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pPr>
        <w:pStyle w:val="NoSpacing"/>
        <w:numPr>
          <w:ilvl w:val="0"/>
          <w:numId w:val="36"/>
        </w:numPr>
        <w:rPr>
          <w:rFonts w:ascii="Arial" w:hAnsi="Arial" w:cs="Arial"/>
          <w:b/>
        </w:rPr>
      </w:pPr>
      <w:r w:rsidRPr="006326D3">
        <w:rPr>
          <w:rFonts w:ascii="Arial" w:hAnsi="Arial" w:cs="Arial"/>
          <w:b/>
        </w:rPr>
        <w:t>Prayer</w:t>
      </w:r>
    </w:p>
    <w:p w14:paraId="0FFF8AD3" w14:textId="77777777" w:rsidR="009A23A2" w:rsidRPr="006326D3" w:rsidRDefault="009A23A2">
      <w:pPr>
        <w:pStyle w:val="NoSpacing"/>
        <w:numPr>
          <w:ilvl w:val="0"/>
          <w:numId w:val="36"/>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1:1-2- “In the Beginning…”</w:t>
      </w:r>
    </w:p>
    <w:p w14:paraId="44AED6D6"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1:3-2:3- “Creation Explained”</w:t>
      </w:r>
    </w:p>
    <w:p w14:paraId="0274B5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 “Paradise Lost”</w:t>
      </w:r>
    </w:p>
    <w:p w14:paraId="74FAA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4- “Sin’s Consequences”</w:t>
      </w:r>
    </w:p>
    <w:p w14:paraId="4E8D3A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pPr>
        <w:pStyle w:val="NoSpacing"/>
        <w:numPr>
          <w:ilvl w:val="0"/>
          <w:numId w:val="37"/>
        </w:numPr>
        <w:rPr>
          <w:rFonts w:ascii="Arial" w:hAnsi="Arial" w:cs="Arial"/>
          <w:b/>
        </w:rPr>
      </w:pPr>
      <w:r w:rsidRPr="006326D3">
        <w:rPr>
          <w:rFonts w:ascii="Arial" w:hAnsi="Arial" w:cs="Arial"/>
          <w:b/>
        </w:rPr>
        <w:t>Gen. 6:9-8:14- “The Flood”</w:t>
      </w:r>
    </w:p>
    <w:p w14:paraId="0D546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8:15- 9:29- “Covenant with Noah”</w:t>
      </w:r>
    </w:p>
    <w:p w14:paraId="79A7AE4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10-11- “Babel”</w:t>
      </w:r>
    </w:p>
    <w:p w14:paraId="30D664D7"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12-14- “The Call of Abraham”</w:t>
      </w:r>
    </w:p>
    <w:p w14:paraId="2BE74DA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15-20- “The Covenant of Grace”</w:t>
      </w:r>
    </w:p>
    <w:p w14:paraId="639B707C"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pPr>
        <w:pStyle w:val="NoSpacing"/>
        <w:numPr>
          <w:ilvl w:val="0"/>
          <w:numId w:val="2"/>
        </w:numPr>
        <w:rPr>
          <w:rFonts w:ascii="Arial" w:hAnsi="Arial" w:cs="Arial"/>
          <w:b/>
        </w:rPr>
      </w:pPr>
      <w:r w:rsidRPr="006326D3">
        <w:rPr>
          <w:rFonts w:ascii="Arial" w:hAnsi="Arial" w:cs="Arial"/>
          <w:b/>
        </w:rPr>
        <w:t>Prayer</w:t>
      </w:r>
    </w:p>
    <w:p w14:paraId="01A381E0" w14:textId="77777777" w:rsidR="00300F37" w:rsidRPr="006326D3" w:rsidRDefault="00300F37">
      <w:pPr>
        <w:pStyle w:val="NoSpacing"/>
        <w:numPr>
          <w:ilvl w:val="0"/>
          <w:numId w:val="2"/>
        </w:numPr>
        <w:rPr>
          <w:rFonts w:ascii="Arial" w:hAnsi="Arial" w:cs="Arial"/>
          <w:b/>
        </w:rPr>
      </w:pPr>
      <w:r w:rsidRPr="006326D3">
        <w:rPr>
          <w:rFonts w:ascii="Arial" w:hAnsi="Arial" w:cs="Arial"/>
          <w:b/>
        </w:rPr>
        <w:t>Introduction</w:t>
      </w:r>
    </w:p>
    <w:p w14:paraId="78BA316F" w14:textId="77777777" w:rsidR="00300F37" w:rsidRPr="006326D3" w:rsidRDefault="00300F37">
      <w:pPr>
        <w:pStyle w:val="NoSpacing"/>
        <w:numPr>
          <w:ilvl w:val="0"/>
          <w:numId w:val="7"/>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pPr>
        <w:pStyle w:val="NoSpacing"/>
        <w:numPr>
          <w:ilvl w:val="0"/>
          <w:numId w:val="7"/>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pPr>
        <w:pStyle w:val="NoSpacing"/>
        <w:numPr>
          <w:ilvl w:val="0"/>
          <w:numId w:val="32"/>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pPr>
        <w:pStyle w:val="NoSpacing"/>
        <w:numPr>
          <w:ilvl w:val="0"/>
          <w:numId w:val="27"/>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pPr>
        <w:pStyle w:val="NoSpacing"/>
        <w:numPr>
          <w:ilvl w:val="0"/>
          <w:numId w:val="33"/>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pPr>
        <w:pStyle w:val="NoSpacing"/>
        <w:numPr>
          <w:ilvl w:val="0"/>
          <w:numId w:val="33"/>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pPr>
        <w:pStyle w:val="NoSpacing"/>
        <w:numPr>
          <w:ilvl w:val="0"/>
          <w:numId w:val="38"/>
        </w:numPr>
        <w:rPr>
          <w:rFonts w:ascii="Arial" w:hAnsi="Arial" w:cs="Arial"/>
          <w:b/>
        </w:rPr>
      </w:pPr>
      <w:r w:rsidRPr="006326D3">
        <w:rPr>
          <w:rFonts w:ascii="Arial" w:hAnsi="Arial" w:cs="Arial"/>
          <w:b/>
        </w:rPr>
        <w:t>Prayer</w:t>
      </w:r>
    </w:p>
    <w:p w14:paraId="45B31561" w14:textId="77777777" w:rsidR="00723268" w:rsidRPr="006326D3" w:rsidRDefault="00723268">
      <w:pPr>
        <w:pStyle w:val="NoSpacing"/>
        <w:numPr>
          <w:ilvl w:val="0"/>
          <w:numId w:val="38"/>
        </w:numPr>
        <w:rPr>
          <w:rFonts w:ascii="Arial" w:hAnsi="Arial" w:cs="Arial"/>
          <w:b/>
        </w:rPr>
      </w:pPr>
      <w:r w:rsidRPr="006326D3">
        <w:rPr>
          <w:rFonts w:ascii="Arial" w:hAnsi="Arial" w:cs="Arial"/>
          <w:b/>
        </w:rPr>
        <w:t>Review</w:t>
      </w:r>
    </w:p>
    <w:p w14:paraId="024810BF" w14:textId="77777777" w:rsidR="00723268" w:rsidRPr="006326D3" w:rsidRDefault="00723268">
      <w:pPr>
        <w:pStyle w:val="NoSpacing"/>
        <w:numPr>
          <w:ilvl w:val="0"/>
          <w:numId w:val="39"/>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pPr>
        <w:pStyle w:val="NoSpacing"/>
        <w:numPr>
          <w:ilvl w:val="0"/>
          <w:numId w:val="39"/>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pPr>
        <w:pStyle w:val="NoSpacing"/>
        <w:numPr>
          <w:ilvl w:val="0"/>
          <w:numId w:val="9"/>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pPr>
        <w:pStyle w:val="NoSpacing"/>
        <w:numPr>
          <w:ilvl w:val="0"/>
          <w:numId w:val="39"/>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pPr>
        <w:pStyle w:val="NoSpacing"/>
        <w:numPr>
          <w:ilvl w:val="0"/>
          <w:numId w:val="38"/>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pPr>
        <w:pStyle w:val="NoSpacing"/>
        <w:numPr>
          <w:ilvl w:val="0"/>
          <w:numId w:val="1"/>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pPr>
        <w:pStyle w:val="NoSpacing"/>
        <w:numPr>
          <w:ilvl w:val="0"/>
          <w:numId w:val="17"/>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pPr>
        <w:pStyle w:val="NoSpacing"/>
        <w:numPr>
          <w:ilvl w:val="0"/>
          <w:numId w:val="40"/>
        </w:numPr>
        <w:rPr>
          <w:rFonts w:ascii="Arial" w:hAnsi="Arial" w:cs="Arial"/>
          <w:b/>
        </w:rPr>
      </w:pPr>
      <w:r w:rsidRPr="006326D3">
        <w:rPr>
          <w:rFonts w:ascii="Arial" w:hAnsi="Arial" w:cs="Arial"/>
          <w:b/>
        </w:rPr>
        <w:t>Prayer</w:t>
      </w:r>
    </w:p>
    <w:p w14:paraId="393E9FA7" w14:textId="77777777" w:rsidR="00C53CDC" w:rsidRPr="006326D3" w:rsidRDefault="00C53CDC">
      <w:pPr>
        <w:pStyle w:val="NoSpacing"/>
        <w:numPr>
          <w:ilvl w:val="0"/>
          <w:numId w:val="40"/>
        </w:numPr>
        <w:rPr>
          <w:rFonts w:ascii="Arial" w:hAnsi="Arial" w:cs="Arial"/>
          <w:b/>
        </w:rPr>
      </w:pPr>
      <w:r w:rsidRPr="006326D3">
        <w:rPr>
          <w:rFonts w:ascii="Arial" w:hAnsi="Arial" w:cs="Arial"/>
          <w:b/>
        </w:rPr>
        <w:t>Genesis 1</w:t>
      </w:r>
    </w:p>
    <w:p w14:paraId="327FAE4C"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pPr>
        <w:pStyle w:val="NoSpacing"/>
        <w:numPr>
          <w:ilvl w:val="0"/>
          <w:numId w:val="5"/>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pPr>
        <w:pStyle w:val="NoSpacing"/>
        <w:numPr>
          <w:ilvl w:val="0"/>
          <w:numId w:val="13"/>
        </w:numPr>
        <w:rPr>
          <w:rFonts w:ascii="Cooper Black" w:hAnsi="Cooper Black" w:cs="Arial"/>
          <w:b/>
        </w:rPr>
      </w:pPr>
    </w:p>
    <w:p w14:paraId="5B178D6F"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pPr>
        <w:pStyle w:val="NoSpacing"/>
        <w:numPr>
          <w:ilvl w:val="0"/>
          <w:numId w:val="40"/>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pPr>
        <w:pStyle w:val="NoSpacing"/>
        <w:numPr>
          <w:ilvl w:val="0"/>
          <w:numId w:val="42"/>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pPr>
        <w:pStyle w:val="NoSpacing"/>
        <w:numPr>
          <w:ilvl w:val="0"/>
          <w:numId w:val="42"/>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pPr>
        <w:pStyle w:val="NoSpacing"/>
        <w:numPr>
          <w:ilvl w:val="0"/>
          <w:numId w:val="48"/>
        </w:numPr>
        <w:rPr>
          <w:rFonts w:ascii="Arial" w:hAnsi="Arial" w:cs="Arial"/>
          <w:b/>
        </w:rPr>
      </w:pPr>
      <w:r w:rsidRPr="006326D3">
        <w:rPr>
          <w:rFonts w:ascii="Arial" w:hAnsi="Arial" w:cs="Arial"/>
          <w:b/>
        </w:rPr>
        <w:t>Prayer</w:t>
      </w:r>
    </w:p>
    <w:p w14:paraId="291362E3" w14:textId="77777777" w:rsidR="00AA41DB" w:rsidRPr="006326D3" w:rsidRDefault="00AA41DB">
      <w:pPr>
        <w:pStyle w:val="NoSpacing"/>
        <w:numPr>
          <w:ilvl w:val="0"/>
          <w:numId w:val="48"/>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pPr>
        <w:pStyle w:val="NoSpacing"/>
        <w:numPr>
          <w:ilvl w:val="0"/>
          <w:numId w:val="50"/>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God…</w:t>
      </w:r>
    </w:p>
    <w:p w14:paraId="05857009"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pPr>
        <w:pStyle w:val="NoSpacing"/>
        <w:numPr>
          <w:ilvl w:val="0"/>
          <w:numId w:val="50"/>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pPr>
        <w:pStyle w:val="NoSpacing"/>
        <w:numPr>
          <w:ilvl w:val="0"/>
          <w:numId w:val="12"/>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pPr>
        <w:pStyle w:val="ListParagraph"/>
        <w:numPr>
          <w:ilvl w:val="0"/>
          <w:numId w:val="12"/>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pPr>
        <w:pStyle w:val="NoSpacing"/>
        <w:numPr>
          <w:ilvl w:val="0"/>
          <w:numId w:val="53"/>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pPr>
        <w:pStyle w:val="ListParagraph"/>
        <w:numPr>
          <w:ilvl w:val="0"/>
          <w:numId w:val="51"/>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pPr>
        <w:pStyle w:val="NoSpacing"/>
        <w:numPr>
          <w:ilvl w:val="0"/>
          <w:numId w:val="56"/>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pPr>
        <w:pStyle w:val="NoSpacing"/>
        <w:numPr>
          <w:ilvl w:val="0"/>
          <w:numId w:val="56"/>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pPr>
        <w:pStyle w:val="NoSpacing"/>
        <w:numPr>
          <w:ilvl w:val="0"/>
          <w:numId w:val="56"/>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pPr>
        <w:pStyle w:val="NoSpacing"/>
        <w:numPr>
          <w:ilvl w:val="0"/>
          <w:numId w:val="60"/>
        </w:numPr>
        <w:rPr>
          <w:rFonts w:ascii="Arial" w:hAnsi="Arial" w:cs="Arial"/>
          <w:b/>
        </w:rPr>
      </w:pPr>
      <w:r w:rsidRPr="006326D3">
        <w:rPr>
          <w:rFonts w:ascii="Arial" w:hAnsi="Arial" w:cs="Arial"/>
          <w:b/>
        </w:rPr>
        <w:t>Prayer</w:t>
      </w:r>
    </w:p>
    <w:p w14:paraId="14F69690" w14:textId="77777777" w:rsidR="00AA41DB" w:rsidRPr="006326D3" w:rsidRDefault="00AA41DB">
      <w:pPr>
        <w:pStyle w:val="NoSpacing"/>
        <w:numPr>
          <w:ilvl w:val="0"/>
          <w:numId w:val="60"/>
        </w:numPr>
        <w:rPr>
          <w:rFonts w:ascii="Arial" w:hAnsi="Arial" w:cs="Arial"/>
          <w:b/>
        </w:rPr>
      </w:pPr>
      <w:r w:rsidRPr="006326D3">
        <w:rPr>
          <w:rFonts w:ascii="Arial" w:hAnsi="Arial" w:cs="Arial"/>
          <w:b/>
        </w:rPr>
        <w:t>Review</w:t>
      </w:r>
    </w:p>
    <w:p w14:paraId="52FABF6B" w14:textId="77777777" w:rsidR="00AA41DB" w:rsidRPr="006326D3" w:rsidRDefault="00AA41DB">
      <w:pPr>
        <w:pStyle w:val="NoSpacing"/>
        <w:numPr>
          <w:ilvl w:val="0"/>
          <w:numId w:val="62"/>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pPr>
        <w:pStyle w:val="NoSpacing"/>
        <w:numPr>
          <w:ilvl w:val="0"/>
          <w:numId w:val="63"/>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pPr>
        <w:pStyle w:val="NoSpacing"/>
        <w:numPr>
          <w:ilvl w:val="0"/>
          <w:numId w:val="62"/>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pPr>
        <w:pStyle w:val="NoSpacing"/>
        <w:numPr>
          <w:ilvl w:val="1"/>
          <w:numId w:val="63"/>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pPr>
        <w:pStyle w:val="NoSpacing"/>
        <w:numPr>
          <w:ilvl w:val="1"/>
          <w:numId w:val="63"/>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pPr>
        <w:pStyle w:val="NoSpacing"/>
        <w:numPr>
          <w:ilvl w:val="0"/>
          <w:numId w:val="60"/>
        </w:numPr>
        <w:rPr>
          <w:rFonts w:ascii="Arial" w:hAnsi="Arial" w:cs="Arial"/>
          <w:b/>
        </w:rPr>
      </w:pPr>
      <w:r w:rsidRPr="006326D3">
        <w:rPr>
          <w:rFonts w:ascii="Arial" w:hAnsi="Arial" w:cs="Arial"/>
          <w:b/>
        </w:rPr>
        <w:t>Looking further in Genesis 1:1</w:t>
      </w:r>
    </w:p>
    <w:p w14:paraId="35C45C8F" w14:textId="77777777" w:rsidR="00AA41DB" w:rsidRPr="006326D3" w:rsidRDefault="00AA41DB">
      <w:pPr>
        <w:pStyle w:val="NoSpacing"/>
        <w:numPr>
          <w:ilvl w:val="0"/>
          <w:numId w:val="67"/>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pPr>
        <w:pStyle w:val="NoSpacing"/>
        <w:numPr>
          <w:ilvl w:val="0"/>
          <w:numId w:val="66"/>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pPr>
        <w:pStyle w:val="NoSpacing"/>
        <w:numPr>
          <w:ilvl w:val="0"/>
          <w:numId w:val="64"/>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pPr>
        <w:pStyle w:val="NoSpacing"/>
        <w:numPr>
          <w:ilvl w:val="0"/>
          <w:numId w:val="65"/>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pPr>
        <w:pStyle w:val="NoSpacing"/>
        <w:numPr>
          <w:ilvl w:val="0"/>
          <w:numId w:val="69"/>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pPr>
        <w:pStyle w:val="NoSpacing"/>
        <w:numPr>
          <w:ilvl w:val="0"/>
          <w:numId w:val="67"/>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pPr>
        <w:pStyle w:val="NoSpacing"/>
        <w:numPr>
          <w:ilvl w:val="0"/>
          <w:numId w:val="60"/>
        </w:numPr>
        <w:rPr>
          <w:rFonts w:ascii="Arial" w:hAnsi="Arial" w:cs="Arial"/>
          <w:b/>
        </w:rPr>
      </w:pPr>
      <w:r w:rsidRPr="006326D3">
        <w:rPr>
          <w:rFonts w:ascii="Arial" w:hAnsi="Arial" w:cs="Arial"/>
          <w:b/>
        </w:rPr>
        <w:t>What Scientists say</w:t>
      </w:r>
    </w:p>
    <w:p w14:paraId="18DDDFDB" w14:textId="77777777" w:rsidR="00AA41DB" w:rsidRPr="006326D3" w:rsidRDefault="00AA41DB">
      <w:pPr>
        <w:pStyle w:val="NoSpacing"/>
        <w:numPr>
          <w:ilvl w:val="0"/>
          <w:numId w:val="73"/>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pPr>
        <w:pStyle w:val="NoSpacing"/>
        <w:numPr>
          <w:ilvl w:val="0"/>
          <w:numId w:val="60"/>
        </w:numPr>
        <w:rPr>
          <w:rFonts w:ascii="Arial" w:hAnsi="Arial" w:cs="Arial"/>
          <w:b/>
        </w:rPr>
      </w:pPr>
      <w:r w:rsidRPr="006326D3">
        <w:rPr>
          <w:rFonts w:ascii="Arial" w:hAnsi="Arial" w:cs="Arial"/>
          <w:b/>
        </w:rPr>
        <w:t>Prayer</w:t>
      </w:r>
    </w:p>
    <w:p w14:paraId="33CF4BBC" w14:textId="77777777" w:rsidR="00E53659" w:rsidRPr="006326D3" w:rsidRDefault="00E53659">
      <w:pPr>
        <w:pStyle w:val="NoSpacing"/>
        <w:numPr>
          <w:ilvl w:val="0"/>
          <w:numId w:val="60"/>
        </w:numPr>
        <w:rPr>
          <w:rFonts w:ascii="Arial" w:hAnsi="Arial" w:cs="Arial"/>
          <w:b/>
        </w:rPr>
      </w:pPr>
      <w:r w:rsidRPr="006326D3">
        <w:rPr>
          <w:rFonts w:ascii="Arial" w:hAnsi="Arial" w:cs="Arial"/>
          <w:b/>
        </w:rPr>
        <w:t>Review</w:t>
      </w:r>
    </w:p>
    <w:p w14:paraId="3299388D" w14:textId="77777777" w:rsidR="00E53659" w:rsidRPr="006326D3" w:rsidRDefault="00E53659">
      <w:pPr>
        <w:pStyle w:val="NoSpacing"/>
        <w:numPr>
          <w:ilvl w:val="0"/>
          <w:numId w:val="88"/>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pPr>
        <w:pStyle w:val="NoSpacing"/>
        <w:numPr>
          <w:ilvl w:val="0"/>
          <w:numId w:val="88"/>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pPr>
        <w:pStyle w:val="NoSpacing"/>
        <w:numPr>
          <w:ilvl w:val="0"/>
          <w:numId w:val="88"/>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pPr>
        <w:pStyle w:val="NoSpacing"/>
        <w:numPr>
          <w:ilvl w:val="0"/>
          <w:numId w:val="88"/>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pPr>
        <w:pStyle w:val="NoSpacing"/>
        <w:numPr>
          <w:ilvl w:val="0"/>
          <w:numId w:val="88"/>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pPr>
        <w:pStyle w:val="NoSpacing"/>
        <w:numPr>
          <w:ilvl w:val="0"/>
          <w:numId w:val="88"/>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pPr>
        <w:pStyle w:val="NoSpacing"/>
        <w:numPr>
          <w:ilvl w:val="0"/>
          <w:numId w:val="60"/>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pPr>
        <w:pStyle w:val="NoSpacing"/>
        <w:numPr>
          <w:ilvl w:val="0"/>
          <w:numId w:val="86"/>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pPr>
        <w:pStyle w:val="NoSpacing"/>
        <w:numPr>
          <w:ilvl w:val="0"/>
          <w:numId w:val="78"/>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pPr>
        <w:pStyle w:val="NoSpacing"/>
        <w:numPr>
          <w:ilvl w:val="0"/>
          <w:numId w:val="79"/>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pPr>
        <w:pStyle w:val="NoSpacing"/>
        <w:numPr>
          <w:ilvl w:val="0"/>
          <w:numId w:val="92"/>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pPr>
        <w:pStyle w:val="NoSpacing"/>
        <w:numPr>
          <w:ilvl w:val="0"/>
          <w:numId w:val="92"/>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pPr>
        <w:pStyle w:val="NoSpacing"/>
        <w:numPr>
          <w:ilvl w:val="0"/>
          <w:numId w:val="93"/>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pPr>
        <w:pStyle w:val="NoSpacing"/>
        <w:numPr>
          <w:ilvl w:val="0"/>
          <w:numId w:val="39"/>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pPr>
        <w:pStyle w:val="NoSpacing"/>
        <w:numPr>
          <w:ilvl w:val="0"/>
          <w:numId w:val="94"/>
        </w:numPr>
        <w:rPr>
          <w:rFonts w:ascii="Arial" w:hAnsi="Arial" w:cs="Arial"/>
          <w:b/>
        </w:rPr>
      </w:pPr>
      <w:r w:rsidRPr="006326D3">
        <w:rPr>
          <w:rFonts w:ascii="Arial" w:hAnsi="Arial" w:cs="Arial"/>
          <w:b/>
        </w:rPr>
        <w:t>Prayer</w:t>
      </w:r>
    </w:p>
    <w:p w14:paraId="66CDE174" w14:textId="77777777" w:rsidR="00762E14" w:rsidRPr="006326D3" w:rsidRDefault="00762E14">
      <w:pPr>
        <w:pStyle w:val="NoSpacing"/>
        <w:numPr>
          <w:ilvl w:val="0"/>
          <w:numId w:val="94"/>
        </w:numPr>
        <w:rPr>
          <w:rFonts w:ascii="Arial" w:hAnsi="Arial" w:cs="Arial"/>
          <w:b/>
        </w:rPr>
      </w:pPr>
      <w:r w:rsidRPr="006326D3">
        <w:rPr>
          <w:rFonts w:ascii="Arial" w:hAnsi="Arial" w:cs="Arial"/>
          <w:b/>
        </w:rPr>
        <w:t>Review</w:t>
      </w:r>
    </w:p>
    <w:p w14:paraId="034EFA2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pPr>
        <w:pStyle w:val="NoSpacing"/>
        <w:numPr>
          <w:ilvl w:val="0"/>
          <w:numId w:val="96"/>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pPr>
        <w:pStyle w:val="NoSpacing"/>
        <w:numPr>
          <w:ilvl w:val="0"/>
          <w:numId w:val="96"/>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pPr>
        <w:pStyle w:val="NoSpacing"/>
        <w:numPr>
          <w:ilvl w:val="0"/>
          <w:numId w:val="95"/>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pPr>
        <w:pStyle w:val="NoSpacing"/>
        <w:numPr>
          <w:ilvl w:val="0"/>
          <w:numId w:val="94"/>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pPr>
        <w:pStyle w:val="NoSpacing"/>
        <w:numPr>
          <w:ilvl w:val="0"/>
          <w:numId w:val="99"/>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pPr>
        <w:pStyle w:val="NoSpacing"/>
        <w:numPr>
          <w:ilvl w:val="0"/>
          <w:numId w:val="108"/>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pPr>
        <w:pStyle w:val="NoSpacing"/>
        <w:numPr>
          <w:ilvl w:val="0"/>
          <w:numId w:val="99"/>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pPr>
        <w:pStyle w:val="NoSpacing"/>
        <w:numPr>
          <w:ilvl w:val="0"/>
          <w:numId w:val="99"/>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pPr>
        <w:pStyle w:val="NoSpacing"/>
        <w:numPr>
          <w:ilvl w:val="0"/>
          <w:numId w:val="104"/>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pPr>
        <w:pStyle w:val="NoSpacing"/>
        <w:numPr>
          <w:ilvl w:val="0"/>
          <w:numId w:val="99"/>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pPr>
        <w:pStyle w:val="NoSpacing"/>
        <w:numPr>
          <w:ilvl w:val="0"/>
          <w:numId w:val="99"/>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pPr>
        <w:pStyle w:val="NoSpacing"/>
        <w:numPr>
          <w:ilvl w:val="0"/>
          <w:numId w:val="97"/>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pPr>
        <w:pStyle w:val="NoSpacing"/>
        <w:numPr>
          <w:ilvl w:val="0"/>
          <w:numId w:val="113"/>
        </w:numPr>
        <w:rPr>
          <w:rFonts w:ascii="Arial" w:hAnsi="Arial" w:cs="Arial"/>
          <w:b/>
        </w:rPr>
      </w:pPr>
      <w:r w:rsidRPr="006326D3">
        <w:rPr>
          <w:rFonts w:ascii="Arial" w:hAnsi="Arial" w:cs="Arial"/>
          <w:b/>
        </w:rPr>
        <w:t>Prayer</w:t>
      </w:r>
    </w:p>
    <w:p w14:paraId="06C31AC0" w14:textId="77777777" w:rsidR="00244FF2" w:rsidRPr="006326D3" w:rsidRDefault="00244FF2">
      <w:pPr>
        <w:pStyle w:val="NoSpacing"/>
        <w:numPr>
          <w:ilvl w:val="0"/>
          <w:numId w:val="113"/>
        </w:numPr>
        <w:rPr>
          <w:rFonts w:ascii="Arial" w:hAnsi="Arial" w:cs="Arial"/>
          <w:b/>
        </w:rPr>
      </w:pPr>
      <w:r w:rsidRPr="006326D3">
        <w:rPr>
          <w:rFonts w:ascii="Arial" w:hAnsi="Arial" w:cs="Arial"/>
          <w:b/>
        </w:rPr>
        <w:t>Review</w:t>
      </w:r>
    </w:p>
    <w:p w14:paraId="05E5F798" w14:textId="77777777" w:rsidR="00244FF2" w:rsidRPr="006326D3" w:rsidRDefault="00244FF2">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pPr>
        <w:pStyle w:val="NoSpacing"/>
        <w:numPr>
          <w:ilvl w:val="0"/>
          <w:numId w:val="126"/>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pPr>
        <w:pStyle w:val="NoSpacing"/>
        <w:numPr>
          <w:ilvl w:val="0"/>
          <w:numId w:val="126"/>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pPr>
        <w:pStyle w:val="NoSpacing"/>
        <w:numPr>
          <w:ilvl w:val="0"/>
          <w:numId w:val="127"/>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pPr>
        <w:pStyle w:val="NoSpacing"/>
        <w:numPr>
          <w:ilvl w:val="0"/>
          <w:numId w:val="127"/>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pPr>
        <w:pStyle w:val="NoSpacing"/>
        <w:numPr>
          <w:ilvl w:val="0"/>
          <w:numId w:val="99"/>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pPr>
        <w:pStyle w:val="ListParagraph"/>
        <w:numPr>
          <w:ilvl w:val="0"/>
          <w:numId w:val="97"/>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pPr>
        <w:pStyle w:val="NoSpacing"/>
        <w:numPr>
          <w:ilvl w:val="0"/>
          <w:numId w:val="113"/>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pPr>
        <w:pStyle w:val="NoSpacing"/>
        <w:numPr>
          <w:ilvl w:val="0"/>
          <w:numId w:val="122"/>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pPr>
        <w:pStyle w:val="NoSpacing"/>
        <w:numPr>
          <w:ilvl w:val="0"/>
          <w:numId w:val="122"/>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pPr>
        <w:pStyle w:val="NoSpacing"/>
        <w:numPr>
          <w:ilvl w:val="0"/>
          <w:numId w:val="124"/>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pPr>
        <w:pStyle w:val="NoSpacing"/>
        <w:numPr>
          <w:ilvl w:val="0"/>
          <w:numId w:val="123"/>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pPr>
        <w:pStyle w:val="NoSpacing"/>
        <w:numPr>
          <w:ilvl w:val="0"/>
          <w:numId w:val="75"/>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pPr>
        <w:pStyle w:val="NoSpacing"/>
        <w:numPr>
          <w:ilvl w:val="0"/>
          <w:numId w:val="122"/>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pPr>
        <w:pStyle w:val="NoSpacing"/>
        <w:numPr>
          <w:ilvl w:val="0"/>
          <w:numId w:val="122"/>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pPr>
        <w:pStyle w:val="NoSpacing"/>
        <w:numPr>
          <w:ilvl w:val="0"/>
          <w:numId w:val="113"/>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pPr>
        <w:pStyle w:val="NoSpacing"/>
        <w:numPr>
          <w:ilvl w:val="0"/>
          <w:numId w:val="121"/>
        </w:numPr>
        <w:rPr>
          <w:rFonts w:ascii="Arial" w:hAnsi="Arial" w:cs="Arial"/>
          <w:b/>
        </w:rPr>
      </w:pPr>
      <w:r w:rsidRPr="006326D3">
        <w:rPr>
          <w:rFonts w:ascii="Arial" w:hAnsi="Arial" w:cs="Arial"/>
          <w:b/>
        </w:rPr>
        <w:t>What do we observe here in vs 2?</w:t>
      </w:r>
    </w:p>
    <w:p w14:paraId="63FF3FBE"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pPr>
        <w:pStyle w:val="NoSpacing"/>
        <w:numPr>
          <w:ilvl w:val="0"/>
          <w:numId w:val="120"/>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pPr>
        <w:pStyle w:val="ListParagraph"/>
        <w:numPr>
          <w:ilvl w:val="0"/>
          <w:numId w:val="75"/>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pPr>
        <w:pStyle w:val="NoSpacing"/>
        <w:numPr>
          <w:ilvl w:val="0"/>
          <w:numId w:val="121"/>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pPr>
        <w:pStyle w:val="NoSpacing"/>
        <w:numPr>
          <w:ilvl w:val="0"/>
          <w:numId w:val="12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pPr>
        <w:pStyle w:val="NoSpacing"/>
        <w:numPr>
          <w:ilvl w:val="0"/>
          <w:numId w:val="131"/>
        </w:numPr>
        <w:rPr>
          <w:rFonts w:ascii="Arial" w:hAnsi="Arial" w:cs="Arial"/>
          <w:b/>
        </w:rPr>
      </w:pPr>
      <w:r w:rsidRPr="006326D3">
        <w:rPr>
          <w:rFonts w:ascii="Arial" w:hAnsi="Arial" w:cs="Arial"/>
          <w:b/>
        </w:rPr>
        <w:t>Prayer</w:t>
      </w:r>
    </w:p>
    <w:p w14:paraId="75B5B42C" w14:textId="77777777" w:rsidR="00F76C75" w:rsidRPr="006326D3" w:rsidRDefault="00F76C75">
      <w:pPr>
        <w:pStyle w:val="NoSpacing"/>
        <w:numPr>
          <w:ilvl w:val="0"/>
          <w:numId w:val="131"/>
        </w:numPr>
        <w:rPr>
          <w:rFonts w:ascii="Arial" w:hAnsi="Arial" w:cs="Arial"/>
          <w:b/>
        </w:rPr>
      </w:pPr>
      <w:r w:rsidRPr="006326D3">
        <w:rPr>
          <w:rFonts w:ascii="Arial" w:hAnsi="Arial" w:cs="Arial"/>
          <w:b/>
        </w:rPr>
        <w:t>Review</w:t>
      </w:r>
    </w:p>
    <w:p w14:paraId="56CDFCEF" w14:textId="77777777" w:rsidR="00F76C75" w:rsidRPr="006326D3" w:rsidRDefault="00F76C75">
      <w:pPr>
        <w:pStyle w:val="NoSpacing"/>
        <w:numPr>
          <w:ilvl w:val="0"/>
          <w:numId w:val="132"/>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pPr>
        <w:pStyle w:val="NoSpacing"/>
        <w:numPr>
          <w:ilvl w:val="0"/>
          <w:numId w:val="133"/>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pPr>
        <w:pStyle w:val="NoSpacing"/>
        <w:numPr>
          <w:ilvl w:val="0"/>
          <w:numId w:val="133"/>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pPr>
        <w:pStyle w:val="NoSpacing"/>
        <w:numPr>
          <w:ilvl w:val="0"/>
          <w:numId w:val="133"/>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pPr>
        <w:pStyle w:val="NoSpacing"/>
        <w:numPr>
          <w:ilvl w:val="0"/>
          <w:numId w:val="132"/>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pPr>
        <w:pStyle w:val="NoSpacing"/>
        <w:numPr>
          <w:ilvl w:val="0"/>
          <w:numId w:val="131"/>
        </w:numPr>
        <w:rPr>
          <w:rFonts w:ascii="Arial" w:hAnsi="Arial" w:cs="Arial"/>
          <w:b/>
        </w:rPr>
      </w:pPr>
      <w:r w:rsidRPr="006326D3">
        <w:rPr>
          <w:rFonts w:ascii="Arial" w:hAnsi="Arial" w:cs="Arial"/>
          <w:b/>
        </w:rPr>
        <w:t>Now let’s look at Gen. 1:3-2:3</w:t>
      </w:r>
    </w:p>
    <w:p w14:paraId="082060C3"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w:t>
      </w:r>
    </w:p>
    <w:p w14:paraId="1C8CDB3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said…”</w:t>
      </w:r>
    </w:p>
    <w:p w14:paraId="62C3ACF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“Day”</w:t>
      </w:r>
    </w:p>
    <w:p w14:paraId="62E9E12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made”</w:t>
      </w:r>
    </w:p>
    <w:p w14:paraId="4170C32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called…”</w:t>
      </w:r>
    </w:p>
    <w:p w14:paraId="1DFCA64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created…”</w:t>
      </w:r>
    </w:p>
    <w:p w14:paraId="0083170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saw…”</w:t>
      </w:r>
    </w:p>
    <w:p w14:paraId="31F1C890"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pPr>
        <w:pStyle w:val="NoSpacing"/>
        <w:numPr>
          <w:ilvl w:val="0"/>
          <w:numId w:val="135"/>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pPr>
        <w:pStyle w:val="NoSpacing"/>
        <w:numPr>
          <w:ilvl w:val="0"/>
          <w:numId w:val="139"/>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pPr>
        <w:pStyle w:val="NoSpacing"/>
        <w:numPr>
          <w:ilvl w:val="0"/>
          <w:numId w:val="135"/>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pPr>
        <w:pStyle w:val="NoSpacing"/>
        <w:numPr>
          <w:ilvl w:val="0"/>
          <w:numId w:val="141"/>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pPr>
        <w:pStyle w:val="NoSpacing"/>
        <w:numPr>
          <w:ilvl w:val="0"/>
          <w:numId w:val="141"/>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pPr>
        <w:pStyle w:val="NoSpacing"/>
        <w:numPr>
          <w:ilvl w:val="0"/>
          <w:numId w:val="142"/>
        </w:numPr>
        <w:rPr>
          <w:rFonts w:ascii="Arial" w:hAnsi="Arial" w:cs="Arial"/>
          <w:b/>
        </w:rPr>
      </w:pPr>
      <w:r w:rsidRPr="006326D3">
        <w:rPr>
          <w:rFonts w:ascii="Arial" w:hAnsi="Arial" w:cs="Arial"/>
          <w:b/>
        </w:rPr>
        <w:t>Not a salvific issue?</w:t>
      </w:r>
    </w:p>
    <w:p w14:paraId="100BBE84" w14:textId="77777777" w:rsidR="00F76C75" w:rsidRPr="006326D3" w:rsidRDefault="00F76C75">
      <w:pPr>
        <w:pStyle w:val="NoSpacing"/>
        <w:numPr>
          <w:ilvl w:val="0"/>
          <w:numId w:val="142"/>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pPr>
        <w:pStyle w:val="NoSpacing"/>
        <w:numPr>
          <w:ilvl w:val="0"/>
          <w:numId w:val="143"/>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pPr>
        <w:pStyle w:val="NoSpacing"/>
        <w:numPr>
          <w:ilvl w:val="0"/>
          <w:numId w:val="140"/>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pPr>
        <w:pStyle w:val="NoSpacing"/>
        <w:numPr>
          <w:ilvl w:val="0"/>
          <w:numId w:val="144"/>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pPr>
        <w:pStyle w:val="NoSpacing"/>
        <w:numPr>
          <w:ilvl w:val="0"/>
          <w:numId w:val="144"/>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pPr>
        <w:pStyle w:val="NoSpacing"/>
        <w:numPr>
          <w:ilvl w:val="0"/>
          <w:numId w:val="144"/>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pPr>
        <w:pStyle w:val="NoSpacing"/>
        <w:numPr>
          <w:ilvl w:val="0"/>
          <w:numId w:val="144"/>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pPr>
        <w:pStyle w:val="NoSpacing"/>
        <w:numPr>
          <w:ilvl w:val="0"/>
          <w:numId w:val="140"/>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pPr>
        <w:pStyle w:val="NoSpacing"/>
        <w:numPr>
          <w:ilvl w:val="0"/>
          <w:numId w:val="145"/>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pPr>
        <w:pStyle w:val="NoSpacing"/>
        <w:numPr>
          <w:ilvl w:val="0"/>
          <w:numId w:val="146"/>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pPr>
        <w:pStyle w:val="NoSpacing"/>
        <w:numPr>
          <w:ilvl w:val="0"/>
          <w:numId w:val="146"/>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pPr>
        <w:pStyle w:val="NoSpacing"/>
        <w:numPr>
          <w:ilvl w:val="0"/>
          <w:numId w:val="146"/>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pPr>
        <w:pStyle w:val="NoSpacing"/>
        <w:numPr>
          <w:ilvl w:val="0"/>
          <w:numId w:val="146"/>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pPr>
        <w:pStyle w:val="NoSpacing"/>
        <w:numPr>
          <w:ilvl w:val="0"/>
          <w:numId w:val="146"/>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pPr>
        <w:pStyle w:val="NoSpacing"/>
        <w:numPr>
          <w:ilvl w:val="0"/>
          <w:numId w:val="145"/>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pPr>
        <w:pStyle w:val="NoSpacing"/>
        <w:numPr>
          <w:ilvl w:val="0"/>
          <w:numId w:val="140"/>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pPr>
        <w:pStyle w:val="NoSpacing"/>
        <w:numPr>
          <w:ilvl w:val="0"/>
          <w:numId w:val="147"/>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pPr>
        <w:pStyle w:val="NoSpacing"/>
        <w:numPr>
          <w:ilvl w:val="0"/>
          <w:numId w:val="147"/>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pPr>
        <w:pStyle w:val="NoSpacing"/>
        <w:numPr>
          <w:ilvl w:val="0"/>
          <w:numId w:val="148"/>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pPr>
        <w:pStyle w:val="NoSpacing"/>
        <w:numPr>
          <w:ilvl w:val="0"/>
          <w:numId w:val="148"/>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pPr>
        <w:pStyle w:val="NoSpacing"/>
        <w:numPr>
          <w:ilvl w:val="0"/>
          <w:numId w:val="149"/>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pPr>
        <w:pStyle w:val="NoSpacing"/>
        <w:numPr>
          <w:ilvl w:val="0"/>
          <w:numId w:val="140"/>
        </w:numPr>
        <w:rPr>
          <w:rFonts w:ascii="Arial" w:hAnsi="Arial" w:cs="Arial"/>
          <w:b/>
        </w:rPr>
      </w:pPr>
      <w:r w:rsidRPr="006326D3">
        <w:rPr>
          <w:rFonts w:ascii="Arial" w:hAnsi="Arial" w:cs="Arial"/>
          <w:b/>
        </w:rPr>
        <w:t>A couple more quotes:</w:t>
      </w:r>
    </w:p>
    <w:p w14:paraId="27A4F267"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pPr>
        <w:pStyle w:val="NoSpacing"/>
        <w:numPr>
          <w:ilvl w:val="0"/>
          <w:numId w:val="140"/>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pPr>
        <w:pStyle w:val="NoSpacing"/>
        <w:numPr>
          <w:ilvl w:val="0"/>
          <w:numId w:val="140"/>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pPr>
        <w:pStyle w:val="NoSpacing"/>
        <w:numPr>
          <w:ilvl w:val="0"/>
          <w:numId w:val="151"/>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pPr>
        <w:pStyle w:val="NoSpacing"/>
        <w:numPr>
          <w:ilvl w:val="0"/>
          <w:numId w:val="151"/>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pPr>
        <w:pStyle w:val="NoSpacing"/>
        <w:numPr>
          <w:ilvl w:val="0"/>
          <w:numId w:val="135"/>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pPr>
        <w:pStyle w:val="NoSpacing"/>
        <w:numPr>
          <w:ilvl w:val="0"/>
          <w:numId w:val="152"/>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pPr>
        <w:pStyle w:val="NoSpacing"/>
        <w:numPr>
          <w:ilvl w:val="0"/>
          <w:numId w:val="152"/>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pPr>
        <w:pStyle w:val="NoSpacing"/>
        <w:numPr>
          <w:ilvl w:val="0"/>
          <w:numId w:val="152"/>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pPr>
        <w:pStyle w:val="NoSpacing"/>
        <w:numPr>
          <w:ilvl w:val="0"/>
          <w:numId w:val="153"/>
        </w:numPr>
        <w:rPr>
          <w:rFonts w:ascii="Arial" w:hAnsi="Arial" w:cs="Arial"/>
          <w:b/>
        </w:rPr>
      </w:pPr>
      <w:r w:rsidRPr="006326D3">
        <w:rPr>
          <w:rFonts w:ascii="Arial" w:hAnsi="Arial" w:cs="Arial"/>
          <w:b/>
        </w:rPr>
        <w:t>Prayer</w:t>
      </w:r>
    </w:p>
    <w:p w14:paraId="5F44E1C1" w14:textId="77777777" w:rsidR="00A37092" w:rsidRPr="006326D3" w:rsidRDefault="00A37092">
      <w:pPr>
        <w:pStyle w:val="NoSpacing"/>
        <w:numPr>
          <w:ilvl w:val="0"/>
          <w:numId w:val="153"/>
        </w:numPr>
        <w:rPr>
          <w:rFonts w:ascii="Arial" w:hAnsi="Arial" w:cs="Arial"/>
          <w:b/>
        </w:rPr>
      </w:pPr>
      <w:r w:rsidRPr="006326D3">
        <w:rPr>
          <w:rFonts w:ascii="Arial" w:hAnsi="Arial" w:cs="Arial"/>
          <w:b/>
        </w:rPr>
        <w:t>Review</w:t>
      </w:r>
    </w:p>
    <w:p w14:paraId="70958E0A" w14:textId="77777777" w:rsidR="00A37092" w:rsidRPr="006326D3" w:rsidRDefault="00A37092">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pPr>
        <w:pStyle w:val="NoSpacing"/>
        <w:numPr>
          <w:ilvl w:val="0"/>
          <w:numId w:val="153"/>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pPr>
        <w:pStyle w:val="NoSpacing"/>
        <w:numPr>
          <w:ilvl w:val="3"/>
          <w:numId w:val="154"/>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pPr>
        <w:pStyle w:val="NoSpacing"/>
        <w:numPr>
          <w:ilvl w:val="0"/>
          <w:numId w:val="156"/>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pPr>
        <w:pStyle w:val="NoSpacing"/>
        <w:numPr>
          <w:ilvl w:val="0"/>
          <w:numId w:val="91"/>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pPr>
        <w:pStyle w:val="NoSpacing"/>
        <w:numPr>
          <w:ilvl w:val="0"/>
          <w:numId w:val="91"/>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pPr>
        <w:pStyle w:val="NoSpacing"/>
        <w:numPr>
          <w:ilvl w:val="0"/>
          <w:numId w:val="156"/>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pPr>
        <w:pStyle w:val="NoSpacing"/>
        <w:numPr>
          <w:ilvl w:val="0"/>
          <w:numId w:val="156"/>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pPr>
        <w:pStyle w:val="NoSpacing"/>
        <w:numPr>
          <w:ilvl w:val="0"/>
          <w:numId w:val="156"/>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pPr>
        <w:pStyle w:val="NoSpacing"/>
        <w:numPr>
          <w:ilvl w:val="0"/>
          <w:numId w:val="158"/>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pPr>
        <w:pStyle w:val="NoSpacing"/>
        <w:numPr>
          <w:ilvl w:val="0"/>
          <w:numId w:val="158"/>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pPr>
        <w:pStyle w:val="NoSpacing"/>
        <w:numPr>
          <w:ilvl w:val="0"/>
          <w:numId w:val="159"/>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pPr>
        <w:pStyle w:val="NoSpacing"/>
        <w:numPr>
          <w:ilvl w:val="0"/>
          <w:numId w:val="159"/>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pPr>
        <w:pStyle w:val="NoSpacing"/>
        <w:numPr>
          <w:ilvl w:val="4"/>
          <w:numId w:val="154"/>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pPr>
        <w:pStyle w:val="NoSpacing"/>
        <w:numPr>
          <w:ilvl w:val="0"/>
          <w:numId w:val="159"/>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pPr>
        <w:pStyle w:val="NoSpacing"/>
        <w:numPr>
          <w:ilvl w:val="0"/>
          <w:numId w:val="159"/>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pPr>
        <w:pStyle w:val="NoSpacing"/>
        <w:numPr>
          <w:ilvl w:val="1"/>
          <w:numId w:val="155"/>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pPr>
        <w:pStyle w:val="NoSpacing"/>
        <w:numPr>
          <w:ilvl w:val="0"/>
          <w:numId w:val="168"/>
        </w:numPr>
        <w:rPr>
          <w:rFonts w:ascii="Arial" w:hAnsi="Arial" w:cs="Arial"/>
          <w:b/>
        </w:rPr>
      </w:pPr>
      <w:r w:rsidRPr="006326D3">
        <w:rPr>
          <w:rFonts w:ascii="Arial" w:hAnsi="Arial" w:cs="Arial"/>
          <w:b/>
        </w:rPr>
        <w:t>Prayer</w:t>
      </w:r>
    </w:p>
    <w:p w14:paraId="41AA060C" w14:textId="77777777" w:rsidR="00D50E9F" w:rsidRPr="006326D3" w:rsidRDefault="00D50E9F">
      <w:pPr>
        <w:pStyle w:val="NoSpacing"/>
        <w:numPr>
          <w:ilvl w:val="0"/>
          <w:numId w:val="168"/>
        </w:numPr>
        <w:rPr>
          <w:rFonts w:ascii="Arial" w:hAnsi="Arial" w:cs="Arial"/>
          <w:b/>
        </w:rPr>
      </w:pPr>
      <w:r w:rsidRPr="006326D3">
        <w:rPr>
          <w:rFonts w:ascii="Arial" w:hAnsi="Arial" w:cs="Arial"/>
          <w:b/>
        </w:rPr>
        <w:t>Review</w:t>
      </w:r>
    </w:p>
    <w:p w14:paraId="32B6C510" w14:textId="77777777" w:rsidR="00D50E9F" w:rsidRPr="006326D3" w:rsidRDefault="00D50E9F">
      <w:pPr>
        <w:pStyle w:val="NoSpacing"/>
        <w:numPr>
          <w:ilvl w:val="0"/>
          <w:numId w:val="169"/>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pPr>
        <w:pStyle w:val="NoSpacing"/>
        <w:numPr>
          <w:ilvl w:val="0"/>
          <w:numId w:val="169"/>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pPr>
        <w:pStyle w:val="NoSpacing"/>
        <w:numPr>
          <w:ilvl w:val="0"/>
          <w:numId w:val="168"/>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pPr>
        <w:pStyle w:val="NoSpacing"/>
        <w:numPr>
          <w:ilvl w:val="6"/>
          <w:numId w:val="168"/>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pPr>
        <w:pStyle w:val="NoSpacing"/>
        <w:numPr>
          <w:ilvl w:val="6"/>
          <w:numId w:val="168"/>
        </w:numPr>
        <w:rPr>
          <w:rFonts w:ascii="Arial" w:hAnsi="Arial" w:cs="Arial"/>
          <w:b/>
        </w:rPr>
      </w:pPr>
      <w:r w:rsidRPr="006326D3">
        <w:rPr>
          <w:rFonts w:ascii="Arial" w:hAnsi="Arial" w:cs="Arial"/>
          <w:b/>
        </w:rPr>
        <w:t>What is happening on day 7?</w:t>
      </w:r>
    </w:p>
    <w:p w14:paraId="2FFCE1B2"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pPr>
        <w:pStyle w:val="NoSpacing"/>
        <w:numPr>
          <w:ilvl w:val="6"/>
          <w:numId w:val="168"/>
        </w:numPr>
        <w:rPr>
          <w:rFonts w:ascii="Cooper Black" w:hAnsi="Cooper Black" w:cs="Arial"/>
          <w:b/>
        </w:rPr>
      </w:pPr>
      <w:r w:rsidRPr="006326D3">
        <w:rPr>
          <w:rFonts w:ascii="Arial" w:hAnsi="Arial" w:cs="Arial"/>
          <w:b/>
        </w:rPr>
        <w:t>What doesn’t happen?</w:t>
      </w:r>
    </w:p>
    <w:p w14:paraId="1531840E"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pPr>
        <w:pStyle w:val="NoSpacing"/>
        <w:numPr>
          <w:ilvl w:val="0"/>
          <w:numId w:val="173"/>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pPr>
        <w:pStyle w:val="NoSpacing"/>
        <w:numPr>
          <w:ilvl w:val="0"/>
          <w:numId w:val="172"/>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pPr>
        <w:pStyle w:val="NoSpacing"/>
        <w:numPr>
          <w:ilvl w:val="5"/>
          <w:numId w:val="168"/>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pPr>
        <w:pStyle w:val="NoSpacing"/>
        <w:numPr>
          <w:ilvl w:val="5"/>
          <w:numId w:val="168"/>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pPr>
        <w:pStyle w:val="NoSpacing"/>
        <w:numPr>
          <w:ilvl w:val="5"/>
          <w:numId w:val="168"/>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pPr>
        <w:pStyle w:val="NoSpacing"/>
        <w:numPr>
          <w:ilvl w:val="5"/>
          <w:numId w:val="168"/>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pPr>
        <w:pStyle w:val="NoSpacing"/>
        <w:numPr>
          <w:ilvl w:val="0"/>
          <w:numId w:val="175"/>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pPr>
        <w:pStyle w:val="NoSpacing"/>
        <w:numPr>
          <w:ilvl w:val="0"/>
          <w:numId w:val="154"/>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pPr>
        <w:pStyle w:val="NoSpacing"/>
        <w:numPr>
          <w:ilvl w:val="0"/>
          <w:numId w:val="168"/>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pPr>
        <w:pStyle w:val="NoSpacing"/>
        <w:numPr>
          <w:ilvl w:val="1"/>
          <w:numId w:val="154"/>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pPr>
        <w:pStyle w:val="NoSpacing"/>
        <w:numPr>
          <w:ilvl w:val="0"/>
          <w:numId w:val="176"/>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pPr>
        <w:pStyle w:val="NoSpacing"/>
        <w:numPr>
          <w:ilvl w:val="0"/>
          <w:numId w:val="176"/>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pPr>
        <w:pStyle w:val="NoSpacing"/>
        <w:numPr>
          <w:ilvl w:val="6"/>
          <w:numId w:val="168"/>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pPr>
        <w:pStyle w:val="NoSpacing"/>
        <w:numPr>
          <w:ilvl w:val="0"/>
          <w:numId w:val="177"/>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pPr>
        <w:pStyle w:val="NoSpacing"/>
        <w:numPr>
          <w:ilvl w:val="0"/>
          <w:numId w:val="177"/>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pPr>
        <w:pStyle w:val="NoSpacing"/>
        <w:numPr>
          <w:ilvl w:val="0"/>
          <w:numId w:val="178"/>
        </w:numPr>
        <w:rPr>
          <w:rFonts w:ascii="Arial" w:hAnsi="Arial" w:cs="Arial"/>
          <w:b/>
        </w:rPr>
      </w:pPr>
      <w:r w:rsidRPr="006326D3">
        <w:rPr>
          <w:rFonts w:ascii="Arial" w:hAnsi="Arial" w:cs="Arial"/>
          <w:b/>
        </w:rPr>
        <w:t>Prayer</w:t>
      </w:r>
    </w:p>
    <w:p w14:paraId="0B4871E2" w14:textId="77777777" w:rsidR="00D50E9F" w:rsidRPr="006326D3" w:rsidRDefault="00D50E9F">
      <w:pPr>
        <w:pStyle w:val="NoSpacing"/>
        <w:numPr>
          <w:ilvl w:val="0"/>
          <w:numId w:val="178"/>
        </w:numPr>
        <w:rPr>
          <w:rFonts w:ascii="Arial" w:hAnsi="Arial" w:cs="Arial"/>
          <w:b/>
        </w:rPr>
      </w:pPr>
      <w:r w:rsidRPr="006326D3">
        <w:rPr>
          <w:rFonts w:ascii="Arial" w:hAnsi="Arial" w:cs="Arial"/>
          <w:b/>
        </w:rPr>
        <w:t>Review</w:t>
      </w:r>
    </w:p>
    <w:p w14:paraId="7545AEFC" w14:textId="77777777" w:rsidR="00D50E9F" w:rsidRPr="006326D3" w:rsidRDefault="00D50E9F">
      <w:pPr>
        <w:pStyle w:val="NoSpacing"/>
        <w:numPr>
          <w:ilvl w:val="0"/>
          <w:numId w:val="179"/>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pPr>
        <w:pStyle w:val="NoSpacing"/>
        <w:numPr>
          <w:ilvl w:val="0"/>
          <w:numId w:val="179"/>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pPr>
        <w:pStyle w:val="NoSpacing"/>
        <w:numPr>
          <w:ilvl w:val="0"/>
          <w:numId w:val="179"/>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pPr>
        <w:pStyle w:val="NoSpacing"/>
        <w:numPr>
          <w:ilvl w:val="0"/>
          <w:numId w:val="178"/>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pPr>
        <w:pStyle w:val="NoSpacing"/>
        <w:numPr>
          <w:ilvl w:val="6"/>
          <w:numId w:val="168"/>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pPr>
        <w:pStyle w:val="NoSpacing"/>
        <w:numPr>
          <w:ilvl w:val="0"/>
          <w:numId w:val="181"/>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pPr>
        <w:pStyle w:val="NoSpacing"/>
        <w:numPr>
          <w:ilvl w:val="0"/>
          <w:numId w:val="180"/>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pPr>
        <w:pStyle w:val="NoSpacing"/>
        <w:numPr>
          <w:ilvl w:val="6"/>
          <w:numId w:val="168"/>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pPr>
        <w:pStyle w:val="NoSpacing"/>
        <w:numPr>
          <w:ilvl w:val="0"/>
          <w:numId w:val="178"/>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pPr>
        <w:pStyle w:val="NoSpacing"/>
        <w:numPr>
          <w:ilvl w:val="3"/>
          <w:numId w:val="178"/>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pPr>
        <w:pStyle w:val="NoSpacing"/>
        <w:numPr>
          <w:ilvl w:val="3"/>
          <w:numId w:val="178"/>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pPr>
        <w:pStyle w:val="NoSpacing"/>
        <w:numPr>
          <w:ilvl w:val="1"/>
          <w:numId w:val="179"/>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pPr>
        <w:pStyle w:val="NoSpacing"/>
        <w:numPr>
          <w:ilvl w:val="1"/>
          <w:numId w:val="179"/>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pPr>
        <w:pStyle w:val="NoSpacing"/>
        <w:numPr>
          <w:ilvl w:val="0"/>
          <w:numId w:val="178"/>
        </w:numPr>
        <w:rPr>
          <w:rFonts w:ascii="Arial" w:hAnsi="Arial" w:cs="Arial"/>
          <w:b/>
        </w:rPr>
      </w:pPr>
      <w:r w:rsidRPr="006326D3">
        <w:rPr>
          <w:rFonts w:ascii="Arial" w:hAnsi="Arial" w:cs="Arial"/>
          <w:b/>
        </w:rPr>
        <w:t>Prayer</w:t>
      </w:r>
    </w:p>
    <w:p w14:paraId="0346D475" w14:textId="77777777" w:rsidR="005819AE" w:rsidRPr="006326D3" w:rsidRDefault="005819AE">
      <w:pPr>
        <w:pStyle w:val="NoSpacing"/>
        <w:numPr>
          <w:ilvl w:val="0"/>
          <w:numId w:val="178"/>
        </w:numPr>
        <w:rPr>
          <w:rFonts w:ascii="Arial" w:hAnsi="Arial" w:cs="Arial"/>
          <w:b/>
        </w:rPr>
      </w:pPr>
      <w:r w:rsidRPr="006326D3">
        <w:rPr>
          <w:rFonts w:ascii="Arial" w:hAnsi="Arial" w:cs="Arial"/>
          <w:b/>
        </w:rPr>
        <w:t>Review</w:t>
      </w:r>
    </w:p>
    <w:p w14:paraId="4F5133B1"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pPr>
        <w:pStyle w:val="NoSpacing"/>
        <w:numPr>
          <w:ilvl w:val="0"/>
          <w:numId w:val="178"/>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pPr>
        <w:pStyle w:val="ListParagraph"/>
        <w:numPr>
          <w:ilvl w:val="3"/>
          <w:numId w:val="178"/>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pPr>
        <w:pStyle w:val="ListParagraph"/>
        <w:numPr>
          <w:ilvl w:val="3"/>
          <w:numId w:val="178"/>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pPr>
        <w:pStyle w:val="ListParagraph"/>
        <w:numPr>
          <w:ilvl w:val="4"/>
          <w:numId w:val="178"/>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pPr>
        <w:pStyle w:val="ListParagraph"/>
        <w:numPr>
          <w:ilvl w:val="0"/>
          <w:numId w:val="187"/>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pPr>
        <w:pStyle w:val="ListParagraph"/>
        <w:numPr>
          <w:ilvl w:val="0"/>
          <w:numId w:val="187"/>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pPr>
        <w:pStyle w:val="ListParagraph"/>
        <w:numPr>
          <w:ilvl w:val="1"/>
          <w:numId w:val="187"/>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pPr>
        <w:pStyle w:val="NoSpacing"/>
        <w:numPr>
          <w:ilvl w:val="0"/>
          <w:numId w:val="188"/>
        </w:numPr>
        <w:rPr>
          <w:rFonts w:ascii="Arial" w:hAnsi="Arial" w:cs="Arial"/>
          <w:b/>
        </w:rPr>
      </w:pPr>
      <w:r w:rsidRPr="006326D3">
        <w:rPr>
          <w:rFonts w:ascii="Arial" w:hAnsi="Arial" w:cs="Arial"/>
          <w:b/>
        </w:rPr>
        <w:t>Prayer</w:t>
      </w:r>
    </w:p>
    <w:p w14:paraId="5B2B8D14" w14:textId="77777777" w:rsidR="006E629C" w:rsidRPr="006326D3" w:rsidRDefault="006E629C">
      <w:pPr>
        <w:pStyle w:val="NoSpacing"/>
        <w:numPr>
          <w:ilvl w:val="0"/>
          <w:numId w:val="188"/>
        </w:numPr>
        <w:rPr>
          <w:rFonts w:ascii="Arial" w:hAnsi="Arial" w:cs="Arial"/>
          <w:b/>
        </w:rPr>
      </w:pPr>
      <w:r w:rsidRPr="006326D3">
        <w:rPr>
          <w:rFonts w:ascii="Arial" w:hAnsi="Arial" w:cs="Arial"/>
          <w:b/>
        </w:rPr>
        <w:t>Review</w:t>
      </w:r>
    </w:p>
    <w:p w14:paraId="30D013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pPr>
        <w:pStyle w:val="NoSpacing"/>
        <w:numPr>
          <w:ilvl w:val="0"/>
          <w:numId w:val="190"/>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pPr>
        <w:pStyle w:val="NoSpacing"/>
        <w:numPr>
          <w:ilvl w:val="0"/>
          <w:numId w:val="188"/>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pPr>
        <w:pStyle w:val="NoSpacing"/>
        <w:numPr>
          <w:ilvl w:val="0"/>
          <w:numId w:val="195"/>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pPr>
        <w:pStyle w:val="NoSpacing"/>
        <w:numPr>
          <w:ilvl w:val="0"/>
          <w:numId w:val="193"/>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pPr>
        <w:pStyle w:val="ListParagraph"/>
        <w:numPr>
          <w:ilvl w:val="1"/>
          <w:numId w:val="187"/>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pPr>
        <w:pStyle w:val="NoSpacing"/>
        <w:numPr>
          <w:ilvl w:val="3"/>
          <w:numId w:val="154"/>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pPr>
        <w:pStyle w:val="NoSpacing"/>
        <w:numPr>
          <w:ilvl w:val="1"/>
          <w:numId w:val="187"/>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pPr>
        <w:pStyle w:val="ListParagraph"/>
        <w:numPr>
          <w:ilvl w:val="4"/>
          <w:numId w:val="191"/>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pPr>
        <w:pStyle w:val="ListParagraph"/>
        <w:numPr>
          <w:ilvl w:val="4"/>
          <w:numId w:val="191"/>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pPr>
        <w:pStyle w:val="ListParagraph"/>
        <w:numPr>
          <w:ilvl w:val="1"/>
          <w:numId w:val="199"/>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pPr>
        <w:pStyle w:val="NoSpacing"/>
        <w:numPr>
          <w:ilvl w:val="0"/>
          <w:numId w:val="201"/>
        </w:numPr>
        <w:rPr>
          <w:rFonts w:ascii="Arial" w:hAnsi="Arial" w:cs="Arial"/>
          <w:b/>
        </w:rPr>
      </w:pPr>
      <w:r w:rsidRPr="006326D3">
        <w:rPr>
          <w:rFonts w:ascii="Arial" w:hAnsi="Arial" w:cs="Arial"/>
          <w:b/>
        </w:rPr>
        <w:t>Prayer</w:t>
      </w:r>
    </w:p>
    <w:p w14:paraId="6ACC118C" w14:textId="77777777" w:rsidR="00B24919" w:rsidRPr="006326D3" w:rsidRDefault="00B24919">
      <w:pPr>
        <w:pStyle w:val="NoSpacing"/>
        <w:numPr>
          <w:ilvl w:val="0"/>
          <w:numId w:val="201"/>
        </w:numPr>
        <w:rPr>
          <w:rFonts w:ascii="Arial" w:hAnsi="Arial" w:cs="Arial"/>
          <w:b/>
        </w:rPr>
      </w:pPr>
      <w:r w:rsidRPr="006326D3">
        <w:rPr>
          <w:rFonts w:ascii="Arial" w:hAnsi="Arial" w:cs="Arial"/>
          <w:b/>
        </w:rPr>
        <w:t>Review</w:t>
      </w:r>
    </w:p>
    <w:p w14:paraId="31CA0AFE" w14:textId="77777777" w:rsidR="00B24919" w:rsidRPr="006326D3" w:rsidRDefault="00B24919">
      <w:pPr>
        <w:pStyle w:val="NoSpacing"/>
        <w:numPr>
          <w:ilvl w:val="0"/>
          <w:numId w:val="202"/>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pPr>
        <w:pStyle w:val="NoSpacing"/>
        <w:numPr>
          <w:ilvl w:val="0"/>
          <w:numId w:val="202"/>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pPr>
        <w:pStyle w:val="NoSpacing"/>
        <w:numPr>
          <w:ilvl w:val="0"/>
          <w:numId w:val="202"/>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pPr>
        <w:pStyle w:val="ListParagraph"/>
        <w:numPr>
          <w:ilvl w:val="0"/>
          <w:numId w:val="201"/>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pPr>
        <w:pStyle w:val="ListParagraph"/>
        <w:numPr>
          <w:ilvl w:val="0"/>
          <w:numId w:val="203"/>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pPr>
        <w:pStyle w:val="ListParagraph"/>
        <w:numPr>
          <w:ilvl w:val="1"/>
          <w:numId w:val="199"/>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pPr>
        <w:pStyle w:val="ListParagraph"/>
        <w:numPr>
          <w:ilvl w:val="1"/>
          <w:numId w:val="199"/>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pPr>
        <w:pStyle w:val="NoSpacing"/>
        <w:numPr>
          <w:ilvl w:val="4"/>
          <w:numId w:val="199"/>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pPr>
        <w:pStyle w:val="NoSpacing"/>
        <w:numPr>
          <w:ilvl w:val="4"/>
          <w:numId w:val="154"/>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pPr>
        <w:pStyle w:val="ListParagraph"/>
        <w:numPr>
          <w:ilvl w:val="0"/>
          <w:numId w:val="187"/>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pPr>
        <w:pStyle w:val="ListParagraph"/>
        <w:numPr>
          <w:ilvl w:val="0"/>
          <w:numId w:val="187"/>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pPr>
        <w:pStyle w:val="ListParagraph"/>
        <w:numPr>
          <w:ilvl w:val="0"/>
          <w:numId w:val="187"/>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pPr>
        <w:pStyle w:val="ListParagraph"/>
        <w:numPr>
          <w:ilvl w:val="1"/>
          <w:numId w:val="187"/>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pPr>
        <w:pStyle w:val="NoSpacing"/>
        <w:numPr>
          <w:ilvl w:val="0"/>
          <w:numId w:val="201"/>
        </w:numPr>
        <w:rPr>
          <w:rFonts w:ascii="Arial" w:hAnsi="Arial" w:cs="Arial"/>
          <w:b/>
        </w:rPr>
      </w:pPr>
      <w:r w:rsidRPr="006326D3">
        <w:rPr>
          <w:rFonts w:ascii="Arial" w:hAnsi="Arial" w:cs="Arial"/>
          <w:b/>
        </w:rPr>
        <w:t>Prayer</w:t>
      </w:r>
    </w:p>
    <w:p w14:paraId="554EE849" w14:textId="77777777" w:rsidR="00A85BF8" w:rsidRPr="006326D3" w:rsidRDefault="00A85BF8">
      <w:pPr>
        <w:pStyle w:val="NoSpacing"/>
        <w:numPr>
          <w:ilvl w:val="0"/>
          <w:numId w:val="201"/>
        </w:numPr>
        <w:rPr>
          <w:rFonts w:ascii="Arial" w:hAnsi="Arial" w:cs="Arial"/>
          <w:b/>
        </w:rPr>
      </w:pPr>
      <w:r w:rsidRPr="006326D3">
        <w:rPr>
          <w:rFonts w:ascii="Arial" w:hAnsi="Arial" w:cs="Arial"/>
          <w:b/>
        </w:rPr>
        <w:t>Review</w:t>
      </w:r>
    </w:p>
    <w:p w14:paraId="4F3211E9" w14:textId="77777777" w:rsidR="00A85BF8" w:rsidRPr="006326D3" w:rsidRDefault="00A85BF8">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pPr>
        <w:pStyle w:val="NoSpacing"/>
        <w:numPr>
          <w:ilvl w:val="0"/>
          <w:numId w:val="166"/>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pPr>
        <w:pStyle w:val="NoSpacing"/>
        <w:numPr>
          <w:ilvl w:val="0"/>
          <w:numId w:val="166"/>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pPr>
        <w:pStyle w:val="ListParagraph"/>
        <w:numPr>
          <w:ilvl w:val="0"/>
          <w:numId w:val="166"/>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pPr>
        <w:pStyle w:val="ListParagraph"/>
        <w:numPr>
          <w:ilvl w:val="1"/>
          <w:numId w:val="166"/>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pPr>
        <w:pStyle w:val="NoSpacing"/>
        <w:numPr>
          <w:ilvl w:val="0"/>
          <w:numId w:val="166"/>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pPr>
        <w:pStyle w:val="ListParagraph"/>
        <w:numPr>
          <w:ilvl w:val="0"/>
          <w:numId w:val="166"/>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pPr>
        <w:pStyle w:val="ListParagraph"/>
        <w:numPr>
          <w:ilvl w:val="1"/>
          <w:numId w:val="166"/>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pPr>
        <w:pStyle w:val="ListParagraph"/>
        <w:numPr>
          <w:ilvl w:val="0"/>
          <w:numId w:val="201"/>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pPr>
        <w:pStyle w:val="ListParagraph"/>
        <w:numPr>
          <w:ilvl w:val="3"/>
          <w:numId w:val="206"/>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pPr>
        <w:pStyle w:val="NoSpacing"/>
        <w:numPr>
          <w:ilvl w:val="0"/>
          <w:numId w:val="208"/>
        </w:numPr>
        <w:rPr>
          <w:rFonts w:ascii="Arial" w:hAnsi="Arial" w:cs="Arial"/>
          <w:b/>
        </w:rPr>
      </w:pPr>
      <w:r w:rsidRPr="006326D3">
        <w:rPr>
          <w:rFonts w:ascii="Arial" w:hAnsi="Arial" w:cs="Arial"/>
          <w:b/>
        </w:rPr>
        <w:t>Prayer</w:t>
      </w:r>
    </w:p>
    <w:p w14:paraId="528ABA23" w14:textId="77777777" w:rsidR="00D569E9" w:rsidRPr="006326D3" w:rsidRDefault="00D569E9">
      <w:pPr>
        <w:pStyle w:val="NoSpacing"/>
        <w:numPr>
          <w:ilvl w:val="0"/>
          <w:numId w:val="208"/>
        </w:numPr>
        <w:rPr>
          <w:rFonts w:ascii="Arial" w:hAnsi="Arial" w:cs="Arial"/>
          <w:b/>
        </w:rPr>
      </w:pPr>
      <w:r w:rsidRPr="006326D3">
        <w:rPr>
          <w:rFonts w:ascii="Arial" w:hAnsi="Arial" w:cs="Arial"/>
          <w:b/>
        </w:rPr>
        <w:t>Genesis 2:4-25</w:t>
      </w:r>
    </w:p>
    <w:p w14:paraId="2F13BEC9" w14:textId="77777777" w:rsidR="00D569E9" w:rsidRPr="006326D3" w:rsidRDefault="00D569E9">
      <w:pPr>
        <w:pStyle w:val="ListParagraph"/>
        <w:numPr>
          <w:ilvl w:val="3"/>
          <w:numId w:val="206"/>
        </w:numPr>
        <w:rPr>
          <w:rFonts w:cs="Arial"/>
          <w:b/>
          <w:sz w:val="22"/>
          <w:szCs w:val="22"/>
        </w:rPr>
      </w:pPr>
      <w:r w:rsidRPr="006326D3">
        <w:rPr>
          <w:rFonts w:cs="Arial"/>
          <w:b/>
          <w:sz w:val="22"/>
          <w:szCs w:val="22"/>
        </w:rPr>
        <w:t>What is going on?</w:t>
      </w:r>
    </w:p>
    <w:p w14:paraId="238AF858"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pPr>
        <w:pStyle w:val="ListParagraph"/>
        <w:numPr>
          <w:ilvl w:val="8"/>
          <w:numId w:val="166"/>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pPr>
        <w:pStyle w:val="ListParagraph"/>
        <w:numPr>
          <w:ilvl w:val="1"/>
          <w:numId w:val="206"/>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pPr>
        <w:pStyle w:val="ListParagraph"/>
        <w:numPr>
          <w:ilvl w:val="0"/>
          <w:numId w:val="210"/>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pPr>
        <w:pStyle w:val="ListParagraph"/>
        <w:numPr>
          <w:ilvl w:val="0"/>
          <w:numId w:val="166"/>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pPr>
        <w:pStyle w:val="ListParagraph"/>
        <w:numPr>
          <w:ilvl w:val="3"/>
          <w:numId w:val="209"/>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pPr>
        <w:pStyle w:val="NoSpacing"/>
        <w:numPr>
          <w:ilvl w:val="0"/>
          <w:numId w:val="211"/>
        </w:numPr>
        <w:rPr>
          <w:rFonts w:ascii="Arial" w:hAnsi="Arial" w:cs="Arial"/>
          <w:b/>
        </w:rPr>
      </w:pPr>
      <w:r w:rsidRPr="006326D3">
        <w:rPr>
          <w:rFonts w:ascii="Arial" w:hAnsi="Arial" w:cs="Arial"/>
          <w:b/>
        </w:rPr>
        <w:t>Prayer</w:t>
      </w:r>
    </w:p>
    <w:p w14:paraId="63C8AA20" w14:textId="77777777" w:rsidR="005A18B4" w:rsidRPr="006326D3" w:rsidRDefault="005A18B4">
      <w:pPr>
        <w:pStyle w:val="NoSpacing"/>
        <w:numPr>
          <w:ilvl w:val="0"/>
          <w:numId w:val="211"/>
        </w:numPr>
        <w:rPr>
          <w:rFonts w:ascii="Arial" w:hAnsi="Arial" w:cs="Arial"/>
          <w:b/>
        </w:rPr>
      </w:pPr>
      <w:r w:rsidRPr="006326D3">
        <w:rPr>
          <w:rFonts w:ascii="Arial" w:hAnsi="Arial" w:cs="Arial"/>
          <w:b/>
        </w:rPr>
        <w:t>Review</w:t>
      </w:r>
    </w:p>
    <w:p w14:paraId="24338669" w14:textId="77777777" w:rsidR="005A18B4" w:rsidRPr="006326D3" w:rsidRDefault="005A18B4">
      <w:pPr>
        <w:pStyle w:val="NoSpacing"/>
        <w:numPr>
          <w:ilvl w:val="0"/>
          <w:numId w:val="212"/>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pPr>
        <w:pStyle w:val="NoSpacing"/>
        <w:numPr>
          <w:ilvl w:val="0"/>
          <w:numId w:val="212"/>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pPr>
        <w:pStyle w:val="NoSpacing"/>
        <w:numPr>
          <w:ilvl w:val="0"/>
          <w:numId w:val="211"/>
        </w:numPr>
        <w:rPr>
          <w:rFonts w:ascii="Arial" w:hAnsi="Arial" w:cs="Arial"/>
          <w:b/>
        </w:rPr>
      </w:pPr>
      <w:r w:rsidRPr="006326D3">
        <w:rPr>
          <w:rFonts w:ascii="Arial" w:hAnsi="Arial" w:cs="Arial"/>
          <w:b/>
        </w:rPr>
        <w:t>Back to chapter 2</w:t>
      </w:r>
    </w:p>
    <w:p w14:paraId="2CDEE0FB" w14:textId="77777777" w:rsidR="005A18B4" w:rsidRPr="006326D3" w:rsidRDefault="005A18B4">
      <w:pPr>
        <w:pStyle w:val="NoSpacing"/>
        <w:numPr>
          <w:ilvl w:val="3"/>
          <w:numId w:val="216"/>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pPr>
        <w:pStyle w:val="NoSpacing"/>
        <w:numPr>
          <w:ilvl w:val="0"/>
          <w:numId w:val="218"/>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pPr>
        <w:pStyle w:val="NoSpacing"/>
        <w:numPr>
          <w:ilvl w:val="0"/>
          <w:numId w:val="218"/>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pPr>
        <w:pStyle w:val="ListParagraph"/>
        <w:numPr>
          <w:ilvl w:val="3"/>
          <w:numId w:val="216"/>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pPr>
        <w:pStyle w:val="ListParagraph"/>
        <w:numPr>
          <w:ilvl w:val="0"/>
          <w:numId w:val="220"/>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pPr>
        <w:pStyle w:val="ListParagraph"/>
        <w:numPr>
          <w:ilvl w:val="3"/>
          <w:numId w:val="216"/>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pPr>
        <w:pStyle w:val="NoSpacing"/>
        <w:numPr>
          <w:ilvl w:val="0"/>
          <w:numId w:val="216"/>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pPr>
        <w:pStyle w:val="NoSpacing"/>
        <w:numPr>
          <w:ilvl w:val="0"/>
          <w:numId w:val="225"/>
        </w:numPr>
        <w:rPr>
          <w:rFonts w:ascii="Arial" w:hAnsi="Arial" w:cs="Arial"/>
          <w:b/>
        </w:rPr>
      </w:pPr>
      <w:r w:rsidRPr="006326D3">
        <w:rPr>
          <w:rFonts w:ascii="Arial" w:hAnsi="Arial" w:cs="Arial"/>
          <w:b/>
        </w:rPr>
        <w:t>Prayer</w:t>
      </w:r>
    </w:p>
    <w:p w14:paraId="2322636D" w14:textId="77777777" w:rsidR="00F461B5" w:rsidRPr="006326D3" w:rsidRDefault="00F461B5">
      <w:pPr>
        <w:pStyle w:val="NoSpacing"/>
        <w:numPr>
          <w:ilvl w:val="0"/>
          <w:numId w:val="225"/>
        </w:numPr>
        <w:rPr>
          <w:rFonts w:ascii="Arial" w:hAnsi="Arial" w:cs="Arial"/>
          <w:b/>
        </w:rPr>
      </w:pPr>
      <w:r w:rsidRPr="006326D3">
        <w:rPr>
          <w:rFonts w:ascii="Arial" w:hAnsi="Arial" w:cs="Arial"/>
          <w:b/>
        </w:rPr>
        <w:t>Review</w:t>
      </w:r>
    </w:p>
    <w:p w14:paraId="794D09A9" w14:textId="77777777" w:rsidR="00F461B5" w:rsidRPr="006326D3" w:rsidRDefault="00F461B5">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pPr>
        <w:pStyle w:val="ListParagraph"/>
        <w:numPr>
          <w:ilvl w:val="0"/>
          <w:numId w:val="228"/>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pPr>
        <w:pStyle w:val="ListParagraph"/>
        <w:numPr>
          <w:ilvl w:val="0"/>
          <w:numId w:val="229"/>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pPr>
        <w:pStyle w:val="ListParagraph"/>
        <w:numPr>
          <w:ilvl w:val="3"/>
          <w:numId w:val="225"/>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pPr>
        <w:pStyle w:val="NoSpacing"/>
        <w:numPr>
          <w:ilvl w:val="0"/>
          <w:numId w:val="225"/>
        </w:numPr>
        <w:rPr>
          <w:rFonts w:ascii="Arial" w:hAnsi="Arial" w:cs="Arial"/>
          <w:b/>
        </w:rPr>
      </w:pPr>
      <w:r w:rsidRPr="006326D3">
        <w:rPr>
          <w:rFonts w:ascii="Arial" w:hAnsi="Arial" w:cs="Arial"/>
          <w:b/>
        </w:rPr>
        <w:t>Continuing in Chapter 2</w:t>
      </w:r>
    </w:p>
    <w:p w14:paraId="064699D6" w14:textId="77777777" w:rsidR="00F461B5" w:rsidRPr="006326D3" w:rsidRDefault="00F461B5">
      <w:pPr>
        <w:pStyle w:val="NoSpacing"/>
        <w:numPr>
          <w:ilvl w:val="3"/>
          <w:numId w:val="220"/>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pPr>
        <w:pStyle w:val="NoSpacing"/>
        <w:numPr>
          <w:ilvl w:val="4"/>
          <w:numId w:val="220"/>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pPr>
        <w:pStyle w:val="ListParagraph"/>
        <w:numPr>
          <w:ilvl w:val="0"/>
          <w:numId w:val="220"/>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pPr>
        <w:pStyle w:val="ListParagraph"/>
        <w:numPr>
          <w:ilvl w:val="0"/>
          <w:numId w:val="231"/>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pPr>
        <w:pStyle w:val="NoSpacing"/>
        <w:numPr>
          <w:ilvl w:val="0"/>
          <w:numId w:val="227"/>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pPr>
        <w:pStyle w:val="NoSpacing"/>
        <w:numPr>
          <w:ilvl w:val="0"/>
          <w:numId w:val="232"/>
        </w:numPr>
        <w:rPr>
          <w:rFonts w:ascii="Arial" w:hAnsi="Arial" w:cs="Arial"/>
          <w:b/>
        </w:rPr>
      </w:pPr>
      <w:r w:rsidRPr="006326D3">
        <w:rPr>
          <w:rFonts w:ascii="Arial" w:hAnsi="Arial" w:cs="Arial"/>
          <w:b/>
        </w:rPr>
        <w:t>Prayer</w:t>
      </w:r>
    </w:p>
    <w:p w14:paraId="549B6E17" w14:textId="77777777" w:rsidR="003A1227" w:rsidRPr="006326D3" w:rsidRDefault="003A1227">
      <w:pPr>
        <w:pStyle w:val="NoSpacing"/>
        <w:numPr>
          <w:ilvl w:val="0"/>
          <w:numId w:val="232"/>
        </w:numPr>
        <w:rPr>
          <w:rFonts w:ascii="Arial" w:hAnsi="Arial" w:cs="Arial"/>
          <w:b/>
        </w:rPr>
      </w:pPr>
      <w:r w:rsidRPr="006326D3">
        <w:rPr>
          <w:rFonts w:ascii="Arial" w:hAnsi="Arial" w:cs="Arial"/>
          <w:b/>
        </w:rPr>
        <w:t>Review and Continuing:</w:t>
      </w:r>
    </w:p>
    <w:p w14:paraId="69DB51DA"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pPr>
        <w:pStyle w:val="NoSpacing"/>
        <w:numPr>
          <w:ilvl w:val="1"/>
          <w:numId w:val="223"/>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pPr>
        <w:pStyle w:val="NoSpacing"/>
        <w:numPr>
          <w:ilvl w:val="0"/>
          <w:numId w:val="233"/>
        </w:numPr>
        <w:rPr>
          <w:rFonts w:ascii="Arial" w:hAnsi="Arial" w:cs="Arial"/>
          <w:b/>
        </w:rPr>
      </w:pPr>
      <w:r w:rsidRPr="006326D3">
        <w:rPr>
          <w:rFonts w:ascii="Arial" w:hAnsi="Arial" w:cs="Arial"/>
          <w:b/>
        </w:rPr>
        <w:t>Prayer</w:t>
      </w:r>
    </w:p>
    <w:p w14:paraId="13731DF4" w14:textId="77777777" w:rsidR="006E6FBA" w:rsidRPr="006326D3" w:rsidRDefault="006E6FBA">
      <w:pPr>
        <w:pStyle w:val="NoSpacing"/>
        <w:numPr>
          <w:ilvl w:val="0"/>
          <w:numId w:val="233"/>
        </w:numPr>
        <w:rPr>
          <w:rFonts w:ascii="Arial" w:hAnsi="Arial" w:cs="Arial"/>
          <w:b/>
        </w:rPr>
      </w:pPr>
      <w:r w:rsidRPr="006326D3">
        <w:rPr>
          <w:rFonts w:ascii="Arial" w:hAnsi="Arial" w:cs="Arial"/>
          <w:b/>
        </w:rPr>
        <w:t>Review</w:t>
      </w:r>
    </w:p>
    <w:p w14:paraId="4250DD9A" w14:textId="77777777" w:rsidR="006E6FBA" w:rsidRPr="006326D3" w:rsidRDefault="006E6FBA">
      <w:pPr>
        <w:pStyle w:val="NoSpacing"/>
        <w:numPr>
          <w:ilvl w:val="0"/>
          <w:numId w:val="234"/>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pPr>
        <w:pStyle w:val="NoSpacing"/>
        <w:numPr>
          <w:ilvl w:val="0"/>
          <w:numId w:val="234"/>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pPr>
        <w:pStyle w:val="NoSpacing"/>
        <w:numPr>
          <w:ilvl w:val="0"/>
          <w:numId w:val="233"/>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pPr>
        <w:pStyle w:val="NoSpacing"/>
        <w:numPr>
          <w:ilvl w:val="0"/>
          <w:numId w:val="246"/>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pPr>
        <w:pStyle w:val="NoSpacing"/>
        <w:numPr>
          <w:ilvl w:val="0"/>
          <w:numId w:val="240"/>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pPr>
        <w:pStyle w:val="NoSpacing"/>
        <w:numPr>
          <w:ilvl w:val="0"/>
          <w:numId w:val="240"/>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pPr>
        <w:pStyle w:val="NoSpacing"/>
        <w:numPr>
          <w:ilvl w:val="0"/>
          <w:numId w:val="234"/>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WSC #12, 16, and 20</w:t>
      </w:r>
    </w:p>
    <w:p w14:paraId="66BC6B1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pPr>
        <w:pStyle w:val="NoSpacing"/>
        <w:numPr>
          <w:ilvl w:val="1"/>
          <w:numId w:val="234"/>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pPr>
        <w:pStyle w:val="NoSpacing"/>
        <w:numPr>
          <w:ilvl w:val="4"/>
          <w:numId w:val="234"/>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pPr>
        <w:pStyle w:val="NoSpacing"/>
        <w:numPr>
          <w:ilvl w:val="0"/>
          <w:numId w:val="234"/>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pPr>
        <w:pStyle w:val="NoSpacing"/>
        <w:numPr>
          <w:ilvl w:val="1"/>
          <w:numId w:val="234"/>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pPr>
        <w:pStyle w:val="ListParagraph"/>
        <w:numPr>
          <w:ilvl w:val="1"/>
          <w:numId w:val="234"/>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pPr>
        <w:pStyle w:val="NoSpacing"/>
        <w:numPr>
          <w:ilvl w:val="0"/>
          <w:numId w:val="233"/>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pPr>
        <w:pStyle w:val="NoSpacing"/>
        <w:numPr>
          <w:ilvl w:val="3"/>
          <w:numId w:val="235"/>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pPr>
        <w:pStyle w:val="NoSpacing"/>
        <w:numPr>
          <w:ilvl w:val="4"/>
          <w:numId w:val="235"/>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pPr>
        <w:pStyle w:val="ListParagraph"/>
        <w:numPr>
          <w:ilvl w:val="3"/>
          <w:numId w:val="235"/>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pPr>
        <w:pStyle w:val="ListParagraph"/>
        <w:numPr>
          <w:ilvl w:val="4"/>
          <w:numId w:val="235"/>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pPr>
        <w:pStyle w:val="NoSpacing"/>
        <w:numPr>
          <w:ilvl w:val="0"/>
          <w:numId w:val="236"/>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pPr>
        <w:pStyle w:val="NoSpacing"/>
        <w:numPr>
          <w:ilvl w:val="0"/>
          <w:numId w:val="247"/>
        </w:numPr>
        <w:rPr>
          <w:rFonts w:ascii="Arial" w:hAnsi="Arial" w:cs="Arial"/>
          <w:b/>
        </w:rPr>
      </w:pPr>
      <w:r w:rsidRPr="006326D3">
        <w:rPr>
          <w:rFonts w:ascii="Arial" w:hAnsi="Arial" w:cs="Arial"/>
          <w:b/>
        </w:rPr>
        <w:t>Prayer</w:t>
      </w:r>
    </w:p>
    <w:p w14:paraId="605DCBD9" w14:textId="77777777" w:rsidR="00123F5F" w:rsidRPr="006326D3" w:rsidRDefault="00123F5F">
      <w:pPr>
        <w:pStyle w:val="NoSpacing"/>
        <w:numPr>
          <w:ilvl w:val="0"/>
          <w:numId w:val="247"/>
        </w:numPr>
        <w:rPr>
          <w:rFonts w:ascii="Arial" w:hAnsi="Arial" w:cs="Arial"/>
          <w:b/>
        </w:rPr>
      </w:pPr>
      <w:r w:rsidRPr="006326D3">
        <w:rPr>
          <w:rFonts w:ascii="Arial" w:hAnsi="Arial" w:cs="Arial"/>
          <w:b/>
        </w:rPr>
        <w:t>Review</w:t>
      </w:r>
    </w:p>
    <w:p w14:paraId="0962253E" w14:textId="77777777" w:rsidR="00123F5F" w:rsidRPr="006326D3" w:rsidRDefault="00123F5F">
      <w:pPr>
        <w:pStyle w:val="NoSpacing"/>
        <w:numPr>
          <w:ilvl w:val="0"/>
          <w:numId w:val="248"/>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pPr>
        <w:pStyle w:val="NoSpacing"/>
        <w:numPr>
          <w:ilvl w:val="0"/>
          <w:numId w:val="248"/>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pPr>
        <w:pStyle w:val="NoSpacing"/>
        <w:numPr>
          <w:ilvl w:val="0"/>
          <w:numId w:val="250"/>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pPr>
        <w:pStyle w:val="NoSpacing"/>
        <w:numPr>
          <w:ilvl w:val="0"/>
          <w:numId w:val="250"/>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pPr>
        <w:pStyle w:val="NoSpacing"/>
        <w:numPr>
          <w:ilvl w:val="0"/>
          <w:numId w:val="247"/>
        </w:numPr>
        <w:rPr>
          <w:rFonts w:ascii="Arial" w:hAnsi="Arial" w:cs="Arial"/>
          <w:b/>
        </w:rPr>
      </w:pPr>
      <w:r w:rsidRPr="006326D3">
        <w:rPr>
          <w:rFonts w:ascii="Arial" w:hAnsi="Arial" w:cs="Arial"/>
          <w:b/>
        </w:rPr>
        <w:t>Gen. 2:18-25 continued</w:t>
      </w:r>
    </w:p>
    <w:p w14:paraId="22D1DC30" w14:textId="77777777" w:rsidR="00123F5F" w:rsidRPr="006326D3" w:rsidRDefault="00123F5F">
      <w:pPr>
        <w:pStyle w:val="NoSpacing"/>
        <w:numPr>
          <w:ilvl w:val="0"/>
          <w:numId w:val="236"/>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pPr>
        <w:pStyle w:val="NoSpacing"/>
        <w:numPr>
          <w:ilvl w:val="1"/>
          <w:numId w:val="234"/>
        </w:numPr>
        <w:rPr>
          <w:rFonts w:ascii="Cooper Black" w:hAnsi="Cooper Black" w:cs="Arial"/>
          <w:b/>
        </w:rPr>
      </w:pPr>
    </w:p>
    <w:p w14:paraId="0382D5C7"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pPr>
        <w:pStyle w:val="NoSpacing"/>
        <w:numPr>
          <w:ilvl w:val="1"/>
          <w:numId w:val="234"/>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pPr>
        <w:pStyle w:val="NoSpacing"/>
        <w:numPr>
          <w:ilvl w:val="0"/>
          <w:numId w:val="234"/>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pPr>
        <w:pStyle w:val="NoSpacing"/>
        <w:numPr>
          <w:ilvl w:val="1"/>
          <w:numId w:val="234"/>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pPr>
        <w:pStyle w:val="NoSpacing"/>
        <w:numPr>
          <w:ilvl w:val="0"/>
          <w:numId w:val="251"/>
        </w:numPr>
        <w:rPr>
          <w:rFonts w:ascii="Arial" w:hAnsi="Arial" w:cs="Arial"/>
          <w:b/>
        </w:rPr>
      </w:pPr>
      <w:r w:rsidRPr="006326D3">
        <w:rPr>
          <w:rFonts w:ascii="Arial" w:hAnsi="Arial" w:cs="Arial"/>
          <w:b/>
        </w:rPr>
        <w:t>Prayer</w:t>
      </w:r>
    </w:p>
    <w:p w14:paraId="03D871B7" w14:textId="77777777" w:rsidR="009F51EB" w:rsidRPr="006326D3" w:rsidRDefault="009F51EB">
      <w:pPr>
        <w:pStyle w:val="NoSpacing"/>
        <w:numPr>
          <w:ilvl w:val="0"/>
          <w:numId w:val="251"/>
        </w:numPr>
        <w:rPr>
          <w:rFonts w:ascii="Arial" w:hAnsi="Arial" w:cs="Arial"/>
          <w:b/>
        </w:rPr>
      </w:pPr>
      <w:r w:rsidRPr="006326D3">
        <w:rPr>
          <w:rFonts w:ascii="Arial" w:hAnsi="Arial" w:cs="Arial"/>
          <w:b/>
        </w:rPr>
        <w:t>Review</w:t>
      </w:r>
    </w:p>
    <w:p w14:paraId="218F2850" w14:textId="77777777" w:rsidR="009F51EB" w:rsidRPr="006326D3" w:rsidRDefault="009F51EB">
      <w:pPr>
        <w:pStyle w:val="NoSpacing"/>
        <w:numPr>
          <w:ilvl w:val="0"/>
          <w:numId w:val="236"/>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pPr>
        <w:pStyle w:val="NoSpacing"/>
        <w:numPr>
          <w:ilvl w:val="1"/>
          <w:numId w:val="234"/>
        </w:numPr>
        <w:rPr>
          <w:rFonts w:ascii="Cooper Black" w:hAnsi="Cooper Black" w:cs="Arial"/>
          <w:b/>
        </w:rPr>
      </w:pPr>
    </w:p>
    <w:p w14:paraId="03466F83"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pPr>
        <w:pStyle w:val="NoSpacing"/>
        <w:numPr>
          <w:ilvl w:val="1"/>
          <w:numId w:val="234"/>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pPr>
        <w:pStyle w:val="NoSpacing"/>
        <w:numPr>
          <w:ilvl w:val="0"/>
          <w:numId w:val="234"/>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pPr>
        <w:pStyle w:val="NoSpacing"/>
        <w:numPr>
          <w:ilvl w:val="0"/>
          <w:numId w:val="251"/>
        </w:numPr>
        <w:rPr>
          <w:rFonts w:ascii="Arial" w:hAnsi="Arial" w:cs="Arial"/>
          <w:b/>
        </w:rPr>
      </w:pPr>
      <w:r w:rsidRPr="006326D3">
        <w:rPr>
          <w:rFonts w:ascii="Arial" w:hAnsi="Arial" w:cs="Arial"/>
          <w:b/>
        </w:rPr>
        <w:t>Chapter 2 continued:</w:t>
      </w:r>
    </w:p>
    <w:p w14:paraId="671A3E93" w14:textId="77777777" w:rsidR="009F51EB" w:rsidRPr="006326D3" w:rsidRDefault="009F51EB">
      <w:pPr>
        <w:pStyle w:val="NoSpacing"/>
        <w:numPr>
          <w:ilvl w:val="6"/>
          <w:numId w:val="236"/>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pPr>
        <w:pStyle w:val="NoSpacing"/>
        <w:numPr>
          <w:ilvl w:val="0"/>
          <w:numId w:val="241"/>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pPr>
        <w:pStyle w:val="NoSpacing"/>
        <w:numPr>
          <w:ilvl w:val="0"/>
          <w:numId w:val="241"/>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pPr>
        <w:pStyle w:val="ListParagraph"/>
        <w:numPr>
          <w:ilvl w:val="1"/>
          <w:numId w:val="241"/>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pPr>
        <w:numPr>
          <w:ilvl w:val="0"/>
          <w:numId w:val="241"/>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pPr>
        <w:pStyle w:val="NoSpacing"/>
        <w:numPr>
          <w:ilvl w:val="0"/>
          <w:numId w:val="252"/>
        </w:numPr>
        <w:rPr>
          <w:rFonts w:ascii="Arial" w:hAnsi="Arial" w:cs="Arial"/>
          <w:b/>
        </w:rPr>
      </w:pPr>
      <w:r w:rsidRPr="006326D3">
        <w:rPr>
          <w:rFonts w:ascii="Arial" w:hAnsi="Arial" w:cs="Arial"/>
          <w:b/>
        </w:rPr>
        <w:t>Prayer</w:t>
      </w:r>
    </w:p>
    <w:p w14:paraId="64CC7BFA" w14:textId="77777777" w:rsidR="00B76C27" w:rsidRPr="006326D3" w:rsidRDefault="00B76C27">
      <w:pPr>
        <w:pStyle w:val="NoSpacing"/>
        <w:numPr>
          <w:ilvl w:val="0"/>
          <w:numId w:val="252"/>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pPr>
        <w:pStyle w:val="ListParagraph"/>
        <w:numPr>
          <w:ilvl w:val="6"/>
          <w:numId w:val="220"/>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pPr>
        <w:pStyle w:val="ListParagraph"/>
        <w:numPr>
          <w:ilvl w:val="0"/>
          <w:numId w:val="220"/>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pPr>
        <w:pStyle w:val="ListParagraph"/>
        <w:numPr>
          <w:ilvl w:val="0"/>
          <w:numId w:val="252"/>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pPr>
        <w:pStyle w:val="ListParagraph"/>
        <w:numPr>
          <w:ilvl w:val="0"/>
          <w:numId w:val="254"/>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pPr>
        <w:pStyle w:val="ListParagraph"/>
        <w:numPr>
          <w:ilvl w:val="0"/>
          <w:numId w:val="254"/>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pPr>
        <w:pStyle w:val="ListParagraph"/>
        <w:numPr>
          <w:ilvl w:val="0"/>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pPr>
        <w:pStyle w:val="ListParagraph"/>
        <w:numPr>
          <w:ilvl w:val="2"/>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pPr>
        <w:pStyle w:val="ListParagraph"/>
        <w:numPr>
          <w:ilvl w:val="0"/>
          <w:numId w:val="22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pPr>
        <w:pStyle w:val="NoSpacing"/>
        <w:numPr>
          <w:ilvl w:val="0"/>
          <w:numId w:val="258"/>
        </w:numPr>
        <w:rPr>
          <w:rFonts w:ascii="Arial" w:hAnsi="Arial" w:cs="Arial"/>
          <w:b/>
        </w:rPr>
      </w:pPr>
      <w:r w:rsidRPr="006326D3">
        <w:rPr>
          <w:rFonts w:ascii="Arial" w:hAnsi="Arial" w:cs="Arial"/>
          <w:b/>
        </w:rPr>
        <w:t>Prayer</w:t>
      </w:r>
    </w:p>
    <w:p w14:paraId="6565FF10" w14:textId="77777777" w:rsidR="0092097D" w:rsidRPr="006326D3" w:rsidRDefault="0092097D">
      <w:pPr>
        <w:pStyle w:val="NoSpacing"/>
        <w:numPr>
          <w:ilvl w:val="0"/>
          <w:numId w:val="258"/>
        </w:numPr>
        <w:rPr>
          <w:rFonts w:ascii="Arial" w:hAnsi="Arial" w:cs="Arial"/>
          <w:b/>
        </w:rPr>
      </w:pPr>
      <w:r w:rsidRPr="006326D3">
        <w:rPr>
          <w:rFonts w:ascii="Arial" w:hAnsi="Arial" w:cs="Arial"/>
          <w:b/>
        </w:rPr>
        <w:t>Review</w:t>
      </w:r>
    </w:p>
    <w:p w14:paraId="14F6F7DC" w14:textId="77777777" w:rsidR="0092097D" w:rsidRPr="006326D3" w:rsidRDefault="0092097D">
      <w:pPr>
        <w:pStyle w:val="NoSpacing"/>
        <w:numPr>
          <w:ilvl w:val="0"/>
          <w:numId w:val="259"/>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pPr>
        <w:pStyle w:val="ListParagraph"/>
        <w:numPr>
          <w:ilvl w:val="1"/>
          <w:numId w:val="258"/>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pPr>
        <w:pStyle w:val="ListParagraph"/>
        <w:numPr>
          <w:ilvl w:val="0"/>
          <w:numId w:val="259"/>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pPr>
        <w:pStyle w:val="NoSpacing"/>
        <w:numPr>
          <w:ilvl w:val="0"/>
          <w:numId w:val="264"/>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pPr>
        <w:pStyle w:val="NoSpacing"/>
        <w:numPr>
          <w:ilvl w:val="4"/>
          <w:numId w:val="258"/>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pPr>
        <w:pStyle w:val="NoSpacing"/>
        <w:numPr>
          <w:ilvl w:val="3"/>
          <w:numId w:val="258"/>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pPr>
        <w:pStyle w:val="NoSpacing"/>
        <w:numPr>
          <w:ilvl w:val="0"/>
          <w:numId w:val="258"/>
        </w:numPr>
        <w:rPr>
          <w:rFonts w:ascii="Arial" w:hAnsi="Arial" w:cs="Arial"/>
          <w:b/>
        </w:rPr>
      </w:pPr>
      <w:r w:rsidRPr="006326D3">
        <w:rPr>
          <w:rFonts w:ascii="Arial" w:hAnsi="Arial" w:cs="Arial"/>
          <w:b/>
        </w:rPr>
        <w:t>Prayer</w:t>
      </w:r>
    </w:p>
    <w:p w14:paraId="0DD0F194" w14:textId="77777777" w:rsidR="00857730" w:rsidRPr="006326D3" w:rsidRDefault="00857730">
      <w:pPr>
        <w:pStyle w:val="NoSpacing"/>
        <w:numPr>
          <w:ilvl w:val="0"/>
          <w:numId w:val="258"/>
        </w:numPr>
        <w:rPr>
          <w:rFonts w:ascii="Arial" w:hAnsi="Arial" w:cs="Arial"/>
          <w:b/>
        </w:rPr>
      </w:pPr>
      <w:r w:rsidRPr="006326D3">
        <w:rPr>
          <w:rFonts w:ascii="Arial" w:hAnsi="Arial" w:cs="Arial"/>
          <w:b/>
        </w:rPr>
        <w:t>Review</w:t>
      </w:r>
    </w:p>
    <w:p w14:paraId="23D07E34"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pPr>
        <w:pStyle w:val="NoSpacing"/>
        <w:numPr>
          <w:ilvl w:val="0"/>
          <w:numId w:val="265"/>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pPr>
        <w:pStyle w:val="NoSpacing"/>
        <w:numPr>
          <w:ilvl w:val="1"/>
          <w:numId w:val="262"/>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pPr>
        <w:pStyle w:val="NoSpacing"/>
        <w:numPr>
          <w:ilvl w:val="4"/>
          <w:numId w:val="262"/>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pPr>
        <w:pStyle w:val="NoSpacing"/>
        <w:numPr>
          <w:ilvl w:val="4"/>
          <w:numId w:val="241"/>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pPr>
        <w:pStyle w:val="NoSpacing"/>
        <w:numPr>
          <w:ilvl w:val="5"/>
          <w:numId w:val="241"/>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pPr>
        <w:pStyle w:val="NoSpacing"/>
        <w:numPr>
          <w:ilvl w:val="7"/>
          <w:numId w:val="262"/>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pPr>
        <w:pStyle w:val="NoSpacing"/>
        <w:numPr>
          <w:ilvl w:val="3"/>
          <w:numId w:val="258"/>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pPr>
        <w:pStyle w:val="NoSpacing"/>
        <w:numPr>
          <w:ilvl w:val="0"/>
          <w:numId w:val="258"/>
        </w:numPr>
        <w:rPr>
          <w:rFonts w:ascii="Arial" w:hAnsi="Arial" w:cs="Arial"/>
          <w:b/>
        </w:rPr>
      </w:pPr>
      <w:r w:rsidRPr="006326D3">
        <w:rPr>
          <w:rFonts w:ascii="Arial" w:hAnsi="Arial" w:cs="Arial"/>
          <w:b/>
        </w:rPr>
        <w:t>Prayer</w:t>
      </w:r>
    </w:p>
    <w:p w14:paraId="064B2C1D" w14:textId="77777777" w:rsidR="00F66F14" w:rsidRPr="006326D3" w:rsidRDefault="00F66F14">
      <w:pPr>
        <w:pStyle w:val="NoSpacing"/>
        <w:numPr>
          <w:ilvl w:val="0"/>
          <w:numId w:val="258"/>
        </w:numPr>
        <w:rPr>
          <w:rFonts w:ascii="Arial" w:hAnsi="Arial" w:cs="Arial"/>
          <w:b/>
        </w:rPr>
      </w:pPr>
      <w:r w:rsidRPr="006326D3">
        <w:rPr>
          <w:rFonts w:ascii="Arial" w:hAnsi="Arial" w:cs="Arial"/>
          <w:b/>
        </w:rPr>
        <w:t>Review</w:t>
      </w:r>
    </w:p>
    <w:p w14:paraId="0CE81786"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pPr>
        <w:pStyle w:val="NoSpacing"/>
        <w:numPr>
          <w:ilvl w:val="0"/>
          <w:numId w:val="265"/>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pPr>
        <w:pStyle w:val="NoSpacing"/>
        <w:numPr>
          <w:ilvl w:val="0"/>
          <w:numId w:val="258"/>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pPr>
        <w:pStyle w:val="NoSpacing"/>
        <w:numPr>
          <w:ilvl w:val="3"/>
          <w:numId w:val="258"/>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pPr>
        <w:pStyle w:val="NoSpacing"/>
        <w:numPr>
          <w:ilvl w:val="1"/>
          <w:numId w:val="270"/>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pPr>
        <w:pStyle w:val="NoSpacing"/>
        <w:numPr>
          <w:ilvl w:val="3"/>
          <w:numId w:val="258"/>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pPr>
        <w:pStyle w:val="NoSpacing"/>
        <w:numPr>
          <w:ilvl w:val="4"/>
          <w:numId w:val="270"/>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pPr>
        <w:pStyle w:val="NoSpacing"/>
        <w:numPr>
          <w:ilvl w:val="7"/>
          <w:numId w:val="262"/>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pPr>
        <w:pStyle w:val="NoSpacing"/>
        <w:numPr>
          <w:ilvl w:val="0"/>
          <w:numId w:val="277"/>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Prayer</w:t>
      </w:r>
    </w:p>
    <w:p w14:paraId="58ECEECA"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Review</w:t>
      </w:r>
    </w:p>
    <w:p w14:paraId="1491A5C9"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pPr>
        <w:pStyle w:val="NoSpacing"/>
        <w:numPr>
          <w:ilvl w:val="7"/>
          <w:numId w:val="258"/>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pPr>
        <w:pStyle w:val="NoSpacing"/>
        <w:numPr>
          <w:ilvl w:val="0"/>
          <w:numId w:val="282"/>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pPr>
        <w:pStyle w:val="NoSpacing"/>
        <w:numPr>
          <w:ilvl w:val="1"/>
          <w:numId w:val="154"/>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pPr>
        <w:pStyle w:val="NoSpacing"/>
        <w:numPr>
          <w:ilvl w:val="3"/>
          <w:numId w:val="258"/>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pPr>
        <w:pStyle w:val="NoSpacing"/>
        <w:numPr>
          <w:ilvl w:val="3"/>
          <w:numId w:val="258"/>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pPr>
        <w:pStyle w:val="NoSpacing"/>
        <w:numPr>
          <w:ilvl w:val="1"/>
          <w:numId w:val="285"/>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pPr>
        <w:pStyle w:val="NoSpacing"/>
        <w:numPr>
          <w:ilvl w:val="0"/>
          <w:numId w:val="284"/>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pPr>
        <w:pStyle w:val="NoSpacing"/>
        <w:numPr>
          <w:ilvl w:val="0"/>
          <w:numId w:val="222"/>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pPr>
        <w:pStyle w:val="NoSpacing"/>
        <w:numPr>
          <w:ilvl w:val="0"/>
          <w:numId w:val="284"/>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Prayer</w:t>
      </w:r>
    </w:p>
    <w:p w14:paraId="27BA0802"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Review</w:t>
      </w:r>
    </w:p>
    <w:p w14:paraId="26D20C78" w14:textId="77777777" w:rsidR="0054475C" w:rsidRPr="006326D3" w:rsidRDefault="0054475C">
      <w:pPr>
        <w:pStyle w:val="NoSpacing"/>
        <w:numPr>
          <w:ilvl w:val="3"/>
          <w:numId w:val="258"/>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pPr>
        <w:pStyle w:val="NoSpacing"/>
        <w:numPr>
          <w:ilvl w:val="3"/>
          <w:numId w:val="258"/>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t>Life!</w:t>
      </w:r>
    </w:p>
    <w:p w14:paraId="54052862"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pPr>
        <w:pStyle w:val="NoSpacing"/>
        <w:numPr>
          <w:ilvl w:val="0"/>
          <w:numId w:val="292"/>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pPr>
        <w:pStyle w:val="NoSpacing"/>
        <w:numPr>
          <w:ilvl w:val="7"/>
          <w:numId w:val="154"/>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pPr>
        <w:pStyle w:val="NoSpacing"/>
        <w:numPr>
          <w:ilvl w:val="0"/>
          <w:numId w:val="294"/>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pPr>
        <w:pStyle w:val="NoSpacing"/>
        <w:numPr>
          <w:ilvl w:val="1"/>
          <w:numId w:val="285"/>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pPr>
        <w:pStyle w:val="NoSpacing"/>
        <w:numPr>
          <w:ilvl w:val="4"/>
          <w:numId w:val="154"/>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pPr>
        <w:pStyle w:val="NoSpacing"/>
        <w:numPr>
          <w:ilvl w:val="3"/>
          <w:numId w:val="241"/>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pPr>
        <w:pStyle w:val="NoSpacing"/>
        <w:numPr>
          <w:ilvl w:val="0"/>
          <w:numId w:val="296"/>
        </w:numPr>
        <w:rPr>
          <w:rFonts w:ascii="Arial" w:hAnsi="Arial" w:cs="Arial"/>
          <w:b/>
        </w:rPr>
      </w:pPr>
      <w:r w:rsidRPr="006326D3">
        <w:rPr>
          <w:rFonts w:ascii="Arial" w:hAnsi="Arial" w:cs="Arial"/>
          <w:b/>
        </w:rPr>
        <w:t>Prayer</w:t>
      </w:r>
    </w:p>
    <w:p w14:paraId="71C63A4B" w14:textId="77777777" w:rsidR="002747FD" w:rsidRPr="006326D3" w:rsidRDefault="002747FD">
      <w:pPr>
        <w:pStyle w:val="NoSpacing"/>
        <w:numPr>
          <w:ilvl w:val="0"/>
          <w:numId w:val="296"/>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pPr>
        <w:pStyle w:val="NoSpacing"/>
        <w:numPr>
          <w:ilvl w:val="0"/>
          <w:numId w:val="294"/>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pPr>
        <w:pStyle w:val="NoSpacing"/>
        <w:numPr>
          <w:ilvl w:val="0"/>
          <w:numId w:val="154"/>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pPr>
        <w:pStyle w:val="NoSpacing"/>
        <w:numPr>
          <w:ilvl w:val="0"/>
          <w:numId w:val="285"/>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pPr>
        <w:pStyle w:val="NoSpacing"/>
        <w:numPr>
          <w:ilvl w:val="0"/>
          <w:numId w:val="296"/>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pPr>
        <w:pStyle w:val="NoSpacing"/>
        <w:numPr>
          <w:ilvl w:val="3"/>
          <w:numId w:val="296"/>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pPr>
        <w:pStyle w:val="NoSpacing"/>
        <w:numPr>
          <w:ilvl w:val="0"/>
          <w:numId w:val="285"/>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pPr>
        <w:pStyle w:val="NoSpacing"/>
        <w:numPr>
          <w:ilvl w:val="0"/>
          <w:numId w:val="285"/>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pPr>
        <w:pStyle w:val="NoSpacing"/>
        <w:numPr>
          <w:ilvl w:val="1"/>
          <w:numId w:val="285"/>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pPr>
        <w:pStyle w:val="NoSpacing"/>
        <w:numPr>
          <w:ilvl w:val="1"/>
          <w:numId w:val="285"/>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pPr>
        <w:pStyle w:val="NoSpacing"/>
        <w:numPr>
          <w:ilvl w:val="0"/>
          <w:numId w:val="299"/>
        </w:numPr>
        <w:rPr>
          <w:rFonts w:ascii="Arial" w:hAnsi="Arial" w:cs="Arial"/>
          <w:b/>
        </w:rPr>
      </w:pPr>
      <w:r w:rsidRPr="006326D3">
        <w:rPr>
          <w:rFonts w:ascii="Arial" w:hAnsi="Arial" w:cs="Arial"/>
          <w:b/>
        </w:rPr>
        <w:t>Prayer</w:t>
      </w:r>
    </w:p>
    <w:p w14:paraId="01C4E653" w14:textId="77777777" w:rsidR="00743930" w:rsidRPr="006326D3" w:rsidRDefault="00743930">
      <w:pPr>
        <w:pStyle w:val="NoSpacing"/>
        <w:numPr>
          <w:ilvl w:val="0"/>
          <w:numId w:val="299"/>
        </w:numPr>
        <w:rPr>
          <w:rFonts w:ascii="Arial" w:hAnsi="Arial" w:cs="Arial"/>
          <w:b/>
        </w:rPr>
      </w:pPr>
      <w:r w:rsidRPr="006326D3">
        <w:rPr>
          <w:rFonts w:ascii="Arial" w:hAnsi="Arial" w:cs="Arial"/>
          <w:b/>
        </w:rPr>
        <w:t>Review</w:t>
      </w:r>
    </w:p>
    <w:p w14:paraId="79C4AFC0" w14:textId="77777777" w:rsidR="00743930" w:rsidRPr="006326D3" w:rsidRDefault="00743930">
      <w:pPr>
        <w:pStyle w:val="NoSpacing"/>
        <w:numPr>
          <w:ilvl w:val="0"/>
          <w:numId w:val="300"/>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pPr>
        <w:pStyle w:val="NoSpacing"/>
        <w:numPr>
          <w:ilvl w:val="0"/>
          <w:numId w:val="301"/>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pPr>
        <w:pStyle w:val="NoSpacing"/>
        <w:numPr>
          <w:ilvl w:val="0"/>
          <w:numId w:val="301"/>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pPr>
        <w:pStyle w:val="NoSpacing"/>
        <w:numPr>
          <w:ilvl w:val="0"/>
          <w:numId w:val="300"/>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pPr>
        <w:pStyle w:val="NoSpacing"/>
        <w:numPr>
          <w:ilvl w:val="0"/>
          <w:numId w:val="300"/>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pPr>
        <w:pStyle w:val="NoSpacing"/>
        <w:numPr>
          <w:ilvl w:val="0"/>
          <w:numId w:val="299"/>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pPr>
        <w:pStyle w:val="NoSpacing"/>
        <w:numPr>
          <w:ilvl w:val="3"/>
          <w:numId w:val="296"/>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pPr>
        <w:pStyle w:val="NoSpacing"/>
        <w:numPr>
          <w:ilvl w:val="0"/>
          <w:numId w:val="297"/>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pPr>
        <w:pStyle w:val="NoSpacing"/>
        <w:numPr>
          <w:ilvl w:val="0"/>
          <w:numId w:val="306"/>
        </w:numPr>
        <w:rPr>
          <w:rFonts w:ascii="Arial" w:hAnsi="Arial" w:cs="Arial"/>
          <w:b/>
        </w:rPr>
      </w:pPr>
      <w:r w:rsidRPr="006326D3">
        <w:rPr>
          <w:rFonts w:ascii="Arial" w:hAnsi="Arial" w:cs="Arial"/>
          <w:b/>
        </w:rPr>
        <w:t>Prayer</w:t>
      </w:r>
    </w:p>
    <w:p w14:paraId="32C4DC71" w14:textId="77777777" w:rsidR="0022584A" w:rsidRPr="006326D3" w:rsidRDefault="0022584A">
      <w:pPr>
        <w:pStyle w:val="NoSpacing"/>
        <w:numPr>
          <w:ilvl w:val="0"/>
          <w:numId w:val="306"/>
        </w:numPr>
        <w:rPr>
          <w:rFonts w:ascii="Arial" w:hAnsi="Arial" w:cs="Arial"/>
          <w:b/>
        </w:rPr>
      </w:pPr>
      <w:r w:rsidRPr="006326D3">
        <w:rPr>
          <w:rFonts w:ascii="Arial" w:hAnsi="Arial" w:cs="Arial"/>
          <w:b/>
        </w:rPr>
        <w:t>Review</w:t>
      </w:r>
    </w:p>
    <w:p w14:paraId="4549B2B8" w14:textId="77777777" w:rsidR="0022584A" w:rsidRPr="006326D3" w:rsidRDefault="0022584A">
      <w:pPr>
        <w:pStyle w:val="NoSpacing"/>
        <w:numPr>
          <w:ilvl w:val="0"/>
          <w:numId w:val="300"/>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pPr>
        <w:pStyle w:val="NoSpacing"/>
        <w:numPr>
          <w:ilvl w:val="0"/>
          <w:numId w:val="300"/>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pPr>
        <w:pStyle w:val="NoSpacing"/>
        <w:numPr>
          <w:ilvl w:val="0"/>
          <w:numId w:val="306"/>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pPr>
        <w:pStyle w:val="NoSpacing"/>
        <w:numPr>
          <w:ilvl w:val="0"/>
          <w:numId w:val="311"/>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pPr>
        <w:pStyle w:val="NoSpacing"/>
        <w:numPr>
          <w:ilvl w:val="7"/>
          <w:numId w:val="296"/>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pPr>
        <w:pStyle w:val="NoSpacing"/>
        <w:numPr>
          <w:ilvl w:val="1"/>
          <w:numId w:val="296"/>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pPr>
        <w:pStyle w:val="NoSpacing"/>
        <w:numPr>
          <w:ilvl w:val="0"/>
          <w:numId w:val="312"/>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pPr>
        <w:pStyle w:val="NoSpacing"/>
        <w:numPr>
          <w:ilvl w:val="0"/>
          <w:numId w:val="313"/>
        </w:numPr>
        <w:rPr>
          <w:rFonts w:ascii="Arial" w:hAnsi="Arial" w:cs="Arial"/>
          <w:b/>
        </w:rPr>
      </w:pPr>
      <w:r w:rsidRPr="006326D3">
        <w:rPr>
          <w:rFonts w:ascii="Arial" w:hAnsi="Arial" w:cs="Arial"/>
          <w:b/>
        </w:rPr>
        <w:t>Prayer</w:t>
      </w:r>
    </w:p>
    <w:p w14:paraId="6B6AFB3A" w14:textId="77777777" w:rsidR="0022584A" w:rsidRPr="006326D3" w:rsidRDefault="0022584A">
      <w:pPr>
        <w:pStyle w:val="NoSpacing"/>
        <w:numPr>
          <w:ilvl w:val="0"/>
          <w:numId w:val="313"/>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pPr>
        <w:pStyle w:val="NoSpacing"/>
        <w:numPr>
          <w:ilvl w:val="0"/>
          <w:numId w:val="314"/>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pPr>
        <w:pStyle w:val="NoSpacing"/>
        <w:numPr>
          <w:ilvl w:val="0"/>
          <w:numId w:val="314"/>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pPr>
        <w:pStyle w:val="NoSpacing"/>
        <w:numPr>
          <w:ilvl w:val="0"/>
          <w:numId w:val="313"/>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pPr>
        <w:pStyle w:val="NoSpacing"/>
        <w:numPr>
          <w:ilvl w:val="0"/>
          <w:numId w:val="315"/>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pPr>
        <w:pStyle w:val="NoSpacing"/>
        <w:numPr>
          <w:ilvl w:val="0"/>
          <w:numId w:val="315"/>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pPr>
        <w:pStyle w:val="NoSpacing"/>
        <w:numPr>
          <w:ilvl w:val="0"/>
          <w:numId w:val="315"/>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pPr>
        <w:pStyle w:val="ListParagraph"/>
        <w:numPr>
          <w:ilvl w:val="0"/>
          <w:numId w:val="315"/>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pPr>
        <w:pStyle w:val="ListParagraph"/>
        <w:numPr>
          <w:ilvl w:val="4"/>
          <w:numId w:val="315"/>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pPr>
        <w:pStyle w:val="NoSpacing"/>
        <w:numPr>
          <w:ilvl w:val="0"/>
          <w:numId w:val="313"/>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pPr>
        <w:pStyle w:val="NoSpacing"/>
        <w:numPr>
          <w:ilvl w:val="0"/>
          <w:numId w:val="321"/>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pPr>
        <w:pStyle w:val="NoSpacing"/>
        <w:numPr>
          <w:ilvl w:val="0"/>
          <w:numId w:val="322"/>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pPr>
        <w:pStyle w:val="NoSpacing"/>
        <w:numPr>
          <w:ilvl w:val="0"/>
          <w:numId w:val="323"/>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pPr>
        <w:pStyle w:val="NoSpacing"/>
        <w:numPr>
          <w:ilvl w:val="0"/>
          <w:numId w:val="303"/>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pPr>
        <w:pStyle w:val="NoSpacing"/>
        <w:numPr>
          <w:ilvl w:val="0"/>
          <w:numId w:val="303"/>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pPr>
        <w:pStyle w:val="NoSpacing"/>
        <w:numPr>
          <w:ilvl w:val="0"/>
          <w:numId w:val="323"/>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pPr>
        <w:pStyle w:val="NoSpacing"/>
        <w:numPr>
          <w:ilvl w:val="0"/>
          <w:numId w:val="325"/>
        </w:numPr>
        <w:rPr>
          <w:rFonts w:ascii="Arial" w:hAnsi="Arial" w:cs="Arial"/>
          <w:b/>
        </w:rPr>
      </w:pPr>
      <w:r w:rsidRPr="006326D3">
        <w:rPr>
          <w:rFonts w:ascii="Arial" w:hAnsi="Arial" w:cs="Arial"/>
          <w:b/>
        </w:rPr>
        <w:t>Prayer</w:t>
      </w:r>
    </w:p>
    <w:p w14:paraId="66321CD0" w14:textId="77777777" w:rsidR="0030660D" w:rsidRPr="006326D3" w:rsidRDefault="0030660D">
      <w:pPr>
        <w:pStyle w:val="NoSpacing"/>
        <w:numPr>
          <w:ilvl w:val="0"/>
          <w:numId w:val="325"/>
        </w:numPr>
        <w:rPr>
          <w:rFonts w:ascii="Arial" w:hAnsi="Arial" w:cs="Arial"/>
          <w:b/>
        </w:rPr>
      </w:pPr>
      <w:r w:rsidRPr="006326D3">
        <w:rPr>
          <w:rFonts w:ascii="Arial" w:hAnsi="Arial" w:cs="Arial"/>
          <w:b/>
        </w:rPr>
        <w:t>Review</w:t>
      </w:r>
    </w:p>
    <w:p w14:paraId="2B88415D" w14:textId="77777777" w:rsidR="0030660D" w:rsidRPr="006326D3" w:rsidRDefault="0030660D">
      <w:pPr>
        <w:pStyle w:val="NoSpacing"/>
        <w:numPr>
          <w:ilvl w:val="0"/>
          <w:numId w:val="326"/>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pPr>
        <w:pStyle w:val="NoSpacing"/>
        <w:numPr>
          <w:ilvl w:val="0"/>
          <w:numId w:val="326"/>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pPr>
        <w:pStyle w:val="NoSpacing"/>
        <w:numPr>
          <w:ilvl w:val="1"/>
          <w:numId w:val="313"/>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pPr>
        <w:pStyle w:val="ListParagraph"/>
        <w:numPr>
          <w:ilvl w:val="0"/>
          <w:numId w:val="313"/>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pPr>
        <w:pStyle w:val="ListParagraph"/>
        <w:numPr>
          <w:ilvl w:val="7"/>
          <w:numId w:val="313"/>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pPr>
        <w:pStyle w:val="ListParagraph"/>
        <w:numPr>
          <w:ilvl w:val="0"/>
          <w:numId w:val="328"/>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pPr>
        <w:pStyle w:val="NoSpacing"/>
        <w:numPr>
          <w:ilvl w:val="0"/>
          <w:numId w:val="328"/>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pPr>
        <w:pStyle w:val="ListParagraph"/>
        <w:numPr>
          <w:ilvl w:val="0"/>
          <w:numId w:val="329"/>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pPr>
        <w:pStyle w:val="ListParagraph"/>
        <w:numPr>
          <w:ilvl w:val="0"/>
          <w:numId w:val="329"/>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pPr>
        <w:pStyle w:val="ListParagraph"/>
        <w:numPr>
          <w:ilvl w:val="0"/>
          <w:numId w:val="335"/>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pPr>
        <w:pStyle w:val="ListParagraph"/>
        <w:numPr>
          <w:ilvl w:val="0"/>
          <w:numId w:val="335"/>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pPr>
        <w:pStyle w:val="ListParagraph"/>
        <w:numPr>
          <w:ilvl w:val="3"/>
          <w:numId w:val="313"/>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pPr>
        <w:pStyle w:val="ListParagraph"/>
        <w:numPr>
          <w:ilvl w:val="3"/>
          <w:numId w:val="313"/>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pPr>
        <w:pStyle w:val="NoSpacing"/>
        <w:numPr>
          <w:ilvl w:val="0"/>
          <w:numId w:val="329"/>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pPr>
        <w:pStyle w:val="NoSpacing"/>
        <w:numPr>
          <w:ilvl w:val="6"/>
          <w:numId w:val="313"/>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pPr>
        <w:pStyle w:val="NoSpacing"/>
        <w:numPr>
          <w:ilvl w:val="0"/>
          <w:numId w:val="327"/>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pPr>
        <w:pStyle w:val="NoSpacing"/>
        <w:numPr>
          <w:ilvl w:val="0"/>
          <w:numId w:val="325"/>
        </w:numPr>
        <w:rPr>
          <w:rFonts w:ascii="Arial" w:hAnsi="Arial" w:cs="Arial"/>
          <w:b/>
        </w:rPr>
      </w:pPr>
      <w:r w:rsidRPr="006326D3">
        <w:rPr>
          <w:rFonts w:ascii="Arial" w:hAnsi="Arial" w:cs="Arial"/>
          <w:b/>
        </w:rPr>
        <w:t>Prayer</w:t>
      </w:r>
    </w:p>
    <w:p w14:paraId="16DB2A42" w14:textId="77777777" w:rsidR="003F43E3" w:rsidRPr="006326D3" w:rsidRDefault="003F43E3">
      <w:pPr>
        <w:pStyle w:val="NoSpacing"/>
        <w:numPr>
          <w:ilvl w:val="0"/>
          <w:numId w:val="325"/>
        </w:numPr>
        <w:rPr>
          <w:rFonts w:ascii="Arial" w:hAnsi="Arial" w:cs="Arial"/>
          <w:b/>
        </w:rPr>
      </w:pPr>
      <w:r w:rsidRPr="006326D3">
        <w:rPr>
          <w:rFonts w:ascii="Arial" w:hAnsi="Arial" w:cs="Arial"/>
          <w:b/>
        </w:rPr>
        <w:t>Review</w:t>
      </w:r>
    </w:p>
    <w:p w14:paraId="70F0E164" w14:textId="77777777" w:rsidR="003F43E3" w:rsidRPr="006326D3" w:rsidRDefault="003F43E3">
      <w:pPr>
        <w:pStyle w:val="ListParagraph"/>
        <w:numPr>
          <w:ilvl w:val="0"/>
          <w:numId w:val="326"/>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pPr>
        <w:pStyle w:val="NoSpacing"/>
        <w:numPr>
          <w:ilvl w:val="0"/>
          <w:numId w:val="326"/>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pPr>
        <w:pStyle w:val="NoSpacing"/>
        <w:numPr>
          <w:ilvl w:val="0"/>
          <w:numId w:val="313"/>
        </w:numPr>
        <w:rPr>
          <w:rFonts w:ascii="Arial" w:hAnsi="Arial" w:cs="Arial"/>
          <w:b/>
        </w:rPr>
      </w:pPr>
    </w:p>
    <w:p w14:paraId="41040F12" w14:textId="77777777" w:rsidR="003F43E3" w:rsidRPr="006326D3" w:rsidRDefault="003F43E3">
      <w:pPr>
        <w:pStyle w:val="ListParagraph"/>
        <w:numPr>
          <w:ilvl w:val="0"/>
          <w:numId w:val="313"/>
        </w:numPr>
        <w:rPr>
          <w:rFonts w:cs="Arial"/>
          <w:b/>
          <w:sz w:val="22"/>
          <w:szCs w:val="22"/>
        </w:rPr>
      </w:pPr>
      <w:r w:rsidRPr="006326D3">
        <w:rPr>
          <w:rFonts w:cs="Arial"/>
          <w:b/>
          <w:sz w:val="22"/>
          <w:szCs w:val="22"/>
        </w:rPr>
        <w:t>Chapter 4</w:t>
      </w:r>
    </w:p>
    <w:p w14:paraId="53C2F87C" w14:textId="77777777" w:rsidR="003F43E3" w:rsidRPr="006326D3" w:rsidRDefault="003F43E3">
      <w:pPr>
        <w:pStyle w:val="NoSpacing"/>
        <w:numPr>
          <w:ilvl w:val="0"/>
          <w:numId w:val="337"/>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Sin!</w:t>
      </w:r>
    </w:p>
    <w:p w14:paraId="39F8F9A9"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pPr>
        <w:pStyle w:val="NoSpacing"/>
        <w:numPr>
          <w:ilvl w:val="0"/>
          <w:numId w:val="338"/>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pPr>
        <w:pStyle w:val="NoSpacing"/>
        <w:numPr>
          <w:ilvl w:val="0"/>
          <w:numId w:val="337"/>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pPr>
        <w:pStyle w:val="NoSpacing"/>
        <w:numPr>
          <w:ilvl w:val="1"/>
          <w:numId w:val="337"/>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pPr>
        <w:pStyle w:val="NoSpacing"/>
        <w:numPr>
          <w:ilvl w:val="0"/>
          <w:numId w:val="337"/>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pPr>
        <w:pStyle w:val="NoSpacing"/>
        <w:numPr>
          <w:ilvl w:val="0"/>
          <w:numId w:val="340"/>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pPr>
        <w:pStyle w:val="NoSpacing"/>
        <w:numPr>
          <w:ilvl w:val="1"/>
          <w:numId w:val="337"/>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pPr>
        <w:pStyle w:val="NoSpacing"/>
        <w:numPr>
          <w:ilvl w:val="1"/>
          <w:numId w:val="337"/>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pPr>
        <w:pStyle w:val="NoSpacing"/>
        <w:numPr>
          <w:ilvl w:val="0"/>
          <w:numId w:val="325"/>
        </w:numPr>
        <w:rPr>
          <w:rFonts w:ascii="Arial" w:hAnsi="Arial" w:cs="Arial"/>
          <w:b/>
        </w:rPr>
      </w:pPr>
      <w:r w:rsidRPr="006326D3">
        <w:rPr>
          <w:rFonts w:ascii="Arial" w:hAnsi="Arial" w:cs="Arial"/>
          <w:b/>
        </w:rPr>
        <w:t>Prayer</w:t>
      </w:r>
    </w:p>
    <w:p w14:paraId="5520D748" w14:textId="77777777" w:rsidR="00CB224A" w:rsidRPr="006326D3" w:rsidRDefault="00CB224A">
      <w:pPr>
        <w:pStyle w:val="NoSpacing"/>
        <w:numPr>
          <w:ilvl w:val="0"/>
          <w:numId w:val="325"/>
        </w:numPr>
        <w:rPr>
          <w:rFonts w:ascii="Arial" w:hAnsi="Arial" w:cs="Arial"/>
          <w:b/>
        </w:rPr>
      </w:pPr>
      <w:r w:rsidRPr="006326D3">
        <w:rPr>
          <w:rFonts w:ascii="Arial" w:hAnsi="Arial" w:cs="Arial"/>
          <w:b/>
        </w:rPr>
        <w:t>Review</w:t>
      </w:r>
    </w:p>
    <w:p w14:paraId="67EFD0D3"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pPr>
        <w:pStyle w:val="NoSpacing"/>
        <w:numPr>
          <w:ilvl w:val="1"/>
          <w:numId w:val="285"/>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pPr>
        <w:pStyle w:val="NoSpacing"/>
        <w:numPr>
          <w:ilvl w:val="1"/>
          <w:numId w:val="285"/>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pPr>
        <w:pStyle w:val="NoSpacing"/>
        <w:numPr>
          <w:ilvl w:val="0"/>
          <w:numId w:val="325"/>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pPr>
        <w:pStyle w:val="NoSpacing"/>
        <w:numPr>
          <w:ilvl w:val="0"/>
          <w:numId w:val="343"/>
        </w:numPr>
        <w:rPr>
          <w:rFonts w:ascii="Arial" w:hAnsi="Arial" w:cs="Arial"/>
          <w:b/>
        </w:rPr>
      </w:pPr>
      <w:r w:rsidRPr="006326D3">
        <w:rPr>
          <w:rFonts w:ascii="Arial" w:hAnsi="Arial" w:cs="Arial"/>
          <w:b/>
        </w:rPr>
        <w:t>Prayer</w:t>
      </w:r>
    </w:p>
    <w:p w14:paraId="0199F1B2" w14:textId="77777777" w:rsidR="005B00E2" w:rsidRPr="006326D3" w:rsidRDefault="005B00E2">
      <w:pPr>
        <w:pStyle w:val="NoSpacing"/>
        <w:numPr>
          <w:ilvl w:val="0"/>
          <w:numId w:val="343"/>
        </w:numPr>
        <w:rPr>
          <w:rFonts w:ascii="Arial" w:hAnsi="Arial" w:cs="Arial"/>
          <w:b/>
        </w:rPr>
      </w:pPr>
      <w:r w:rsidRPr="006326D3">
        <w:rPr>
          <w:rFonts w:ascii="Arial" w:hAnsi="Arial" w:cs="Arial"/>
          <w:b/>
        </w:rPr>
        <w:t>Review</w:t>
      </w:r>
    </w:p>
    <w:p w14:paraId="09D9F3AA" w14:textId="77777777" w:rsidR="005B00E2" w:rsidRPr="006326D3" w:rsidRDefault="005B00E2">
      <w:pPr>
        <w:pStyle w:val="NoSpacing"/>
        <w:numPr>
          <w:ilvl w:val="0"/>
          <w:numId w:val="343"/>
        </w:numPr>
        <w:rPr>
          <w:rFonts w:ascii="Arial" w:hAnsi="Arial" w:cs="Arial"/>
          <w:b/>
        </w:rPr>
      </w:pPr>
      <w:r w:rsidRPr="006326D3">
        <w:rPr>
          <w:rFonts w:ascii="Arial" w:hAnsi="Arial" w:cs="Arial"/>
          <w:b/>
        </w:rPr>
        <w:t>Gen. 4 continued</w:t>
      </w:r>
    </w:p>
    <w:p w14:paraId="09656481" w14:textId="77777777" w:rsidR="005B00E2" w:rsidRPr="006326D3" w:rsidRDefault="005B00E2">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pPr>
        <w:pStyle w:val="NoSpacing"/>
        <w:numPr>
          <w:ilvl w:val="1"/>
          <w:numId w:val="337"/>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pPr>
        <w:pStyle w:val="NoSpacing"/>
        <w:numPr>
          <w:ilvl w:val="3"/>
          <w:numId w:val="325"/>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pPr>
        <w:pStyle w:val="NoSpacing"/>
        <w:numPr>
          <w:ilvl w:val="0"/>
          <w:numId w:val="344"/>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pPr>
        <w:pStyle w:val="NoSpacing"/>
        <w:numPr>
          <w:ilvl w:val="1"/>
          <w:numId w:val="325"/>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pPr>
        <w:pStyle w:val="NoSpacing"/>
        <w:numPr>
          <w:ilvl w:val="4"/>
          <w:numId w:val="325"/>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pPr>
        <w:pStyle w:val="NoSpacing"/>
        <w:numPr>
          <w:ilvl w:val="0"/>
          <w:numId w:val="345"/>
        </w:numPr>
        <w:rPr>
          <w:rFonts w:ascii="Arial" w:hAnsi="Arial" w:cs="Arial"/>
          <w:b/>
        </w:rPr>
      </w:pPr>
      <w:r w:rsidRPr="006326D3">
        <w:rPr>
          <w:rFonts w:ascii="Arial" w:hAnsi="Arial" w:cs="Arial"/>
          <w:b/>
        </w:rPr>
        <w:t>Prayer</w:t>
      </w:r>
    </w:p>
    <w:p w14:paraId="67B850F4" w14:textId="77777777" w:rsidR="000A5C86" w:rsidRPr="006326D3" w:rsidRDefault="000A5C86">
      <w:pPr>
        <w:pStyle w:val="NoSpacing"/>
        <w:numPr>
          <w:ilvl w:val="0"/>
          <w:numId w:val="345"/>
        </w:numPr>
        <w:rPr>
          <w:rFonts w:ascii="Arial" w:hAnsi="Arial" w:cs="Arial"/>
          <w:b/>
        </w:rPr>
      </w:pPr>
      <w:r w:rsidRPr="006326D3">
        <w:rPr>
          <w:rFonts w:ascii="Arial" w:hAnsi="Arial" w:cs="Arial"/>
          <w:b/>
        </w:rPr>
        <w:t>Review</w:t>
      </w:r>
    </w:p>
    <w:p w14:paraId="2506A112" w14:textId="77777777" w:rsidR="000A5C86" w:rsidRPr="006326D3" w:rsidRDefault="000A5C86">
      <w:pPr>
        <w:pStyle w:val="NoSpacing"/>
        <w:numPr>
          <w:ilvl w:val="0"/>
          <w:numId w:val="345"/>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pPr>
        <w:pStyle w:val="NoSpacing"/>
        <w:numPr>
          <w:ilvl w:val="5"/>
          <w:numId w:val="344"/>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pPr>
        <w:pStyle w:val="NoSpacing"/>
        <w:numPr>
          <w:ilvl w:val="3"/>
          <w:numId w:val="344"/>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pPr>
        <w:pStyle w:val="NoSpacing"/>
        <w:numPr>
          <w:ilvl w:val="1"/>
          <w:numId w:val="325"/>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pPr>
        <w:pStyle w:val="NoSpacing"/>
        <w:numPr>
          <w:ilvl w:val="1"/>
          <w:numId w:val="325"/>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pPr>
        <w:pStyle w:val="NoSpacing"/>
        <w:numPr>
          <w:ilvl w:val="1"/>
          <w:numId w:val="325"/>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pPr>
        <w:pStyle w:val="NoSpacing"/>
        <w:numPr>
          <w:ilvl w:val="0"/>
          <w:numId w:val="345"/>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pPr>
        <w:pStyle w:val="NoSpacing"/>
        <w:numPr>
          <w:ilvl w:val="6"/>
          <w:numId w:val="313"/>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pPr>
        <w:pStyle w:val="NoSpacing"/>
        <w:numPr>
          <w:ilvl w:val="7"/>
          <w:numId w:val="313"/>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pPr>
        <w:pStyle w:val="NoSpacing"/>
        <w:numPr>
          <w:ilvl w:val="3"/>
          <w:numId w:val="337"/>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pPr>
        <w:pStyle w:val="NoSpacing"/>
        <w:numPr>
          <w:ilvl w:val="1"/>
          <w:numId w:val="313"/>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pPr>
        <w:pStyle w:val="NoSpacing"/>
        <w:numPr>
          <w:ilvl w:val="0"/>
          <w:numId w:val="346"/>
        </w:numPr>
        <w:rPr>
          <w:rFonts w:ascii="Arial" w:hAnsi="Arial" w:cs="Arial"/>
          <w:b/>
        </w:rPr>
      </w:pPr>
      <w:r w:rsidRPr="006326D3">
        <w:rPr>
          <w:rFonts w:ascii="Arial" w:hAnsi="Arial" w:cs="Arial"/>
          <w:b/>
        </w:rPr>
        <w:t>Prayer</w:t>
      </w:r>
    </w:p>
    <w:p w14:paraId="2B303E7E" w14:textId="77777777" w:rsidR="006D74B1" w:rsidRPr="006326D3" w:rsidRDefault="006D74B1">
      <w:pPr>
        <w:pStyle w:val="NoSpacing"/>
        <w:numPr>
          <w:ilvl w:val="0"/>
          <w:numId w:val="346"/>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pPr>
        <w:pStyle w:val="NoSpacing"/>
        <w:numPr>
          <w:ilvl w:val="0"/>
          <w:numId w:val="347"/>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pPr>
        <w:pStyle w:val="NoSpacing"/>
        <w:numPr>
          <w:ilvl w:val="1"/>
          <w:numId w:val="348"/>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pPr>
        <w:pStyle w:val="NoSpacing"/>
        <w:numPr>
          <w:ilvl w:val="2"/>
          <w:numId w:val="348"/>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pPr>
        <w:pStyle w:val="NoSpacing"/>
        <w:numPr>
          <w:ilvl w:val="8"/>
          <w:numId w:val="346"/>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pPr>
        <w:pStyle w:val="NoSpacing"/>
        <w:numPr>
          <w:ilvl w:val="8"/>
          <w:numId w:val="346"/>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pPr>
        <w:pStyle w:val="NoSpacing"/>
        <w:numPr>
          <w:ilvl w:val="8"/>
          <w:numId w:val="346"/>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Speculation…an interesting one!</w:t>
      </w:r>
    </w:p>
    <w:p w14:paraId="2F30B81F"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pPr>
        <w:pStyle w:val="NoSpacing"/>
        <w:numPr>
          <w:ilvl w:val="6"/>
          <w:numId w:val="349"/>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pPr>
        <w:pStyle w:val="NoSpacing"/>
        <w:numPr>
          <w:ilvl w:val="6"/>
          <w:numId w:val="349"/>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pPr>
        <w:pStyle w:val="NoSpacing"/>
        <w:numPr>
          <w:ilvl w:val="4"/>
          <w:numId w:val="349"/>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pPr>
        <w:pStyle w:val="NoSpacing"/>
        <w:numPr>
          <w:ilvl w:val="5"/>
          <w:numId w:val="349"/>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pPr>
        <w:pStyle w:val="NoSpacing"/>
        <w:numPr>
          <w:ilvl w:val="5"/>
          <w:numId w:val="349"/>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pPr>
        <w:pStyle w:val="NoSpacing"/>
        <w:numPr>
          <w:ilvl w:val="4"/>
          <w:numId w:val="349"/>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pPr>
        <w:pStyle w:val="NoSpacing"/>
        <w:numPr>
          <w:ilvl w:val="0"/>
          <w:numId w:val="350"/>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pPr>
        <w:pStyle w:val="NoSpacing"/>
        <w:numPr>
          <w:ilvl w:val="0"/>
          <w:numId w:val="350"/>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pPr>
        <w:pStyle w:val="NoSpacing"/>
        <w:numPr>
          <w:ilvl w:val="1"/>
          <w:numId w:val="348"/>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pPr>
        <w:pStyle w:val="NoSpacing"/>
        <w:numPr>
          <w:ilvl w:val="5"/>
          <w:numId w:val="349"/>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pPr>
        <w:pStyle w:val="NoSpacing"/>
        <w:numPr>
          <w:ilvl w:val="5"/>
          <w:numId w:val="349"/>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pPr>
        <w:pStyle w:val="NoSpacing"/>
        <w:numPr>
          <w:ilvl w:val="8"/>
          <w:numId w:val="348"/>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pPr>
        <w:pStyle w:val="NoSpacing"/>
        <w:numPr>
          <w:ilvl w:val="8"/>
          <w:numId w:val="348"/>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pPr>
        <w:pStyle w:val="NoSpacing"/>
        <w:numPr>
          <w:ilvl w:val="0"/>
          <w:numId w:val="350"/>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pPr>
        <w:pStyle w:val="NoSpacing"/>
        <w:numPr>
          <w:ilvl w:val="0"/>
          <w:numId w:val="350"/>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pPr>
        <w:pStyle w:val="NoSpacing"/>
        <w:numPr>
          <w:ilvl w:val="0"/>
          <w:numId w:val="350"/>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pPr>
        <w:pStyle w:val="NoSpacing"/>
        <w:numPr>
          <w:ilvl w:val="5"/>
          <w:numId w:val="349"/>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pPr>
        <w:pStyle w:val="NoSpacing"/>
        <w:numPr>
          <w:ilvl w:val="3"/>
          <w:numId w:val="349"/>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pPr>
        <w:pStyle w:val="NoSpacing"/>
        <w:numPr>
          <w:ilvl w:val="7"/>
          <w:numId w:val="349"/>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pPr>
        <w:pStyle w:val="NoSpacing"/>
        <w:numPr>
          <w:ilvl w:val="0"/>
          <w:numId w:val="351"/>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pPr>
        <w:pStyle w:val="NoSpacing"/>
        <w:numPr>
          <w:ilvl w:val="0"/>
          <w:numId w:val="351"/>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pPr>
        <w:pStyle w:val="NoSpacing"/>
        <w:numPr>
          <w:ilvl w:val="4"/>
          <w:numId w:val="349"/>
        </w:numPr>
        <w:rPr>
          <w:rFonts w:ascii="Arial" w:hAnsi="Arial" w:cs="Arial"/>
          <w:b/>
          <w:i/>
        </w:rPr>
      </w:pPr>
    </w:p>
    <w:p w14:paraId="17880233" w14:textId="77777777" w:rsidR="006D74B1" w:rsidRPr="006326D3" w:rsidRDefault="006D74B1">
      <w:pPr>
        <w:pStyle w:val="NoSpacing"/>
        <w:numPr>
          <w:ilvl w:val="4"/>
          <w:numId w:val="349"/>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pPr>
        <w:pStyle w:val="NoSpacing"/>
        <w:numPr>
          <w:ilvl w:val="5"/>
          <w:numId w:val="349"/>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pPr>
        <w:pStyle w:val="NoSpacing"/>
        <w:numPr>
          <w:ilvl w:val="5"/>
          <w:numId w:val="349"/>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pPr>
        <w:pStyle w:val="NoSpacing"/>
        <w:numPr>
          <w:ilvl w:val="5"/>
          <w:numId w:val="349"/>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pPr>
        <w:pStyle w:val="NoSpacing"/>
        <w:numPr>
          <w:ilvl w:val="1"/>
          <w:numId w:val="349"/>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pPr>
        <w:pStyle w:val="NoSpacing"/>
        <w:numPr>
          <w:ilvl w:val="4"/>
          <w:numId w:val="349"/>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pPr>
        <w:pStyle w:val="NoSpacing"/>
        <w:numPr>
          <w:ilvl w:val="1"/>
          <w:numId w:val="349"/>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pPr>
        <w:pStyle w:val="NoSpacing"/>
        <w:numPr>
          <w:ilvl w:val="6"/>
          <w:numId w:val="348"/>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pPr>
        <w:pStyle w:val="NoSpacing"/>
        <w:numPr>
          <w:ilvl w:val="7"/>
          <w:numId w:val="348"/>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pPr>
        <w:pStyle w:val="NoSpacing"/>
        <w:numPr>
          <w:ilvl w:val="5"/>
          <w:numId w:val="346"/>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pPr>
        <w:pStyle w:val="NoSpacing"/>
        <w:numPr>
          <w:ilvl w:val="4"/>
          <w:numId w:val="346"/>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pPr>
        <w:pStyle w:val="NoSpacing"/>
        <w:numPr>
          <w:ilvl w:val="5"/>
          <w:numId w:val="346"/>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pPr>
        <w:pStyle w:val="NoSpacing"/>
        <w:numPr>
          <w:ilvl w:val="4"/>
          <w:numId w:val="346"/>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pPr>
        <w:pStyle w:val="NoSpacing"/>
        <w:numPr>
          <w:ilvl w:val="5"/>
          <w:numId w:val="346"/>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pPr>
        <w:pStyle w:val="NoSpacing"/>
        <w:numPr>
          <w:ilvl w:val="0"/>
          <w:numId w:val="346"/>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pPr>
        <w:pStyle w:val="NoSpacing"/>
        <w:numPr>
          <w:ilvl w:val="3"/>
          <w:numId w:val="349"/>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pPr>
        <w:pStyle w:val="NoSpacing"/>
        <w:numPr>
          <w:ilvl w:val="3"/>
          <w:numId w:val="349"/>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pPr>
        <w:pStyle w:val="NoSpacing"/>
        <w:numPr>
          <w:ilvl w:val="4"/>
          <w:numId w:val="346"/>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pPr>
        <w:pStyle w:val="NoSpacing"/>
        <w:numPr>
          <w:ilvl w:val="4"/>
          <w:numId w:val="346"/>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pPr>
        <w:pStyle w:val="NoSpacing"/>
        <w:numPr>
          <w:ilvl w:val="4"/>
          <w:numId w:val="346"/>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pPr>
        <w:pStyle w:val="NoSpacing"/>
        <w:numPr>
          <w:ilvl w:val="8"/>
          <w:numId w:val="346"/>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pPr>
        <w:pStyle w:val="NoSpacing"/>
        <w:numPr>
          <w:ilvl w:val="8"/>
          <w:numId w:val="346"/>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pPr>
        <w:pStyle w:val="NoSpacing"/>
        <w:numPr>
          <w:ilvl w:val="4"/>
          <w:numId w:val="346"/>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Prayer</w:t>
      </w:r>
    </w:p>
    <w:p w14:paraId="26D1AC29"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Review</w:t>
      </w:r>
    </w:p>
    <w:p w14:paraId="54C65C03"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pPr>
        <w:pStyle w:val="NoSpacing"/>
        <w:numPr>
          <w:ilvl w:val="1"/>
          <w:numId w:val="352"/>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pPr>
        <w:pStyle w:val="NoSpacing"/>
        <w:numPr>
          <w:ilvl w:val="0"/>
          <w:numId w:val="303"/>
        </w:numPr>
        <w:ind w:left="2430"/>
        <w:rPr>
          <w:rFonts w:ascii="Arial" w:hAnsi="Arial" w:cs="Arial"/>
          <w:b/>
          <w:i/>
        </w:rPr>
      </w:pPr>
    </w:p>
    <w:p w14:paraId="2213F0B4"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pPr>
        <w:pStyle w:val="NoSpacing"/>
        <w:numPr>
          <w:ilvl w:val="0"/>
          <w:numId w:val="352"/>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pPr>
        <w:pStyle w:val="NoSpacing"/>
        <w:numPr>
          <w:ilvl w:val="0"/>
          <w:numId w:val="354"/>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pPr>
        <w:pStyle w:val="NoSpacing"/>
        <w:numPr>
          <w:ilvl w:val="4"/>
          <w:numId w:val="343"/>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pPr>
        <w:pStyle w:val="NoSpacing"/>
        <w:numPr>
          <w:ilvl w:val="0"/>
          <w:numId w:val="356"/>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pPr>
        <w:pStyle w:val="NoSpacing"/>
        <w:numPr>
          <w:ilvl w:val="0"/>
          <w:numId w:val="357"/>
        </w:numPr>
        <w:rPr>
          <w:rFonts w:ascii="Arial" w:hAnsi="Arial" w:cs="Arial"/>
          <w:b/>
        </w:rPr>
      </w:pPr>
      <w:r w:rsidRPr="006326D3">
        <w:rPr>
          <w:rFonts w:ascii="Arial" w:hAnsi="Arial" w:cs="Arial"/>
          <w:b/>
        </w:rPr>
        <w:t>Prayer</w:t>
      </w:r>
    </w:p>
    <w:p w14:paraId="015D7687" w14:textId="77777777" w:rsidR="00070458" w:rsidRPr="006326D3" w:rsidRDefault="00070458">
      <w:pPr>
        <w:pStyle w:val="NoSpacing"/>
        <w:numPr>
          <w:ilvl w:val="0"/>
          <w:numId w:val="357"/>
        </w:numPr>
        <w:rPr>
          <w:rFonts w:ascii="Arial" w:hAnsi="Arial" w:cs="Arial"/>
          <w:b/>
        </w:rPr>
      </w:pPr>
      <w:r w:rsidRPr="006326D3">
        <w:rPr>
          <w:rFonts w:ascii="Arial" w:hAnsi="Arial" w:cs="Arial"/>
          <w:b/>
        </w:rPr>
        <w:t>Review</w:t>
      </w:r>
    </w:p>
    <w:p w14:paraId="7998CDF0"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pPr>
        <w:pStyle w:val="NoSpacing"/>
        <w:numPr>
          <w:ilvl w:val="0"/>
          <w:numId w:val="357"/>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pPr>
        <w:pStyle w:val="NoSpacing"/>
        <w:numPr>
          <w:ilvl w:val="1"/>
          <w:numId w:val="246"/>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pPr>
        <w:pStyle w:val="NoSpacing"/>
        <w:numPr>
          <w:ilvl w:val="3"/>
          <w:numId w:val="338"/>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pPr>
        <w:pStyle w:val="NoSpacing"/>
        <w:numPr>
          <w:ilvl w:val="3"/>
          <w:numId w:val="338"/>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pPr>
        <w:pStyle w:val="NoSpacing"/>
        <w:numPr>
          <w:ilvl w:val="1"/>
          <w:numId w:val="255"/>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pPr>
        <w:pStyle w:val="NoSpacing"/>
        <w:numPr>
          <w:ilvl w:val="3"/>
          <w:numId w:val="155"/>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pPr>
        <w:pStyle w:val="NoSpacing"/>
        <w:numPr>
          <w:ilvl w:val="7"/>
          <w:numId w:val="338"/>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pPr>
        <w:pStyle w:val="NoSpacing"/>
        <w:numPr>
          <w:ilvl w:val="0"/>
          <w:numId w:val="359"/>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pPr>
        <w:pStyle w:val="NoSpacing"/>
        <w:numPr>
          <w:ilvl w:val="0"/>
          <w:numId w:val="357"/>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pPr>
        <w:pStyle w:val="NoSpacing"/>
        <w:numPr>
          <w:ilvl w:val="3"/>
          <w:numId w:val="359"/>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pPr>
        <w:pStyle w:val="NoSpacing"/>
        <w:numPr>
          <w:ilvl w:val="0"/>
          <w:numId w:val="241"/>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pPr>
        <w:pStyle w:val="NoSpacing"/>
        <w:numPr>
          <w:ilvl w:val="7"/>
          <w:numId w:val="359"/>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pPr>
        <w:pStyle w:val="NoSpacing"/>
        <w:numPr>
          <w:ilvl w:val="0"/>
          <w:numId w:val="360"/>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pPr>
        <w:pStyle w:val="NoSpacing"/>
        <w:numPr>
          <w:ilvl w:val="5"/>
          <w:numId w:val="241"/>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pPr>
        <w:pStyle w:val="NoSpacing"/>
        <w:numPr>
          <w:ilvl w:val="0"/>
          <w:numId w:val="360"/>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pPr>
        <w:pStyle w:val="ListParagraph"/>
        <w:numPr>
          <w:ilvl w:val="5"/>
          <w:numId w:val="241"/>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pPr>
        <w:pStyle w:val="NoSpacing"/>
        <w:numPr>
          <w:ilvl w:val="1"/>
          <w:numId w:val="241"/>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pPr>
        <w:pStyle w:val="NoSpacing"/>
        <w:numPr>
          <w:ilvl w:val="5"/>
          <w:numId w:val="241"/>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pPr>
        <w:pStyle w:val="NoSpacing"/>
        <w:numPr>
          <w:ilvl w:val="0"/>
          <w:numId w:val="361"/>
        </w:numPr>
        <w:rPr>
          <w:rFonts w:ascii="Arial" w:hAnsi="Arial" w:cs="Arial"/>
          <w:b/>
        </w:rPr>
      </w:pPr>
      <w:r w:rsidRPr="006326D3">
        <w:rPr>
          <w:rFonts w:ascii="Arial" w:hAnsi="Arial" w:cs="Arial"/>
          <w:b/>
        </w:rPr>
        <w:t>Prayer</w:t>
      </w:r>
    </w:p>
    <w:p w14:paraId="371541EC" w14:textId="77777777" w:rsidR="00D933C3" w:rsidRPr="006326D3" w:rsidRDefault="00D933C3">
      <w:pPr>
        <w:pStyle w:val="NoSpacing"/>
        <w:numPr>
          <w:ilvl w:val="0"/>
          <w:numId w:val="361"/>
        </w:numPr>
        <w:rPr>
          <w:rFonts w:ascii="Arial" w:hAnsi="Arial" w:cs="Arial"/>
          <w:b/>
        </w:rPr>
      </w:pPr>
      <w:r w:rsidRPr="006326D3">
        <w:rPr>
          <w:rFonts w:ascii="Arial" w:hAnsi="Arial" w:cs="Arial"/>
          <w:b/>
        </w:rPr>
        <w:t>Review</w:t>
      </w:r>
    </w:p>
    <w:p w14:paraId="458EBF25" w14:textId="77777777" w:rsidR="00D933C3" w:rsidRPr="006326D3" w:rsidRDefault="00D933C3">
      <w:pPr>
        <w:pStyle w:val="NoSpacing"/>
        <w:numPr>
          <w:ilvl w:val="3"/>
          <w:numId w:val="359"/>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pPr>
        <w:pStyle w:val="NoSpacing"/>
        <w:numPr>
          <w:ilvl w:val="3"/>
          <w:numId w:val="359"/>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pPr>
        <w:pStyle w:val="NoSpacing"/>
        <w:numPr>
          <w:ilvl w:val="0"/>
          <w:numId w:val="361"/>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pPr>
        <w:pStyle w:val="NoSpacing"/>
        <w:numPr>
          <w:ilvl w:val="6"/>
          <w:numId w:val="359"/>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pPr>
        <w:pStyle w:val="NoSpacing"/>
        <w:numPr>
          <w:ilvl w:val="6"/>
          <w:numId w:val="359"/>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pPr>
        <w:pStyle w:val="NoSpacing"/>
        <w:numPr>
          <w:ilvl w:val="7"/>
          <w:numId w:val="359"/>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pPr>
        <w:pStyle w:val="ListParagraph"/>
        <w:numPr>
          <w:ilvl w:val="4"/>
          <w:numId w:val="225"/>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pPr>
        <w:pStyle w:val="NoSpacing"/>
        <w:numPr>
          <w:ilvl w:val="0"/>
          <w:numId w:val="241"/>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pPr>
        <w:pStyle w:val="NoSpacing"/>
        <w:numPr>
          <w:ilvl w:val="1"/>
          <w:numId w:val="241"/>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pPr>
        <w:pStyle w:val="NoSpacing"/>
        <w:numPr>
          <w:ilvl w:val="1"/>
          <w:numId w:val="241"/>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pPr>
        <w:pStyle w:val="NoSpacing"/>
        <w:numPr>
          <w:ilvl w:val="0"/>
          <w:numId w:val="367"/>
        </w:numPr>
        <w:rPr>
          <w:rFonts w:ascii="Arial" w:hAnsi="Arial" w:cs="Arial"/>
          <w:b/>
        </w:rPr>
      </w:pPr>
      <w:r w:rsidRPr="006326D3">
        <w:rPr>
          <w:rFonts w:ascii="Arial" w:hAnsi="Arial" w:cs="Arial"/>
          <w:b/>
        </w:rPr>
        <w:t>Prayer</w:t>
      </w:r>
    </w:p>
    <w:p w14:paraId="5B4B4CFD" w14:textId="77777777" w:rsidR="009B3B56" w:rsidRPr="006326D3" w:rsidRDefault="009B3B56">
      <w:pPr>
        <w:pStyle w:val="NoSpacing"/>
        <w:numPr>
          <w:ilvl w:val="0"/>
          <w:numId w:val="367"/>
        </w:numPr>
        <w:rPr>
          <w:rFonts w:ascii="Arial" w:hAnsi="Arial" w:cs="Arial"/>
          <w:b/>
        </w:rPr>
      </w:pPr>
      <w:r w:rsidRPr="006326D3">
        <w:rPr>
          <w:rFonts w:ascii="Arial" w:hAnsi="Arial" w:cs="Arial"/>
          <w:b/>
        </w:rPr>
        <w:t>Review</w:t>
      </w:r>
    </w:p>
    <w:p w14:paraId="72D5679D"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pPr>
        <w:pStyle w:val="NoSpacing"/>
        <w:numPr>
          <w:ilvl w:val="7"/>
          <w:numId w:val="225"/>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pPr>
        <w:pStyle w:val="NoSpacing"/>
        <w:numPr>
          <w:ilvl w:val="7"/>
          <w:numId w:val="225"/>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pPr>
        <w:pStyle w:val="NoSpacing"/>
        <w:numPr>
          <w:ilvl w:val="6"/>
          <w:numId w:val="225"/>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pPr>
        <w:pStyle w:val="NoSpacing"/>
        <w:numPr>
          <w:ilvl w:val="4"/>
          <w:numId w:val="241"/>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pPr>
        <w:pStyle w:val="NoSpacing"/>
        <w:numPr>
          <w:ilvl w:val="4"/>
          <w:numId w:val="241"/>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pPr>
        <w:pStyle w:val="NoSpacing"/>
        <w:numPr>
          <w:ilvl w:val="1"/>
          <w:numId w:val="241"/>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pPr>
        <w:pStyle w:val="NoSpacing"/>
        <w:numPr>
          <w:ilvl w:val="0"/>
          <w:numId w:val="363"/>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pPr>
        <w:pStyle w:val="NoSpacing"/>
        <w:numPr>
          <w:ilvl w:val="0"/>
          <w:numId w:val="363"/>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pPr>
        <w:pStyle w:val="NoSpacing"/>
        <w:numPr>
          <w:ilvl w:val="4"/>
          <w:numId w:val="241"/>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pPr>
        <w:pStyle w:val="NoSpacing"/>
        <w:numPr>
          <w:ilvl w:val="0"/>
          <w:numId w:val="363"/>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pPr>
        <w:pStyle w:val="NoSpacing"/>
        <w:numPr>
          <w:ilvl w:val="0"/>
          <w:numId w:val="363"/>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pPr>
        <w:pStyle w:val="NoSpacing"/>
        <w:numPr>
          <w:ilvl w:val="0"/>
          <w:numId w:val="363"/>
        </w:numPr>
        <w:rPr>
          <w:b/>
        </w:rPr>
      </w:pPr>
      <w:r w:rsidRPr="006326D3">
        <w:rPr>
          <w:rFonts w:ascii="Cooper Black" w:hAnsi="Cooper Black" w:cs="Arial"/>
          <w:b/>
        </w:rPr>
        <w:t>So ends the generations of Adam…the toledoth of Adam.</w:t>
      </w:r>
    </w:p>
    <w:p w14:paraId="5973011E"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pPr>
        <w:pStyle w:val="NoSpacing"/>
        <w:numPr>
          <w:ilvl w:val="4"/>
          <w:numId w:val="241"/>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pPr>
        <w:pStyle w:val="NoSpacing"/>
        <w:numPr>
          <w:ilvl w:val="6"/>
          <w:numId w:val="225"/>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pPr>
        <w:pStyle w:val="NoSpacing"/>
        <w:numPr>
          <w:ilvl w:val="0"/>
          <w:numId w:val="225"/>
        </w:numPr>
        <w:rPr>
          <w:b/>
        </w:rPr>
      </w:pPr>
      <w:r w:rsidRPr="006326D3">
        <w:rPr>
          <w:rFonts w:ascii="Cooper Black" w:hAnsi="Cooper Black" w:cs="Arial"/>
          <w:b/>
        </w:rPr>
        <w:t>Genesis 6:9- 8:19- The Flood</w:t>
      </w:r>
    </w:p>
    <w:p w14:paraId="560E3F67" w14:textId="77777777" w:rsidR="009B3B56" w:rsidRPr="006326D3" w:rsidRDefault="009B3B56">
      <w:pPr>
        <w:pStyle w:val="NoSpacing"/>
        <w:numPr>
          <w:ilvl w:val="3"/>
          <w:numId w:val="359"/>
        </w:numPr>
        <w:rPr>
          <w:b/>
        </w:rPr>
      </w:pPr>
      <w:r w:rsidRPr="006326D3">
        <w:rPr>
          <w:rFonts w:ascii="Arial" w:hAnsi="Arial" w:cs="Arial"/>
          <w:b/>
        </w:rPr>
        <w:t>Re-cap for a moment:</w:t>
      </w:r>
    </w:p>
    <w:p w14:paraId="7BA33A7D"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pPr>
        <w:pStyle w:val="ListParagraph"/>
        <w:numPr>
          <w:ilvl w:val="1"/>
          <w:numId w:val="225"/>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pPr>
        <w:pStyle w:val="NoSpacing"/>
        <w:numPr>
          <w:ilvl w:val="1"/>
          <w:numId w:val="225"/>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pPr>
        <w:pStyle w:val="NoSpacing"/>
        <w:numPr>
          <w:ilvl w:val="3"/>
          <w:numId w:val="225"/>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pPr>
        <w:pStyle w:val="NoSpacing"/>
        <w:numPr>
          <w:ilvl w:val="3"/>
          <w:numId w:val="225"/>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pPr>
        <w:pStyle w:val="NoSpacing"/>
        <w:numPr>
          <w:ilvl w:val="2"/>
          <w:numId w:val="225"/>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pPr>
              <w:pStyle w:val="ListParagraph"/>
              <w:numPr>
                <w:ilvl w:val="0"/>
                <w:numId w:val="225"/>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Some more fun facts:</w:t>
      </w:r>
    </w:p>
    <w:p w14:paraId="7F2DC171"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pPr>
        <w:pStyle w:val="NoSpacing"/>
        <w:numPr>
          <w:ilvl w:val="7"/>
          <w:numId w:val="225"/>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pPr>
        <w:pStyle w:val="NoSpacing"/>
        <w:numPr>
          <w:ilvl w:val="0"/>
          <w:numId w:val="372"/>
        </w:numPr>
        <w:rPr>
          <w:rFonts w:ascii="Arial" w:hAnsi="Arial" w:cs="Arial"/>
          <w:b/>
        </w:rPr>
      </w:pPr>
      <w:r w:rsidRPr="006326D3">
        <w:rPr>
          <w:rFonts w:ascii="Arial" w:hAnsi="Arial" w:cs="Arial"/>
          <w:b/>
        </w:rPr>
        <w:t>Prayer</w:t>
      </w:r>
    </w:p>
    <w:p w14:paraId="50351504" w14:textId="77777777" w:rsidR="00033868" w:rsidRPr="006326D3" w:rsidRDefault="00033868">
      <w:pPr>
        <w:pStyle w:val="NoSpacing"/>
        <w:numPr>
          <w:ilvl w:val="0"/>
          <w:numId w:val="372"/>
        </w:numPr>
        <w:rPr>
          <w:rFonts w:ascii="Arial" w:hAnsi="Arial" w:cs="Arial"/>
          <w:b/>
        </w:rPr>
      </w:pPr>
      <w:r w:rsidRPr="006326D3">
        <w:rPr>
          <w:rFonts w:ascii="Arial" w:hAnsi="Arial" w:cs="Arial"/>
          <w:b/>
        </w:rPr>
        <w:t>Review</w:t>
      </w:r>
    </w:p>
    <w:p w14:paraId="1F741F16" w14:textId="77777777" w:rsidR="00033868" w:rsidRPr="006326D3" w:rsidRDefault="00033868">
      <w:pPr>
        <w:pStyle w:val="NoSpacing"/>
        <w:numPr>
          <w:ilvl w:val="0"/>
          <w:numId w:val="372"/>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pPr>
        <w:pStyle w:val="NoSpacing"/>
        <w:numPr>
          <w:ilvl w:val="3"/>
          <w:numId w:val="225"/>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pPr>
        <w:pStyle w:val="NoSpacing"/>
        <w:numPr>
          <w:ilvl w:val="0"/>
          <w:numId w:val="379"/>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pPr>
        <w:pStyle w:val="NoSpacing"/>
        <w:numPr>
          <w:ilvl w:val="3"/>
          <w:numId w:val="225"/>
        </w:numPr>
        <w:rPr>
          <w:rFonts w:ascii="Arial" w:hAnsi="Arial" w:cs="Arial"/>
          <w:b/>
        </w:rPr>
      </w:pPr>
      <w:r w:rsidRPr="006326D3">
        <w:rPr>
          <w:rFonts w:ascii="Arial" w:hAnsi="Arial" w:cs="Arial"/>
          <w:b/>
        </w:rPr>
        <w:t>Let’s talk about the ark in detail.</w:t>
      </w:r>
    </w:p>
    <w:p w14:paraId="07065B42" w14:textId="77777777" w:rsidR="00033868" w:rsidRPr="006326D3" w:rsidRDefault="00033868">
      <w:pPr>
        <w:pStyle w:val="NoSpacing"/>
        <w:numPr>
          <w:ilvl w:val="7"/>
          <w:numId w:val="225"/>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pPr>
        <w:pStyle w:val="NoSpacing"/>
        <w:numPr>
          <w:ilvl w:val="3"/>
          <w:numId w:val="362"/>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pPr>
        <w:pStyle w:val="NoSpacing"/>
        <w:numPr>
          <w:ilvl w:val="0"/>
          <w:numId w:val="373"/>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pPr>
        <w:pStyle w:val="NoSpacing"/>
        <w:numPr>
          <w:ilvl w:val="1"/>
          <w:numId w:val="373"/>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pPr>
        <w:pStyle w:val="NoSpacing"/>
        <w:numPr>
          <w:ilvl w:val="2"/>
          <w:numId w:val="373"/>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pPr>
        <w:pStyle w:val="NoSpacing"/>
        <w:numPr>
          <w:ilvl w:val="3"/>
          <w:numId w:val="241"/>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pPr>
        <w:pStyle w:val="NoSpacing"/>
        <w:numPr>
          <w:ilvl w:val="0"/>
          <w:numId w:val="372"/>
        </w:numPr>
        <w:rPr>
          <w:rFonts w:ascii="Arial" w:hAnsi="Arial" w:cs="Arial"/>
          <w:b/>
        </w:rPr>
      </w:pPr>
      <w:r w:rsidRPr="006326D3">
        <w:rPr>
          <w:rFonts w:ascii="Arial" w:hAnsi="Arial" w:cs="Arial"/>
          <w:b/>
        </w:rPr>
        <w:t>Prayer</w:t>
      </w:r>
    </w:p>
    <w:p w14:paraId="72D53351" w14:textId="77777777" w:rsidR="00BD6173" w:rsidRPr="006326D3" w:rsidRDefault="00BD6173">
      <w:pPr>
        <w:pStyle w:val="NoSpacing"/>
        <w:numPr>
          <w:ilvl w:val="0"/>
          <w:numId w:val="372"/>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pPr>
        <w:pStyle w:val="NoSpacing"/>
        <w:numPr>
          <w:ilvl w:val="0"/>
          <w:numId w:val="381"/>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pPr>
        <w:pStyle w:val="NoSpacing"/>
        <w:numPr>
          <w:ilvl w:val="1"/>
          <w:numId w:val="381"/>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pPr>
        <w:pStyle w:val="NoSpacing"/>
        <w:numPr>
          <w:ilvl w:val="1"/>
          <w:numId w:val="381"/>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pPr>
        <w:pStyle w:val="NoSpacing"/>
        <w:numPr>
          <w:ilvl w:val="0"/>
          <w:numId w:val="372"/>
        </w:numPr>
        <w:rPr>
          <w:rFonts w:ascii="Arial" w:hAnsi="Arial" w:cs="Arial"/>
          <w:b/>
        </w:rPr>
      </w:pPr>
      <w:r w:rsidRPr="006326D3">
        <w:rPr>
          <w:rFonts w:ascii="Arial" w:hAnsi="Arial" w:cs="Arial"/>
          <w:b/>
        </w:rPr>
        <w:t>Genesis  7:</w:t>
      </w:r>
    </w:p>
    <w:p w14:paraId="27ACC2BE" w14:textId="77777777" w:rsidR="00BD6173" w:rsidRPr="006326D3" w:rsidRDefault="00BD6173">
      <w:pPr>
        <w:pStyle w:val="NoSpacing"/>
        <w:numPr>
          <w:ilvl w:val="0"/>
          <w:numId w:val="380"/>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pPr>
        <w:pStyle w:val="NoSpacing"/>
        <w:numPr>
          <w:ilvl w:val="0"/>
          <w:numId w:val="380"/>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pPr>
        <w:pStyle w:val="NoSpacing"/>
        <w:numPr>
          <w:ilvl w:val="1"/>
          <w:numId w:val="380"/>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pPr>
        <w:pStyle w:val="NoSpacing"/>
        <w:numPr>
          <w:ilvl w:val="0"/>
          <w:numId w:val="380"/>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pPr>
        <w:pStyle w:val="NoSpacing"/>
        <w:numPr>
          <w:ilvl w:val="1"/>
          <w:numId w:val="380"/>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pPr>
        <w:pStyle w:val="NoSpacing"/>
        <w:numPr>
          <w:ilvl w:val="1"/>
          <w:numId w:val="380"/>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pPr>
        <w:pStyle w:val="NoSpacing"/>
        <w:numPr>
          <w:ilvl w:val="2"/>
          <w:numId w:val="380"/>
        </w:numPr>
        <w:rPr>
          <w:rFonts w:ascii="Arial" w:hAnsi="Arial" w:cs="Arial"/>
          <w:b/>
        </w:rPr>
      </w:pPr>
      <w:r w:rsidRPr="006326D3">
        <w:rPr>
          <w:rFonts w:ascii="Arial" w:hAnsi="Arial" w:cs="Arial"/>
          <w:b/>
        </w:rPr>
        <w:t>Theologically…what do you think?</w:t>
      </w:r>
    </w:p>
    <w:p w14:paraId="3A19785B"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pPr>
        <w:pStyle w:val="NoSpacing"/>
        <w:numPr>
          <w:ilvl w:val="0"/>
          <w:numId w:val="382"/>
        </w:numPr>
        <w:rPr>
          <w:rFonts w:ascii="Arial" w:hAnsi="Arial" w:cs="Arial"/>
          <w:b/>
        </w:rPr>
      </w:pPr>
      <w:r w:rsidRPr="006326D3">
        <w:rPr>
          <w:rFonts w:ascii="Arial" w:hAnsi="Arial" w:cs="Arial"/>
          <w:b/>
        </w:rPr>
        <w:t>Prayer</w:t>
      </w:r>
    </w:p>
    <w:p w14:paraId="24112DD5" w14:textId="77777777" w:rsidR="003C6EF4" w:rsidRPr="006326D3" w:rsidRDefault="003C6EF4">
      <w:pPr>
        <w:pStyle w:val="NoSpacing"/>
        <w:numPr>
          <w:ilvl w:val="0"/>
          <w:numId w:val="382"/>
        </w:numPr>
        <w:rPr>
          <w:rFonts w:ascii="Arial" w:hAnsi="Arial" w:cs="Arial"/>
          <w:b/>
        </w:rPr>
      </w:pPr>
      <w:r w:rsidRPr="006326D3">
        <w:rPr>
          <w:rFonts w:ascii="Arial" w:hAnsi="Arial" w:cs="Arial"/>
          <w:b/>
        </w:rPr>
        <w:lastRenderedPageBreak/>
        <w:t>Review</w:t>
      </w:r>
    </w:p>
    <w:p w14:paraId="4217F861" w14:textId="77777777" w:rsidR="003C6EF4" w:rsidRPr="006326D3" w:rsidRDefault="003C6EF4">
      <w:pPr>
        <w:pStyle w:val="NoSpacing"/>
        <w:numPr>
          <w:ilvl w:val="0"/>
          <w:numId w:val="383"/>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pPr>
        <w:pStyle w:val="NoSpacing"/>
        <w:numPr>
          <w:ilvl w:val="0"/>
          <w:numId w:val="384"/>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pPr>
        <w:pStyle w:val="NoSpacing"/>
        <w:numPr>
          <w:ilvl w:val="0"/>
          <w:numId w:val="384"/>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pPr>
        <w:pStyle w:val="NoSpacing"/>
        <w:numPr>
          <w:ilvl w:val="0"/>
          <w:numId w:val="384"/>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pPr>
        <w:pStyle w:val="NoSpacing"/>
        <w:numPr>
          <w:ilvl w:val="2"/>
          <w:numId w:val="380"/>
        </w:numPr>
        <w:rPr>
          <w:rFonts w:ascii="Arial" w:hAnsi="Arial" w:cs="Arial"/>
          <w:b/>
        </w:rPr>
      </w:pPr>
      <w:r w:rsidRPr="006326D3">
        <w:rPr>
          <w:rFonts w:ascii="Arial" w:hAnsi="Arial" w:cs="Arial"/>
          <w:b/>
        </w:rPr>
        <w:t>Theologically…what do you think?</w:t>
      </w:r>
    </w:p>
    <w:p w14:paraId="66698EFB"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pPr>
        <w:pStyle w:val="NoSpacing"/>
        <w:numPr>
          <w:ilvl w:val="0"/>
          <w:numId w:val="382"/>
        </w:numPr>
        <w:rPr>
          <w:rFonts w:ascii="Arial" w:hAnsi="Arial" w:cs="Arial"/>
          <w:b/>
        </w:rPr>
      </w:pPr>
      <w:r w:rsidRPr="006326D3">
        <w:rPr>
          <w:rFonts w:ascii="Arial" w:hAnsi="Arial" w:cs="Arial"/>
          <w:b/>
        </w:rPr>
        <w:t>Chapter 7 continued:</w:t>
      </w:r>
    </w:p>
    <w:p w14:paraId="27D2C2C1" w14:textId="77777777" w:rsidR="003C6EF4" w:rsidRPr="006326D3" w:rsidRDefault="003C6EF4">
      <w:pPr>
        <w:pStyle w:val="NoSpacing"/>
        <w:numPr>
          <w:ilvl w:val="3"/>
          <w:numId w:val="380"/>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pPr>
        <w:pStyle w:val="NoSpacing"/>
        <w:numPr>
          <w:ilvl w:val="0"/>
          <w:numId w:val="385"/>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pPr>
        <w:pStyle w:val="NoSpacing"/>
        <w:numPr>
          <w:ilvl w:val="3"/>
          <w:numId w:val="241"/>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pPr>
        <w:pStyle w:val="NoSpacing"/>
        <w:numPr>
          <w:ilvl w:val="0"/>
          <w:numId w:val="386"/>
        </w:numPr>
        <w:rPr>
          <w:rFonts w:ascii="Arial" w:hAnsi="Arial" w:cs="Arial"/>
          <w:b/>
        </w:rPr>
      </w:pPr>
      <w:r w:rsidRPr="006326D3">
        <w:rPr>
          <w:rFonts w:ascii="Arial" w:hAnsi="Arial" w:cs="Arial"/>
          <w:b/>
        </w:rPr>
        <w:t>Prayer</w:t>
      </w:r>
    </w:p>
    <w:p w14:paraId="1F4374AD" w14:textId="77777777" w:rsidR="00983810" w:rsidRPr="006326D3" w:rsidRDefault="00983810">
      <w:pPr>
        <w:pStyle w:val="NoSpacing"/>
        <w:numPr>
          <w:ilvl w:val="0"/>
          <w:numId w:val="386"/>
        </w:numPr>
        <w:rPr>
          <w:rFonts w:ascii="Arial" w:hAnsi="Arial" w:cs="Arial"/>
          <w:b/>
        </w:rPr>
      </w:pPr>
      <w:r w:rsidRPr="006326D3">
        <w:rPr>
          <w:rFonts w:ascii="Arial" w:hAnsi="Arial" w:cs="Arial"/>
          <w:b/>
        </w:rPr>
        <w:t>Review</w:t>
      </w:r>
    </w:p>
    <w:p w14:paraId="79DFCF8F"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pPr>
        <w:pStyle w:val="ListParagraph"/>
        <w:numPr>
          <w:ilvl w:val="0"/>
          <w:numId w:val="386"/>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pPr>
        <w:pStyle w:val="NoSpacing"/>
        <w:numPr>
          <w:ilvl w:val="0"/>
          <w:numId w:val="241"/>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pPr>
        <w:pStyle w:val="NoSpacing"/>
        <w:numPr>
          <w:ilvl w:val="0"/>
          <w:numId w:val="241"/>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pPr>
        <w:pStyle w:val="NoSpacing"/>
        <w:numPr>
          <w:ilvl w:val="0"/>
          <w:numId w:val="241"/>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pPr>
        <w:pStyle w:val="NoSpacing"/>
        <w:numPr>
          <w:ilvl w:val="1"/>
          <w:numId w:val="241"/>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pPr>
        <w:pStyle w:val="NoSpacing"/>
        <w:numPr>
          <w:ilvl w:val="1"/>
          <w:numId w:val="241"/>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pPr>
        <w:pStyle w:val="NoSpacing"/>
        <w:numPr>
          <w:ilvl w:val="0"/>
          <w:numId w:val="390"/>
        </w:numPr>
        <w:rPr>
          <w:rFonts w:ascii="Arial" w:hAnsi="Arial" w:cs="Arial"/>
          <w:b/>
        </w:rPr>
      </w:pPr>
      <w:r w:rsidRPr="006326D3">
        <w:rPr>
          <w:rFonts w:ascii="Arial" w:hAnsi="Arial" w:cs="Arial"/>
          <w:b/>
        </w:rPr>
        <w:t>Prayer</w:t>
      </w:r>
    </w:p>
    <w:p w14:paraId="6AA114BC" w14:textId="77777777" w:rsidR="00511D55" w:rsidRPr="006326D3" w:rsidRDefault="00511D55">
      <w:pPr>
        <w:pStyle w:val="NoSpacing"/>
        <w:numPr>
          <w:ilvl w:val="0"/>
          <w:numId w:val="390"/>
        </w:numPr>
        <w:rPr>
          <w:rFonts w:ascii="Arial" w:hAnsi="Arial" w:cs="Arial"/>
          <w:b/>
        </w:rPr>
      </w:pPr>
      <w:r w:rsidRPr="006326D3">
        <w:rPr>
          <w:rFonts w:ascii="Arial" w:hAnsi="Arial" w:cs="Arial"/>
          <w:b/>
        </w:rPr>
        <w:t>Review</w:t>
      </w:r>
    </w:p>
    <w:p w14:paraId="40A54F15" w14:textId="77777777" w:rsidR="00511D55" w:rsidRPr="006326D3" w:rsidRDefault="00511D55">
      <w:pPr>
        <w:pStyle w:val="NoSpacing"/>
        <w:numPr>
          <w:ilvl w:val="0"/>
          <w:numId w:val="391"/>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pPr>
        <w:pStyle w:val="NoSpacing"/>
        <w:numPr>
          <w:ilvl w:val="0"/>
          <w:numId w:val="391"/>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pPr>
        <w:pStyle w:val="NoSpacing"/>
        <w:numPr>
          <w:ilvl w:val="0"/>
          <w:numId w:val="390"/>
        </w:numPr>
        <w:rPr>
          <w:rFonts w:ascii="Arial" w:hAnsi="Arial" w:cs="Arial"/>
          <w:b/>
        </w:rPr>
      </w:pPr>
      <w:r w:rsidRPr="006326D3">
        <w:rPr>
          <w:rFonts w:ascii="Arial" w:hAnsi="Arial" w:cs="Arial"/>
          <w:b/>
        </w:rPr>
        <w:t>Chapter 8:1-19</w:t>
      </w:r>
    </w:p>
    <w:p w14:paraId="09FA8B3C"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pPr>
        <w:pStyle w:val="NoSpacing"/>
        <w:numPr>
          <w:ilvl w:val="5"/>
          <w:numId w:val="241"/>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pPr>
        <w:pStyle w:val="NoSpacing"/>
        <w:numPr>
          <w:ilvl w:val="1"/>
          <w:numId w:val="381"/>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pPr>
        <w:pStyle w:val="NoSpacing"/>
        <w:numPr>
          <w:ilvl w:val="0"/>
          <w:numId w:val="241"/>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pPr>
        <w:pStyle w:val="NoSpacing"/>
        <w:numPr>
          <w:ilvl w:val="1"/>
          <w:numId w:val="241"/>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pPr>
        <w:pStyle w:val="NoSpacing"/>
        <w:numPr>
          <w:ilvl w:val="1"/>
          <w:numId w:val="241"/>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pPr>
        <w:pStyle w:val="NoSpacing"/>
        <w:numPr>
          <w:ilvl w:val="1"/>
          <w:numId w:val="241"/>
        </w:numPr>
        <w:rPr>
          <w:rFonts w:ascii="Arial" w:hAnsi="Arial" w:cs="Arial"/>
          <w:b/>
        </w:rPr>
      </w:pPr>
      <w:r w:rsidRPr="006326D3">
        <w:rPr>
          <w:rFonts w:ascii="Arial" w:hAnsi="Arial" w:cs="Arial"/>
          <w:b/>
        </w:rPr>
        <w:t>Where is the Ark?</w:t>
      </w:r>
    </w:p>
    <w:p w14:paraId="6D0D626D" w14:textId="77777777" w:rsidR="00511D55" w:rsidRPr="006326D3" w:rsidRDefault="00511D55">
      <w:pPr>
        <w:pStyle w:val="NoSpacing"/>
        <w:numPr>
          <w:ilvl w:val="2"/>
          <w:numId w:val="241"/>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pPr>
        <w:pStyle w:val="NoSpacing"/>
        <w:numPr>
          <w:ilvl w:val="0"/>
          <w:numId w:val="241"/>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pPr>
        <w:pStyle w:val="NoSpacing"/>
        <w:numPr>
          <w:ilvl w:val="3"/>
          <w:numId w:val="241"/>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pPr>
        <w:pStyle w:val="NoSpacing"/>
        <w:numPr>
          <w:ilvl w:val="1"/>
          <w:numId w:val="381"/>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pPr>
        <w:pStyle w:val="NoSpacing"/>
        <w:numPr>
          <w:ilvl w:val="0"/>
          <w:numId w:val="241"/>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pPr>
        <w:pStyle w:val="NoSpacing"/>
        <w:numPr>
          <w:ilvl w:val="0"/>
          <w:numId w:val="388"/>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pPr>
        <w:pStyle w:val="NoSpacing"/>
        <w:numPr>
          <w:ilvl w:val="0"/>
          <w:numId w:val="390"/>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pPr>
        <w:pStyle w:val="NoSpacing"/>
        <w:numPr>
          <w:ilvl w:val="0"/>
          <w:numId w:val="392"/>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pPr>
        <w:pStyle w:val="NoSpacing"/>
        <w:numPr>
          <w:ilvl w:val="0"/>
          <w:numId w:val="381"/>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pPr>
        <w:pStyle w:val="NoSpacing"/>
        <w:numPr>
          <w:ilvl w:val="1"/>
          <w:numId w:val="381"/>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pPr>
        <w:pStyle w:val="NoSpacing"/>
        <w:numPr>
          <w:ilvl w:val="0"/>
          <w:numId w:val="381"/>
        </w:numPr>
        <w:rPr>
          <w:rFonts w:ascii="Arial" w:hAnsi="Arial" w:cs="Arial"/>
          <w:b/>
        </w:rPr>
      </w:pPr>
      <w:r w:rsidRPr="006326D3">
        <w:rPr>
          <w:rFonts w:ascii="Arial" w:hAnsi="Arial" w:cs="Arial"/>
          <w:b/>
        </w:rPr>
        <w:t>What is our take away from this?</w:t>
      </w:r>
    </w:p>
    <w:p w14:paraId="683688AF"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pPr>
        <w:pStyle w:val="NoSpacing"/>
        <w:numPr>
          <w:ilvl w:val="0"/>
          <w:numId w:val="381"/>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pPr>
        <w:pStyle w:val="NoSpacing"/>
        <w:numPr>
          <w:ilvl w:val="0"/>
          <w:numId w:val="394"/>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pPr>
        <w:pStyle w:val="ListParagraph"/>
        <w:numPr>
          <w:ilvl w:val="0"/>
          <w:numId w:val="395"/>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Prayer</w:t>
      </w:r>
    </w:p>
    <w:p w14:paraId="15DB9A63"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pPr>
        <w:pStyle w:val="NoSpacing"/>
        <w:numPr>
          <w:ilvl w:val="0"/>
          <w:numId w:val="402"/>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pPr>
        <w:pStyle w:val="NoSpacing"/>
        <w:numPr>
          <w:ilvl w:val="0"/>
          <w:numId w:val="402"/>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pPr>
        <w:pStyle w:val="NoSpacing"/>
        <w:numPr>
          <w:ilvl w:val="0"/>
          <w:numId w:val="241"/>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pPr>
        <w:pStyle w:val="NoSpacing"/>
        <w:numPr>
          <w:ilvl w:val="1"/>
          <w:numId w:val="396"/>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pPr>
        <w:pStyle w:val="NoSpacing"/>
        <w:numPr>
          <w:ilvl w:val="4"/>
          <w:numId w:val="359"/>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pPr>
        <w:pStyle w:val="NoSpacing"/>
        <w:numPr>
          <w:ilvl w:val="0"/>
          <w:numId w:val="397"/>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pPr>
        <w:pStyle w:val="NoSpacing"/>
        <w:numPr>
          <w:ilvl w:val="4"/>
          <w:numId w:val="241"/>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pPr>
        <w:pStyle w:val="NoSpacing"/>
        <w:numPr>
          <w:ilvl w:val="4"/>
          <w:numId w:val="359"/>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pPr>
        <w:pStyle w:val="NoSpacing"/>
        <w:numPr>
          <w:ilvl w:val="2"/>
          <w:numId w:val="359"/>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pPr>
        <w:pStyle w:val="NoSpacing"/>
        <w:numPr>
          <w:ilvl w:val="0"/>
          <w:numId w:val="241"/>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Prayer</w:t>
      </w:r>
    </w:p>
    <w:p w14:paraId="5A7EEA98"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Review</w:t>
      </w:r>
    </w:p>
    <w:p w14:paraId="51FAB2F1"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pPr>
        <w:pStyle w:val="NoSpacing"/>
        <w:numPr>
          <w:ilvl w:val="7"/>
          <w:numId w:val="241"/>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pPr>
        <w:pStyle w:val="NoSpacing"/>
        <w:numPr>
          <w:ilvl w:val="6"/>
          <w:numId w:val="396"/>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pPr>
        <w:pStyle w:val="NoSpacing"/>
        <w:numPr>
          <w:ilvl w:val="0"/>
          <w:numId w:val="403"/>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pPr>
        <w:pStyle w:val="NoSpacing"/>
        <w:numPr>
          <w:ilvl w:val="0"/>
          <w:numId w:val="403"/>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pPr>
        <w:pStyle w:val="NoSpacing"/>
        <w:numPr>
          <w:ilvl w:val="4"/>
          <w:numId w:val="403"/>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pPr>
        <w:pStyle w:val="NoSpacing"/>
        <w:numPr>
          <w:ilvl w:val="4"/>
          <w:numId w:val="241"/>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Prayer </w:t>
      </w:r>
    </w:p>
    <w:p w14:paraId="01732CC5"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Review </w:t>
      </w:r>
    </w:p>
    <w:p w14:paraId="3A892096"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pPr>
        <w:numPr>
          <w:ilvl w:val="0"/>
          <w:numId w:val="411"/>
        </w:numPr>
        <w:spacing w:after="27" w:line="259" w:lineRule="auto"/>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pPr>
        <w:numPr>
          <w:ilvl w:val="1"/>
          <w:numId w:val="411"/>
        </w:numPr>
        <w:spacing w:after="43" w:line="234" w:lineRule="auto"/>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pPr>
        <w:numPr>
          <w:ilvl w:val="5"/>
          <w:numId w:val="412"/>
        </w:numPr>
        <w:spacing w:after="43" w:line="234" w:lineRule="auto"/>
        <w:ind w:left="2785" w:right="20"/>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pPr>
        <w:numPr>
          <w:ilvl w:val="5"/>
          <w:numId w:val="412"/>
        </w:numPr>
        <w:spacing w:after="38" w:line="251" w:lineRule="auto"/>
        <w:ind w:left="2785" w:right="20"/>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pPr>
        <w:numPr>
          <w:ilvl w:val="6"/>
          <w:numId w:val="414"/>
        </w:numPr>
        <w:spacing w:after="43" w:line="234" w:lineRule="auto"/>
        <w:ind w:right="2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pPr>
        <w:numPr>
          <w:ilvl w:val="6"/>
          <w:numId w:val="414"/>
        </w:numPr>
        <w:spacing w:after="38" w:line="251" w:lineRule="auto"/>
        <w:ind w:right="20"/>
        <w:rPr>
          <w:rFonts w:ascii="Cooper Black" w:hAnsi="Cooper Black"/>
          <w:b/>
        </w:rPr>
      </w:pPr>
      <w:r w:rsidRPr="006326D3">
        <w:rPr>
          <w:rFonts w:ascii="Cooper Black" w:hAnsi="Cooper Black"/>
          <w:b/>
        </w:rPr>
        <w:t xml:space="preserve">Some have pointed to the fact that it is here and now that profound climate and ecological changes for </w:t>
      </w:r>
      <w:r w:rsidRPr="006326D3">
        <w:rPr>
          <w:rFonts w:ascii="Cooper Black" w:hAnsi="Cooper Black"/>
          <w:b/>
        </w:rPr>
        <w:lastRenderedPageBreak/>
        <w:t>the 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pPr>
        <w:numPr>
          <w:ilvl w:val="2"/>
          <w:numId w:val="411"/>
        </w:numPr>
        <w:spacing w:after="40" w:line="249" w:lineRule="auto"/>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pPr>
        <w:numPr>
          <w:ilvl w:val="3"/>
          <w:numId w:val="411"/>
        </w:numPr>
        <w:spacing w:after="1" w:line="251" w:lineRule="auto"/>
        <w:ind w:right="39"/>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pPr>
        <w:numPr>
          <w:ilvl w:val="2"/>
          <w:numId w:val="411"/>
        </w:numPr>
        <w:spacing w:after="10" w:line="249" w:lineRule="auto"/>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pPr>
        <w:numPr>
          <w:ilvl w:val="3"/>
          <w:numId w:val="411"/>
        </w:numPr>
        <w:spacing w:after="8" w:line="251" w:lineRule="auto"/>
        <w:ind w:right="39"/>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pPr>
        <w:numPr>
          <w:ilvl w:val="3"/>
          <w:numId w:val="411"/>
        </w:numPr>
        <w:spacing w:after="40" w:line="249" w:lineRule="auto"/>
        <w:ind w:right="39"/>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pPr>
        <w:numPr>
          <w:ilvl w:val="4"/>
          <w:numId w:val="411"/>
        </w:numPr>
        <w:spacing w:after="8" w:line="251" w:lineRule="auto"/>
        <w:ind w:right="3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pPr>
        <w:numPr>
          <w:ilvl w:val="1"/>
          <w:numId w:val="417"/>
        </w:numPr>
        <w:spacing w:after="45" w:line="232" w:lineRule="auto"/>
        <w:ind w:right="39"/>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pPr>
        <w:numPr>
          <w:ilvl w:val="1"/>
          <w:numId w:val="419"/>
        </w:numPr>
        <w:spacing w:after="0" w:line="251" w:lineRule="auto"/>
        <w:ind w:right="39"/>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w:t>
      </w:r>
      <w:r w:rsidRPr="006326D3">
        <w:rPr>
          <w:rFonts w:ascii="Cooper Black" w:hAnsi="Cooper Black"/>
          <w:b/>
        </w:rPr>
        <w:lastRenderedPageBreak/>
        <w:t xml:space="preserve">soothing aroma” (Genesis 8:21). The apostle Paul explains that the sacrifice of Christ was the fulfillment of Noah’s sacrifice, as he is the antitypical “offering and sacrifice to God for a sweet-smelling aroma” (Ephesians 5:2).  </w:t>
      </w:r>
    </w:p>
    <w:p w14:paraId="25E3DD23" w14:textId="77777777" w:rsidR="006326D3" w:rsidRPr="006326D3" w:rsidRDefault="006326D3">
      <w:pPr>
        <w:numPr>
          <w:ilvl w:val="1"/>
          <w:numId w:val="419"/>
        </w:numPr>
        <w:spacing w:after="38" w:line="251" w:lineRule="auto"/>
        <w:ind w:right="39"/>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pPr>
        <w:numPr>
          <w:ilvl w:val="2"/>
          <w:numId w:val="420"/>
        </w:numPr>
        <w:spacing w:after="59" w:line="251" w:lineRule="auto"/>
        <w:ind w:right="39"/>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pPr>
        <w:numPr>
          <w:ilvl w:val="4"/>
          <w:numId w:val="423"/>
        </w:numPr>
        <w:spacing w:after="0" w:line="251" w:lineRule="auto"/>
        <w:ind w:right="39"/>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pPr>
        <w:numPr>
          <w:ilvl w:val="4"/>
          <w:numId w:val="423"/>
        </w:numPr>
        <w:spacing w:after="62" w:line="251" w:lineRule="auto"/>
        <w:ind w:right="39"/>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pPr>
        <w:numPr>
          <w:ilvl w:val="6"/>
          <w:numId w:val="424"/>
        </w:numPr>
        <w:spacing w:after="43" w:line="234" w:lineRule="auto"/>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pPr>
        <w:numPr>
          <w:ilvl w:val="6"/>
          <w:numId w:val="424"/>
        </w:numPr>
        <w:spacing w:after="0" w:line="234" w:lineRule="auto"/>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pPr>
        <w:numPr>
          <w:ilvl w:val="6"/>
          <w:numId w:val="424"/>
        </w:numPr>
        <w:spacing w:after="59" w:line="251" w:lineRule="auto"/>
        <w:rPr>
          <w:rFonts w:ascii="Cooper Black" w:hAnsi="Cooper Black"/>
          <w:b/>
        </w:rPr>
      </w:pPr>
      <w:r w:rsidRPr="006326D3">
        <w:rPr>
          <w:rFonts w:ascii="Cooper Black" w:hAnsi="Cooper Black"/>
          <w:b/>
        </w:rPr>
        <w:t xml:space="preserve">The distinction pointed forward to the moral transformation and cleansing of the hearts of men that </w:t>
      </w:r>
      <w:r w:rsidRPr="006326D3">
        <w:rPr>
          <w:rFonts w:ascii="Cooper Black" w:hAnsi="Cooper Black"/>
          <w:b/>
        </w:rPr>
        <w:lastRenderedPageBreak/>
        <w:t xml:space="preserve">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pPr>
        <w:numPr>
          <w:ilvl w:val="5"/>
          <w:numId w:val="422"/>
        </w:numPr>
        <w:spacing w:after="0" w:line="251" w:lineRule="auto"/>
        <w:ind w:right="39"/>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pPr>
        <w:numPr>
          <w:ilvl w:val="0"/>
          <w:numId w:val="416"/>
        </w:numPr>
        <w:spacing w:after="40" w:line="249" w:lineRule="auto"/>
        <w:ind w:right="24"/>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pPr>
        <w:numPr>
          <w:ilvl w:val="3"/>
          <w:numId w:val="421"/>
        </w:numPr>
        <w:spacing w:after="38" w:line="251" w:lineRule="auto"/>
        <w:ind w:right="39"/>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pPr>
        <w:numPr>
          <w:ilvl w:val="3"/>
          <w:numId w:val="421"/>
        </w:numPr>
        <w:spacing w:after="43" w:line="234" w:lineRule="auto"/>
        <w:ind w:right="39"/>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pPr>
        <w:numPr>
          <w:ilvl w:val="3"/>
          <w:numId w:val="421"/>
        </w:numPr>
        <w:spacing w:after="5" w:line="244" w:lineRule="auto"/>
        <w:ind w:right="39"/>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lastRenderedPageBreak/>
        <w:t xml:space="preserve"> </w:t>
      </w:r>
    </w:p>
    <w:p w14:paraId="5DF080D7" w14:textId="77777777" w:rsidR="006326D3" w:rsidRPr="006326D3" w:rsidRDefault="006326D3">
      <w:pPr>
        <w:numPr>
          <w:ilvl w:val="0"/>
          <w:numId w:val="416"/>
        </w:numPr>
        <w:spacing w:after="1" w:line="256" w:lineRule="auto"/>
        <w:ind w:right="24"/>
        <w:rPr>
          <w:b/>
        </w:rPr>
      </w:pPr>
      <w:r w:rsidRPr="006326D3">
        <w:rPr>
          <w:rFonts w:ascii="Arial" w:eastAsia="Arial" w:hAnsi="Arial" w:cs="Arial"/>
          <w:b/>
        </w:rPr>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But now: </w:t>
      </w:r>
    </w:p>
    <w:p w14:paraId="3D457EFD" w14:textId="77777777" w:rsidR="006326D3" w:rsidRPr="006326D3" w:rsidRDefault="006326D3">
      <w:pPr>
        <w:numPr>
          <w:ilvl w:val="2"/>
          <w:numId w:val="416"/>
        </w:numPr>
        <w:spacing w:after="38" w:line="251" w:lineRule="auto"/>
        <w:ind w:right="39"/>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pPr>
        <w:numPr>
          <w:ilvl w:val="1"/>
          <w:numId w:val="416"/>
        </w:numPr>
        <w:spacing w:after="40" w:line="249" w:lineRule="auto"/>
        <w:ind w:right="39"/>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pPr>
        <w:numPr>
          <w:ilvl w:val="2"/>
          <w:numId w:val="426"/>
        </w:numPr>
        <w:spacing w:after="62" w:line="251" w:lineRule="auto"/>
        <w:ind w:right="39"/>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pPr>
        <w:numPr>
          <w:ilvl w:val="2"/>
          <w:numId w:val="426"/>
        </w:numPr>
        <w:spacing w:after="61" w:line="251" w:lineRule="auto"/>
        <w:ind w:right="39"/>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pPr>
        <w:numPr>
          <w:ilvl w:val="2"/>
          <w:numId w:val="431"/>
        </w:numPr>
        <w:spacing w:after="62" w:line="251" w:lineRule="auto"/>
        <w:ind w:right="39"/>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pPr>
        <w:numPr>
          <w:ilvl w:val="2"/>
          <w:numId w:val="431"/>
        </w:numPr>
        <w:spacing w:after="59" w:line="251" w:lineRule="auto"/>
        <w:ind w:right="39"/>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pPr>
        <w:numPr>
          <w:ilvl w:val="2"/>
          <w:numId w:val="431"/>
        </w:numPr>
        <w:spacing w:after="8" w:line="251" w:lineRule="auto"/>
        <w:ind w:right="39"/>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lastRenderedPageBreak/>
        <w:t xml:space="preserve">It is a provision of obedience in this covenant administration.  </w:t>
      </w:r>
    </w:p>
    <w:p w14:paraId="4103A0E9"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pPr>
        <w:numPr>
          <w:ilvl w:val="2"/>
          <w:numId w:val="428"/>
        </w:numPr>
        <w:spacing w:after="16" w:line="251" w:lineRule="auto"/>
        <w:ind w:right="39"/>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pPr>
        <w:numPr>
          <w:ilvl w:val="2"/>
          <w:numId w:val="428"/>
        </w:numPr>
        <w:spacing w:after="43" w:line="234" w:lineRule="auto"/>
        <w:ind w:right="39"/>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pPr>
        <w:numPr>
          <w:ilvl w:val="2"/>
          <w:numId w:val="428"/>
        </w:numPr>
        <w:spacing w:after="38" w:line="251" w:lineRule="auto"/>
        <w:ind w:right="39"/>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pPr>
        <w:numPr>
          <w:ilvl w:val="3"/>
          <w:numId w:val="429"/>
        </w:numPr>
        <w:spacing w:after="43" w:line="234" w:lineRule="auto"/>
        <w:ind w:right="39"/>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pPr>
        <w:numPr>
          <w:ilvl w:val="3"/>
          <w:numId w:val="429"/>
        </w:numPr>
        <w:spacing w:after="38" w:line="251" w:lineRule="auto"/>
        <w:ind w:right="39"/>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pPr>
        <w:numPr>
          <w:ilvl w:val="3"/>
          <w:numId w:val="429"/>
        </w:numPr>
        <w:spacing w:after="0" w:line="251" w:lineRule="auto"/>
        <w:ind w:right="39"/>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pPr>
        <w:numPr>
          <w:ilvl w:val="3"/>
          <w:numId w:val="430"/>
        </w:numPr>
        <w:spacing w:after="77" w:line="251" w:lineRule="auto"/>
        <w:ind w:right="39"/>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pPr>
        <w:numPr>
          <w:ilvl w:val="5"/>
          <w:numId w:val="437"/>
        </w:numPr>
        <w:spacing w:after="5" w:line="259" w:lineRule="auto"/>
        <w:ind w:right="39"/>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pPr>
        <w:numPr>
          <w:ilvl w:val="5"/>
          <w:numId w:val="437"/>
        </w:numPr>
        <w:spacing w:after="38" w:line="251" w:lineRule="auto"/>
        <w:ind w:right="39"/>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pPr>
        <w:numPr>
          <w:ilvl w:val="5"/>
          <w:numId w:val="437"/>
        </w:numPr>
        <w:spacing w:after="0" w:line="251" w:lineRule="auto"/>
        <w:ind w:right="39"/>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lastRenderedPageBreak/>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pPr>
        <w:numPr>
          <w:ilvl w:val="3"/>
          <w:numId w:val="436"/>
        </w:numPr>
        <w:spacing w:after="43" w:line="234" w:lineRule="auto"/>
        <w:ind w:right="39"/>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pPr>
        <w:numPr>
          <w:ilvl w:val="3"/>
          <w:numId w:val="436"/>
        </w:numPr>
        <w:spacing w:after="41" w:line="248" w:lineRule="auto"/>
        <w:ind w:right="39"/>
        <w:rPr>
          <w:rFonts w:ascii="Cooper Black" w:hAnsi="Cooper Black"/>
          <w:b/>
        </w:rPr>
      </w:pPr>
      <w:r w:rsidRPr="006326D3">
        <w:rPr>
          <w:rFonts w:ascii="Cooper Black" w:hAnsi="Cooper Black"/>
          <w:b/>
        </w:rPr>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pPr>
        <w:numPr>
          <w:ilvl w:val="3"/>
          <w:numId w:val="436"/>
        </w:numPr>
        <w:spacing w:after="38" w:line="251" w:lineRule="auto"/>
        <w:ind w:right="39"/>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pPr>
        <w:numPr>
          <w:ilvl w:val="4"/>
          <w:numId w:val="433"/>
        </w:numPr>
        <w:spacing w:after="5" w:line="259" w:lineRule="auto"/>
        <w:ind w:right="39"/>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pPr>
        <w:numPr>
          <w:ilvl w:val="3"/>
          <w:numId w:val="434"/>
        </w:numPr>
        <w:spacing w:after="46" w:line="244" w:lineRule="auto"/>
        <w:ind w:right="39"/>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pPr>
        <w:numPr>
          <w:ilvl w:val="2"/>
          <w:numId w:val="432"/>
        </w:numPr>
        <w:spacing w:after="0" w:line="251" w:lineRule="auto"/>
        <w:ind w:right="39"/>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pPr>
        <w:numPr>
          <w:ilvl w:val="2"/>
          <w:numId w:val="432"/>
        </w:numPr>
        <w:spacing w:after="40" w:line="249" w:lineRule="auto"/>
        <w:ind w:right="39"/>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pPr>
        <w:numPr>
          <w:ilvl w:val="1"/>
          <w:numId w:val="427"/>
        </w:numPr>
        <w:spacing w:after="38" w:line="251" w:lineRule="auto"/>
        <w:ind w:right="39"/>
        <w:rPr>
          <w:rFonts w:ascii="Cooper Black" w:hAnsi="Cooper Black"/>
          <w:b/>
        </w:rPr>
      </w:pPr>
      <w:r w:rsidRPr="006326D3">
        <w:rPr>
          <w:rFonts w:ascii="Cooper Black" w:hAnsi="Cooper Black"/>
          <w:b/>
        </w:rPr>
        <w:t xml:space="preserve">A vital part of this covenant is the obligation belonging to those in authority, whether they recognize it or not. i.e. </w:t>
      </w:r>
      <w:r w:rsidRPr="006326D3">
        <w:rPr>
          <w:rFonts w:ascii="Cooper Black" w:hAnsi="Cooper Black"/>
          <w:b/>
        </w:rPr>
        <w:lastRenderedPageBreak/>
        <w:t xml:space="preserve">capitol punishment which speaks to all laws that aid the health of the society. </w:t>
      </w:r>
    </w:p>
    <w:p w14:paraId="14FD8119" w14:textId="77777777" w:rsidR="006326D3" w:rsidRPr="006326D3" w:rsidRDefault="006326D3">
      <w:pPr>
        <w:numPr>
          <w:ilvl w:val="1"/>
          <w:numId w:val="427"/>
        </w:numPr>
        <w:spacing w:after="59" w:line="251" w:lineRule="auto"/>
        <w:ind w:right="39"/>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pPr>
        <w:numPr>
          <w:ilvl w:val="2"/>
          <w:numId w:val="427"/>
        </w:numPr>
        <w:spacing w:after="4" w:line="259" w:lineRule="auto"/>
        <w:ind w:right="67"/>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pPr>
        <w:numPr>
          <w:ilvl w:val="2"/>
          <w:numId w:val="427"/>
        </w:numPr>
        <w:spacing w:after="5" w:line="259" w:lineRule="auto"/>
        <w:ind w:right="67"/>
        <w:jc w:val="center"/>
        <w:rPr>
          <w:rFonts w:ascii="Cooper Black" w:hAnsi="Cooper Black"/>
          <w:b/>
        </w:rPr>
      </w:pPr>
      <w:r w:rsidRPr="006326D3">
        <w:rPr>
          <w:rFonts w:ascii="Cooper Black" w:hAnsi="Cooper Black"/>
          <w:b/>
        </w:rPr>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pPr>
        <w:numPr>
          <w:ilvl w:val="0"/>
          <w:numId w:val="438"/>
        </w:numPr>
        <w:spacing w:after="65" w:line="234" w:lineRule="auto"/>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pPr>
        <w:numPr>
          <w:ilvl w:val="1"/>
          <w:numId w:val="441"/>
        </w:numPr>
        <w:spacing w:after="59" w:line="251" w:lineRule="auto"/>
        <w:ind w:right="39"/>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pPr>
        <w:numPr>
          <w:ilvl w:val="1"/>
          <w:numId w:val="441"/>
        </w:numPr>
        <w:spacing w:after="38" w:line="251" w:lineRule="auto"/>
        <w:ind w:right="39"/>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pPr>
        <w:numPr>
          <w:ilvl w:val="0"/>
          <w:numId w:val="438"/>
        </w:numPr>
        <w:spacing w:after="62" w:line="251" w:lineRule="auto"/>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pPr>
        <w:numPr>
          <w:ilvl w:val="1"/>
          <w:numId w:val="440"/>
        </w:numPr>
        <w:spacing w:after="45" w:line="232" w:lineRule="auto"/>
        <w:ind w:right="39"/>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lastRenderedPageBreak/>
        <w:t xml:space="preserve">The Lord, knowing our frailty and dullness of hearing (Heb. 5: 11), has instituted visible signs to supplement the preached Word. </w:t>
      </w:r>
    </w:p>
    <w:p w14:paraId="16895207"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would unfold, but also was an administration of grace and mercy to undeserving sinners.  </w:t>
      </w:r>
    </w:p>
    <w:p w14:paraId="3EEFA510" w14:textId="77777777" w:rsidR="006326D3" w:rsidRPr="006326D3" w:rsidRDefault="006326D3">
      <w:pPr>
        <w:numPr>
          <w:ilvl w:val="1"/>
          <w:numId w:val="443"/>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pPr>
        <w:numPr>
          <w:ilvl w:val="2"/>
          <w:numId w:val="438"/>
        </w:numPr>
        <w:spacing w:after="43" w:line="234" w:lineRule="auto"/>
        <w:ind w:left="3691" w:right="39"/>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pPr>
        <w:numPr>
          <w:ilvl w:val="2"/>
          <w:numId w:val="438"/>
        </w:numPr>
        <w:spacing w:after="0" w:line="251" w:lineRule="auto"/>
        <w:ind w:left="3691" w:right="39"/>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pPr>
        <w:numPr>
          <w:ilvl w:val="0"/>
          <w:numId w:val="438"/>
        </w:numPr>
        <w:spacing w:after="75" w:line="234" w:lineRule="auto"/>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w:t>
      </w:r>
      <w:r w:rsidRPr="006326D3">
        <w:rPr>
          <w:rFonts w:ascii="Cooper Black" w:hAnsi="Cooper Black"/>
          <w:b/>
        </w:rPr>
        <w:lastRenderedPageBreak/>
        <w:t xml:space="preserve">and every beast of the earth with you, as many as came out of the ark; it is for every beast of the earth.” This makes clear that this command is not temporal or ethnically bound. </w:t>
      </w:r>
    </w:p>
    <w:p w14:paraId="0F3F5AE2" w14:textId="77777777" w:rsidR="006326D3" w:rsidRPr="006326D3" w:rsidRDefault="006326D3">
      <w:pPr>
        <w:numPr>
          <w:ilvl w:val="3"/>
          <w:numId w:val="439"/>
        </w:numPr>
        <w:spacing w:after="38" w:line="251" w:lineRule="auto"/>
        <w:ind w:right="39"/>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pPr>
        <w:numPr>
          <w:ilvl w:val="3"/>
          <w:numId w:val="439"/>
        </w:numPr>
        <w:spacing w:after="59" w:line="251" w:lineRule="auto"/>
        <w:ind w:right="39"/>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pPr>
        <w:numPr>
          <w:ilvl w:val="3"/>
          <w:numId w:val="439"/>
        </w:numPr>
        <w:spacing w:after="4" w:line="259" w:lineRule="auto"/>
        <w:ind w:right="39"/>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living creature.” </w:t>
      </w:r>
    </w:p>
    <w:p w14:paraId="2C214CDE" w14:textId="08EA694B" w:rsidR="006326D3" w:rsidRPr="006326D3" w:rsidRDefault="006326D3">
      <w:pPr>
        <w:numPr>
          <w:ilvl w:val="3"/>
          <w:numId w:val="439"/>
        </w:numPr>
        <w:spacing w:after="0" w:line="234" w:lineRule="auto"/>
        <w:ind w:right="39"/>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pPr>
        <w:pStyle w:val="NoSpacing"/>
        <w:numPr>
          <w:ilvl w:val="0"/>
          <w:numId w:val="444"/>
        </w:numPr>
        <w:rPr>
          <w:rFonts w:ascii="Arial" w:hAnsi="Arial" w:cs="Arial"/>
          <w:b/>
        </w:rPr>
      </w:pPr>
      <w:r w:rsidRPr="001E69D6">
        <w:rPr>
          <w:rFonts w:ascii="Arial" w:hAnsi="Arial" w:cs="Arial"/>
          <w:b/>
        </w:rPr>
        <w:t>Prayer</w:t>
      </w:r>
    </w:p>
    <w:p w14:paraId="3F71BCF5" w14:textId="77777777" w:rsidR="00253E64" w:rsidRPr="001E69D6" w:rsidRDefault="00253E64">
      <w:pPr>
        <w:pStyle w:val="NoSpacing"/>
        <w:numPr>
          <w:ilvl w:val="0"/>
          <w:numId w:val="444"/>
        </w:numPr>
        <w:rPr>
          <w:rFonts w:ascii="Arial" w:hAnsi="Arial" w:cs="Arial"/>
          <w:b/>
        </w:rPr>
      </w:pPr>
      <w:r w:rsidRPr="001E69D6">
        <w:rPr>
          <w:rFonts w:ascii="Arial" w:hAnsi="Arial" w:cs="Arial"/>
          <w:b/>
        </w:rPr>
        <w:t>Review</w:t>
      </w:r>
    </w:p>
    <w:p w14:paraId="096AEC35"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lastRenderedPageBreak/>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pPr>
        <w:pStyle w:val="NoSpacing"/>
        <w:numPr>
          <w:ilvl w:val="4"/>
          <w:numId w:val="373"/>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pPr>
        <w:pStyle w:val="NoSpacing"/>
        <w:numPr>
          <w:ilvl w:val="8"/>
          <w:numId w:val="403"/>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pPr>
        <w:pStyle w:val="NoSpacing"/>
        <w:numPr>
          <w:ilvl w:val="8"/>
          <w:numId w:val="403"/>
        </w:numPr>
        <w:ind w:left="2700" w:hanging="360"/>
        <w:rPr>
          <w:rFonts w:ascii="Cooper Black" w:hAnsi="Cooper Black" w:cs="Arial"/>
          <w:b/>
        </w:rPr>
      </w:pPr>
      <w:r w:rsidRPr="001E69D6">
        <w:rPr>
          <w:rFonts w:ascii="Cooper Black" w:hAnsi="Cooper Black" w:cs="Arial"/>
          <w:b/>
        </w:rPr>
        <w:t xml:space="preserve">By emphasizing His own image here again we see that He is dealing with identity and purpose as well. </w:t>
      </w:r>
    </w:p>
    <w:p w14:paraId="33276F5B"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lastRenderedPageBreak/>
        <w:t>It reveals our obedience to His Word</w:t>
      </w:r>
      <w:r w:rsidRPr="001E69D6">
        <w:rPr>
          <w:rFonts w:ascii="Arial" w:eastAsia="Times New Roman" w:hAnsi="Arial" w:cs="Arial"/>
          <w:b/>
          <w:sz w:val="24"/>
          <w:szCs w:val="24"/>
        </w:rPr>
        <w:t>.</w:t>
      </w:r>
    </w:p>
    <w:p w14:paraId="0EFFDD26"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pPr>
        <w:pStyle w:val="NoSpacing"/>
        <w:numPr>
          <w:ilvl w:val="3"/>
          <w:numId w:val="403"/>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Last week, I made this less about capital punishment and more of about Sanctity of Human life. Do you think I am over spiritualizing this…why or why not?</w:t>
      </w:r>
    </w:p>
    <w:p w14:paraId="4C58C056"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pPr>
        <w:pStyle w:val="NoSpacing"/>
        <w:numPr>
          <w:ilvl w:val="0"/>
          <w:numId w:val="446"/>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lastRenderedPageBreak/>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pPr>
        <w:pStyle w:val="NoSpacing"/>
        <w:numPr>
          <w:ilvl w:val="0"/>
          <w:numId w:val="395"/>
        </w:numPr>
        <w:ind w:left="1710"/>
        <w:rPr>
          <w:rFonts w:ascii="Cooper Black" w:hAnsi="Cooper Black" w:cs="Arial"/>
          <w:b/>
        </w:rPr>
      </w:pPr>
      <w:r w:rsidRPr="001E69D6">
        <w:rPr>
          <w:rFonts w:ascii="Cooper Black" w:hAnsi="Cooper Black" w:cs="Arial"/>
          <w:b/>
        </w:rPr>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pPr>
        <w:pStyle w:val="NoSpacing"/>
        <w:numPr>
          <w:ilvl w:val="0"/>
          <w:numId w:val="444"/>
        </w:numPr>
        <w:rPr>
          <w:rFonts w:ascii="Arial" w:hAnsi="Arial" w:cs="Arial"/>
          <w:b/>
        </w:rPr>
      </w:pPr>
      <w:r w:rsidRPr="00A10A9F">
        <w:rPr>
          <w:rFonts w:ascii="Arial" w:hAnsi="Arial" w:cs="Arial"/>
          <w:b/>
        </w:rPr>
        <w:t>Prayer</w:t>
      </w:r>
    </w:p>
    <w:p w14:paraId="4225CC63" w14:textId="77777777" w:rsidR="00C357DA" w:rsidRPr="00A10A9F" w:rsidRDefault="00C357DA">
      <w:pPr>
        <w:pStyle w:val="NoSpacing"/>
        <w:numPr>
          <w:ilvl w:val="0"/>
          <w:numId w:val="444"/>
        </w:numPr>
        <w:rPr>
          <w:rFonts w:ascii="Arial" w:hAnsi="Arial" w:cs="Arial"/>
          <w:b/>
        </w:rPr>
      </w:pPr>
      <w:r w:rsidRPr="00A10A9F">
        <w:rPr>
          <w:rFonts w:ascii="Arial" w:hAnsi="Arial" w:cs="Arial"/>
          <w:b/>
        </w:rPr>
        <w:t>Continuing on in Gen. 9</w:t>
      </w:r>
    </w:p>
    <w:p w14:paraId="3F1ECA15" w14:textId="77777777" w:rsidR="00C357DA" w:rsidRPr="00A10A9F" w:rsidRDefault="00C357DA">
      <w:pPr>
        <w:pStyle w:val="NoSpacing"/>
        <w:numPr>
          <w:ilvl w:val="0"/>
          <w:numId w:val="449"/>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pPr>
        <w:pStyle w:val="NoSpacing"/>
        <w:numPr>
          <w:ilvl w:val="0"/>
          <w:numId w:val="447"/>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pPr>
        <w:pStyle w:val="NoSpacing"/>
        <w:numPr>
          <w:ilvl w:val="0"/>
          <w:numId w:val="447"/>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pPr>
        <w:pStyle w:val="NoSpacing"/>
        <w:numPr>
          <w:ilvl w:val="0"/>
          <w:numId w:val="447"/>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pPr>
        <w:pStyle w:val="NoSpacing"/>
        <w:numPr>
          <w:ilvl w:val="2"/>
          <w:numId w:val="395"/>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lastRenderedPageBreak/>
        <w:t>The commands that God gave to Noah and his descendants in Genesis 9: 1–7 were for the multiplication of human beings and the preservation of their lives.</w:t>
      </w:r>
    </w:p>
    <w:p w14:paraId="6CA5A3D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w:t>
      </w:r>
      <w:r w:rsidRPr="00A10A9F">
        <w:rPr>
          <w:rFonts w:ascii="Cooper Black" w:hAnsi="Cooper Black" w:cs="Arial"/>
          <w:b/>
          <w:i/>
        </w:rPr>
        <w:lastRenderedPageBreak/>
        <w:t xml:space="preserve">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 xml:space="preserve">“For we know that the whole creation has been groaning together in the pains of childbirth until now. 23 And not only the creation, but we ourselves, who have the firstfruits of the Spirit, groan inwardly as we wait eagerly </w:t>
      </w:r>
      <w:r w:rsidRPr="00A10A9F">
        <w:rPr>
          <w:rFonts w:ascii="Cooper Black" w:hAnsi="Cooper Black" w:cs="Arial"/>
          <w:b/>
          <w:i/>
        </w:rPr>
        <w:lastRenderedPageBreak/>
        <w:t>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pPr>
        <w:pStyle w:val="ListParagraph"/>
        <w:numPr>
          <w:ilvl w:val="4"/>
          <w:numId w:val="241"/>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 xml:space="preserve">“And </w:t>
      </w:r>
      <w:r w:rsidRPr="00A10A9F">
        <w:rPr>
          <w:rFonts w:ascii="Cooper Black" w:hAnsi="Cooper Black" w:cs="Arial"/>
          <w:b/>
          <w:i/>
        </w:rPr>
        <w:lastRenderedPageBreak/>
        <w:t>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lastRenderedPageBreak/>
        <w:t xml:space="preserve">Thank God for the rainbow promise that He will never again flood the world. </w:t>
      </w:r>
    </w:p>
    <w:p w14:paraId="7FB3716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But God assured the continuation of the human race. </w:t>
      </w:r>
    </w:p>
    <w:p w14:paraId="63CA3A1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pPr>
        <w:pStyle w:val="NoSpacing"/>
        <w:numPr>
          <w:ilvl w:val="0"/>
          <w:numId w:val="453"/>
        </w:numPr>
        <w:rPr>
          <w:rFonts w:ascii="Arial" w:hAnsi="Arial" w:cs="Arial"/>
          <w:b/>
        </w:rPr>
      </w:pPr>
      <w:r w:rsidRPr="00B73080">
        <w:rPr>
          <w:rFonts w:ascii="Arial" w:hAnsi="Arial" w:cs="Arial"/>
          <w:b/>
        </w:rPr>
        <w:t>Prayer</w:t>
      </w:r>
    </w:p>
    <w:p w14:paraId="3995A4F9" w14:textId="77777777" w:rsidR="004B7A3C" w:rsidRPr="00B73080" w:rsidRDefault="004B7A3C">
      <w:pPr>
        <w:pStyle w:val="NoSpacing"/>
        <w:numPr>
          <w:ilvl w:val="0"/>
          <w:numId w:val="453"/>
        </w:numPr>
        <w:rPr>
          <w:rFonts w:ascii="Arial" w:hAnsi="Arial" w:cs="Arial"/>
          <w:b/>
        </w:rPr>
      </w:pPr>
      <w:r w:rsidRPr="00B73080">
        <w:rPr>
          <w:rFonts w:ascii="Arial" w:hAnsi="Arial" w:cs="Arial"/>
          <w:b/>
        </w:rPr>
        <w:t>Review of Gen. 9 so far…</w:t>
      </w:r>
    </w:p>
    <w:p w14:paraId="3CE6A798"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lastRenderedPageBreak/>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pPr>
        <w:pStyle w:val="NoSpacing"/>
        <w:numPr>
          <w:ilvl w:val="0"/>
          <w:numId w:val="453"/>
        </w:numPr>
        <w:rPr>
          <w:rFonts w:ascii="Arial" w:hAnsi="Arial" w:cs="Arial"/>
          <w:b/>
        </w:rPr>
      </w:pPr>
      <w:r w:rsidRPr="00B73080">
        <w:rPr>
          <w:rFonts w:ascii="Arial" w:hAnsi="Arial" w:cs="Arial"/>
          <w:b/>
        </w:rPr>
        <w:t>Finishing up Gen. 9</w:t>
      </w:r>
    </w:p>
    <w:p w14:paraId="255BA096" w14:textId="77777777" w:rsidR="004B7A3C" w:rsidRPr="00B73080" w:rsidRDefault="004B7A3C">
      <w:pPr>
        <w:pStyle w:val="NoSpacing"/>
        <w:numPr>
          <w:ilvl w:val="4"/>
          <w:numId w:val="395"/>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pPr>
        <w:pStyle w:val="NoSpacing"/>
        <w:numPr>
          <w:ilvl w:val="1"/>
          <w:numId w:val="452"/>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pPr>
        <w:pStyle w:val="NoSpacing"/>
        <w:numPr>
          <w:ilvl w:val="1"/>
          <w:numId w:val="241"/>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w:t>
      </w:r>
      <w:r w:rsidRPr="00B73080">
        <w:rPr>
          <w:rFonts w:ascii="Cooper Black" w:hAnsi="Cooper Black" w:cs="Arial"/>
          <w:b/>
        </w:rPr>
        <w:lastRenderedPageBreak/>
        <w:t xml:space="preserve">the other brothers.  Honoring your parents would be a specific command in a few years.  </w:t>
      </w:r>
    </w:p>
    <w:p w14:paraId="74D16A21"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Because we see Shem and Japheth doing all that they do to not see their father’s nakedness… it would seem that Ham made a “deal” about it…laughing or seeking something shameful in mind.</w:t>
      </w:r>
    </w:p>
    <w:p w14:paraId="0389B51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As we will see, Japheth’s people end up settling the land in Greece, Rome, Europe and Asia in general…the Gentiles!</w:t>
      </w:r>
    </w:p>
    <w:p w14:paraId="488990CD"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w:t>
      </w:r>
    </w:p>
    <w:p w14:paraId="6084E1B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pPr>
        <w:pStyle w:val="NoSpacing"/>
        <w:numPr>
          <w:ilvl w:val="4"/>
          <w:numId w:val="241"/>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lastRenderedPageBreak/>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 xml:space="preserve">It has been interpreted to also mean that the specific blessing that is being eluded to is the inclusion of the Gentiles into the spiritual blessing of God’s people </w:t>
      </w:r>
      <w:r w:rsidRPr="00B73080">
        <w:rPr>
          <w:rFonts w:ascii="Cooper Black" w:hAnsi="Cooper Black" w:cs="Arial"/>
          <w:b/>
        </w:rPr>
        <w:lastRenderedPageBreak/>
        <w:t>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pPr>
        <w:pStyle w:val="NoSpacing"/>
        <w:numPr>
          <w:ilvl w:val="0"/>
          <w:numId w:val="241"/>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pPr>
        <w:pStyle w:val="NoSpacing"/>
        <w:numPr>
          <w:ilvl w:val="0"/>
          <w:numId w:val="241"/>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There is Enoch, the seventh from Adam, who walked with God (5:22).</w:t>
      </w:r>
    </w:p>
    <w:p w14:paraId="54CA843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Two cities—the city of God and the city of man. </w:t>
      </w:r>
    </w:p>
    <w:p w14:paraId="23AF0FF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pPr>
        <w:pStyle w:val="NoSpacing"/>
        <w:numPr>
          <w:ilvl w:val="0"/>
          <w:numId w:val="241"/>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lastRenderedPageBreak/>
        <w:t xml:space="preserve">Yet the human gene pool split up after Babel. </w:t>
      </w:r>
    </w:p>
    <w:p w14:paraId="1B08D043"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pPr>
        <w:pStyle w:val="NoSpacing"/>
        <w:numPr>
          <w:ilvl w:val="0"/>
          <w:numId w:val="453"/>
        </w:numPr>
        <w:rPr>
          <w:rFonts w:ascii="Arial" w:hAnsi="Arial" w:cs="Arial"/>
          <w:b/>
        </w:rPr>
      </w:pPr>
      <w:r w:rsidRPr="00B73080">
        <w:rPr>
          <w:rFonts w:ascii="Arial" w:hAnsi="Arial" w:cs="Arial"/>
          <w:b/>
        </w:rPr>
        <w:t>Gen 10</w:t>
      </w:r>
    </w:p>
    <w:p w14:paraId="6830D002" w14:textId="77777777" w:rsidR="004B7A3C" w:rsidRPr="00B73080" w:rsidRDefault="004B7A3C">
      <w:pPr>
        <w:pStyle w:val="NoSpacing"/>
        <w:numPr>
          <w:ilvl w:val="0"/>
          <w:numId w:val="456"/>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pPr>
        <w:pStyle w:val="NoSpacing"/>
        <w:numPr>
          <w:ilvl w:val="0"/>
          <w:numId w:val="457"/>
        </w:numPr>
        <w:rPr>
          <w:rFonts w:ascii="Cooper Black" w:hAnsi="Cooper Black" w:cs="Arial"/>
          <w:b/>
        </w:rPr>
      </w:pPr>
      <w:r w:rsidRPr="00B73080">
        <w:rPr>
          <w:rFonts w:ascii="Cooper Black" w:hAnsi="Cooper Black" w:cs="Arial"/>
          <w:b/>
        </w:rPr>
        <w:t>Following the great flood, which destroys all of humanity except the family of Noah, Genesis 10 presents a family tree in the form of a branched or segmented genealogy,</w:t>
      </w:r>
    </w:p>
    <w:p w14:paraId="6EBD98D0"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w:t>
      </w:r>
      <w:r w:rsidRPr="00B73080">
        <w:rPr>
          <w:rFonts w:ascii="Cooper Black" w:hAnsi="Cooper Black" w:cs="Arial"/>
          <w:b/>
        </w:rPr>
        <w:lastRenderedPageBreak/>
        <w:t xml:space="preserve">people/nations doing what He commands…if they won’t do it on their own He will make sure it happens. </w:t>
      </w:r>
    </w:p>
    <w:p w14:paraId="1166FA27"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It provides authoritative evidence that the post-flood world descended from one pair of human beings…Noah and his wife…and how they are of the seed of the woman…Eve of the elect!</w:t>
      </w:r>
    </w:p>
    <w:p w14:paraId="46CE8B4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 xml:space="preserve">“After this I looked, and behold, a great multitude that no one could number, from every nation, from all tribes and peoples and languages, standing before the </w:t>
      </w:r>
      <w:r w:rsidRPr="00B73080">
        <w:rPr>
          <w:rFonts w:ascii="Cooper Black" w:hAnsi="Cooper Black" w:cs="Arial"/>
          <w:b/>
          <w:i/>
        </w:rPr>
        <w:lastRenderedPageBreak/>
        <w:t>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 xml:space="preserve">It provides us with the knowledge of our ancestry…who we are and where we come from. </w:t>
      </w:r>
    </w:p>
    <w:p w14:paraId="5DCC466B"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pPr>
        <w:pStyle w:val="NoSpacing"/>
        <w:numPr>
          <w:ilvl w:val="3"/>
          <w:numId w:val="451"/>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pPr>
        <w:pStyle w:val="NoSpacing"/>
        <w:numPr>
          <w:ilvl w:val="3"/>
          <w:numId w:val="451"/>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lastRenderedPageBreak/>
        <w:t>It focuses on one individual and the cities he founded, not on the sons he begat.</w:t>
      </w:r>
    </w:p>
    <w:p w14:paraId="51C3E8D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first of the mighty men of the earth… seems to indicate the “originator” or his profession…building powerful cities?</w:t>
      </w:r>
    </w:p>
    <w:p w14:paraId="1E9B895E"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pPr>
        <w:pStyle w:val="NoSpacing"/>
        <w:numPr>
          <w:ilvl w:val="4"/>
          <w:numId w:val="451"/>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Prayer</w:t>
      </w:r>
    </w:p>
    <w:p w14:paraId="5CE8166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Review</w:t>
      </w:r>
    </w:p>
    <w:p w14:paraId="4EB0BEC4"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lastRenderedPageBreak/>
        <w:t>There is Enoch, the seventh from Adam, who walked with God (5:22).</w:t>
      </w:r>
    </w:p>
    <w:p w14:paraId="5047E321"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That contrast develops and grows in various ways throughout the Bible, until the book of Revelation contrasts “Babylon” and the “new Jerusalem.” </w:t>
      </w:r>
    </w:p>
    <w:p w14:paraId="35C50478"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pPr>
        <w:pStyle w:val="NoSpacing"/>
        <w:numPr>
          <w:ilvl w:val="7"/>
          <w:numId w:val="241"/>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pPr>
        <w:pStyle w:val="NoSpacing"/>
        <w:numPr>
          <w:ilvl w:val="1"/>
          <w:numId w:val="395"/>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Gen 10</w:t>
      </w:r>
    </w:p>
    <w:p w14:paraId="38E103B6" w14:textId="77777777" w:rsidR="00B465B9" w:rsidRPr="009A1BE9" w:rsidRDefault="00B465B9">
      <w:pPr>
        <w:pStyle w:val="NoSpacing"/>
        <w:numPr>
          <w:ilvl w:val="0"/>
          <w:numId w:val="456"/>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pPr>
        <w:pStyle w:val="NoSpacing"/>
        <w:numPr>
          <w:ilvl w:val="0"/>
          <w:numId w:val="456"/>
        </w:numPr>
        <w:rPr>
          <w:rFonts w:ascii="Arial" w:hAnsi="Arial" w:cs="Arial"/>
          <w:b/>
        </w:rPr>
      </w:pPr>
      <w:r w:rsidRPr="009A1BE9">
        <w:rPr>
          <w:rFonts w:ascii="Arial" w:hAnsi="Arial" w:cs="Arial"/>
          <w:b/>
        </w:rPr>
        <w:t xml:space="preserve">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w:t>
      </w:r>
      <w:r w:rsidRPr="009A1BE9">
        <w:rPr>
          <w:rFonts w:ascii="Arial" w:hAnsi="Arial" w:cs="Arial"/>
          <w:b/>
        </w:rPr>
        <w:lastRenderedPageBreak/>
        <w:t>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pPr>
        <w:pStyle w:val="NoSpacing"/>
        <w:numPr>
          <w:ilvl w:val="0"/>
          <w:numId w:val="456"/>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pPr>
        <w:pStyle w:val="NoSpacing"/>
        <w:numPr>
          <w:ilvl w:val="1"/>
          <w:numId w:val="456"/>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lastRenderedPageBreak/>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In Jonah Tarshish represents a port as far west from Israel as possible.</w:t>
      </w:r>
    </w:p>
    <w:p w14:paraId="5756FED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 xml:space="preserve">fathered Shelah; and Shelah fathered Eber. 25 To Eber were born two sons: the name of the one was Peleg, for in his days the earth was divided, and his brother’s name was Joktan. 26 Joktan fathered Almodad, Sheleph, Hazarmaveth, Jerah, 27 Hadoram, Uzal, Diklah, 28 Obal, Abimael, </w:t>
      </w:r>
      <w:r w:rsidRPr="009A1BE9">
        <w:rPr>
          <w:rFonts w:ascii="Cooper Black" w:hAnsi="Cooper Black" w:cs="Arial"/>
          <w:b/>
          <w:i/>
        </w:rPr>
        <w:lastRenderedPageBreak/>
        <w:t>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Arpachshad- from whom would come Abraham and the Hebrews- Eber </w:t>
      </w:r>
    </w:p>
    <w:p w14:paraId="512B0F20"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lastRenderedPageBreak/>
        <w:t xml:space="preserve">And even in that event, the dividing into languages and scattering the people seems to be described more as an act of mercy than of judgment, </w:t>
      </w:r>
    </w:p>
    <w:p w14:paraId="57AEAB7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lastRenderedPageBreak/>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5E842DA4"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pPr>
        <w:pStyle w:val="NoSpacing"/>
        <w:numPr>
          <w:ilvl w:val="3"/>
          <w:numId w:val="451"/>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lastRenderedPageBreak/>
        <w:t>But most Likely  refers to a more diabolical term hunter of men… “bounty hunter”-  or even warrior. (The Bible Commentary-1872)</w:t>
      </w:r>
    </w:p>
    <w:p w14:paraId="5D971F9B"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first of the mighty men of the earth… seems to indicate the “originator” or his profession…building powerful cities?</w:t>
      </w:r>
    </w:p>
    <w:p w14:paraId="6D57FD2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pPr>
        <w:pStyle w:val="NoSpacing"/>
        <w:numPr>
          <w:ilvl w:val="5"/>
          <w:numId w:val="451"/>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pPr>
        <w:pStyle w:val="NoSpacing"/>
        <w:numPr>
          <w:ilvl w:val="4"/>
          <w:numId w:val="451"/>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pPr>
        <w:pStyle w:val="NoSpacing"/>
        <w:numPr>
          <w:ilvl w:val="0"/>
          <w:numId w:val="458"/>
        </w:numPr>
        <w:rPr>
          <w:rFonts w:ascii="Arial" w:hAnsi="Arial" w:cs="Arial"/>
          <w:b/>
        </w:rPr>
      </w:pPr>
      <w:r w:rsidRPr="00D44177">
        <w:rPr>
          <w:rFonts w:ascii="Arial" w:hAnsi="Arial" w:cs="Arial"/>
          <w:b/>
        </w:rPr>
        <w:t>Prayer</w:t>
      </w:r>
    </w:p>
    <w:p w14:paraId="3535E889" w14:textId="77777777" w:rsidR="0068524E" w:rsidRPr="00D44177" w:rsidRDefault="0068524E">
      <w:pPr>
        <w:pStyle w:val="NoSpacing"/>
        <w:numPr>
          <w:ilvl w:val="0"/>
          <w:numId w:val="458"/>
        </w:numPr>
        <w:rPr>
          <w:rFonts w:ascii="Arial" w:hAnsi="Arial" w:cs="Arial"/>
          <w:b/>
        </w:rPr>
      </w:pPr>
      <w:r w:rsidRPr="00D44177">
        <w:rPr>
          <w:rFonts w:ascii="Arial" w:hAnsi="Arial" w:cs="Arial"/>
          <w:b/>
        </w:rPr>
        <w:t>Review</w:t>
      </w:r>
    </w:p>
    <w:p w14:paraId="7026AAE1" w14:textId="77777777" w:rsidR="0068524E" w:rsidRPr="00D44177" w:rsidRDefault="0068524E">
      <w:pPr>
        <w:pStyle w:val="NoSpacing"/>
        <w:numPr>
          <w:ilvl w:val="0"/>
          <w:numId w:val="459"/>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lastRenderedPageBreak/>
        <w:t>Doctrine of vocation</w:t>
      </w:r>
    </w:p>
    <w:p w14:paraId="4BD44C0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pPr>
        <w:pStyle w:val="NoSpacing"/>
        <w:numPr>
          <w:ilvl w:val="0"/>
          <w:numId w:val="459"/>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pPr>
        <w:pStyle w:val="NoSpacing"/>
        <w:numPr>
          <w:ilvl w:val="0"/>
          <w:numId w:val="459"/>
        </w:numPr>
        <w:rPr>
          <w:rFonts w:ascii="Arial" w:hAnsi="Arial" w:cs="Arial"/>
          <w:b/>
          <w:i/>
        </w:rPr>
      </w:pPr>
      <w:r w:rsidRPr="00D44177">
        <w:rPr>
          <w:rFonts w:ascii="Arial" w:hAnsi="Arial" w:cs="Arial"/>
          <w:b/>
        </w:rPr>
        <w:t>What were some of the reasons we talked about for God giving us chapter 10 where He did…since it is “out of” order from chapter 11?</w:t>
      </w:r>
    </w:p>
    <w:p w14:paraId="0E189DC5"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pPr>
        <w:pStyle w:val="NoSpacing"/>
        <w:numPr>
          <w:ilvl w:val="0"/>
          <w:numId w:val="459"/>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pPr>
        <w:pStyle w:val="NoSpacing"/>
        <w:numPr>
          <w:ilvl w:val="0"/>
          <w:numId w:val="458"/>
        </w:numPr>
        <w:rPr>
          <w:rFonts w:ascii="Arial" w:hAnsi="Arial" w:cs="Arial"/>
          <w:b/>
        </w:rPr>
      </w:pPr>
      <w:r w:rsidRPr="00D44177">
        <w:rPr>
          <w:rFonts w:ascii="Arial" w:hAnsi="Arial" w:cs="Arial"/>
          <w:b/>
        </w:rPr>
        <w:t>Gen. 11</w:t>
      </w:r>
    </w:p>
    <w:p w14:paraId="35E10CE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Though the Babel account is related in a mere nine verses (Genesis 11:1–9), the resulting judgment of this rebellion accounts for the </w:t>
      </w:r>
      <w:r w:rsidRPr="00D44177">
        <w:rPr>
          <w:rFonts w:ascii="Cooper Black" w:hAnsi="Cooper Black" w:cs="Arial"/>
          <w:b/>
        </w:rPr>
        <w:lastRenderedPageBreak/>
        <w:t>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pPr>
        <w:pStyle w:val="NoSpacing"/>
        <w:numPr>
          <w:ilvl w:val="0"/>
          <w:numId w:val="462"/>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lastRenderedPageBreak/>
        <w:t>The Babel event in Genesis 11 gives us the proper foundation for understanding so much of what we observe in our world today.</w:t>
      </w:r>
    </w:p>
    <w:p w14:paraId="17740DE4"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This is the difference between pioneers and settlers. </w:t>
      </w:r>
    </w:p>
    <w:p w14:paraId="5C311441"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lastRenderedPageBreak/>
        <w:t>They ignore God’s warnings of judgment and his promises of blessing.</w:t>
      </w:r>
    </w:p>
    <w:p w14:paraId="59C049AE"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During these early post-flood days, God commanded that the people multiply and fill the earth. </w:t>
      </w:r>
    </w:p>
    <w:p w14:paraId="3CA22FC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lastRenderedPageBreak/>
        <w:t xml:space="preserve">It’s also possible that they were no longer able to successfully communicate nonverbally, if certain signs and gestures were no longer universal. </w:t>
      </w:r>
    </w:p>
    <w:p w14:paraId="381458A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pPr>
        <w:pStyle w:val="NoSpacing"/>
        <w:numPr>
          <w:ilvl w:val="0"/>
          <w:numId w:val="464"/>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lastRenderedPageBreak/>
        <w:t>And that’s important for them to know, with regard to what God is going to do at Babel in response to the sins of these people.</w:t>
      </w:r>
    </w:p>
    <w:p w14:paraId="096A68E3"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pPr>
        <w:pStyle w:val="NoSpacing"/>
        <w:numPr>
          <w:ilvl w:val="0"/>
          <w:numId w:val="462"/>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pPr>
        <w:pStyle w:val="NoSpacing"/>
        <w:numPr>
          <w:ilvl w:val="0"/>
          <w:numId w:val="469"/>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pPr>
        <w:pStyle w:val="NoSpacing"/>
        <w:numPr>
          <w:ilvl w:val="0"/>
          <w:numId w:val="458"/>
        </w:numPr>
        <w:rPr>
          <w:rFonts w:ascii="Arial" w:hAnsi="Arial" w:cs="Arial"/>
          <w:b/>
        </w:rPr>
      </w:pPr>
      <w:r w:rsidRPr="004B02C3">
        <w:rPr>
          <w:rFonts w:ascii="Arial" w:hAnsi="Arial" w:cs="Arial"/>
          <w:b/>
        </w:rPr>
        <w:t>Prayer</w:t>
      </w:r>
    </w:p>
    <w:p w14:paraId="1CB7BE85" w14:textId="77777777" w:rsidR="00CA38F0" w:rsidRPr="004B02C3" w:rsidRDefault="00CA38F0">
      <w:pPr>
        <w:pStyle w:val="NoSpacing"/>
        <w:numPr>
          <w:ilvl w:val="0"/>
          <w:numId w:val="458"/>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w:t>
      </w:r>
      <w:r w:rsidRPr="004B02C3">
        <w:rPr>
          <w:rFonts w:ascii="Cooper Black" w:hAnsi="Cooper Black" w:cs="Arial"/>
          <w:b/>
          <w:i/>
        </w:rPr>
        <w:lastRenderedPageBreak/>
        <w:t>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5014C5C3" w14:textId="77777777" w:rsidR="00CA38F0" w:rsidRPr="004B02C3" w:rsidRDefault="00CA38F0">
      <w:pPr>
        <w:pStyle w:val="NoSpacing"/>
        <w:numPr>
          <w:ilvl w:val="0"/>
          <w:numId w:val="470"/>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pPr>
        <w:pStyle w:val="NoSpacing"/>
        <w:numPr>
          <w:ilvl w:val="0"/>
          <w:numId w:val="464"/>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pPr>
        <w:pStyle w:val="NoSpacing"/>
        <w:numPr>
          <w:ilvl w:val="0"/>
          <w:numId w:val="465"/>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lastRenderedPageBreak/>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In 9:1 God clearly commanded Noah and his sons to be fruitful and multiply and fill the earth.  </w:t>
      </w:r>
    </w:p>
    <w:p w14:paraId="7C6A0EC9"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pPr>
        <w:pStyle w:val="NoSpacing"/>
        <w:numPr>
          <w:ilvl w:val="0"/>
          <w:numId w:val="241"/>
        </w:numPr>
        <w:rPr>
          <w:rFonts w:ascii="Arial" w:hAnsi="Arial" w:cs="Arial"/>
          <w:b/>
        </w:rPr>
      </w:pPr>
      <w:r w:rsidRPr="004B02C3">
        <w:rPr>
          <w:rFonts w:ascii="Arial" w:hAnsi="Arial" w:cs="Arial"/>
          <w:b/>
        </w:rPr>
        <w:lastRenderedPageBreak/>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pPr>
        <w:pStyle w:val="NoSpacing"/>
        <w:numPr>
          <w:ilvl w:val="0"/>
          <w:numId w:val="471"/>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pPr>
        <w:pStyle w:val="NoSpacing"/>
        <w:numPr>
          <w:ilvl w:val="0"/>
          <w:numId w:val="476"/>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pPr>
        <w:pStyle w:val="NoSpacing"/>
        <w:numPr>
          <w:ilvl w:val="0"/>
          <w:numId w:val="472"/>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pPr>
        <w:pStyle w:val="NoSpacing"/>
        <w:numPr>
          <w:ilvl w:val="0"/>
          <w:numId w:val="472"/>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 xml:space="preserve">“The one who conquers, I will make him a pillar in the temple of my God. Never shall he go out of it, and I will write on him the name of </w:t>
      </w:r>
      <w:r w:rsidRPr="004B02C3">
        <w:rPr>
          <w:rFonts w:ascii="Cooper Black" w:hAnsi="Cooper Black" w:cs="Arial"/>
          <w:b/>
          <w:i/>
        </w:rPr>
        <w:lastRenderedPageBreak/>
        <w:t>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pPr>
        <w:pStyle w:val="NoSpacing"/>
        <w:numPr>
          <w:ilvl w:val="0"/>
          <w:numId w:val="479"/>
        </w:numPr>
        <w:rPr>
          <w:rFonts w:ascii="Arial" w:hAnsi="Arial" w:cs="Arial"/>
          <w:b/>
        </w:rPr>
      </w:pPr>
      <w:r w:rsidRPr="00AE0E78">
        <w:rPr>
          <w:rFonts w:ascii="Arial" w:hAnsi="Arial" w:cs="Arial"/>
          <w:b/>
        </w:rPr>
        <w:t>Prayer</w:t>
      </w:r>
    </w:p>
    <w:p w14:paraId="01FBEBEF" w14:textId="77777777" w:rsidR="00DC2EB2" w:rsidRPr="00AE0E78" w:rsidRDefault="00DC2EB2">
      <w:pPr>
        <w:pStyle w:val="NoSpacing"/>
        <w:numPr>
          <w:ilvl w:val="0"/>
          <w:numId w:val="479"/>
        </w:numPr>
        <w:rPr>
          <w:rFonts w:ascii="Arial" w:hAnsi="Arial" w:cs="Arial"/>
          <w:b/>
        </w:rPr>
      </w:pPr>
      <w:r w:rsidRPr="00AE0E78">
        <w:rPr>
          <w:rFonts w:ascii="Arial" w:hAnsi="Arial" w:cs="Arial"/>
          <w:b/>
        </w:rPr>
        <w:t>Review</w:t>
      </w:r>
    </w:p>
    <w:p w14:paraId="3896E938"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pPr>
        <w:pStyle w:val="NoSpacing"/>
        <w:numPr>
          <w:ilvl w:val="3"/>
          <w:numId w:val="478"/>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pPr>
        <w:pStyle w:val="NoSpacing"/>
        <w:numPr>
          <w:ilvl w:val="4"/>
          <w:numId w:val="478"/>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lastRenderedPageBreak/>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pPr>
        <w:pStyle w:val="NoSpacing"/>
        <w:numPr>
          <w:ilvl w:val="3"/>
          <w:numId w:val="478"/>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pPr>
        <w:pStyle w:val="NoSpacing"/>
        <w:numPr>
          <w:ilvl w:val="4"/>
          <w:numId w:val="478"/>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pPr>
        <w:pStyle w:val="NoSpacing"/>
        <w:numPr>
          <w:ilvl w:val="0"/>
          <w:numId w:val="479"/>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pPr>
        <w:pStyle w:val="NoSpacing"/>
        <w:numPr>
          <w:ilvl w:val="3"/>
          <w:numId w:val="477"/>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pPr>
        <w:pStyle w:val="NoSpacing"/>
        <w:numPr>
          <w:ilvl w:val="4"/>
          <w:numId w:val="477"/>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pPr>
        <w:pStyle w:val="NoSpacing"/>
        <w:numPr>
          <w:ilvl w:val="4"/>
          <w:numId w:val="462"/>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pPr>
        <w:pStyle w:val="NoSpacing"/>
        <w:numPr>
          <w:ilvl w:val="3"/>
          <w:numId w:val="462"/>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pPr>
        <w:pStyle w:val="NoSpacing"/>
        <w:numPr>
          <w:ilvl w:val="7"/>
          <w:numId w:val="462"/>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pPr>
        <w:pStyle w:val="NoSpacing"/>
        <w:numPr>
          <w:ilvl w:val="7"/>
          <w:numId w:val="462"/>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pPr>
        <w:pStyle w:val="NoSpacing"/>
        <w:numPr>
          <w:ilvl w:val="0"/>
          <w:numId w:val="479"/>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pPr>
        <w:pStyle w:val="NoSpacing"/>
        <w:numPr>
          <w:ilvl w:val="0"/>
          <w:numId w:val="480"/>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lastRenderedPageBreak/>
        <w:t>Radical depravity</w:t>
      </w:r>
    </w:p>
    <w:p w14:paraId="586685F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lastRenderedPageBreak/>
        <w:t>He was living life one day at a time…getting married and working as was normal.</w:t>
      </w:r>
    </w:p>
    <w:p w14:paraId="2E9B0048"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pPr>
        <w:pStyle w:val="NoSpacing"/>
        <w:numPr>
          <w:ilvl w:val="6"/>
          <w:numId w:val="479"/>
        </w:numPr>
        <w:rPr>
          <w:rFonts w:ascii="Cooper Black" w:hAnsi="Cooper Black" w:cs="Arial"/>
          <w:b/>
        </w:rPr>
      </w:pPr>
      <w:r w:rsidRPr="00AE0E78">
        <w:rPr>
          <w:rFonts w:ascii="Cooper Black" w:hAnsi="Cooper Black" w:cs="Arial"/>
          <w:b/>
        </w:rPr>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lastRenderedPageBreak/>
        <w:t>Doctrinally speaking Abram’s story begins not with human seeking, but divine calling. (chapters 11 and 12:1)</w:t>
      </w:r>
    </w:p>
    <w:p w14:paraId="2807A73D"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48A79046"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pPr>
        <w:pStyle w:val="NoSpacing"/>
        <w:numPr>
          <w:ilvl w:val="2"/>
          <w:numId w:val="241"/>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pPr>
        <w:pStyle w:val="NoSpacing"/>
        <w:numPr>
          <w:ilvl w:val="8"/>
          <w:numId w:val="450"/>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pPr>
        <w:pStyle w:val="NoSpacing"/>
        <w:numPr>
          <w:ilvl w:val="0"/>
          <w:numId w:val="479"/>
        </w:numPr>
        <w:rPr>
          <w:rFonts w:ascii="Arial" w:hAnsi="Arial" w:cs="Arial"/>
          <w:b/>
        </w:rPr>
      </w:pPr>
      <w:r w:rsidRPr="00D6132A">
        <w:rPr>
          <w:rFonts w:ascii="Arial" w:hAnsi="Arial" w:cs="Arial"/>
          <w:b/>
        </w:rPr>
        <w:t>Prayer</w:t>
      </w:r>
    </w:p>
    <w:p w14:paraId="419A114C" w14:textId="77777777" w:rsidR="001F38FF" w:rsidRPr="00D6132A" w:rsidRDefault="001F38FF">
      <w:pPr>
        <w:pStyle w:val="NoSpacing"/>
        <w:numPr>
          <w:ilvl w:val="0"/>
          <w:numId w:val="479"/>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lastRenderedPageBreak/>
        <w:t xml:space="preserve">Joshua says, I want you to stop and remember where your forefather, Abram, came from. </w:t>
      </w:r>
    </w:p>
    <w:p w14:paraId="2E587B5F"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pPr>
        <w:pStyle w:val="NoSpacing"/>
        <w:numPr>
          <w:ilvl w:val="1"/>
          <w:numId w:val="479"/>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pPr>
        <w:pStyle w:val="NoSpacing"/>
        <w:numPr>
          <w:ilvl w:val="0"/>
          <w:numId w:val="485"/>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pPr>
        <w:pStyle w:val="NoSpacing"/>
        <w:numPr>
          <w:ilvl w:val="1"/>
          <w:numId w:val="241"/>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 xml:space="preserve">“For what does the Scripture say? </w:t>
      </w:r>
      <w:r w:rsidRPr="00D6132A">
        <w:rPr>
          <w:rFonts w:ascii="Cooper Black" w:hAnsi="Cooper Black" w:cs="Arial"/>
          <w:b/>
          <w:i/>
        </w:rPr>
        <w:lastRenderedPageBreak/>
        <w:t>‘Abraham believed God, and it was counted to him as righteousness.’”</w:t>
      </w:r>
    </w:p>
    <w:p w14:paraId="291B3D4B"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“By faith he went to live in the land of promise, as in a foreign land, living in tents with Isaac and Jacob, heirs with him of the same promise. 10 For he was looking forward to the city that has foundations, whose designer and builder is God.”</w:t>
      </w:r>
    </w:p>
    <w:p w14:paraId="150B3B4B" w14:textId="77777777" w:rsidR="001F38FF" w:rsidRPr="00D6132A" w:rsidRDefault="001F38FF">
      <w:pPr>
        <w:pStyle w:val="NoSpacing"/>
        <w:numPr>
          <w:ilvl w:val="2"/>
          <w:numId w:val="241"/>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pPr>
        <w:pStyle w:val="NoSpacing"/>
        <w:numPr>
          <w:ilvl w:val="1"/>
          <w:numId w:val="241"/>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pPr>
        <w:pStyle w:val="NoSpacing"/>
        <w:numPr>
          <w:ilvl w:val="0"/>
          <w:numId w:val="479"/>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pPr>
        <w:pStyle w:val="NoSpacing"/>
        <w:numPr>
          <w:ilvl w:val="4"/>
          <w:numId w:val="479"/>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pPr>
        <w:pStyle w:val="NoSpacing"/>
        <w:numPr>
          <w:ilvl w:val="4"/>
          <w:numId w:val="479"/>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lastRenderedPageBreak/>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will see further manifestation of the Covenant with Abraham as we go on especially in Chapters 15 and 17.</w:t>
      </w:r>
    </w:p>
    <w:p w14:paraId="62BED1F4"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pPr>
        <w:pStyle w:val="NoSpacing"/>
        <w:numPr>
          <w:ilvl w:val="4"/>
          <w:numId w:val="479"/>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pPr>
        <w:pStyle w:val="NoSpacing"/>
        <w:numPr>
          <w:ilvl w:val="7"/>
          <w:numId w:val="479"/>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pPr>
        <w:pStyle w:val="NoSpacing"/>
        <w:numPr>
          <w:ilvl w:val="7"/>
          <w:numId w:val="479"/>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pPr>
        <w:pStyle w:val="NoSpacing"/>
        <w:numPr>
          <w:ilvl w:val="0"/>
          <w:numId w:val="486"/>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pPr>
        <w:pStyle w:val="NoSpacing"/>
        <w:numPr>
          <w:ilvl w:val="7"/>
          <w:numId w:val="479"/>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 xml:space="preserve">“And behold, the LORD stood above it and said, ‘I am the LORD, the God of Abraham your father and the God of Isaac. The land on which you lie I will give to you and </w:t>
      </w:r>
      <w:r w:rsidRPr="00D6132A">
        <w:rPr>
          <w:rFonts w:ascii="Cooper Black" w:hAnsi="Cooper Black" w:cs="Arial"/>
          <w:b/>
          <w:i/>
        </w:rPr>
        <w:lastRenderedPageBreak/>
        <w:t>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A few Inferences:</w:t>
      </w:r>
    </w:p>
    <w:p w14:paraId="2F3CFF4C"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pPr>
        <w:pStyle w:val="NoSpacing"/>
        <w:numPr>
          <w:ilvl w:val="7"/>
          <w:numId w:val="479"/>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pPr>
        <w:pStyle w:val="NoSpacing"/>
        <w:numPr>
          <w:ilvl w:val="0"/>
          <w:numId w:val="488"/>
        </w:numPr>
        <w:rPr>
          <w:rFonts w:ascii="Arial" w:hAnsi="Arial" w:cs="Arial"/>
          <w:b/>
          <w:u w:val="single"/>
        </w:rPr>
      </w:pPr>
      <w:r w:rsidRPr="00D6132A">
        <w:rPr>
          <w:rFonts w:ascii="Cooper Black" w:hAnsi="Cooper Black" w:cs="Arial"/>
          <w:b/>
        </w:rPr>
        <w:lastRenderedPageBreak/>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Yes, there will be tribulation in this life which causes us to lean into God and grow as a people spiritually and numerically…Christ has overcome.</w:t>
      </w:r>
    </w:p>
    <w:p w14:paraId="315C79E6"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pPr>
        <w:pStyle w:val="NoSpacing"/>
        <w:numPr>
          <w:ilvl w:val="0"/>
          <w:numId w:val="489"/>
        </w:numPr>
        <w:rPr>
          <w:rFonts w:ascii="Arial" w:hAnsi="Arial" w:cs="Arial"/>
          <w:b/>
        </w:rPr>
      </w:pPr>
      <w:r w:rsidRPr="0064323A">
        <w:rPr>
          <w:rFonts w:ascii="Arial" w:hAnsi="Arial" w:cs="Arial"/>
          <w:b/>
        </w:rPr>
        <w:t>Prayer</w:t>
      </w:r>
    </w:p>
    <w:p w14:paraId="2A5C96DC" w14:textId="77777777" w:rsidR="007F67FF" w:rsidRPr="0064323A" w:rsidRDefault="007F67FF">
      <w:pPr>
        <w:pStyle w:val="NoSpacing"/>
        <w:numPr>
          <w:ilvl w:val="0"/>
          <w:numId w:val="489"/>
        </w:numPr>
        <w:rPr>
          <w:rFonts w:ascii="Arial" w:hAnsi="Arial" w:cs="Arial"/>
          <w:b/>
        </w:rPr>
      </w:pPr>
      <w:r w:rsidRPr="0064323A">
        <w:rPr>
          <w:rFonts w:ascii="Arial" w:hAnsi="Arial" w:cs="Arial"/>
          <w:b/>
        </w:rPr>
        <w:t>Review</w:t>
      </w:r>
    </w:p>
    <w:p w14:paraId="3D1437DC" w14:textId="77777777" w:rsidR="007F67FF" w:rsidRPr="0064323A" w:rsidRDefault="007F67FF">
      <w:pPr>
        <w:pStyle w:val="NoSpacing"/>
        <w:numPr>
          <w:ilvl w:val="0"/>
          <w:numId w:val="492"/>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pPr>
        <w:pStyle w:val="NoSpacing"/>
        <w:numPr>
          <w:ilvl w:val="0"/>
          <w:numId w:val="492"/>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lastRenderedPageBreak/>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77261C8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A few Inferences:</w:t>
      </w:r>
    </w:p>
    <w:p w14:paraId="7FDA6F31"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pPr>
        <w:pStyle w:val="NoSpacing"/>
        <w:numPr>
          <w:ilvl w:val="2"/>
          <w:numId w:val="479"/>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pPr>
        <w:pStyle w:val="NoSpacing"/>
        <w:numPr>
          <w:ilvl w:val="0"/>
          <w:numId w:val="488"/>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lastRenderedPageBreak/>
        <w:t>Yes, there will be tribulation in this life which causes us to lean into God and grow as a people spiritually and numerically…Christ has overcome.</w:t>
      </w:r>
    </w:p>
    <w:p w14:paraId="509BD235"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But IT IS a call to proclaim the gospel to them and all others equally. Every nation tongue and tribe! </w:t>
      </w:r>
    </w:p>
    <w:p w14:paraId="5AF88C0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pPr>
        <w:pStyle w:val="NoSpacing"/>
        <w:numPr>
          <w:ilvl w:val="0"/>
          <w:numId w:val="489"/>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w:t>
      </w:r>
      <w:r w:rsidRPr="0064323A">
        <w:rPr>
          <w:rFonts w:ascii="Cooper Black" w:hAnsi="Cooper Black" w:cs="Arial"/>
          <w:b/>
          <w:i/>
        </w:rPr>
        <w:lastRenderedPageBreak/>
        <w:t xml:space="preserve">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pPr>
        <w:pStyle w:val="NoSpacing"/>
        <w:numPr>
          <w:ilvl w:val="3"/>
          <w:numId w:val="479"/>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pPr>
        <w:pStyle w:val="NoSpacing"/>
        <w:numPr>
          <w:ilvl w:val="7"/>
          <w:numId w:val="479"/>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pPr>
        <w:pStyle w:val="NoSpacing"/>
        <w:numPr>
          <w:ilvl w:val="7"/>
          <w:numId w:val="479"/>
        </w:numPr>
        <w:ind w:left="1620"/>
        <w:rPr>
          <w:rFonts w:ascii="Arial" w:hAnsi="Arial" w:cs="Arial"/>
          <w:b/>
        </w:rPr>
      </w:pPr>
      <w:r w:rsidRPr="0064323A">
        <w:rPr>
          <w:rFonts w:ascii="Arial" w:hAnsi="Arial" w:cs="Arial"/>
          <w:b/>
        </w:rPr>
        <w:t>What does this say about Abrams faith and understanding of God’s Word?</w:t>
      </w:r>
    </w:p>
    <w:p w14:paraId="34B5590C"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lastRenderedPageBreak/>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pPr>
        <w:pStyle w:val="NoSpacing"/>
        <w:numPr>
          <w:ilvl w:val="0"/>
          <w:numId w:val="241"/>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pPr>
        <w:pStyle w:val="NoSpacing"/>
        <w:numPr>
          <w:ilvl w:val="7"/>
          <w:numId w:val="241"/>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pPr>
        <w:pStyle w:val="NoSpacing"/>
        <w:numPr>
          <w:ilvl w:val="4"/>
          <w:numId w:val="241"/>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pPr>
        <w:pStyle w:val="NoSpacing"/>
        <w:numPr>
          <w:ilvl w:val="0"/>
          <w:numId w:val="496"/>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lastRenderedPageBreak/>
        <w:t>He was afraid that his 60plus year old wife would be too beautiful a prize for the Pharaoh and that he would have him killed to have her.</w:t>
      </w:r>
    </w:p>
    <w:p w14:paraId="0F4C9AE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pPr>
        <w:pStyle w:val="NoSpacing"/>
        <w:numPr>
          <w:ilvl w:val="3"/>
          <w:numId w:val="489"/>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pPr>
        <w:pStyle w:val="NoSpacing"/>
        <w:numPr>
          <w:ilvl w:val="3"/>
          <w:numId w:val="489"/>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pPr>
        <w:pStyle w:val="NoSpacing"/>
        <w:numPr>
          <w:ilvl w:val="1"/>
          <w:numId w:val="241"/>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pPr>
        <w:pStyle w:val="NoSpacing"/>
        <w:numPr>
          <w:ilvl w:val="0"/>
          <w:numId w:val="241"/>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pPr>
        <w:pStyle w:val="NoSpacing"/>
        <w:numPr>
          <w:ilvl w:val="0"/>
          <w:numId w:val="489"/>
        </w:numPr>
        <w:rPr>
          <w:rFonts w:ascii="Cooper Black" w:hAnsi="Cooper Black" w:cs="Arial"/>
          <w:b/>
        </w:rPr>
      </w:pPr>
      <w:r w:rsidRPr="0064323A">
        <w:rPr>
          <w:rFonts w:ascii="Cooper Black" w:hAnsi="Cooper Black" w:cs="Arial"/>
          <w:b/>
        </w:rPr>
        <w:lastRenderedPageBreak/>
        <w:t>Genesis 13</w:t>
      </w:r>
    </w:p>
    <w:p w14:paraId="0FE0D8C1" w14:textId="77777777" w:rsidR="007F67FF" w:rsidRPr="0064323A" w:rsidRDefault="007F67FF">
      <w:pPr>
        <w:pStyle w:val="NoSpacing"/>
        <w:numPr>
          <w:ilvl w:val="0"/>
          <w:numId w:val="491"/>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3FE82514" w14:textId="77777777" w:rsidR="007F67FF" w:rsidRPr="0064323A" w:rsidRDefault="007F67FF">
      <w:pPr>
        <w:pStyle w:val="NoSpacing"/>
        <w:numPr>
          <w:ilvl w:val="4"/>
          <w:numId w:val="352"/>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pPr>
        <w:pStyle w:val="NoSpacing"/>
        <w:numPr>
          <w:ilvl w:val="0"/>
          <w:numId w:val="352"/>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pPr>
        <w:pStyle w:val="NoSpacing"/>
        <w:numPr>
          <w:ilvl w:val="2"/>
          <w:numId w:val="352"/>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lastRenderedPageBreak/>
        <w:t xml:space="preserve">Remember these little details are not JUST historical references! </w:t>
      </w:r>
    </w:p>
    <w:p w14:paraId="7FE2A000"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reveals himself to be the bigger …more faithful man…trusting in God rather than his riches. Abram shows that he is growing in God’s wisdom.</w:t>
      </w:r>
    </w:p>
    <w:p w14:paraId="0A1437CD"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pPr>
        <w:pStyle w:val="NoSpacing"/>
        <w:numPr>
          <w:ilvl w:val="1"/>
          <w:numId w:val="352"/>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pPr>
        <w:pStyle w:val="NoSpacing"/>
        <w:numPr>
          <w:ilvl w:val="0"/>
          <w:numId w:val="352"/>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pPr>
        <w:pStyle w:val="NoSpacing"/>
        <w:numPr>
          <w:ilvl w:val="0"/>
          <w:numId w:val="499"/>
        </w:numPr>
        <w:rPr>
          <w:rFonts w:ascii="Arial" w:hAnsi="Arial" w:cs="Arial"/>
          <w:b/>
        </w:rPr>
      </w:pPr>
      <w:r w:rsidRPr="002033E6">
        <w:rPr>
          <w:rFonts w:ascii="Arial" w:hAnsi="Arial" w:cs="Arial"/>
          <w:b/>
        </w:rPr>
        <w:t>Prayer</w:t>
      </w:r>
    </w:p>
    <w:p w14:paraId="737C3D7B" w14:textId="77777777" w:rsidR="007F67FF" w:rsidRPr="002033E6" w:rsidRDefault="007F67FF">
      <w:pPr>
        <w:pStyle w:val="NoSpacing"/>
        <w:numPr>
          <w:ilvl w:val="0"/>
          <w:numId w:val="499"/>
        </w:numPr>
        <w:rPr>
          <w:rFonts w:ascii="Arial" w:hAnsi="Arial" w:cs="Arial"/>
          <w:b/>
        </w:rPr>
      </w:pPr>
      <w:r w:rsidRPr="002033E6">
        <w:rPr>
          <w:rFonts w:ascii="Arial" w:hAnsi="Arial" w:cs="Arial"/>
          <w:b/>
        </w:rPr>
        <w:t>Finishing chapter 12 and Review</w:t>
      </w:r>
    </w:p>
    <w:p w14:paraId="004F98C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pPr>
        <w:pStyle w:val="NoSpacing"/>
        <w:numPr>
          <w:ilvl w:val="7"/>
          <w:numId w:val="241"/>
        </w:numPr>
        <w:ind w:left="1710"/>
        <w:rPr>
          <w:rFonts w:ascii="Arial" w:hAnsi="Arial" w:cs="Arial"/>
          <w:b/>
        </w:rPr>
      </w:pPr>
      <w:r w:rsidRPr="002033E6">
        <w:rPr>
          <w:rFonts w:ascii="Cooper Black" w:hAnsi="Cooper Black" w:cs="Arial"/>
          <w:b/>
        </w:rPr>
        <w:lastRenderedPageBreak/>
        <w:t>The famine caught him off guard and it tests his faith like all test from God….to cause us to lean into him, to pray to him, to trust in His provision.</w:t>
      </w:r>
    </w:p>
    <w:p w14:paraId="724997CF"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It was right and responsible for Abram to be concerned about his family and seek a way to care for them.</w:t>
      </w:r>
    </w:p>
    <w:p w14:paraId="38C7C772" w14:textId="77777777" w:rsidR="007F67FF" w:rsidRPr="002033E6" w:rsidRDefault="007F67FF">
      <w:pPr>
        <w:pStyle w:val="NoSpacing"/>
        <w:numPr>
          <w:ilvl w:val="4"/>
          <w:numId w:val="241"/>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pPr>
        <w:pStyle w:val="NoSpacing"/>
        <w:numPr>
          <w:ilvl w:val="0"/>
          <w:numId w:val="496"/>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pPr>
        <w:pStyle w:val="NoSpacing"/>
        <w:numPr>
          <w:ilvl w:val="3"/>
          <w:numId w:val="489"/>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pPr>
        <w:pStyle w:val="NoSpacing"/>
        <w:numPr>
          <w:ilvl w:val="3"/>
          <w:numId w:val="489"/>
        </w:numPr>
        <w:rPr>
          <w:rFonts w:ascii="Arial" w:hAnsi="Arial" w:cs="Arial"/>
          <w:b/>
        </w:rPr>
      </w:pPr>
      <w:r w:rsidRPr="002033E6">
        <w:rPr>
          <w:rFonts w:ascii="Arial" w:hAnsi="Arial" w:cs="Arial"/>
          <w:b/>
        </w:rPr>
        <w:lastRenderedPageBreak/>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pPr>
        <w:pStyle w:val="NoSpacing"/>
        <w:numPr>
          <w:ilvl w:val="1"/>
          <w:numId w:val="241"/>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pPr>
        <w:pStyle w:val="NoSpacing"/>
        <w:numPr>
          <w:ilvl w:val="0"/>
          <w:numId w:val="241"/>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pPr>
        <w:pStyle w:val="NoSpacing"/>
        <w:numPr>
          <w:ilvl w:val="0"/>
          <w:numId w:val="499"/>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pPr>
        <w:pStyle w:val="NoSpacing"/>
        <w:numPr>
          <w:ilvl w:val="0"/>
          <w:numId w:val="491"/>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pPr>
        <w:pStyle w:val="NoSpacing"/>
        <w:numPr>
          <w:ilvl w:val="4"/>
          <w:numId w:val="352"/>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lastRenderedPageBreak/>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w:t>
      </w:r>
    </w:p>
    <w:p w14:paraId="593A332E"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pPr>
        <w:pStyle w:val="NoSpacing"/>
        <w:numPr>
          <w:ilvl w:val="2"/>
          <w:numId w:val="352"/>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pPr>
        <w:pStyle w:val="NoSpacing"/>
        <w:numPr>
          <w:ilvl w:val="2"/>
          <w:numId w:val="352"/>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pPr>
        <w:pStyle w:val="NoSpacing"/>
        <w:numPr>
          <w:ilvl w:val="2"/>
          <w:numId w:val="352"/>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w:t>
      </w:r>
      <w:r w:rsidRPr="002033E6">
        <w:rPr>
          <w:rFonts w:ascii="Cooper Black" w:hAnsi="Cooper Black" w:cs="Arial"/>
          <w:b/>
          <w:i/>
        </w:rPr>
        <w:lastRenderedPageBreak/>
        <w:t>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5A41BDD" w14:textId="77777777" w:rsidR="007F67FF" w:rsidRPr="002033E6" w:rsidRDefault="007F67FF">
      <w:pPr>
        <w:pStyle w:val="NoSpacing"/>
        <w:numPr>
          <w:ilvl w:val="1"/>
          <w:numId w:val="352"/>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lastRenderedPageBreak/>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pPr>
        <w:pStyle w:val="NoSpacing"/>
        <w:numPr>
          <w:ilvl w:val="1"/>
          <w:numId w:val="352"/>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pPr>
        <w:pStyle w:val="NoSpacing"/>
        <w:numPr>
          <w:ilvl w:val="2"/>
          <w:numId w:val="241"/>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pPr>
        <w:pStyle w:val="NoSpacing"/>
        <w:numPr>
          <w:ilvl w:val="0"/>
          <w:numId w:val="500"/>
        </w:numPr>
        <w:rPr>
          <w:rFonts w:ascii="Arial" w:hAnsi="Arial" w:cs="Arial"/>
          <w:b/>
        </w:rPr>
      </w:pPr>
      <w:r w:rsidRPr="0040595D">
        <w:rPr>
          <w:rFonts w:ascii="Arial" w:hAnsi="Arial" w:cs="Arial"/>
          <w:b/>
        </w:rPr>
        <w:t>Prayer</w:t>
      </w:r>
    </w:p>
    <w:p w14:paraId="454C0A17" w14:textId="77777777" w:rsidR="00422A72" w:rsidRPr="0040595D" w:rsidRDefault="00422A72">
      <w:pPr>
        <w:pStyle w:val="NoSpacing"/>
        <w:numPr>
          <w:ilvl w:val="0"/>
          <w:numId w:val="500"/>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pPr>
        <w:pStyle w:val="NoSpacing"/>
        <w:numPr>
          <w:ilvl w:val="0"/>
          <w:numId w:val="501"/>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pPr>
        <w:pStyle w:val="NoSpacing"/>
        <w:numPr>
          <w:ilvl w:val="0"/>
          <w:numId w:val="502"/>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pPr>
        <w:pStyle w:val="NoSpacing"/>
        <w:numPr>
          <w:ilvl w:val="0"/>
          <w:numId w:val="502"/>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pPr>
        <w:pStyle w:val="NoSpacing"/>
        <w:numPr>
          <w:ilvl w:val="0"/>
          <w:numId w:val="502"/>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pPr>
        <w:pStyle w:val="NoSpacing"/>
        <w:numPr>
          <w:ilvl w:val="0"/>
          <w:numId w:val="241"/>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pPr>
        <w:pStyle w:val="NoSpacing"/>
        <w:numPr>
          <w:ilvl w:val="5"/>
          <w:numId w:val="241"/>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pPr>
        <w:pStyle w:val="NoSpacing"/>
        <w:numPr>
          <w:ilvl w:val="4"/>
          <w:numId w:val="241"/>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pPr>
        <w:pStyle w:val="NoSpacing"/>
        <w:numPr>
          <w:ilvl w:val="5"/>
          <w:numId w:val="241"/>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pPr>
        <w:pStyle w:val="NoSpacing"/>
        <w:numPr>
          <w:ilvl w:val="0"/>
          <w:numId w:val="500"/>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pPr>
        <w:pStyle w:val="NoSpacing"/>
        <w:numPr>
          <w:ilvl w:val="3"/>
          <w:numId w:val="352"/>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pPr>
        <w:pStyle w:val="NoSpacing"/>
        <w:numPr>
          <w:ilvl w:val="0"/>
          <w:numId w:val="506"/>
        </w:numPr>
        <w:rPr>
          <w:rFonts w:ascii="Arial" w:hAnsi="Arial" w:cs="Arial"/>
          <w:b/>
        </w:rPr>
      </w:pPr>
      <w:r w:rsidRPr="00BB1B6E">
        <w:rPr>
          <w:rFonts w:ascii="Arial" w:hAnsi="Arial" w:cs="Arial"/>
          <w:b/>
        </w:rPr>
        <w:t>Prayer</w:t>
      </w:r>
    </w:p>
    <w:p w14:paraId="241831B9" w14:textId="77777777" w:rsidR="00A84057" w:rsidRPr="00BB1B6E" w:rsidRDefault="00A84057">
      <w:pPr>
        <w:pStyle w:val="NoSpacing"/>
        <w:numPr>
          <w:ilvl w:val="0"/>
          <w:numId w:val="506"/>
        </w:numPr>
        <w:rPr>
          <w:rFonts w:ascii="Arial" w:hAnsi="Arial" w:cs="Arial"/>
          <w:b/>
        </w:rPr>
      </w:pPr>
      <w:r w:rsidRPr="00BB1B6E">
        <w:rPr>
          <w:rFonts w:ascii="Arial" w:hAnsi="Arial" w:cs="Arial"/>
          <w:b/>
        </w:rPr>
        <w:t>Review</w:t>
      </w:r>
    </w:p>
    <w:p w14:paraId="4F383E07"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pPr>
        <w:pStyle w:val="NoSpacing"/>
        <w:numPr>
          <w:ilvl w:val="7"/>
          <w:numId w:val="479"/>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pPr>
        <w:pStyle w:val="NoSpacing"/>
        <w:numPr>
          <w:ilvl w:val="4"/>
          <w:numId w:val="485"/>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pPr>
        <w:pStyle w:val="NoSpacing"/>
        <w:numPr>
          <w:ilvl w:val="1"/>
          <w:numId w:val="485"/>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pPr>
        <w:pStyle w:val="NoSpacing"/>
        <w:numPr>
          <w:ilvl w:val="3"/>
          <w:numId w:val="485"/>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pPr>
        <w:pStyle w:val="NoSpacing"/>
        <w:numPr>
          <w:ilvl w:val="0"/>
          <w:numId w:val="507"/>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pPr>
        <w:pStyle w:val="NoSpacing"/>
        <w:numPr>
          <w:ilvl w:val="0"/>
          <w:numId w:val="507"/>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pPr>
        <w:pStyle w:val="NoSpacing"/>
        <w:numPr>
          <w:ilvl w:val="4"/>
          <w:numId w:val="241"/>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pPr>
        <w:pStyle w:val="NoSpacing"/>
        <w:numPr>
          <w:ilvl w:val="3"/>
          <w:numId w:val="485"/>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pPr>
        <w:pStyle w:val="NoSpacing"/>
        <w:numPr>
          <w:ilvl w:val="0"/>
          <w:numId w:val="508"/>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pPr>
        <w:pStyle w:val="NoSpacing"/>
        <w:numPr>
          <w:ilvl w:val="0"/>
          <w:numId w:val="508"/>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Default="00A84057" w:rsidP="00CA38F0">
      <w:pPr>
        <w:pStyle w:val="NoSpacing"/>
        <w:rPr>
          <w:rFonts w:ascii="Arial" w:hAnsi="Arial" w:cs="Arial"/>
          <w:b/>
        </w:rPr>
      </w:pPr>
    </w:p>
    <w:p w14:paraId="5621F3AC" w14:textId="77777777" w:rsidR="00F51E51" w:rsidRPr="00EC3139" w:rsidRDefault="00F51E51" w:rsidP="00F51E51">
      <w:pPr>
        <w:pStyle w:val="NoSpacing"/>
        <w:jc w:val="center"/>
        <w:rPr>
          <w:rFonts w:ascii="Arial" w:hAnsi="Arial" w:cs="Arial"/>
          <w:b/>
        </w:rPr>
      </w:pPr>
      <w:r w:rsidRPr="00EC3139">
        <w:rPr>
          <w:rFonts w:ascii="Arial" w:hAnsi="Arial" w:cs="Arial"/>
          <w:b/>
        </w:rPr>
        <w:t>Lessons from GENESIS</w:t>
      </w:r>
    </w:p>
    <w:p w14:paraId="6F8E02F8" w14:textId="77777777" w:rsidR="00F51E51" w:rsidRPr="00EC3139" w:rsidRDefault="00F51E51" w:rsidP="00F51E51">
      <w:pPr>
        <w:pStyle w:val="NoSpacing"/>
        <w:jc w:val="center"/>
        <w:rPr>
          <w:rFonts w:ascii="Arial" w:hAnsi="Arial" w:cs="Arial"/>
          <w:b/>
        </w:rPr>
      </w:pPr>
      <w:r w:rsidRPr="00EC3139">
        <w:rPr>
          <w:rFonts w:ascii="Arial" w:hAnsi="Arial" w:cs="Arial"/>
          <w:b/>
        </w:rPr>
        <w:t>March 22, 2026</w:t>
      </w:r>
    </w:p>
    <w:p w14:paraId="3614DD1B" w14:textId="77777777" w:rsidR="00F51E51" w:rsidRPr="00EC3139" w:rsidRDefault="00F51E51" w:rsidP="00F51E51">
      <w:pPr>
        <w:pStyle w:val="NoSpacing"/>
        <w:jc w:val="center"/>
        <w:rPr>
          <w:rFonts w:ascii="Arial" w:hAnsi="Arial" w:cs="Arial"/>
          <w:b/>
        </w:rPr>
      </w:pPr>
    </w:p>
    <w:p w14:paraId="597315C5" w14:textId="77777777" w:rsidR="00F51E51" w:rsidRPr="00EC3139" w:rsidRDefault="00F51E51">
      <w:pPr>
        <w:pStyle w:val="NoSpacing"/>
        <w:numPr>
          <w:ilvl w:val="0"/>
          <w:numId w:val="506"/>
        </w:numPr>
        <w:rPr>
          <w:rFonts w:ascii="Arial" w:hAnsi="Arial" w:cs="Arial"/>
          <w:b/>
        </w:rPr>
      </w:pPr>
      <w:r w:rsidRPr="00EC3139">
        <w:rPr>
          <w:rFonts w:ascii="Arial" w:hAnsi="Arial" w:cs="Arial"/>
          <w:b/>
        </w:rPr>
        <w:t>Prayer</w:t>
      </w:r>
    </w:p>
    <w:p w14:paraId="2F1712EA" w14:textId="77777777" w:rsidR="00F51E51" w:rsidRPr="00EC3139" w:rsidRDefault="00F51E51">
      <w:pPr>
        <w:pStyle w:val="NoSpacing"/>
        <w:numPr>
          <w:ilvl w:val="0"/>
          <w:numId w:val="506"/>
        </w:numPr>
        <w:rPr>
          <w:rFonts w:ascii="Arial" w:hAnsi="Arial" w:cs="Arial"/>
          <w:b/>
        </w:rPr>
      </w:pPr>
      <w:r w:rsidRPr="00EC3139">
        <w:rPr>
          <w:rFonts w:ascii="Arial" w:hAnsi="Arial" w:cs="Arial"/>
          <w:b/>
        </w:rPr>
        <w:t>Review and continuing through chapter 14</w:t>
      </w:r>
    </w:p>
    <w:p w14:paraId="233D6783" w14:textId="77777777" w:rsidR="00F51E51" w:rsidRPr="00EC3139" w:rsidRDefault="00F51E51">
      <w:pPr>
        <w:pStyle w:val="NoSpacing"/>
        <w:numPr>
          <w:ilvl w:val="0"/>
          <w:numId w:val="513"/>
        </w:numPr>
        <w:rPr>
          <w:rFonts w:ascii="Arial" w:hAnsi="Arial" w:cs="Arial"/>
          <w:b/>
        </w:rPr>
      </w:pPr>
      <w:r w:rsidRPr="00EC3139">
        <w:rPr>
          <w:rFonts w:ascii="Arial" w:hAnsi="Arial" w:cs="Arial"/>
          <w:b/>
        </w:rPr>
        <w:t>Concerning Gen. 14:1-24, where does Abram get his authority to do as he does?</w:t>
      </w:r>
    </w:p>
    <w:p w14:paraId="05B8D187" w14:textId="77777777" w:rsidR="00F51E51" w:rsidRPr="00EC3139" w:rsidRDefault="00F51E51" w:rsidP="00F51E51">
      <w:pPr>
        <w:pStyle w:val="NoSpacing"/>
        <w:ind w:left="1080"/>
        <w:rPr>
          <w:rFonts w:ascii="Arial" w:hAnsi="Arial" w:cs="Arial"/>
          <w:b/>
        </w:rPr>
      </w:pPr>
    </w:p>
    <w:p w14:paraId="1E4ADFB8"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From whom is this authority verified and why? </w:t>
      </w:r>
      <w:r w:rsidRPr="00EC3139">
        <w:rPr>
          <w:rFonts w:ascii="Cooper Black" w:hAnsi="Cooper Black" w:cs="Arial"/>
          <w:b/>
        </w:rPr>
        <w:t>Vs. 18-20-</w:t>
      </w:r>
      <w:r w:rsidRPr="00EC3139">
        <w:rPr>
          <w:rFonts w:ascii="Arial" w:hAnsi="Arial" w:cs="Arial"/>
          <w:b/>
        </w:rPr>
        <w:t xml:space="preserve"> </w:t>
      </w:r>
      <w:r w:rsidRPr="00EC3139">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w:t>
      </w:r>
    </w:p>
    <w:p w14:paraId="397547BF" w14:textId="77777777" w:rsidR="00F51E51" w:rsidRPr="00EC3139" w:rsidRDefault="00F51E51" w:rsidP="00F51E51">
      <w:pPr>
        <w:pStyle w:val="NoSpacing"/>
        <w:rPr>
          <w:rFonts w:ascii="Arial" w:hAnsi="Arial" w:cs="Arial"/>
          <w:b/>
        </w:rPr>
      </w:pPr>
    </w:p>
    <w:p w14:paraId="634E432D"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How does Abram use his authority in this text? </w:t>
      </w:r>
      <w:r w:rsidRPr="00EC3139">
        <w:rPr>
          <w:rFonts w:ascii="Cooper Black" w:hAnsi="Cooper Black" w:cs="Arial"/>
          <w:b/>
        </w:rPr>
        <w:t>Vs. 21-24-</w:t>
      </w:r>
      <w:r w:rsidRPr="00EC3139">
        <w:rPr>
          <w:rFonts w:ascii="Cooper Black" w:hAnsi="Cooper Black" w:cs="Arial"/>
          <w:b/>
          <w:i/>
        </w:rPr>
        <w:t>“And the king of Sodom said to Abram, ‘Give me the persons, but take the goods for yourself.’</w:t>
      </w:r>
      <w:r w:rsidRPr="00EC3139">
        <w:rPr>
          <w:rFonts w:ascii="Cooper Black" w:hAnsi="Cooper Black" w:cs="Arial"/>
          <w:b/>
        </w:rPr>
        <w:t xml:space="preserve">  22 </w:t>
      </w:r>
      <w:r w:rsidRPr="00EC3139">
        <w:rPr>
          <w:rFonts w:ascii="Cooper Black" w:hAnsi="Cooper Black" w:cs="Arial"/>
          <w:b/>
          <w:i/>
        </w:rPr>
        <w:t xml:space="preserve">But Abram said to the king of Sodom, ‘I have lifted my hand to the LORD, God Most High, Possessor of heaven and earth, 23 that I would not take a thread or a sandal strap or anything that is yours, lest you should say, ‘I have made Abram rich.’ 24 I will take nothing but what the young men have eaten, and the share of the men who went with me. Let Aner, Eshcol, and Mamre take their share.’” </w:t>
      </w:r>
      <w:r w:rsidRPr="00EC3139">
        <w:rPr>
          <w:rFonts w:ascii="Arial" w:hAnsi="Arial" w:cs="Arial"/>
          <w:b/>
        </w:rPr>
        <w:t>Why is this important?</w:t>
      </w:r>
    </w:p>
    <w:p w14:paraId="4C73F88D" w14:textId="77777777" w:rsidR="00F51E51" w:rsidRPr="00EC3139" w:rsidRDefault="00F51E51" w:rsidP="00F51E51">
      <w:pPr>
        <w:pStyle w:val="NoSpacing"/>
        <w:rPr>
          <w:rFonts w:ascii="Arial" w:hAnsi="Arial" w:cs="Arial"/>
          <w:b/>
        </w:rPr>
      </w:pPr>
    </w:p>
    <w:p w14:paraId="181325F2"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These narrative seem so ancient and so...well…like a story…and yet the Bible tells us that </w:t>
      </w:r>
      <w:r w:rsidRPr="00EC3139">
        <w:rPr>
          <w:rFonts w:ascii="Cooper Black" w:hAnsi="Cooper Black" w:cs="Arial"/>
          <w:b/>
          <w:i/>
        </w:rPr>
        <w:t xml:space="preserve">“All Scripture is breathed out by God and profitable for teaching, for reproof, for correction, and for training in righteousness, 17 that the man of God2 may be complete, equipped for every good work.” </w:t>
      </w:r>
      <w:r w:rsidRPr="00EC3139">
        <w:rPr>
          <w:rFonts w:ascii="Arial" w:hAnsi="Arial" w:cs="Arial"/>
          <w:b/>
        </w:rPr>
        <w:t>So that being the absolute truth what does this piece of narrative reveal to us so far for today?</w:t>
      </w:r>
    </w:p>
    <w:p w14:paraId="31A37DE5" w14:textId="77777777" w:rsidR="00F51E51" w:rsidRPr="00EC3139" w:rsidRDefault="00F51E51" w:rsidP="00F51E51">
      <w:pPr>
        <w:pStyle w:val="NoSpacing"/>
        <w:rPr>
          <w:rFonts w:ascii="Arial" w:hAnsi="Arial" w:cs="Arial"/>
          <w:b/>
        </w:rPr>
      </w:pPr>
    </w:p>
    <w:p w14:paraId="682190E2" w14:textId="77777777" w:rsidR="00F51E51" w:rsidRPr="00EC3139" w:rsidRDefault="00F51E51">
      <w:pPr>
        <w:pStyle w:val="NoSpacing"/>
        <w:numPr>
          <w:ilvl w:val="0"/>
          <w:numId w:val="513"/>
        </w:numPr>
        <w:rPr>
          <w:rFonts w:ascii="Arial" w:hAnsi="Arial" w:cs="Arial"/>
          <w:b/>
        </w:rPr>
      </w:pPr>
      <w:r w:rsidRPr="00EC3139">
        <w:rPr>
          <w:rFonts w:ascii="Arial" w:hAnsi="Arial" w:cs="Arial"/>
          <w:b/>
        </w:rPr>
        <w:t>Let’s look again for a minute at</w:t>
      </w:r>
      <w:r w:rsidRPr="00EC3139">
        <w:rPr>
          <w:rFonts w:ascii="Cooper Black" w:hAnsi="Cooper Black" w:cs="Arial"/>
          <w:b/>
        </w:rPr>
        <w:t xml:space="preserve"> Verse 20. </w:t>
      </w:r>
      <w:r w:rsidRPr="00EC3139">
        <w:rPr>
          <w:rFonts w:ascii="Arial" w:hAnsi="Arial" w:cs="Arial"/>
          <w:b/>
        </w:rPr>
        <w:t xml:space="preserve">This is the first time we see anything about a tithe…a tenth…being spoken of.  </w:t>
      </w:r>
      <w:r w:rsidRPr="00EC3139">
        <w:rPr>
          <w:rFonts w:ascii="Cooper Black" w:hAnsi="Cooper Black" w:cs="Arial"/>
          <w:b/>
          <w:i/>
        </w:rPr>
        <w:t xml:space="preserve">“And Abram gave him a tenth of everything.”  </w:t>
      </w:r>
      <w:r w:rsidRPr="00EC3139">
        <w:rPr>
          <w:rFonts w:ascii="Arial" w:hAnsi="Arial" w:cs="Arial"/>
          <w:b/>
        </w:rPr>
        <w:t xml:space="preserve">What do you suppose its purpose is? </w:t>
      </w:r>
    </w:p>
    <w:p w14:paraId="6AC00E02" w14:textId="77777777" w:rsidR="00F51E51" w:rsidRPr="00EC3139" w:rsidRDefault="00F51E51">
      <w:pPr>
        <w:pStyle w:val="NoSpacing"/>
        <w:numPr>
          <w:ilvl w:val="4"/>
          <w:numId w:val="513"/>
        </w:numPr>
        <w:rPr>
          <w:rFonts w:ascii="Arial" w:hAnsi="Arial" w:cs="Arial"/>
          <w:b/>
        </w:rPr>
      </w:pPr>
      <w:r w:rsidRPr="00EC3139">
        <w:rPr>
          <w:rFonts w:ascii="Cooper Black" w:hAnsi="Cooper Black" w:cs="Arial"/>
          <w:b/>
        </w:rPr>
        <w:t xml:space="preserve">Heb. 7:4-10- </w:t>
      </w:r>
      <w:r w:rsidRPr="00EC3139">
        <w:rPr>
          <w:rFonts w:ascii="Cooper Black" w:hAnsi="Cooper Black" w:cs="Arial"/>
          <w:b/>
          <w:i/>
        </w:rPr>
        <w:t xml:space="preserve">“See how great this man was to whom Abraham the patriarch gave a tenth of the spoils! 5 And those descendants of Levi who receive the priestly office have a commandment in the law to take tithes from the people, that is, from their brothers, though these also are descended from Abraham. 6 But this man who does not have his descent from them received tithes from Abraham and blessed him who had the promises. 7 It is beyond dispute that the inferior is blessed by the superior. 8 In the one case tithes are received by mortal men, but in the other case, by one of whom it is testified that he lives. 9 One might even say that Levi himself, who </w:t>
      </w:r>
      <w:r w:rsidRPr="00EC3139">
        <w:rPr>
          <w:rFonts w:ascii="Cooper Black" w:hAnsi="Cooper Black" w:cs="Arial"/>
          <w:b/>
          <w:i/>
        </w:rPr>
        <w:lastRenderedPageBreak/>
        <w:t>receives tithes, paid tithes through Abraham, 10 for he was still in the loins of his ancestor when Melchizedek met him.”</w:t>
      </w:r>
    </w:p>
    <w:p w14:paraId="64E64FBF"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Interesting the term “tithe” in the Hebrew speaks to 1/10</w:t>
      </w:r>
      <w:r w:rsidRPr="00EC3139">
        <w:rPr>
          <w:rFonts w:ascii="Cooper Black" w:hAnsi="Cooper Black" w:cs="Arial"/>
          <w:b/>
          <w:vertAlign w:val="superscript"/>
        </w:rPr>
        <w:t>th</w:t>
      </w:r>
      <w:r w:rsidRPr="00EC3139">
        <w:rPr>
          <w:rFonts w:ascii="Cooper Black" w:hAnsi="Cooper Black" w:cs="Arial"/>
          <w:b/>
        </w:rPr>
        <w:t xml:space="preserve"> of ALL his assets at the time not just the spoils of war.</w:t>
      </w:r>
    </w:p>
    <w:p w14:paraId="728E373D"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Since he will not take on the spoils of his excursion.</w:t>
      </w:r>
    </w:p>
    <w:p w14:paraId="54EA0BBB"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So a remarkably generous and sacrificial.</w:t>
      </w:r>
    </w:p>
    <w:p w14:paraId="31D0E66B" w14:textId="77777777" w:rsidR="00F51E51" w:rsidRPr="00EC3139" w:rsidRDefault="00F51E51">
      <w:pPr>
        <w:pStyle w:val="NoSpacing"/>
        <w:numPr>
          <w:ilvl w:val="0"/>
          <w:numId w:val="514"/>
        </w:numPr>
        <w:rPr>
          <w:rFonts w:ascii="Arial" w:hAnsi="Arial" w:cs="Arial"/>
          <w:b/>
        </w:rPr>
      </w:pPr>
      <w:r w:rsidRPr="00EC3139">
        <w:rPr>
          <w:rFonts w:ascii="Cooper Black" w:hAnsi="Cooper Black" w:cs="Arial"/>
          <w:b/>
        </w:rPr>
        <w:t xml:space="preserve">He is making this tithe/offering in recognition for what God has done and for what God has given him. As reminded by Melchizedek, </w:t>
      </w:r>
      <w:r w:rsidRPr="00EC3139">
        <w:rPr>
          <w:rFonts w:ascii="Cooper Black" w:hAnsi="Cooper Black" w:cs="Arial"/>
          <w:b/>
          <w:i/>
        </w:rPr>
        <w:t xml:space="preserve">“And blessed be God Most High. Who has delivered your enemy into your hand.” </w:t>
      </w:r>
    </w:p>
    <w:p w14:paraId="36245669"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The commanded tithe does actually come into play until the Law of Moses Lev. 27:30-33; Numbers 18:21-24; Deut. 26:12-15…</w:t>
      </w:r>
    </w:p>
    <w:p w14:paraId="2B13D52F"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This shows this principle and command predates the Law as well and is not restrict to the Law of Moses so it has not been set aside or abolished but is still in place.</w:t>
      </w:r>
    </w:p>
    <w:p w14:paraId="32E63A27"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We have already seen in in the sacrifices  of Cain and Able and those of Noah.</w:t>
      </w:r>
    </w:p>
    <w:p w14:paraId="4551A7FC" w14:textId="77777777" w:rsidR="00F51E51" w:rsidRPr="00EC3139" w:rsidRDefault="00F51E51" w:rsidP="00F51E51">
      <w:pPr>
        <w:pStyle w:val="NoSpacing"/>
        <w:rPr>
          <w:rFonts w:ascii="Cooper Black" w:hAnsi="Cooper Black" w:cs="Arial"/>
          <w:b/>
        </w:rPr>
      </w:pPr>
    </w:p>
    <w:p w14:paraId="68A642C4" w14:textId="77777777" w:rsidR="00F51E51" w:rsidRPr="00EC3139" w:rsidRDefault="00F51E51">
      <w:pPr>
        <w:pStyle w:val="NoSpacing"/>
        <w:numPr>
          <w:ilvl w:val="0"/>
          <w:numId w:val="513"/>
        </w:numPr>
        <w:rPr>
          <w:rFonts w:ascii="Cooper Black" w:hAnsi="Cooper Black" w:cs="Arial"/>
          <w:b/>
        </w:rPr>
      </w:pPr>
      <w:r w:rsidRPr="00EC3139">
        <w:rPr>
          <w:rFonts w:ascii="Arial" w:hAnsi="Arial" w:cs="Arial"/>
          <w:b/>
        </w:rPr>
        <w:t>Extra credit: Do you notice anything in these verses (</w:t>
      </w:r>
      <w:r w:rsidRPr="00EC3139">
        <w:rPr>
          <w:rFonts w:ascii="Cooper Black" w:hAnsi="Cooper Black" w:cs="Arial"/>
          <w:b/>
        </w:rPr>
        <w:t>verses 17-24)</w:t>
      </w:r>
      <w:r w:rsidRPr="00EC3139">
        <w:rPr>
          <w:rFonts w:ascii="Arial" w:hAnsi="Arial" w:cs="Arial"/>
          <w:b/>
        </w:rPr>
        <w:t xml:space="preserve"> that seem to be overtly New Testament in nature?  </w:t>
      </w:r>
      <w:r w:rsidRPr="00EC3139">
        <w:rPr>
          <w:rFonts w:ascii="Cooper Black" w:hAnsi="Cooper Black" w:cs="Arial"/>
          <w:b/>
        </w:rPr>
        <w:t xml:space="preserve">Vs. 18- </w:t>
      </w:r>
      <w:r w:rsidRPr="00EC3139">
        <w:rPr>
          <w:rFonts w:ascii="Cooper Black" w:hAnsi="Cooper Black" w:cs="Arial"/>
          <w:b/>
          <w:i/>
        </w:rPr>
        <w:t>“bread and wine”---</w:t>
      </w:r>
      <w:r w:rsidRPr="00EC3139">
        <w:rPr>
          <w:rFonts w:ascii="Cooper Black" w:hAnsi="Cooper Black" w:cs="Arial"/>
          <w:b/>
        </w:rPr>
        <w:t xml:space="preserve"> Abram seeking first God’s kingdom and His righteousness… (Matt. 6:33)</w:t>
      </w:r>
    </w:p>
    <w:p w14:paraId="4D5C3956" w14:textId="77777777" w:rsidR="00F51E51" w:rsidRPr="00EC3139" w:rsidRDefault="00F51E51" w:rsidP="00F51E51">
      <w:pPr>
        <w:pStyle w:val="NoSpacing"/>
        <w:rPr>
          <w:rFonts w:ascii="Arial" w:hAnsi="Arial" w:cs="Arial"/>
          <w:b/>
        </w:rPr>
      </w:pPr>
    </w:p>
    <w:p w14:paraId="661073CD" w14:textId="77777777" w:rsidR="00F51E51" w:rsidRPr="00EC3139" w:rsidRDefault="00F51E51">
      <w:pPr>
        <w:pStyle w:val="NoSpacing"/>
        <w:numPr>
          <w:ilvl w:val="0"/>
          <w:numId w:val="506"/>
        </w:numPr>
        <w:rPr>
          <w:rFonts w:ascii="Cooper Black" w:hAnsi="Cooper Black" w:cs="Arial"/>
          <w:b/>
        </w:rPr>
      </w:pPr>
      <w:r w:rsidRPr="00EC3139">
        <w:rPr>
          <w:rFonts w:ascii="Cooper Black" w:hAnsi="Cooper Black" w:cs="Arial"/>
          <w:b/>
        </w:rPr>
        <w:t>Gen. 15:1-6</w:t>
      </w:r>
    </w:p>
    <w:p w14:paraId="20377E54" w14:textId="77777777" w:rsidR="00F51E51" w:rsidRPr="00EC3139" w:rsidRDefault="00F51E51">
      <w:pPr>
        <w:pStyle w:val="NoSpacing"/>
        <w:numPr>
          <w:ilvl w:val="3"/>
          <w:numId w:val="514"/>
        </w:numPr>
        <w:rPr>
          <w:rFonts w:ascii="Arial" w:hAnsi="Arial" w:cs="Arial"/>
          <w:b/>
        </w:rPr>
      </w:pPr>
      <w:r w:rsidRPr="00EC3139">
        <w:rPr>
          <w:rFonts w:ascii="Arial" w:hAnsi="Arial" w:cs="Arial"/>
          <w:b/>
        </w:rPr>
        <w:t xml:space="preserve">In light of chapter 14 what is God promising Abram here </w:t>
      </w:r>
      <w:r w:rsidRPr="00EC3139">
        <w:rPr>
          <w:rFonts w:ascii="Cooper Black" w:hAnsi="Cooper Black" w:cs="Arial"/>
          <w:b/>
        </w:rPr>
        <w:t>in 15:1</w:t>
      </w:r>
      <w:r w:rsidRPr="00EC3139">
        <w:rPr>
          <w:rFonts w:ascii="Arial" w:hAnsi="Arial" w:cs="Arial"/>
          <w:b/>
        </w:rPr>
        <w:t xml:space="preserve">? </w:t>
      </w:r>
      <w:r w:rsidRPr="00EC3139">
        <w:rPr>
          <w:rFonts w:ascii="Cooper Black" w:hAnsi="Cooper Black" w:cs="Arial"/>
          <w:b/>
          <w:i/>
        </w:rPr>
        <w:t>“After these things the word of the LORD came to Abram in a vision: ‘Fear not, Abram, I am your shield; your reward shall be very great.’”</w:t>
      </w:r>
    </w:p>
    <w:p w14:paraId="0BF623DA" w14:textId="77777777" w:rsidR="00F51E51" w:rsidRPr="00EC3139" w:rsidRDefault="00F51E51">
      <w:pPr>
        <w:pStyle w:val="NoSpacing"/>
        <w:numPr>
          <w:ilvl w:val="4"/>
          <w:numId w:val="514"/>
        </w:numPr>
        <w:rPr>
          <w:rFonts w:ascii="Arial" w:hAnsi="Arial" w:cs="Arial"/>
          <w:b/>
        </w:rPr>
      </w:pPr>
      <w:r w:rsidRPr="00EC3139">
        <w:rPr>
          <w:rFonts w:ascii="Arial" w:hAnsi="Arial" w:cs="Arial"/>
          <w:b/>
        </w:rPr>
        <w:t>A word study may be helpful. Back in 14:20 we read,</w:t>
      </w:r>
      <w:r w:rsidRPr="00EC3139">
        <w:rPr>
          <w:rFonts w:ascii="Cooper Black" w:hAnsi="Cooper Black" w:cs="Arial"/>
          <w:b/>
          <w:i/>
        </w:rPr>
        <w:t xml:space="preserve"> “And blessed be God Most High. Who has delivered your enemy into your hand.” </w:t>
      </w:r>
    </w:p>
    <w:p w14:paraId="7CCA12AC"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word translated “delivered” in verses 20 could also mean </w:t>
      </w:r>
      <w:r w:rsidRPr="00EC3139">
        <w:rPr>
          <w:rFonts w:ascii="Cooper Black" w:hAnsi="Cooper Black" w:cs="Arial"/>
          <w:b/>
          <w:i/>
        </w:rPr>
        <w:t>“who is the deliverer”</w:t>
      </w:r>
      <w:r w:rsidRPr="00EC3139">
        <w:rPr>
          <w:rFonts w:ascii="Cooper Black" w:hAnsi="Cooper Black" w:cs="Arial"/>
          <w:b/>
        </w:rPr>
        <w:t xml:space="preserve">. </w:t>
      </w:r>
      <w:r w:rsidRPr="00EC3139">
        <w:rPr>
          <w:rFonts w:ascii="Cooper Black" w:hAnsi="Cooper Black" w:cs="Arial"/>
          <w:b/>
          <w:i/>
        </w:rPr>
        <w:t>“Maggen”</w:t>
      </w:r>
      <w:r w:rsidRPr="00EC3139">
        <w:rPr>
          <w:rFonts w:ascii="Cooper Black" w:hAnsi="Cooper Black" w:cs="Arial"/>
          <w:b/>
        </w:rPr>
        <w:t xml:space="preserve"> in the Hebrew.  </w:t>
      </w:r>
    </w:p>
    <w:p w14:paraId="6F3B3E54"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same word is used here in 15:1 and is translated </w:t>
      </w:r>
      <w:r w:rsidRPr="00EC3139">
        <w:rPr>
          <w:rFonts w:ascii="Cooper Black" w:hAnsi="Cooper Black" w:cs="Arial"/>
          <w:b/>
          <w:i/>
        </w:rPr>
        <w:t>“shield”.</w:t>
      </w:r>
      <w:r w:rsidRPr="00EC3139">
        <w:rPr>
          <w:rFonts w:ascii="Cooper Black" w:hAnsi="Cooper Black" w:cs="Arial"/>
          <w:b/>
        </w:rPr>
        <w:t xml:space="preserve"> </w:t>
      </w:r>
    </w:p>
    <w:p w14:paraId="4ED3014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God tells Abram not to fear for He is his shield… this signifies that Abram would always be safe under His protection. </w:t>
      </w:r>
      <w:r w:rsidRPr="00EC3139">
        <w:rPr>
          <w:rFonts w:ascii="Cooper Black" w:hAnsi="Cooper Black" w:cs="Arial"/>
          <w:b/>
          <w:u w:val="single"/>
        </w:rPr>
        <w:t>Has been, is and will be</w:t>
      </w:r>
      <w:r w:rsidRPr="00EC3139">
        <w:rPr>
          <w:rFonts w:ascii="Cooper Black" w:hAnsi="Cooper Black" w:cs="Arial"/>
          <w:b/>
        </w:rPr>
        <w:t>…sort of like Him being our refuge…our High Tower …our shield, as well.</w:t>
      </w:r>
    </w:p>
    <w:p w14:paraId="0FE57FED"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Now this IS A Reward unto itself…that he would be preserved by God for His purposes. </w:t>
      </w:r>
      <w:r w:rsidRPr="00EC3139">
        <w:rPr>
          <w:rFonts w:ascii="Cooper Black" w:hAnsi="Cooper Black" w:cs="Arial"/>
          <w:b/>
          <w:i/>
        </w:rPr>
        <w:t xml:space="preserve">“…your reward shall be very great.’” </w:t>
      </w:r>
      <w:r w:rsidRPr="00EC3139">
        <w:rPr>
          <w:rFonts w:ascii="Cooper Black" w:hAnsi="Cooper Black" w:cs="Arial"/>
          <w:b/>
        </w:rPr>
        <w:t>He is teaching Abram to be satisfied with God alone.</w:t>
      </w:r>
    </w:p>
    <w:p w14:paraId="72696D3A"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This is a great promise. Ps. 91:1-4- </w:t>
      </w:r>
      <w:r w:rsidRPr="00EC3139">
        <w:rPr>
          <w:rFonts w:ascii="Cooper Black" w:hAnsi="Cooper Black" w:cs="Arial"/>
          <w:b/>
          <w:i/>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(wings) (Hebrew eber or ebhrah), and under His wings you will find refuge; His faithfulness is a </w:t>
      </w:r>
      <w:r w:rsidRPr="00EC3139">
        <w:rPr>
          <w:rFonts w:ascii="Cooper Black" w:hAnsi="Cooper Black" w:cs="Arial"/>
          <w:b/>
          <w:i/>
          <w:u w:val="single"/>
        </w:rPr>
        <w:t xml:space="preserve">shield </w:t>
      </w:r>
      <w:r w:rsidRPr="00EC3139">
        <w:rPr>
          <w:rFonts w:ascii="Cooper Black" w:hAnsi="Cooper Black" w:cs="Arial"/>
          <w:b/>
          <w:i/>
        </w:rPr>
        <w:t xml:space="preserve">and buckler.” </w:t>
      </w:r>
      <w:r w:rsidRPr="00EC3139">
        <w:rPr>
          <w:rFonts w:ascii="Cooper Black" w:hAnsi="Cooper Black" w:cs="Arial"/>
          <w:b/>
        </w:rPr>
        <w:t>(Big shield and a small shield used to protect the sword hand, to deflect strikes and to push or punch them away when the attacker get to close) In other words God is our protector, refuge, in defense and offense!</w:t>
      </w:r>
    </w:p>
    <w:p w14:paraId="51904ADF"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God himself was to be Abram’s reward. He is your reward also. Do you seek for things? Do you think that your reward consists of what you can earn? or do? or know? If you think that, you will certainly be disappointed.</w:t>
      </w:r>
    </w:p>
    <w:p w14:paraId="2795302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To have God as your reward means, first of all, that you share in all that God has.</w:t>
      </w:r>
    </w:p>
    <w:p w14:paraId="2164BAD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To have God as our reward also means that we share in all that God is. </w:t>
      </w:r>
    </w:p>
    <w:p w14:paraId="30604A7B"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We possess it in part even now. </w:t>
      </w:r>
    </w:p>
    <w:p w14:paraId="791626F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Many of God’s attributes mentioned in the Bible are to be ours in Christ Jesus. Is God wisdom? We share that wisdom. Is God holy? We share that holiness. Is God almighty? We share that power. </w:t>
      </w:r>
    </w:p>
    <w:p w14:paraId="61E30E6E"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Using the same word so close together </w:t>
      </w:r>
      <w:r w:rsidRPr="00EC3139">
        <w:rPr>
          <w:rFonts w:ascii="Cooper Black" w:hAnsi="Cooper Black" w:cs="Arial"/>
          <w:b/>
          <w:i/>
        </w:rPr>
        <w:t>“maggen”</w:t>
      </w:r>
      <w:r w:rsidRPr="00EC3139">
        <w:rPr>
          <w:rFonts w:ascii="Cooper Black" w:hAnsi="Cooper Black" w:cs="Arial"/>
          <w:b/>
        </w:rPr>
        <w:t xml:space="preserve"> reminding Abraham who actually won the victory, who actually was the deliverer.</w:t>
      </w:r>
    </w:p>
    <w:p w14:paraId="5EAD6D4C"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knows he can take no credit and God deserves all the glory.  </w:t>
      </w:r>
    </w:p>
    <w:p w14:paraId="3E46E68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God reminds us of this all the time because we forget.  </w:t>
      </w:r>
    </w:p>
    <w:p w14:paraId="4107CFA5"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God rewarded Abram by being his shield…his deliverer …another reminder to the ones wandering that God alone is their deliverer.</w:t>
      </w:r>
    </w:p>
    <w:p w14:paraId="63B5C2A8"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needed as J.I. Packer has said, </w:t>
      </w:r>
      <w:r w:rsidRPr="00EC3139">
        <w:rPr>
          <w:rFonts w:ascii="Cooper Black" w:hAnsi="Cooper Black" w:cs="Arial"/>
          <w:b/>
          <w:i/>
        </w:rPr>
        <w:t xml:space="preserve">“Abram needed to learn the practice of living in God’s presence, seeing all of life in relation to him, and looking to Him, and Him alone as Commander, Defender, and Rewarder.”  </w:t>
      </w:r>
      <w:r w:rsidRPr="00EC3139">
        <w:rPr>
          <w:rFonts w:ascii="Cooper Black" w:hAnsi="Cooper Black" w:cs="Arial"/>
          <w:b/>
        </w:rPr>
        <w:t>Doing this He would not be fearful of the world but only God.</w:t>
      </w:r>
    </w:p>
    <w:p w14:paraId="4EF99F71"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But Abram seems to understand this differently at this point.</w:t>
      </w:r>
    </w:p>
    <w:p w14:paraId="596687EB" w14:textId="77777777" w:rsidR="00F51E51" w:rsidRPr="00EC3139" w:rsidRDefault="00F51E51">
      <w:pPr>
        <w:pStyle w:val="NoSpacing"/>
        <w:numPr>
          <w:ilvl w:val="3"/>
          <w:numId w:val="241"/>
        </w:numPr>
        <w:rPr>
          <w:rFonts w:ascii="Arial" w:hAnsi="Arial" w:cs="Arial"/>
          <w:b/>
        </w:rPr>
      </w:pPr>
      <w:r w:rsidRPr="00EC3139">
        <w:rPr>
          <w:rFonts w:ascii="Arial" w:hAnsi="Arial" w:cs="Arial"/>
          <w:b/>
        </w:rPr>
        <w:t xml:space="preserve">How does it seem that Abram “took” this statement by God in </w:t>
      </w:r>
      <w:r w:rsidRPr="00EC3139">
        <w:rPr>
          <w:rFonts w:ascii="Cooper Black" w:hAnsi="Cooper Black" w:cs="Arial"/>
          <w:b/>
        </w:rPr>
        <w:t>vs 2-6</w:t>
      </w:r>
      <w:r w:rsidRPr="00EC3139">
        <w:rPr>
          <w:rFonts w:ascii="Arial" w:hAnsi="Arial" w:cs="Arial"/>
          <w:b/>
        </w:rPr>
        <w:t xml:space="preserve">? </w:t>
      </w:r>
      <w:r w:rsidRPr="00EC3139">
        <w:rPr>
          <w:rFonts w:ascii="Cooper Black" w:hAnsi="Cooper Black" w:cs="Arial"/>
          <w:b/>
          <w:i/>
        </w:rPr>
        <w:t>2 “But Abram said, ‘O Lord God, what will you give me, for I continue childless, and the heir of my house is Eliezer of Damascus?’ 3 And Abram said, ‘Behold, you have given me no offspring, and a member of my household will be my heir.’ 6 And he believed the LORD, and he counted it to him as righteousness.”</w:t>
      </w:r>
    </w:p>
    <w:p w14:paraId="4D79225B"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They are talking about 2 different things…God is talking about Abram looking to Him as all that He needs.</w:t>
      </w:r>
    </w:p>
    <w:p w14:paraId="3B27CAAF"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Abram is still wondering about an heir.</w:t>
      </w:r>
    </w:p>
    <w:p w14:paraId="00977C50" w14:textId="77777777" w:rsidR="00F51E51" w:rsidRPr="00EC3139" w:rsidRDefault="00F51E51">
      <w:pPr>
        <w:pStyle w:val="NoSpacing"/>
        <w:numPr>
          <w:ilvl w:val="0"/>
          <w:numId w:val="516"/>
        </w:numPr>
        <w:rPr>
          <w:rFonts w:ascii="Arial" w:hAnsi="Arial" w:cs="Arial"/>
          <w:b/>
        </w:rPr>
      </w:pPr>
      <w:r w:rsidRPr="00EC3139">
        <w:rPr>
          <w:rFonts w:ascii="Arial" w:hAnsi="Arial" w:cs="Arial"/>
          <w:b/>
        </w:rPr>
        <w:t xml:space="preserve">Looking at the text </w:t>
      </w:r>
      <w:r w:rsidRPr="00EC3139">
        <w:rPr>
          <w:rFonts w:ascii="Cooper Black" w:hAnsi="Cooper Black" w:cs="Arial"/>
          <w:b/>
        </w:rPr>
        <w:t>chapter 14</w:t>
      </w:r>
      <w:r w:rsidRPr="00EC3139">
        <w:rPr>
          <w:rFonts w:ascii="Arial" w:hAnsi="Arial" w:cs="Arial"/>
          <w:b/>
        </w:rPr>
        <w:t xml:space="preserve"> -</w:t>
      </w:r>
      <w:r w:rsidRPr="00EC3139">
        <w:rPr>
          <w:rFonts w:ascii="Cooper Black" w:hAnsi="Cooper Black" w:cs="Arial"/>
          <w:b/>
        </w:rPr>
        <w:t>15:3</w:t>
      </w:r>
      <w:r w:rsidRPr="00EC3139">
        <w:rPr>
          <w:rFonts w:ascii="Arial" w:hAnsi="Arial" w:cs="Arial"/>
          <w:b/>
        </w:rPr>
        <w:t xml:space="preserve"> how had God already answered Abrams greatest need? </w:t>
      </w:r>
    </w:p>
    <w:p w14:paraId="4E88A948"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was Abrams greatest need?</w:t>
      </w:r>
    </w:p>
    <w:p w14:paraId="6BD30D0A"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did Abram think was his greatest need? What were some of the reasons for that?</w:t>
      </w:r>
    </w:p>
    <w:p w14:paraId="1AA834C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Everyone wants an heir to take over for him.</w:t>
      </w:r>
    </w:p>
    <w:p w14:paraId="41FE0279"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It was tradition.</w:t>
      </w:r>
    </w:p>
    <w:p w14:paraId="48B1B4AC"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But God had also promised him a son.</w:t>
      </w:r>
    </w:p>
    <w:p w14:paraId="646D06B8"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 xml:space="preserve">He had been introduced to his God with the title/name EL Elyon …the God Most High Creator of Heaven and Earth. </w:t>
      </w:r>
    </w:p>
    <w:p w14:paraId="45A7B1B0"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He wanted an heir rather than looking to God and trusting him… “How could he trust God if God would not provide an heir…even with God’s promises and provisions up to that point.” </w:t>
      </w:r>
    </w:p>
    <w:p w14:paraId="4D58758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Typical male…singularly focused on the here and now not on the big picture.</w:t>
      </w:r>
    </w:p>
    <w:p w14:paraId="55A22FB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It is hard sometimes for us to remember that Abram was JUST a man like you and me. </w:t>
      </w:r>
    </w:p>
    <w:p w14:paraId="4A0D2744"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wants a son…he has been promised a son…and not only a son but a people with countless millions of descendants (Gen. 12:7) </w:t>
      </w:r>
    </w:p>
    <w:p w14:paraId="75A846D9"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But as a man Abram feels his life is approaching that termination point…he is old and only getting older which reminds him the end is near…just like all of us who are aging without any stop. </w:t>
      </w:r>
    </w:p>
    <w:p w14:paraId="53B2E94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And just like us he doesn’t think all that much is settled as to God’s purposes in calling him out of Ur and giving him these promises…can you say, I believe, Help my unbelief? Abram doubts God…just like we do.</w:t>
      </w:r>
    </w:p>
    <w:p w14:paraId="11ACC2D5" w14:textId="77777777" w:rsidR="00F51E51" w:rsidRPr="00EC3139" w:rsidRDefault="00F51E51">
      <w:pPr>
        <w:pStyle w:val="NoSpacing"/>
        <w:numPr>
          <w:ilvl w:val="3"/>
          <w:numId w:val="241"/>
        </w:numPr>
        <w:rPr>
          <w:rFonts w:ascii="Cooper Black" w:hAnsi="Cooper Black" w:cs="Arial"/>
          <w:b/>
        </w:rPr>
      </w:pPr>
      <w:r w:rsidRPr="00EC3139">
        <w:rPr>
          <w:rFonts w:ascii="Arial" w:hAnsi="Arial" w:cs="Arial"/>
          <w:b/>
        </w:rPr>
        <w:t xml:space="preserve">How does God respond to him in verses </w:t>
      </w:r>
      <w:r w:rsidRPr="00EC3139">
        <w:rPr>
          <w:rFonts w:ascii="Cooper Black" w:hAnsi="Cooper Black" w:cs="Arial"/>
          <w:b/>
        </w:rPr>
        <w:t>4-5</w:t>
      </w:r>
      <w:r w:rsidRPr="00EC3139">
        <w:rPr>
          <w:rFonts w:ascii="Arial" w:hAnsi="Arial" w:cs="Arial"/>
          <w:b/>
        </w:rPr>
        <w:t xml:space="preserve">? </w:t>
      </w:r>
      <w:r w:rsidRPr="00EC3139">
        <w:rPr>
          <w:rFonts w:ascii="Cooper Black" w:hAnsi="Cooper Black" w:cs="Arial"/>
          <w:b/>
          <w:i/>
        </w:rPr>
        <w:t>“4 And behold, the word of the LORD came to him: ‘This man shall not be your heir; your very own son shall be your heir.’ 5 And he brought him outside and said, ‘Look toward heaven, and number the stars, if you are able to number them.’ Then he said to him, ‘So shall your offspring be.’”</w:t>
      </w:r>
    </w:p>
    <w:p w14:paraId="2BBB1E07"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God basically says listen up…</w:t>
      </w:r>
    </w:p>
    <w:p w14:paraId="447BB24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I am taking care of everything…trust in me.  </w:t>
      </w:r>
    </w:p>
    <w:p w14:paraId="58744A47"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This man Eliezer will NOT be your heir. </w:t>
      </w:r>
    </w:p>
    <w:p w14:paraId="00526DD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I have told you how that will work…now listen to me!</w:t>
      </w:r>
    </w:p>
    <w:p w14:paraId="754DC2F3"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 xml:space="preserve">Gen. 15:5.  </w:t>
      </w:r>
    </w:p>
    <w:p w14:paraId="433CD44C"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How dark the night must have been on that night for Abraham because he wasn’t trusting God as he should have been  on that hillside some 4000 years ago given Abrams fear…but how brilliant the night sky really would have been with no competing lights sources. </w:t>
      </w:r>
    </w:p>
    <w:p w14:paraId="0FA93E9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 If you have ever  been  on a hillside…in the desert…on a mountain in the middle of the night you know just how bright the stars are…how magnificent…how close…how clear…if you are looking.</w:t>
      </w:r>
    </w:p>
    <w:p w14:paraId="6AD36F5C"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 Abram is struggling about an heir…something of absolute import to men in this culture. </w:t>
      </w:r>
    </w:p>
    <w:p w14:paraId="4C641F52"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And then God tells him (because he was probably hanging his head in worry!) </w:t>
      </w:r>
      <w:r w:rsidRPr="00EC3139">
        <w:rPr>
          <w:rFonts w:ascii="Cooper Black" w:hAnsi="Cooper Black" w:cs="Arial"/>
          <w:b/>
          <w:i/>
        </w:rPr>
        <w:t xml:space="preserve">“Look(up) toward heaven and number the stars if you are able to number them.”  </w:t>
      </w:r>
    </w:p>
    <w:p w14:paraId="38127338"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He at once looks up and is probably immediately struck at the site of the universe spreading out before him…the awesomeness of it alone was too much …</w:t>
      </w:r>
    </w:p>
    <w:p w14:paraId="36DAEA6F"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lastRenderedPageBreak/>
        <w:t xml:space="preserve">Then God said </w:t>
      </w:r>
      <w:r w:rsidRPr="00EC3139">
        <w:rPr>
          <w:rFonts w:ascii="Cooper Black" w:hAnsi="Cooper Black" w:cs="Arial"/>
          <w:b/>
          <w:i/>
        </w:rPr>
        <w:t>“count the stars, if you can”</w:t>
      </w:r>
      <w:r w:rsidRPr="00EC3139">
        <w:rPr>
          <w:rFonts w:ascii="Cooper Black" w:hAnsi="Cooper Black" w:cs="Arial"/>
          <w:b/>
        </w:rPr>
        <w:t xml:space="preserve"> …The phrase makes it clear that god Himself Knows how many stars there are…</w:t>
      </w:r>
    </w:p>
    <w:p w14:paraId="07607BEB"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 xml:space="preserve">This must have overwhelmed him in awe of God because he could see nothing but stars…uncountable numbers of stars…and this is how many his children would be? </w:t>
      </w:r>
    </w:p>
    <w:p w14:paraId="1B7EA6D0" w14:textId="77777777" w:rsidR="00F51E51" w:rsidRPr="00EC3139" w:rsidRDefault="00F51E51" w:rsidP="00F51E51">
      <w:pPr>
        <w:pStyle w:val="NoSpacing"/>
        <w:ind w:left="2520"/>
        <w:rPr>
          <w:rFonts w:ascii="Cooper Black" w:hAnsi="Cooper Black" w:cs="Arial"/>
          <w:b/>
        </w:rPr>
      </w:pPr>
    </w:p>
    <w:p w14:paraId="4E17C34D" w14:textId="77777777" w:rsidR="00F51E51" w:rsidRDefault="00F51E51" w:rsidP="00CA38F0">
      <w:pPr>
        <w:pStyle w:val="NoSpacing"/>
        <w:rPr>
          <w:rFonts w:ascii="Arial" w:hAnsi="Arial" w:cs="Arial"/>
          <w:b/>
        </w:rPr>
      </w:pPr>
    </w:p>
    <w:p w14:paraId="3E71A032" w14:textId="77777777" w:rsidR="00137646" w:rsidRPr="00152EE6" w:rsidRDefault="00137646" w:rsidP="00137646">
      <w:pPr>
        <w:pStyle w:val="NoSpacing"/>
        <w:jc w:val="center"/>
        <w:rPr>
          <w:rFonts w:ascii="Arial" w:hAnsi="Arial" w:cs="Arial"/>
          <w:b/>
        </w:rPr>
      </w:pPr>
      <w:r w:rsidRPr="00152EE6">
        <w:rPr>
          <w:rFonts w:ascii="Arial" w:hAnsi="Arial" w:cs="Arial"/>
          <w:b/>
        </w:rPr>
        <w:t>Lessons from GENESIS</w:t>
      </w:r>
    </w:p>
    <w:p w14:paraId="281B7DB3" w14:textId="77777777" w:rsidR="00137646" w:rsidRPr="00152EE6" w:rsidRDefault="00137646" w:rsidP="00137646">
      <w:pPr>
        <w:pStyle w:val="NoSpacing"/>
        <w:jc w:val="center"/>
        <w:rPr>
          <w:rFonts w:ascii="Arial" w:hAnsi="Arial" w:cs="Arial"/>
          <w:b/>
        </w:rPr>
      </w:pPr>
      <w:r w:rsidRPr="00152EE6">
        <w:rPr>
          <w:rFonts w:ascii="Arial" w:hAnsi="Arial" w:cs="Arial"/>
          <w:b/>
        </w:rPr>
        <w:t>March 29, 2026</w:t>
      </w:r>
    </w:p>
    <w:p w14:paraId="41B20635" w14:textId="77777777" w:rsidR="00137646" w:rsidRPr="00152EE6" w:rsidRDefault="00137646" w:rsidP="00137646">
      <w:pPr>
        <w:pStyle w:val="NoSpacing"/>
        <w:jc w:val="center"/>
        <w:rPr>
          <w:rFonts w:ascii="Arial" w:hAnsi="Arial" w:cs="Arial"/>
          <w:b/>
        </w:rPr>
      </w:pPr>
    </w:p>
    <w:p w14:paraId="65A4F259" w14:textId="77777777" w:rsidR="00137646" w:rsidRPr="00152EE6" w:rsidRDefault="00137646">
      <w:pPr>
        <w:pStyle w:val="NoSpacing"/>
        <w:numPr>
          <w:ilvl w:val="0"/>
          <w:numId w:val="506"/>
        </w:numPr>
        <w:rPr>
          <w:rFonts w:ascii="Arial" w:hAnsi="Arial" w:cs="Arial"/>
          <w:b/>
        </w:rPr>
      </w:pPr>
      <w:r w:rsidRPr="00152EE6">
        <w:rPr>
          <w:rFonts w:ascii="Arial" w:hAnsi="Arial" w:cs="Arial"/>
          <w:b/>
        </w:rPr>
        <w:t>Prayer</w:t>
      </w:r>
    </w:p>
    <w:p w14:paraId="03F22B09" w14:textId="77777777" w:rsidR="00137646" w:rsidRPr="00152EE6" w:rsidRDefault="00137646">
      <w:pPr>
        <w:pStyle w:val="NoSpacing"/>
        <w:numPr>
          <w:ilvl w:val="0"/>
          <w:numId w:val="506"/>
        </w:numPr>
        <w:rPr>
          <w:rFonts w:ascii="Arial" w:hAnsi="Arial" w:cs="Arial"/>
          <w:b/>
        </w:rPr>
      </w:pPr>
      <w:r w:rsidRPr="00152EE6">
        <w:rPr>
          <w:rFonts w:ascii="Arial" w:hAnsi="Arial" w:cs="Arial"/>
          <w:b/>
        </w:rPr>
        <w:t xml:space="preserve">Review </w:t>
      </w:r>
    </w:p>
    <w:p w14:paraId="7C699E8E" w14:textId="77777777" w:rsidR="00137646" w:rsidRPr="00152EE6" w:rsidRDefault="00137646">
      <w:pPr>
        <w:pStyle w:val="NoSpacing"/>
        <w:numPr>
          <w:ilvl w:val="0"/>
          <w:numId w:val="518"/>
        </w:numPr>
        <w:rPr>
          <w:rFonts w:ascii="Arial" w:hAnsi="Arial" w:cs="Arial"/>
          <w:b/>
        </w:rPr>
      </w:pPr>
      <w:r w:rsidRPr="00152EE6">
        <w:rPr>
          <w:rFonts w:ascii="Arial" w:hAnsi="Arial" w:cs="Arial"/>
          <w:b/>
        </w:rPr>
        <w:t>In Gen. 15:1-6 what are the main take a ways found in this passage to comfort Abram and us 4000 years later?</w:t>
      </w:r>
    </w:p>
    <w:p w14:paraId="7AF4A6D1" w14:textId="77777777" w:rsidR="00137646" w:rsidRPr="00152EE6" w:rsidRDefault="00137646" w:rsidP="00137646">
      <w:pPr>
        <w:pStyle w:val="NoSpacing"/>
        <w:ind w:left="1080"/>
        <w:rPr>
          <w:rFonts w:ascii="Arial" w:hAnsi="Arial" w:cs="Arial"/>
          <w:b/>
        </w:rPr>
      </w:pPr>
    </w:p>
    <w:p w14:paraId="16B09C16" w14:textId="77777777" w:rsidR="00137646" w:rsidRPr="00152EE6" w:rsidRDefault="00137646">
      <w:pPr>
        <w:pStyle w:val="NoSpacing"/>
        <w:numPr>
          <w:ilvl w:val="0"/>
          <w:numId w:val="518"/>
        </w:numPr>
        <w:rPr>
          <w:rFonts w:ascii="Arial" w:hAnsi="Arial" w:cs="Arial"/>
          <w:b/>
        </w:rPr>
      </w:pPr>
      <w:r w:rsidRPr="00152EE6">
        <w:rPr>
          <w:rFonts w:ascii="Arial" w:hAnsi="Arial" w:cs="Arial"/>
          <w:b/>
        </w:rPr>
        <w:t xml:space="preserve">What did we say was Abram’s response to such a display in </w:t>
      </w:r>
      <w:r w:rsidRPr="00152EE6">
        <w:rPr>
          <w:rFonts w:ascii="Cooper Black" w:hAnsi="Cooper Black" w:cs="Arial"/>
          <w:b/>
        </w:rPr>
        <w:t>verse 6</w:t>
      </w:r>
      <w:r w:rsidRPr="00152EE6">
        <w:rPr>
          <w:rFonts w:ascii="Arial" w:hAnsi="Arial" w:cs="Arial"/>
          <w:b/>
        </w:rPr>
        <w:t xml:space="preserve">? And what does that mean? (What does Abram actually believe and what was credited to him and how? What changed in Abram? </w:t>
      </w:r>
    </w:p>
    <w:p w14:paraId="1060AAB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i/>
        </w:rPr>
        <w:t>“Abram believed the LORD, and He credited it to him as righteousness.”</w:t>
      </w:r>
      <w:r w:rsidRPr="00152EE6">
        <w:rPr>
          <w:rFonts w:ascii="Arial" w:hAnsi="Arial" w:cs="Arial"/>
          <w:b/>
        </w:rPr>
        <w:t xml:space="preserve"> </w:t>
      </w:r>
    </w:p>
    <w:p w14:paraId="67822D8F"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He believed EVERYTHING in that moment. </w:t>
      </w:r>
    </w:p>
    <w:p w14:paraId="081AA331"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weak faith took a step forward.</w:t>
      </w:r>
    </w:p>
    <w:p w14:paraId="00F332EC"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is a true and lasting faith as spoken of everywhere in the Bible.</w:t>
      </w:r>
    </w:p>
    <w:p w14:paraId="0CF529FB"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Abram’s belief is significant because it occurs before the fulfillment of the promises, demonstrating trust in God and His Word.</w:t>
      </w:r>
    </w:p>
    <w:p w14:paraId="34583609"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And </w:t>
      </w:r>
      <w:r w:rsidRPr="00152EE6">
        <w:rPr>
          <w:rFonts w:ascii="Cooper Black" w:hAnsi="Cooper Black" w:cs="Arial"/>
          <w:b/>
          <w:i/>
        </w:rPr>
        <w:t>“…God credited it (his faith) to him as righteousness.”</w:t>
      </w:r>
      <w:r w:rsidRPr="00152EE6">
        <w:rPr>
          <w:rFonts w:ascii="Cooper Black" w:hAnsi="Cooper Black" w:cs="Arial"/>
          <w:b/>
        </w:rPr>
        <w:t xml:space="preserve"> </w:t>
      </w:r>
    </w:p>
    <w:p w14:paraId="371DD0E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One of the primary blessings that Abraham enjoyed in covenant with God was justification by faith alone Gal. 3: 6–9- </w:t>
      </w:r>
      <w:r w:rsidRPr="00152EE6">
        <w:rPr>
          <w:rFonts w:ascii="Cooper Black" w:hAnsi="Cooper Black" w:cs="Arial"/>
          <w:b/>
          <w:i/>
        </w:rPr>
        <w:t xml:space="preserve">“…just as Abraham ‘believed God, and it was counted to him as righteousness’? 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 </w:t>
      </w:r>
      <w:r w:rsidRPr="00152EE6">
        <w:rPr>
          <w:rFonts w:ascii="Cooper Black" w:hAnsi="Cooper Black" w:cs="Arial"/>
          <w:b/>
        </w:rPr>
        <w:t xml:space="preserve"> </w:t>
      </w:r>
    </w:p>
    <w:p w14:paraId="0DE4C12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Credited is an accounting term, </w:t>
      </w:r>
    </w:p>
    <w:p w14:paraId="1BD35F2C"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indicates that something is reckoned or counted.</w:t>
      </w:r>
    </w:p>
    <w:p w14:paraId="16F6D894"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This implies a legal and formal acknowledgment of a status or condition. </w:t>
      </w:r>
    </w:p>
    <w:p w14:paraId="16DF6515"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doctrine of crediting righteousness is pivotal in the understanding of justification by faith alone, which is a cornerstone doctrine in Christian theology…telling us the righteousness in NOT earned by works but is granted by God through faith in Christ.</w:t>
      </w:r>
    </w:p>
    <w:p w14:paraId="13359CC4"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In his letters, Paul explains that justification is God’s declaration that the sinner is righteous. </w:t>
      </w:r>
    </w:p>
    <w:p w14:paraId="0ACBBF48"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lastRenderedPageBreak/>
        <w:t xml:space="preserve">This declaration is based solely upon the obedience and death of Jesus Christ, imputed to the sinner, and received through faith alone (see Rom. 3: 21–26; 4: 1–8; 5: 12–21). </w:t>
      </w:r>
    </w:p>
    <w:p w14:paraId="4575E9D9"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In Christ, the justified sinner has passed from condemnation to vindication. </w:t>
      </w:r>
    </w:p>
    <w:p w14:paraId="5799089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For the person who is justified, the Day of Judgment will not be a day of divine wrath and the beginning of eternal punishment. It will be for him or her a day of blessing and glory. </w:t>
      </w:r>
    </w:p>
    <w:p w14:paraId="24EC669F"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divine promise of justification was administered to Abraham and to all his believing offspring in God’s gracious covenant with them in Jesus Christ.</w:t>
      </w:r>
    </w:p>
    <w:p w14:paraId="1C29B7B5"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The doctrine of Justification is based here…God declares us justified… he enables us to believe and at that moment we are justified.</w:t>
      </w:r>
    </w:p>
    <w:p w14:paraId="07795B5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Abram was reckoned to be righteous by faith.</w:t>
      </w:r>
    </w:p>
    <w:p w14:paraId="55B2087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Paul makes this abundantly clear in the numerous passages he speaks of Abraham being saved by God’s grace alone not his works.  </w:t>
      </w:r>
    </w:p>
    <w:p w14:paraId="29FBEB11"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James quotes this same passage James 2:21-23-</w:t>
      </w:r>
      <w:r w:rsidRPr="00152EE6">
        <w:rPr>
          <w:rFonts w:ascii="Cooper Black" w:hAnsi="Cooper Black" w:cs="Arial"/>
          <w:b/>
          <w:i/>
        </w:rPr>
        <w:t>“Was not Abraham our father justified by works when he offered up his son Isaac on the altar? 22 You see that faith was active along with his works, and faith was completed by his works; 23 and the Scripture was fulfilled that says, ‘Abraham believed God, and it was counted to him as righteousness’—and he was called a friend of God.”</w:t>
      </w:r>
      <w:r w:rsidRPr="00152EE6">
        <w:rPr>
          <w:rFonts w:ascii="Cooper Black" w:hAnsi="Cooper Black" w:cs="Arial"/>
          <w:b/>
        </w:rPr>
        <w:t xml:space="preserve"> </w:t>
      </w:r>
    </w:p>
    <w:p w14:paraId="4075AE3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But instead talking about of the initial act by God declaring us justified by faith in Christ Jesus alone…</w:t>
      </w:r>
    </w:p>
    <w:p w14:paraId="7DAA2370"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James speaks of the product of our faith…first given to us as it was to Abram…the evidence or fruit of our justification…saying if there is no works of faith…our faith that we profess is no faith at all.  </w:t>
      </w:r>
    </w:p>
    <w:p w14:paraId="031E7242"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Faith must manifest good works. </w:t>
      </w:r>
    </w:p>
    <w:p w14:paraId="4211F71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Abram revealed his faith when he trusted God and went up to offer Isaac on the altar.</w:t>
      </w:r>
    </w:p>
    <w:p w14:paraId="4641E2A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Like Abram God declares us righteous on account of the faith… and the righteousness He gives us in the person and work of Jesus Christ and that faith and righteousness are displayed when we do works that express that faith and bring God honor.</w:t>
      </w:r>
    </w:p>
    <w:p w14:paraId="68A1570B"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The faith of Abram is what makes him the “father” of all who believe (Rom. 4; Gal. 3)</w:t>
      </w:r>
    </w:p>
    <w:p w14:paraId="10951F2F"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 xml:space="preserve">But even with this faith he still doubts…just like us. (vs. 8) </w:t>
      </w:r>
    </w:p>
    <w:p w14:paraId="43DA0DEA" w14:textId="77777777" w:rsidR="00137646" w:rsidRPr="00152EE6" w:rsidRDefault="00137646" w:rsidP="00137646">
      <w:pPr>
        <w:pStyle w:val="NoSpacing"/>
        <w:rPr>
          <w:rFonts w:ascii="Arial" w:hAnsi="Arial" w:cs="Arial"/>
          <w:b/>
          <w:i/>
        </w:rPr>
      </w:pPr>
    </w:p>
    <w:p w14:paraId="1F549A8F"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Since Abraham is the father of the faithful…all who believe in Christ according to the NT…how does this knowledge help us to understand the promise given in chapter </w:t>
      </w:r>
      <w:r w:rsidRPr="00152EE6">
        <w:rPr>
          <w:rFonts w:ascii="Cooper Black" w:hAnsi="Cooper Black" w:cs="Arial"/>
          <w:b/>
        </w:rPr>
        <w:t>12:3-</w:t>
      </w:r>
      <w:r w:rsidRPr="00152EE6">
        <w:rPr>
          <w:rFonts w:ascii="Arial" w:hAnsi="Arial" w:cs="Arial"/>
          <w:b/>
        </w:rPr>
        <w:t xml:space="preserve"> </w:t>
      </w:r>
      <w:r w:rsidRPr="00152EE6">
        <w:rPr>
          <w:rFonts w:ascii="Cooper Black" w:hAnsi="Cooper Black" w:cs="Arial"/>
          <w:b/>
          <w:i/>
        </w:rPr>
        <w:t>“I will bless those who bless you, and him who dishonors you I will curse, and in you all the families of the earth shall be blessed.”</w:t>
      </w:r>
      <w:r w:rsidRPr="00152EE6">
        <w:rPr>
          <w:rFonts w:ascii="Arial" w:hAnsi="Arial" w:cs="Arial"/>
          <w:b/>
        </w:rPr>
        <w:t>?</w:t>
      </w:r>
    </w:p>
    <w:p w14:paraId="0BBA1D8B" w14:textId="77777777" w:rsidR="00137646" w:rsidRPr="00152EE6" w:rsidRDefault="00137646">
      <w:pPr>
        <w:pStyle w:val="NoSpacing"/>
        <w:numPr>
          <w:ilvl w:val="1"/>
          <w:numId w:val="241"/>
        </w:numPr>
        <w:ind w:left="1800"/>
        <w:rPr>
          <w:rFonts w:ascii="Arial" w:hAnsi="Arial" w:cs="Arial"/>
          <w:b/>
          <w:u w:val="single"/>
        </w:rPr>
      </w:pPr>
      <w:r w:rsidRPr="00152EE6">
        <w:rPr>
          <w:rFonts w:ascii="Cooper Black" w:hAnsi="Cooper Black" w:cs="Arial"/>
          <w:b/>
        </w:rPr>
        <w:t xml:space="preserve">Rom. 4:9-11- </w:t>
      </w:r>
      <w:r w:rsidRPr="00152EE6">
        <w:rPr>
          <w:rFonts w:ascii="Cooper Black" w:hAnsi="Cooper Black" w:cs="Arial"/>
          <w:b/>
          <w:i/>
        </w:rPr>
        <w:t xml:space="preserve">“Is this blessing then only for the circumcised, or also for the uncircumcised? For we say that faith was counted to Abraham as righteousness. 10 How then was it counted to him? </w:t>
      </w:r>
      <w:r w:rsidRPr="00152EE6">
        <w:rPr>
          <w:rFonts w:ascii="Cooper Black" w:hAnsi="Cooper Black" w:cs="Arial"/>
          <w:b/>
          <w:i/>
        </w:rPr>
        <w:lastRenderedPageBreak/>
        <w:t xml:space="preserve">Was it before or after he had been circumcised? It was not after, but before he was circumcised. 11 He received the sign of circumcision as a seal of the righteousness that he had by faith while he was still uncircumcised. </w:t>
      </w:r>
      <w:r w:rsidRPr="00152EE6">
        <w:rPr>
          <w:rFonts w:ascii="Cooper Black" w:hAnsi="Cooper Black" w:cs="Arial"/>
          <w:b/>
          <w:i/>
          <w:u w:val="single"/>
        </w:rPr>
        <w:t>The purpose was to make him the father of all who believe…”</w:t>
      </w:r>
    </w:p>
    <w:p w14:paraId="7E0C1CCF" w14:textId="77777777" w:rsidR="00137646" w:rsidRPr="00152EE6" w:rsidRDefault="00137646">
      <w:pPr>
        <w:pStyle w:val="NoSpacing"/>
        <w:numPr>
          <w:ilvl w:val="1"/>
          <w:numId w:val="241"/>
        </w:numPr>
        <w:ind w:left="1800"/>
        <w:rPr>
          <w:rFonts w:ascii="Cooper Black" w:hAnsi="Cooper Black" w:cs="Arial"/>
          <w:b/>
        </w:rPr>
      </w:pPr>
      <w:r w:rsidRPr="00152EE6">
        <w:rPr>
          <w:rFonts w:ascii="Cooper Black" w:hAnsi="Cooper Black" w:cs="Arial"/>
          <w:b/>
        </w:rPr>
        <w:t>Obviously, then this church was given to the Church…while God watched over the Jews…they merely represented His church in the OT…this blessing was for us!</w:t>
      </w:r>
    </w:p>
    <w:p w14:paraId="31BA1DB2" w14:textId="77777777" w:rsidR="00137646" w:rsidRPr="00152EE6" w:rsidRDefault="00137646" w:rsidP="00137646">
      <w:pPr>
        <w:pStyle w:val="NoSpacing"/>
        <w:ind w:left="1800"/>
        <w:rPr>
          <w:rFonts w:ascii="Cooper Black" w:hAnsi="Cooper Black" w:cs="Arial"/>
          <w:b/>
        </w:rPr>
      </w:pPr>
    </w:p>
    <w:p w14:paraId="4C12101A"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What is God doing in this section </w:t>
      </w:r>
      <w:r w:rsidRPr="00152EE6">
        <w:rPr>
          <w:rFonts w:ascii="Cooper Black" w:hAnsi="Cooper Black" w:cs="Arial"/>
          <w:b/>
        </w:rPr>
        <w:t>15:7-21</w:t>
      </w:r>
      <w:r w:rsidRPr="00152EE6">
        <w:rPr>
          <w:rFonts w:ascii="Arial" w:hAnsi="Arial" w:cs="Arial"/>
          <w:b/>
        </w:rPr>
        <w:t>?</w:t>
      </w:r>
    </w:p>
    <w:p w14:paraId="6C009880"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God formalizes His promises to Abram in a ceremony that would easily be recognizable to the people of Moses’ time. He was cutting a covenant.  </w:t>
      </w:r>
    </w:p>
    <w:p w14:paraId="6DE74548"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Covenants were made in OT times to bind parties in relationship to one another. </w:t>
      </w:r>
    </w:p>
    <w:p w14:paraId="5C59D2D1" w14:textId="77777777" w:rsidR="00137646" w:rsidRPr="00152EE6" w:rsidRDefault="00137646">
      <w:pPr>
        <w:pStyle w:val="NoSpacing"/>
        <w:numPr>
          <w:ilvl w:val="0"/>
          <w:numId w:val="521"/>
        </w:numPr>
        <w:rPr>
          <w:rFonts w:ascii="Cooper Black" w:hAnsi="Cooper Black" w:cs="Arial"/>
          <w:b/>
        </w:rPr>
      </w:pPr>
      <w:r w:rsidRPr="00152EE6">
        <w:rPr>
          <w:rFonts w:ascii="Cooper Black" w:hAnsi="Cooper Black" w:cs="Arial"/>
          <w:b/>
        </w:rPr>
        <w:t xml:space="preserve">Covenants had terms for the binding parties… </w:t>
      </w:r>
    </w:p>
    <w:p w14:paraId="7CF978E9"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 xml:space="preserve">“Do this …and you will receive this reward… don’t do what is required under the terms of the agreement and suffer the consequences.” </w:t>
      </w:r>
    </w:p>
    <w:p w14:paraId="09A06C72"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A blood covenant was even more binding …sort of like a written contract today is more binding than a verbal one.</w:t>
      </w:r>
    </w:p>
    <w:p w14:paraId="6A6D172C" w14:textId="77777777" w:rsidR="00137646" w:rsidRPr="00152EE6" w:rsidRDefault="00137646">
      <w:pPr>
        <w:pStyle w:val="NoSpacing"/>
        <w:numPr>
          <w:ilvl w:val="0"/>
          <w:numId w:val="522"/>
        </w:numPr>
        <w:rPr>
          <w:rFonts w:ascii="Arial" w:hAnsi="Arial" w:cs="Arial"/>
          <w:b/>
        </w:rPr>
      </w:pPr>
      <w:r w:rsidRPr="00152EE6">
        <w:rPr>
          <w:rFonts w:ascii="Cooper Black" w:hAnsi="Cooper Black" w:cs="Arial"/>
          <w:b/>
        </w:rPr>
        <w:t xml:space="preserve">A biblical covenant definition- </w:t>
      </w:r>
      <w:r w:rsidRPr="00152EE6">
        <w:rPr>
          <w:rFonts w:ascii="Cooper Black" w:hAnsi="Cooper Black" w:cs="Arial"/>
          <w:b/>
          <w:i/>
        </w:rPr>
        <w:t xml:space="preserve">“A bond of blood sovereignly administered.” </w:t>
      </w:r>
      <w:r w:rsidRPr="00152EE6">
        <w:rPr>
          <w:rFonts w:ascii="Arial" w:hAnsi="Arial" w:cs="Arial"/>
          <w:b/>
          <w:i/>
        </w:rPr>
        <w:t>(</w:t>
      </w:r>
      <w:r w:rsidRPr="00152EE6">
        <w:rPr>
          <w:rFonts w:ascii="Arial" w:hAnsi="Arial" w:cs="Arial"/>
          <w:b/>
        </w:rPr>
        <w:t xml:space="preserve">O. Palmer Robertson in </w:t>
      </w:r>
      <w:r w:rsidRPr="00152EE6">
        <w:rPr>
          <w:rFonts w:ascii="Arial" w:hAnsi="Arial" w:cs="Arial"/>
          <w:b/>
          <w:u w:val="single"/>
        </w:rPr>
        <w:t xml:space="preserve">The Christ of the Covenants.) </w:t>
      </w:r>
    </w:p>
    <w:p w14:paraId="761ED0F1" w14:textId="77777777" w:rsidR="00137646" w:rsidRPr="00152EE6" w:rsidRDefault="00137646" w:rsidP="00137646">
      <w:pPr>
        <w:pStyle w:val="NoSpacing"/>
        <w:ind w:left="2160"/>
        <w:rPr>
          <w:rFonts w:ascii="Arial" w:hAnsi="Arial" w:cs="Arial"/>
          <w:b/>
        </w:rPr>
      </w:pPr>
    </w:p>
    <w:p w14:paraId="1742A537" w14:textId="77777777" w:rsidR="00137646" w:rsidRPr="00152EE6" w:rsidRDefault="00137646">
      <w:pPr>
        <w:pStyle w:val="NoSpacing"/>
        <w:numPr>
          <w:ilvl w:val="0"/>
          <w:numId w:val="241"/>
        </w:numPr>
        <w:rPr>
          <w:rFonts w:ascii="Arial" w:hAnsi="Arial" w:cs="Arial"/>
          <w:b/>
          <w:i/>
        </w:rPr>
      </w:pPr>
      <w:r w:rsidRPr="00152EE6">
        <w:rPr>
          <w:rFonts w:ascii="Arial" w:hAnsi="Arial" w:cs="Arial"/>
          <w:b/>
        </w:rPr>
        <w:t xml:space="preserve">Where is Abram during all of this?  What is he doing? What is required of Abram? What does this tell us for today? </w:t>
      </w:r>
    </w:p>
    <w:p w14:paraId="72C8E59A"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Questioning God…this time about he would know he would possess the land. Vs-7-9 –</w:t>
      </w:r>
      <w:r w:rsidRPr="00152EE6">
        <w:rPr>
          <w:rFonts w:ascii="Cooper Black" w:hAnsi="Cooper Black" w:cs="Arial"/>
          <w:b/>
          <w:i/>
        </w:rPr>
        <w:t>“</w:t>
      </w:r>
      <w:r w:rsidRPr="00152EE6">
        <w:rPr>
          <w:rFonts w:ascii="Cooper Black" w:hAnsi="Cooper Black"/>
          <w:b/>
          <w:i/>
        </w:rPr>
        <w:t>And</w:t>
      </w:r>
      <w:r w:rsidRPr="00152EE6">
        <w:rPr>
          <w:rFonts w:ascii="Cooper Black" w:hAnsi="Cooper Black" w:cs="Arial"/>
          <w:b/>
          <w:i/>
        </w:rPr>
        <w:t xml:space="preserve"> He (God) said to him, ‘I am the LORD who brought you out from Ur of the Chaldeans to give you this land to possess.’ 8 But he (ABRAM) said, ‘O Lord God, how am I to know that I shall possess it?’”</w:t>
      </w:r>
    </w:p>
    <w:p w14:paraId="201D2EBF"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 xml:space="preserve">He does as God tells him to do…as the family priest he prepares the sacrifice for God’s actions. </w:t>
      </w:r>
      <w:r w:rsidRPr="00152EE6">
        <w:rPr>
          <w:rFonts w:ascii="Cooper Black" w:hAnsi="Cooper Black" w:cs="Arial"/>
          <w:b/>
          <w:i/>
        </w:rPr>
        <w:t>“He said to him, ‘Bring me a heifer three years old, a female goat three years old, a ram three years old, a turtledove, and a young pigeon.’ 10 And he brought Him all these, cut them in half, and laid each half over against the other. But he did not cut the birds in half.”  vs. 9-10</w:t>
      </w:r>
    </w:p>
    <w:p w14:paraId="1A971B26"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We have heard of sacrifices as far back as Gen.</w:t>
      </w:r>
      <w:r w:rsidRPr="00152EE6">
        <w:rPr>
          <w:rFonts w:ascii="Cooper Black" w:hAnsi="Cooper Black" w:cs="Arial"/>
          <w:b/>
          <w:i/>
        </w:rPr>
        <w:t xml:space="preserve"> </w:t>
      </w:r>
      <w:r w:rsidRPr="00152EE6">
        <w:rPr>
          <w:rFonts w:ascii="Cooper Black" w:hAnsi="Cooper Black" w:cs="Arial"/>
          <w:b/>
        </w:rPr>
        <w:t>4 but we have not seen it done…here Abram does as he had been taught by someone… to do.</w:t>
      </w:r>
    </w:p>
    <w:p w14:paraId="31F93867"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This and similar forms will be codified in the Law.</w:t>
      </w:r>
    </w:p>
    <w:p w14:paraId="40F598B7"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But nightfall comes upon him and a deep sleep fell upon him from God. Interesting the way it is said to have happened: Vs. 12-</w:t>
      </w:r>
      <w:r w:rsidRPr="00152EE6">
        <w:rPr>
          <w:rFonts w:ascii="Cooper Black" w:hAnsi="Cooper Black" w:cs="Arial"/>
          <w:b/>
          <w:i/>
        </w:rPr>
        <w:t xml:space="preserve">“As the sun was going down, a deep sleep fell on Abram. And behold, dreadful and great darkness fell upon him.” </w:t>
      </w:r>
    </w:p>
    <w:p w14:paraId="28F08165"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 xml:space="preserve">Do you think this means he was troubled in his sleep, like a nightmare (the word for </w:t>
      </w:r>
      <w:r w:rsidRPr="00152EE6">
        <w:rPr>
          <w:rFonts w:ascii="Cooper Black" w:hAnsi="Cooper Black" w:cs="Arial"/>
          <w:b/>
          <w:i/>
        </w:rPr>
        <w:t xml:space="preserve">dreadful </w:t>
      </w:r>
      <w:r w:rsidRPr="00152EE6">
        <w:rPr>
          <w:rFonts w:ascii="Cooper Black" w:hAnsi="Cooper Black" w:cs="Arial"/>
          <w:b/>
        </w:rPr>
        <w:t xml:space="preserve">in the Hebrew is </w:t>
      </w:r>
      <w:r w:rsidRPr="00152EE6">
        <w:rPr>
          <w:rFonts w:ascii="Cooper Black" w:hAnsi="Cooper Black" w:cs="Arial"/>
          <w:b/>
          <w:i/>
        </w:rPr>
        <w:t>great terror</w:t>
      </w:r>
      <w:r w:rsidRPr="00152EE6">
        <w:rPr>
          <w:rFonts w:ascii="Cooper Black" w:hAnsi="Cooper Black" w:cs="Arial"/>
          <w:b/>
        </w:rPr>
        <w:t>) …</w:t>
      </w:r>
      <w:r w:rsidRPr="00152EE6">
        <w:rPr>
          <w:rFonts w:ascii="Cooper Black" w:hAnsi="Cooper Black" w:cs="Arial"/>
          <w:b/>
          <w:i/>
        </w:rPr>
        <w:t>OR…</w:t>
      </w:r>
    </w:p>
    <w:p w14:paraId="2DA0BC29"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Fearful as in the fear of the LORD…even in his deep sleep he knew he was encountering the living God personally.</w:t>
      </w:r>
    </w:p>
    <w:p w14:paraId="0A5F3AC7"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lastRenderedPageBreak/>
        <w:t xml:space="preserve">I think of Isaiah in Isaiah 6:5- </w:t>
      </w:r>
      <w:r w:rsidRPr="00152EE6">
        <w:rPr>
          <w:rFonts w:ascii="Cooper Black" w:hAnsi="Cooper Black" w:cs="Arial"/>
          <w:b/>
          <w:i/>
        </w:rPr>
        <w:t>“And I said: ‘Woe is me! For I am lost; for I am a man of unclean lips, and I dwell in the midst of a people of unclean lips; for my eyes have seen the King, the LORD of hosts!”</w:t>
      </w:r>
    </w:p>
    <w:p w14:paraId="025E9B85"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t xml:space="preserve">Also John in Revelation 1:17-18- </w:t>
      </w:r>
      <w:r w:rsidRPr="00152EE6">
        <w:rPr>
          <w:rFonts w:ascii="Cooper Black" w:hAnsi="Cooper Black" w:cs="Arial"/>
          <w:b/>
          <w:i/>
        </w:rPr>
        <w:t xml:space="preserve">“When I saw Him, I fell at His feet as though dead. But He laid His right hand on me, saying, ‘Fear not, I am the first and the last, 18 and the living one. I died, and behold I am alive forevermore, and I have the keys of Death and Hades.” </w:t>
      </w:r>
      <w:r w:rsidRPr="00152EE6">
        <w:rPr>
          <w:rFonts w:ascii="Cooper Black" w:hAnsi="Cooper Black" w:cs="Arial"/>
          <w:b/>
        </w:rPr>
        <w:t xml:space="preserve"> </w:t>
      </w:r>
    </w:p>
    <w:p w14:paraId="0280EBC7" w14:textId="77777777" w:rsidR="00137646" w:rsidRPr="00152EE6" w:rsidRDefault="00137646">
      <w:pPr>
        <w:pStyle w:val="NoSpacing"/>
        <w:numPr>
          <w:ilvl w:val="0"/>
          <w:numId w:val="523"/>
        </w:numPr>
        <w:rPr>
          <w:rFonts w:ascii="Arial" w:hAnsi="Arial" w:cs="Arial"/>
          <w:b/>
          <w:i/>
        </w:rPr>
      </w:pPr>
      <w:r w:rsidRPr="00152EE6">
        <w:rPr>
          <w:rFonts w:ascii="Arial" w:hAnsi="Arial" w:cs="Arial"/>
          <w:b/>
        </w:rPr>
        <w:t xml:space="preserve">What does this tell us for today? </w:t>
      </w:r>
    </w:p>
    <w:p w14:paraId="26E1D61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 xml:space="preserve">There is nothing we can do but follow God’s revealed will to us…nothing we can add…but even when we do His revealed will the reality is still that there is nothing that is required of us to receive God’s favor. </w:t>
      </w:r>
    </w:p>
    <w:p w14:paraId="40DEDB9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Because God had already promised the land to Abram. Abrams actions were evidence of his faith…his was a faith that worked as God directed.</w:t>
      </w:r>
    </w:p>
    <w:p w14:paraId="409AD445"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Even in the midst of doing God’s will there will be obstacles to seek and stop us from carrying out our responsibilities before God.  We need to expect spiritual battles… and physical battles…</w:t>
      </w:r>
    </w:p>
    <w:p w14:paraId="0ECE3F8C"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Interesting to consider the birds of prey a minute…</w:t>
      </w:r>
      <w:r w:rsidRPr="00152EE6">
        <w:rPr>
          <w:rFonts w:ascii="Cooper Black" w:hAnsi="Cooper Black" w:cs="Arial"/>
          <w:b/>
          <w:i/>
        </w:rPr>
        <w:t xml:space="preserve"> </w:t>
      </w:r>
      <w:r w:rsidRPr="00152EE6">
        <w:rPr>
          <w:rFonts w:ascii="Cooper Black" w:hAnsi="Cooper Black" w:cs="Arial"/>
          <w:b/>
        </w:rPr>
        <w:t>vs. 11</w:t>
      </w:r>
      <w:r w:rsidRPr="00152EE6">
        <w:rPr>
          <w:rFonts w:ascii="Cooper Black" w:hAnsi="Cooper Black" w:cs="Arial"/>
          <w:b/>
          <w:i/>
        </w:rPr>
        <w:t>-“And when birds of prey came down on the carcasses, Abram drove them away.”</w:t>
      </w:r>
    </w:p>
    <w:p w14:paraId="1968A797"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This demonstrates Abrams active participation in safeguarding the covenant process…it symbolizes for us our need to safe guard those things that God has specifically laid out for us to follow:</w:t>
      </w:r>
    </w:p>
    <w:p w14:paraId="5EF21B81"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Worship</w:t>
      </w:r>
      <w:r w:rsidRPr="00152EE6">
        <w:rPr>
          <w:rFonts w:ascii="Cooper Black" w:hAnsi="Cooper Black" w:cs="Arial"/>
          <w:b/>
        </w:rPr>
        <w:t>- do as God prescribes don’t add or take away from His direction.</w:t>
      </w:r>
    </w:p>
    <w:p w14:paraId="091600EE"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life in general</w:t>
      </w:r>
      <w:r w:rsidRPr="00152EE6">
        <w:rPr>
          <w:rFonts w:ascii="Cooper Black" w:hAnsi="Cooper Black" w:cs="Arial"/>
          <w:b/>
        </w:rPr>
        <w:t>- we are to live as He has prescribed for His children to live before Him and the world and one another.</w:t>
      </w:r>
    </w:p>
    <w:p w14:paraId="2C2E4E81" w14:textId="77777777" w:rsidR="00137646" w:rsidRPr="00152EE6" w:rsidRDefault="00137646">
      <w:pPr>
        <w:pStyle w:val="NoSpacing"/>
        <w:numPr>
          <w:ilvl w:val="0"/>
          <w:numId w:val="524"/>
        </w:numPr>
        <w:rPr>
          <w:rFonts w:ascii="Cooper Black" w:hAnsi="Cooper Black" w:cs="Arial"/>
          <w:b/>
        </w:rPr>
      </w:pPr>
      <w:r w:rsidRPr="00152EE6">
        <w:rPr>
          <w:rFonts w:ascii="Cooper Black" w:hAnsi="Cooper Black" w:cs="Arial"/>
          <w:b/>
        </w:rPr>
        <w:t>While God doesn’t speak to us audibly or in dreams anymore…His Word clearly tells us what is expected what we need to do to bring God glory…but none of it is to win His favor for we already have that.</w:t>
      </w:r>
    </w:p>
    <w:p w14:paraId="07866C81" w14:textId="77777777" w:rsidR="00137646" w:rsidRPr="00152EE6" w:rsidRDefault="00137646" w:rsidP="00137646">
      <w:pPr>
        <w:pStyle w:val="NoSpacing"/>
        <w:rPr>
          <w:rFonts w:ascii="Cooper Black" w:hAnsi="Cooper Black" w:cs="Arial"/>
          <w:b/>
        </w:rPr>
      </w:pPr>
    </w:p>
    <w:p w14:paraId="3664D9F6" w14:textId="77777777" w:rsidR="00137646" w:rsidRDefault="00137646" w:rsidP="00CA38F0">
      <w:pPr>
        <w:pStyle w:val="NoSpacing"/>
        <w:rPr>
          <w:rFonts w:ascii="Arial" w:hAnsi="Arial" w:cs="Arial"/>
          <w:b/>
        </w:rPr>
      </w:pPr>
    </w:p>
    <w:p w14:paraId="322D4875" w14:textId="77777777" w:rsidR="008F0600" w:rsidRPr="00E7516C" w:rsidRDefault="008F0600" w:rsidP="008F0600">
      <w:pPr>
        <w:pStyle w:val="NoSpacing"/>
        <w:jc w:val="center"/>
        <w:rPr>
          <w:rFonts w:ascii="Arial" w:hAnsi="Arial" w:cs="Arial"/>
          <w:b/>
        </w:rPr>
      </w:pPr>
      <w:r w:rsidRPr="00E7516C">
        <w:rPr>
          <w:rFonts w:ascii="Arial" w:hAnsi="Arial" w:cs="Arial"/>
          <w:b/>
        </w:rPr>
        <w:t>Lessons from GENESIS</w:t>
      </w:r>
    </w:p>
    <w:p w14:paraId="0E417F68" w14:textId="77777777" w:rsidR="008F0600" w:rsidRPr="00E7516C" w:rsidRDefault="008F0600" w:rsidP="008F0600">
      <w:pPr>
        <w:pStyle w:val="NoSpacing"/>
        <w:jc w:val="center"/>
        <w:rPr>
          <w:rFonts w:ascii="Arial" w:hAnsi="Arial" w:cs="Arial"/>
          <w:b/>
        </w:rPr>
      </w:pPr>
      <w:r w:rsidRPr="00E7516C">
        <w:rPr>
          <w:rFonts w:ascii="Arial" w:hAnsi="Arial" w:cs="Arial"/>
          <w:b/>
        </w:rPr>
        <w:t>April 19, 2026</w:t>
      </w:r>
    </w:p>
    <w:p w14:paraId="01C17687" w14:textId="77777777" w:rsidR="008F0600" w:rsidRPr="00E7516C" w:rsidRDefault="008F0600" w:rsidP="008F0600">
      <w:pPr>
        <w:pStyle w:val="NoSpacing"/>
        <w:jc w:val="center"/>
        <w:rPr>
          <w:rFonts w:ascii="Arial" w:hAnsi="Arial" w:cs="Arial"/>
          <w:b/>
        </w:rPr>
      </w:pPr>
    </w:p>
    <w:p w14:paraId="75ECBFEE" w14:textId="77777777" w:rsidR="008F0600" w:rsidRPr="00E7516C" w:rsidRDefault="008F0600">
      <w:pPr>
        <w:pStyle w:val="NoSpacing"/>
        <w:numPr>
          <w:ilvl w:val="0"/>
          <w:numId w:val="506"/>
        </w:numPr>
        <w:rPr>
          <w:rFonts w:ascii="Arial" w:hAnsi="Arial" w:cs="Arial"/>
          <w:b/>
        </w:rPr>
      </w:pPr>
      <w:r w:rsidRPr="00E7516C">
        <w:rPr>
          <w:rFonts w:ascii="Arial" w:hAnsi="Arial" w:cs="Arial"/>
          <w:b/>
        </w:rPr>
        <w:t>Prayer</w:t>
      </w:r>
    </w:p>
    <w:p w14:paraId="168BF1B8" w14:textId="77777777" w:rsidR="008F0600" w:rsidRPr="00E7516C" w:rsidRDefault="008F0600">
      <w:pPr>
        <w:pStyle w:val="NoSpacing"/>
        <w:numPr>
          <w:ilvl w:val="0"/>
          <w:numId w:val="506"/>
        </w:numPr>
        <w:rPr>
          <w:rFonts w:ascii="Arial" w:hAnsi="Arial" w:cs="Arial"/>
          <w:b/>
        </w:rPr>
      </w:pPr>
      <w:r w:rsidRPr="00E7516C">
        <w:rPr>
          <w:rFonts w:ascii="Arial" w:hAnsi="Arial" w:cs="Arial"/>
          <w:b/>
        </w:rPr>
        <w:t xml:space="preserve">Review- </w:t>
      </w:r>
      <w:r w:rsidRPr="00E7516C">
        <w:rPr>
          <w:rFonts w:ascii="Cooper Black" w:hAnsi="Cooper Black" w:cs="Arial"/>
          <w:b/>
        </w:rPr>
        <w:t>Gen. 15:1-21</w:t>
      </w:r>
    </w:p>
    <w:p w14:paraId="11C4EB99"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What do we learn for today from </w:t>
      </w:r>
      <w:r w:rsidRPr="00E7516C">
        <w:rPr>
          <w:rFonts w:ascii="Cooper Black" w:hAnsi="Cooper Black" w:cs="Arial"/>
          <w:b/>
        </w:rPr>
        <w:t>Gen. 15:1-16?</w:t>
      </w:r>
    </w:p>
    <w:p w14:paraId="4A8F188F" w14:textId="77777777" w:rsidR="008F0600" w:rsidRPr="00E7516C" w:rsidRDefault="008F0600" w:rsidP="008F0600">
      <w:pPr>
        <w:pStyle w:val="NoSpacing"/>
        <w:ind w:left="1260"/>
        <w:rPr>
          <w:rFonts w:ascii="Arial" w:hAnsi="Arial" w:cs="Arial"/>
          <w:b/>
          <w:i/>
        </w:rPr>
      </w:pPr>
    </w:p>
    <w:p w14:paraId="6EAE06D4" w14:textId="77777777" w:rsidR="008F0600" w:rsidRPr="00E7516C" w:rsidRDefault="008F0600">
      <w:pPr>
        <w:pStyle w:val="NoSpacing"/>
        <w:numPr>
          <w:ilvl w:val="0"/>
          <w:numId w:val="528"/>
        </w:numPr>
        <w:rPr>
          <w:rFonts w:ascii="Cooper Black" w:hAnsi="Cooper Black" w:cs="Arial"/>
          <w:b/>
          <w:i/>
        </w:rPr>
      </w:pPr>
      <w:r w:rsidRPr="00E7516C">
        <w:rPr>
          <w:rFonts w:ascii="Arial" w:hAnsi="Arial" w:cs="Arial"/>
          <w:b/>
        </w:rPr>
        <w:t xml:space="preserve">Specifically </w:t>
      </w:r>
      <w:r w:rsidRPr="00E7516C">
        <w:rPr>
          <w:rFonts w:ascii="Cooper Black" w:hAnsi="Cooper Black" w:cs="Arial"/>
          <w:b/>
        </w:rPr>
        <w:t xml:space="preserve">vs 16 </w:t>
      </w:r>
      <w:r w:rsidRPr="00E7516C">
        <w:rPr>
          <w:rFonts w:ascii="Arial" w:hAnsi="Arial" w:cs="Arial"/>
          <w:b/>
        </w:rPr>
        <w:t xml:space="preserve">does it have any particular meaning for us today? </w:t>
      </w:r>
      <w:r w:rsidRPr="00E7516C">
        <w:rPr>
          <w:rFonts w:ascii="Cooper Black" w:hAnsi="Cooper Black" w:cs="Arial"/>
          <w:b/>
        </w:rPr>
        <w:t xml:space="preserve"> </w:t>
      </w:r>
      <w:r w:rsidRPr="00E7516C">
        <w:rPr>
          <w:rFonts w:ascii="Cooper Black" w:hAnsi="Cooper Black" w:cs="Arial"/>
          <w:b/>
          <w:i/>
        </w:rPr>
        <w:t xml:space="preserve">“And they shall come back here in the fourth generation, for the iniquity of the Amorites is not yet complete.” </w:t>
      </w:r>
    </w:p>
    <w:p w14:paraId="2548EDE6" w14:textId="77777777" w:rsidR="008F0600" w:rsidRPr="00E7516C" w:rsidRDefault="008F0600" w:rsidP="008F0600">
      <w:pPr>
        <w:pStyle w:val="NoSpacing"/>
        <w:ind w:left="1260"/>
        <w:rPr>
          <w:rFonts w:ascii="Arial" w:hAnsi="Arial" w:cs="Arial"/>
          <w:b/>
          <w:i/>
        </w:rPr>
      </w:pPr>
    </w:p>
    <w:p w14:paraId="79DB6632"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Now let’s consider the covenant ceremony that now comes to completion in </w:t>
      </w:r>
      <w:r w:rsidRPr="00E7516C">
        <w:rPr>
          <w:rFonts w:ascii="Cooper Black" w:hAnsi="Cooper Black" w:cs="Arial"/>
          <w:b/>
        </w:rPr>
        <w:t>vs. 17- 21</w:t>
      </w:r>
      <w:r w:rsidRPr="00E7516C">
        <w:rPr>
          <w:rFonts w:ascii="Arial" w:hAnsi="Arial" w:cs="Arial"/>
          <w:b/>
        </w:rPr>
        <w:t xml:space="preserve">. </w:t>
      </w:r>
      <w:r w:rsidRPr="00E7516C">
        <w:rPr>
          <w:rFonts w:ascii="Cooper Black" w:hAnsi="Cooper Black" w:cs="Arial"/>
          <w:b/>
          <w:i/>
        </w:rPr>
        <w:t xml:space="preserve">“When the sun had gone down and it was dark, behold, a </w:t>
      </w:r>
      <w:r w:rsidRPr="00E7516C">
        <w:rPr>
          <w:rFonts w:ascii="Cooper Black" w:hAnsi="Cooper Black" w:cs="Arial"/>
          <w:b/>
          <w:i/>
        </w:rPr>
        <w:lastRenderedPageBreak/>
        <w:t xml:space="preserve">smoking fire pot and a flaming torch passed between these pieces. 18 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 </w:t>
      </w:r>
      <w:r w:rsidRPr="00E7516C">
        <w:rPr>
          <w:rFonts w:ascii="Arial" w:hAnsi="Arial" w:cs="Arial"/>
          <w:b/>
        </w:rPr>
        <w:t>What is God communicating here by this gesture?</w:t>
      </w:r>
    </w:p>
    <w:p w14:paraId="70EC7D9A"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This darkness that falls is significant for in a broader biblical context darkness is sometimes associated with God’s presence …or a specific divine intervention…</w:t>
      </w:r>
    </w:p>
    <w:p w14:paraId="3B9B7D4C"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Ex. 20:21- </w:t>
      </w:r>
      <w:r w:rsidRPr="00E7516C">
        <w:rPr>
          <w:rFonts w:ascii="Cooper Black" w:hAnsi="Cooper Black" w:cs="Arial"/>
          <w:b/>
          <w:i/>
        </w:rPr>
        <w:t>“And the people stood afar off, and Moses drew near unto the thick darkness where God was.”</w:t>
      </w:r>
    </w:p>
    <w:p w14:paraId="5722AC4B"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At Jesus’ death on the cross- Matthew 27:45-46- </w:t>
      </w:r>
      <w:r w:rsidRPr="00E7516C">
        <w:rPr>
          <w:rFonts w:ascii="Cooper Black" w:hAnsi="Cooper Black" w:cs="Arial"/>
          <w:b/>
          <w:i/>
        </w:rPr>
        <w:t>“Now from the sixth hour there was darkness over all the land until the ninth hour.”</w:t>
      </w:r>
    </w:p>
    <w:p w14:paraId="6838915C"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 xml:space="preserve">God is represented in the smoking fire pot and flaming torch representing God’s Holy presence passing in and through the torn animals signifying His binding oath. </w:t>
      </w:r>
    </w:p>
    <w:p w14:paraId="5D2D67A3" w14:textId="77777777" w:rsidR="008F0600" w:rsidRPr="00E7516C" w:rsidRDefault="008F0600">
      <w:pPr>
        <w:pStyle w:val="NoSpacing"/>
        <w:numPr>
          <w:ilvl w:val="0"/>
          <w:numId w:val="530"/>
        </w:numPr>
        <w:rPr>
          <w:rFonts w:ascii="Cooper Black" w:hAnsi="Cooper Black" w:cs="Arial"/>
          <w:b/>
        </w:rPr>
      </w:pPr>
      <w:r w:rsidRPr="00E7516C">
        <w:rPr>
          <w:rFonts w:ascii="Cooper Black" w:hAnsi="Cooper Black" w:cs="Arial"/>
          <w:b/>
          <w:i/>
        </w:rPr>
        <w:t>“…smoking fire-pot…”</w:t>
      </w:r>
      <w:r w:rsidRPr="00E7516C">
        <w:rPr>
          <w:rFonts w:ascii="Cooper Black" w:hAnsi="Cooper Black" w:cs="Arial"/>
          <w:b/>
        </w:rPr>
        <w:t xml:space="preserve"> is actually the Hebrew word for </w:t>
      </w:r>
      <w:r w:rsidRPr="00E7516C">
        <w:rPr>
          <w:rFonts w:ascii="Cooper Black" w:hAnsi="Cooper Black" w:cs="Arial"/>
          <w:b/>
          <w:i/>
        </w:rPr>
        <w:t>“oven”</w:t>
      </w:r>
      <w:r w:rsidRPr="00E7516C">
        <w:rPr>
          <w:rFonts w:ascii="Cooper Black" w:hAnsi="Cooper Black" w:cs="Arial"/>
          <w:b/>
        </w:rPr>
        <w:t xml:space="preserve"> where bread was baked and grain dried. And roasted for the later sacrifices. </w:t>
      </w:r>
    </w:p>
    <w:p w14:paraId="31EDC3AA"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rPr>
        <w:t xml:space="preserve">The reason “firepot” is used in English is that oven in our language represents a particular image…whereas the oven in mind here is a large earthenware jar…hence for us…a </w:t>
      </w:r>
      <w:r w:rsidRPr="00E7516C">
        <w:rPr>
          <w:rFonts w:ascii="Cooper Black" w:hAnsi="Cooper Black" w:cs="Arial"/>
          <w:b/>
          <w:i/>
        </w:rPr>
        <w:t xml:space="preserve">“fire-pot”…. </w:t>
      </w:r>
      <w:r w:rsidRPr="00E7516C">
        <w:rPr>
          <w:rFonts w:ascii="Cooper Black" w:hAnsi="Cooper Black" w:cs="Arial"/>
          <w:b/>
        </w:rPr>
        <w:t xml:space="preserve">Think Terracotta bread oven.  </w:t>
      </w:r>
    </w:p>
    <w:p w14:paraId="0978165F"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i/>
        </w:rPr>
        <w:t>“smoking”-</w:t>
      </w:r>
      <w:r w:rsidRPr="00E7516C">
        <w:rPr>
          <w:rFonts w:ascii="Cooper Black" w:hAnsi="Cooper Black" w:cs="Arial"/>
          <w:b/>
        </w:rPr>
        <w:t xml:space="preserve"> is another symbol for God’s Holiness, His glory and His Divine Presence… Ex. 19:18- </w:t>
      </w:r>
      <w:r w:rsidRPr="00E7516C">
        <w:rPr>
          <w:rFonts w:ascii="Cooper Black" w:hAnsi="Cooper Black" w:cs="Arial"/>
          <w:b/>
          <w:i/>
        </w:rPr>
        <w:t>“Now Mount Sinai was wrapped in smoke because the LORD had descended on it in fire. The smoke of it went up like the smoke of a kiln, and the whole mountain trembled greatly.”</w:t>
      </w:r>
    </w:p>
    <w:p w14:paraId="5EFEE42C" w14:textId="77777777" w:rsidR="008F0600" w:rsidRPr="00E7516C" w:rsidRDefault="008F0600">
      <w:pPr>
        <w:pStyle w:val="NoSpacing"/>
        <w:numPr>
          <w:ilvl w:val="0"/>
          <w:numId w:val="530"/>
        </w:numPr>
        <w:rPr>
          <w:rFonts w:ascii="Cooper Black" w:hAnsi="Cooper Black" w:cs="Arial"/>
          <w:b/>
          <w:i/>
        </w:rPr>
      </w:pPr>
      <w:r w:rsidRPr="00E7516C">
        <w:rPr>
          <w:rFonts w:ascii="Cooper Black" w:hAnsi="Cooper Black" w:cs="Arial"/>
          <w:b/>
        </w:rPr>
        <w:t>This, of course, signifies a theophany.</w:t>
      </w:r>
    </w:p>
    <w:p w14:paraId="73844585"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 Long before the burning bush…fire again representing God’s presence.</w:t>
      </w:r>
    </w:p>
    <w:p w14:paraId="346C01D8"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God in His sovereign majesty often is portrayed with fire…burning bush, pillar of fire. </w:t>
      </w:r>
    </w:p>
    <w:p w14:paraId="2E8F7EFB"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This is a visible manifestation of God’s holy and consuming presence. </w:t>
      </w:r>
    </w:p>
    <w:p w14:paraId="52072FE9" w14:textId="77777777" w:rsidR="008F0600" w:rsidRPr="00E7516C" w:rsidRDefault="008F0600">
      <w:pPr>
        <w:pStyle w:val="NoSpacing"/>
        <w:numPr>
          <w:ilvl w:val="0"/>
          <w:numId w:val="529"/>
        </w:numPr>
        <w:rPr>
          <w:rFonts w:ascii="Arial" w:hAnsi="Arial" w:cs="Arial"/>
          <w:b/>
          <w:i/>
        </w:rPr>
      </w:pPr>
      <w:r w:rsidRPr="00E7516C">
        <w:rPr>
          <w:rFonts w:ascii="Arial" w:hAnsi="Arial" w:cs="Arial"/>
          <w:b/>
        </w:rPr>
        <w:t xml:space="preserve">And the promise/covenant of the land? </w:t>
      </w:r>
      <w:r w:rsidRPr="00E7516C">
        <w:rPr>
          <w:rFonts w:ascii="Cooper Black" w:hAnsi="Cooper Black" w:cs="Arial"/>
          <w:b/>
        </w:rPr>
        <w:t xml:space="preserve"> In due time 400 plus years they will return and God will have readied for them to take the Promised Land- vs. 18-21</w:t>
      </w:r>
      <w:r w:rsidRPr="00E7516C">
        <w:rPr>
          <w:rFonts w:ascii="Cooper Black" w:hAnsi="Cooper Black" w:cs="Arial"/>
          <w:b/>
          <w:i/>
        </w:rPr>
        <w:t>-“On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w:t>
      </w:r>
    </w:p>
    <w:p w14:paraId="78C5D77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b/>
        </w:rPr>
        <w:t xml:space="preserve">God, while talking with Abram is actually making a covenant with Abram’s seed. </w:t>
      </w:r>
      <w:r w:rsidRPr="00E7516C">
        <w:rPr>
          <w:rFonts w:ascii="Cooper Black" w:hAnsi="Cooper Black"/>
          <w:b/>
          <w:i/>
        </w:rPr>
        <w:t xml:space="preserve">“On that day the LORD made a covenant with Abram, </w:t>
      </w:r>
      <w:r w:rsidRPr="00E7516C">
        <w:rPr>
          <w:rFonts w:ascii="Cooper Black" w:hAnsi="Cooper Black" w:cs="Arial"/>
          <w:b/>
          <w:i/>
        </w:rPr>
        <w:t>To your offspring…</w:t>
      </w:r>
      <w:r w:rsidRPr="00E7516C">
        <w:rPr>
          <w:rFonts w:ascii="Cooper Black" w:hAnsi="Cooper Black"/>
          <w:b/>
          <w:i/>
        </w:rPr>
        <w:t>”</w:t>
      </w:r>
    </w:p>
    <w:p w14:paraId="58E881B8"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lastRenderedPageBreak/>
        <w:t xml:space="preserve">God knows we can’t fulfill the covenant so He doesn’t require Abram to pass through as would have been the custom of the time. </w:t>
      </w:r>
    </w:p>
    <w:p w14:paraId="6AC5493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t>This covenant is bigger than us.  We wouldn’t chose to walk through such a scene…for like God we would be promising to have a punishment like what was done to these animals done to us if we can’t keep this covenant.</w:t>
      </w:r>
    </w:p>
    <w:p w14:paraId="2D975106"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covenant did NOT depend upon Abram’s faith. </w:t>
      </w:r>
    </w:p>
    <w:p w14:paraId="210C1EEF"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Abram was simply a spectator of the wonderful exhibition of God’s free grace.</w:t>
      </w:r>
    </w:p>
    <w:p w14:paraId="690B82CD"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In other words, this was a covenant of God’s promises alone and its fulfillment depended on God alone.</w:t>
      </w:r>
    </w:p>
    <w:p w14:paraId="79A5D35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God knows and knew we couldn’t do this… this covenant is made between the Godhead with promises of blessings if it is kept.</w:t>
      </w:r>
    </w:p>
    <w:p w14:paraId="69AA1E93"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This is a solemn, and some add, a unilateral ratification of God’s covenant with Abram.</w:t>
      </w:r>
    </w:p>
    <w:p w14:paraId="3E63E969"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is where God alone binds Himself to fulfill the promises of land and descendants. </w:t>
      </w:r>
    </w:p>
    <w:p w14:paraId="19FE2C3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And He will require that we keep the covenant stipulations or terms.   And He will enable us to do so through the righteousness that he gives.</w:t>
      </w:r>
    </w:p>
    <w:p w14:paraId="46F360B2"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Abraham understands the imagery that these represent God passing through. Since He has walked through this “mess” He is committing to keeping His covenant with His total existence. </w:t>
      </w:r>
    </w:p>
    <w:p w14:paraId="01D16C47"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SWEARS on His own NAME…and there is nothing HIGHER to swear upon than Himself.</w:t>
      </w:r>
    </w:p>
    <w:p w14:paraId="5A338A93"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is communicating to this man that He himself will cease to exist if He Himself doesn’t keep His promises …His covenant to His people.</w:t>
      </w:r>
    </w:p>
    <w:p w14:paraId="06581EBF"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alone can fulfill His law and He alone is accountable to make sure we keep His law…and He alone is responsible to provide a way for us to keep it ...and that provision will be the sacrifice of God the Son…Jesus.</w:t>
      </w:r>
    </w:p>
    <w:p w14:paraId="7DA03ABB"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God defines the extent of the land He has given to Abram’s descendants that will be secured in time. </w:t>
      </w:r>
    </w:p>
    <w:p w14:paraId="06FA24BA"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This promise will certainly be kept because one of the man themes of the Bible is that God keeps His promises…always.</w:t>
      </w:r>
    </w:p>
    <w:p w14:paraId="455FB2B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From the Wadi El (a familiar landmark for Canaan’s southwest border) to the Euphrates (the Northeastern boundary of Canaan.)</w:t>
      </w:r>
    </w:p>
    <w:p w14:paraId="0358B4D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 xml:space="preserve"> …this land will be great- approx..…300.000 square miles. </w:t>
      </w:r>
    </w:p>
    <w:p w14:paraId="7D1F183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The children of the Exodus never saw this promised fulfilled for they only took part of the Promised Land….</w:t>
      </w:r>
    </w:p>
    <w:p w14:paraId="2CF1BE78"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Now it is possible that under Solomon and then for a while under Jeroboam all of this land was ruled but all of this is representative of the future “land…New heavens and New Earth that we will all finally experience.</w:t>
      </w:r>
    </w:p>
    <w:p w14:paraId="5124C10F"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Even to the point of specifically pulling out the Rephaim which will become a point of contention later on.</w:t>
      </w:r>
    </w:p>
    <w:p w14:paraId="0A0F3086"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lastRenderedPageBreak/>
        <w:t xml:space="preserve"> Same promise He has been making to Abram from the first of His calling him.</w:t>
      </w:r>
    </w:p>
    <w:p w14:paraId="03C53084" w14:textId="77777777" w:rsidR="008F0600" w:rsidRPr="00E7516C" w:rsidRDefault="008F0600">
      <w:pPr>
        <w:pStyle w:val="NoSpacing"/>
        <w:numPr>
          <w:ilvl w:val="0"/>
          <w:numId w:val="534"/>
        </w:numPr>
        <w:rPr>
          <w:rFonts w:ascii="Arial" w:hAnsi="Arial" w:cs="Arial"/>
          <w:b/>
          <w:i/>
        </w:rPr>
      </w:pPr>
      <w:r w:rsidRPr="00E7516C">
        <w:rPr>
          <w:rFonts w:ascii="Arial" w:hAnsi="Arial" w:cs="Arial"/>
          <w:b/>
        </w:rPr>
        <w:t>Is this true for us as well?</w:t>
      </w:r>
      <w:r w:rsidRPr="00E7516C">
        <w:rPr>
          <w:rFonts w:ascii="Cooper Black" w:hAnsi="Cooper Black" w:cs="Arial"/>
          <w:b/>
        </w:rPr>
        <w:t xml:space="preserve">  We will only reclaim a portion of the earth until Christ Returns and everything is burned up and then renewed and the kingdom will be complete. </w:t>
      </w:r>
    </w:p>
    <w:p w14:paraId="3EE2F565" w14:textId="77777777" w:rsidR="008F0600" w:rsidRPr="00E7516C" w:rsidRDefault="008F0600" w:rsidP="008F0600">
      <w:pPr>
        <w:pStyle w:val="NoSpacing"/>
        <w:rPr>
          <w:rFonts w:ascii="Arial" w:hAnsi="Arial" w:cs="Arial"/>
          <w:b/>
        </w:rPr>
      </w:pPr>
    </w:p>
    <w:p w14:paraId="23ECFB6F" w14:textId="77777777" w:rsidR="008F0600" w:rsidRPr="00E7516C" w:rsidRDefault="008F0600">
      <w:pPr>
        <w:pStyle w:val="NoSpacing"/>
        <w:numPr>
          <w:ilvl w:val="0"/>
          <w:numId w:val="528"/>
        </w:numPr>
        <w:rPr>
          <w:rFonts w:ascii="Arial" w:hAnsi="Arial" w:cs="Arial"/>
          <w:b/>
        </w:rPr>
      </w:pPr>
      <w:r w:rsidRPr="00E7516C">
        <w:rPr>
          <w:rFonts w:ascii="Arial" w:hAnsi="Arial" w:cs="Arial"/>
          <w:b/>
        </w:rPr>
        <w:t xml:space="preserve">After reading this section, what does this reveal to you about the character of God? </w:t>
      </w:r>
    </w:p>
    <w:p w14:paraId="55769FB3" w14:textId="77777777" w:rsidR="008F0600" w:rsidRPr="00E7516C" w:rsidRDefault="008F0600" w:rsidP="008F0600">
      <w:pPr>
        <w:pStyle w:val="NoSpacing"/>
        <w:ind w:left="1080"/>
        <w:rPr>
          <w:rFonts w:ascii="Arial" w:hAnsi="Arial" w:cs="Arial"/>
          <w:b/>
        </w:rPr>
      </w:pPr>
    </w:p>
    <w:p w14:paraId="42D96FB7" w14:textId="77777777" w:rsidR="008F0600" w:rsidRPr="00E7516C" w:rsidRDefault="008F0600">
      <w:pPr>
        <w:pStyle w:val="NoSpacing"/>
        <w:numPr>
          <w:ilvl w:val="0"/>
          <w:numId w:val="528"/>
        </w:numPr>
      </w:pPr>
      <w:r w:rsidRPr="00E7516C">
        <w:rPr>
          <w:rFonts w:ascii="Arial" w:hAnsi="Arial" w:cs="Arial"/>
          <w:b/>
        </w:rPr>
        <w:t>How would you define this covenant and its manifestation to someone else?</w:t>
      </w:r>
    </w:p>
    <w:p w14:paraId="2A9FA995" w14:textId="77777777" w:rsidR="008F0600" w:rsidRPr="00E7516C" w:rsidRDefault="008F0600" w:rsidP="008F0600">
      <w:pPr>
        <w:pStyle w:val="ListParagraph"/>
        <w:rPr>
          <w:rFonts w:cs="Arial"/>
          <w:b/>
        </w:rPr>
      </w:pPr>
    </w:p>
    <w:p w14:paraId="4A397466" w14:textId="77777777" w:rsidR="008F0600" w:rsidRPr="00E7516C" w:rsidRDefault="008F0600">
      <w:pPr>
        <w:pStyle w:val="NoSpacing"/>
        <w:numPr>
          <w:ilvl w:val="0"/>
          <w:numId w:val="506"/>
        </w:numPr>
      </w:pPr>
      <w:r w:rsidRPr="00E7516C">
        <w:rPr>
          <w:rFonts w:ascii="Arial" w:hAnsi="Arial" w:cs="Arial"/>
          <w:b/>
        </w:rPr>
        <w:t xml:space="preserve"> Genesis 16</w:t>
      </w:r>
    </w:p>
    <w:p w14:paraId="19333A89" w14:textId="77777777" w:rsidR="008F0600" w:rsidRPr="00E7516C" w:rsidRDefault="008F0600">
      <w:pPr>
        <w:pStyle w:val="NoSpacing"/>
        <w:numPr>
          <w:ilvl w:val="0"/>
          <w:numId w:val="241"/>
        </w:numPr>
        <w:rPr>
          <w:rFonts w:ascii="Cooper Black" w:hAnsi="Cooper Black" w:cs="Arial"/>
          <w:b/>
        </w:rPr>
      </w:pPr>
      <w:r w:rsidRPr="00E7516C">
        <w:rPr>
          <w:rFonts w:ascii="Arial" w:hAnsi="Arial" w:cs="Arial"/>
          <w:b/>
        </w:rPr>
        <w:t>Why do you suppose God tell us this story sandwiched in between the explanation of the covenant?</w:t>
      </w:r>
    </w:p>
    <w:p w14:paraId="5D594633" w14:textId="77777777" w:rsidR="008F0600" w:rsidRPr="00E7516C" w:rsidRDefault="008F0600" w:rsidP="008F0600">
      <w:pPr>
        <w:pStyle w:val="NoSpacing"/>
        <w:ind w:left="1080"/>
        <w:rPr>
          <w:rFonts w:ascii="Cooper Black" w:hAnsi="Cooper Black" w:cs="Arial"/>
          <w:b/>
        </w:rPr>
      </w:pPr>
    </w:p>
    <w:p w14:paraId="44E707B7" w14:textId="77777777" w:rsidR="008F0600" w:rsidRPr="00E7516C" w:rsidRDefault="008F0600">
      <w:pPr>
        <w:pStyle w:val="NoSpacing"/>
        <w:numPr>
          <w:ilvl w:val="0"/>
          <w:numId w:val="241"/>
        </w:numPr>
        <w:rPr>
          <w:rFonts w:ascii="Arial" w:hAnsi="Arial" w:cs="Arial"/>
          <w:b/>
        </w:rPr>
      </w:pPr>
      <w:r w:rsidRPr="00E7516C">
        <w:rPr>
          <w:rFonts w:ascii="Arial" w:hAnsi="Arial" w:cs="Arial"/>
          <w:b/>
        </w:rPr>
        <w:t xml:space="preserve">What is going on here that will affect world history from then on? </w:t>
      </w:r>
      <w:r w:rsidRPr="00E7516C">
        <w:rPr>
          <w:rFonts w:ascii="Cooper Black" w:hAnsi="Cooper Black" w:cs="Arial"/>
          <w:b/>
        </w:rPr>
        <w:t xml:space="preserve">Vs. 1-4- </w:t>
      </w:r>
      <w:r w:rsidRPr="00E7516C">
        <w:rPr>
          <w:rFonts w:ascii="Cooper Black" w:hAnsi="Cooper Black" w:cs="Arial"/>
          <w:b/>
          <w:i/>
        </w:rPr>
        <w:t>“Now Sarai, Abram’s wife, had borne him no children. She had a female Egyptian servant whose name was Hagar. 2 And Sarai said to Abram, ‘Behold now, the LORD has prevented me from bearing children. Go in to my servant; it may be that I shall obtain children by her.’ And Abram listened to the voice of Sarai. 3 So, after Abram had lived ten years in the land of Canaan, Sarai, Abram’s wife, took Hagar the Egyptian, her servant, and gave her to Abram her husband as a wife. 4 And he went in to Hagar, and she conceived. And when she saw that she had conceived, she looked with contempt on her mistress.”</w:t>
      </w:r>
      <w:r w:rsidRPr="00E7516C">
        <w:rPr>
          <w:rFonts w:ascii="Cooper Black" w:hAnsi="Cooper Black" w:cs="Arial"/>
          <w:b/>
        </w:rPr>
        <w:t xml:space="preserve"> </w:t>
      </w:r>
      <w:r w:rsidRPr="00E7516C">
        <w:rPr>
          <w:rFonts w:ascii="Arial" w:hAnsi="Arial" w:cs="Arial"/>
          <w:b/>
        </w:rPr>
        <w:t>Who are the main players here and how does God use them in His plan?</w:t>
      </w:r>
    </w:p>
    <w:p w14:paraId="6E1FD49D"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Sarai pushed her husband not to wait upon God.</w:t>
      </w:r>
    </w:p>
    <w:p w14:paraId="562C82C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As soon as Hagar conceives what is going through her mind? </w:t>
      </w:r>
    </w:p>
    <w:p w14:paraId="04A1A373"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It was surely me that was the problem. The culture never blamed the man for not being able to have children but now she knew for sure it was her fault!</w:t>
      </w:r>
    </w:p>
    <w:p w14:paraId="48082B20"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u w:val="single"/>
        </w:rPr>
        <w:t>Not really</w:t>
      </w:r>
      <w:r w:rsidRPr="00E7516C">
        <w:rPr>
          <w:rFonts w:ascii="Cooper Black" w:hAnsi="Cooper Black" w:cs="Arial"/>
          <w:b/>
        </w:rPr>
        <w:t>, but that is how it goes with couples too often…</w:t>
      </w:r>
    </w:p>
    <w:p w14:paraId="7C6B34E0"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They blame the other quietly.</w:t>
      </w:r>
    </w:p>
    <w:p w14:paraId="37D875CE"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And then when it becomes who is truly unable to conceive or produce… shame sets in and the relationship is strained.</w:t>
      </w:r>
    </w:p>
    <w:p w14:paraId="062C200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In the cultures of the day it was common to give a concubine or slave girl to the husband so that the name would continue. </w:t>
      </w:r>
    </w:p>
    <w:p w14:paraId="65D65FBF"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But this is also how it works when the man doesn’t stand up for right and wrong…think, Adam in the Garden standing right next to Eve.</w:t>
      </w:r>
    </w:p>
    <w:p w14:paraId="6C241819"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She ends up interestingly enough blaming Abram for not protecting the marriage. </w:t>
      </w:r>
    </w:p>
    <w:p w14:paraId="3FBD5EA2"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i/>
        </w:rPr>
        <w:t>Vs. 5- “And Sarai said to Abram, ‘May the wrong done to me be on you! I gave my servant to your embrace, and when she saw that she had conceived, she looked on me with contempt. May the LORD judge between you and me!’ ”</w:t>
      </w:r>
    </w:p>
    <w:p w14:paraId="5EE447BD"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And then he throws it back in her face as much as he can…vs. 6- </w:t>
      </w:r>
      <w:r w:rsidRPr="00E7516C">
        <w:rPr>
          <w:rFonts w:ascii="Cooper Black" w:hAnsi="Cooper Black" w:cs="Arial"/>
          <w:b/>
          <w:i/>
        </w:rPr>
        <w:t xml:space="preserve">“But Abram said to Sarai, ‘Behold, your servant is in your </w:t>
      </w:r>
      <w:r w:rsidRPr="00E7516C">
        <w:rPr>
          <w:rFonts w:ascii="Cooper Black" w:hAnsi="Cooper Black" w:cs="Arial"/>
          <w:b/>
          <w:i/>
        </w:rPr>
        <w:lastRenderedPageBreak/>
        <w:t>power; do to her as you please.” Then Sarai dealt harshly with her, and she fled from her.”</w:t>
      </w:r>
    </w:p>
    <w:p w14:paraId="76A10429"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Abram took the bait…</w:t>
      </w:r>
    </w:p>
    <w:p w14:paraId="1A298552"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listened to his wife rather than the voice of God…sound like any of his relatives…??? and then did what came “naturally” to him bringing into this world Ishmael which means interestingly enough “God hears”. </w:t>
      </w:r>
    </w:p>
    <w:p w14:paraId="45EC47F9"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He knew better but chose to go it without God again. He should have just said we will wait for God to do as he promises…but instead of leading his wife by reminding her of God’s promise he succumbed.</w:t>
      </w:r>
    </w:p>
    <w:p w14:paraId="1491E33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And he essentially becomes an absent father to this boy going forward until conflict arises.</w:t>
      </w:r>
    </w:p>
    <w:p w14:paraId="3BC77573"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also did nothing to keep Sarai from breaking the law by driving Hagar out of her presence.  </w:t>
      </w:r>
    </w:p>
    <w:p w14:paraId="6DF191E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Even people of faith sin and suffer the consequences of their actions.  When we seek to do things without God often they will result in a miserable failure or even worse a miserable success. Ends don’t justify the means. God may choose to bless this but not always.</w:t>
      </w:r>
    </w:p>
    <w:p w14:paraId="6776E537"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 xml:space="preserve">Hagar, an Egyptian servant, her sins were wrapped around being disrespectful to Sarai </w:t>
      </w:r>
    </w:p>
    <w:p w14:paraId="574465E4"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Cursing her because of her barrenness… cursing God’s anointed. Vs. 4- </w:t>
      </w:r>
      <w:r w:rsidRPr="00E7516C">
        <w:rPr>
          <w:rFonts w:ascii="Cooper Black" w:hAnsi="Cooper Black" w:cs="Arial"/>
          <w:b/>
          <w:i/>
        </w:rPr>
        <w:t>“And when she saw that she had conceived, she looked with contempt on her mistress.</w:t>
      </w:r>
    </w:p>
    <w:p w14:paraId="7605BFC8"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And second, running away as if she had the right to make that call. Vs.6 </w:t>
      </w:r>
      <w:r w:rsidRPr="00E7516C">
        <w:rPr>
          <w:rFonts w:ascii="Cooper Black" w:hAnsi="Cooper Black" w:cs="Arial"/>
          <w:b/>
          <w:i/>
        </w:rPr>
        <w:t>“…and she fled from her.”</w:t>
      </w:r>
      <w:r w:rsidRPr="00E7516C">
        <w:rPr>
          <w:rFonts w:ascii="Cooper Black" w:hAnsi="Cooper Black" w:cs="Arial"/>
          <w:b/>
        </w:rPr>
        <w:t xml:space="preserve"> </w:t>
      </w:r>
    </w:p>
    <w:p w14:paraId="559B415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But God will come to her </w:t>
      </w:r>
    </w:p>
    <w:p w14:paraId="40264673"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Hagar is part of God’s plan…she was not and her progeny for the most part were not chosen…but still she is part of God’s plan of redemption.</w:t>
      </w:r>
    </w:p>
    <w:p w14:paraId="17698B30"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Her people would represent the cosmic battle of wickedness against righteousness.</w:t>
      </w:r>
    </w:p>
    <w:p w14:paraId="470D690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 But we also see God’s common grace upon the non-elect and how even when His people act harshly He will still bless those made in His image…</w:t>
      </w:r>
    </w:p>
    <w:p w14:paraId="688250E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God had promised that all nations would be blessed through Abram in 12:3. ..common grace…but the main focus will be upon the children who come through Isaac.</w:t>
      </w:r>
    </w:p>
    <w:p w14:paraId="6A65E22A"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Even when God’s people failed to live up to the covenant, God is faithful. </w:t>
      </w:r>
    </w:p>
    <w:p w14:paraId="61A24CF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There is an interesting exchange between Hagar and the LORD here. She has been taught the truth, she knows He exists. </w:t>
      </w:r>
    </w:p>
    <w:p w14:paraId="2A6F3BD5"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God comes to Hagar, He reveals Himself to her, He blesses her, He promises her protection, and He points her eye to the future. </w:t>
      </w:r>
    </w:p>
    <w:p w14:paraId="08571247"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Sarai had wronged her, and yet the God of Abram tracks her down in the wilderness and meets her face to face just like He met with Abram, and just like He would later meet with Moses. And Hagar is stunned by this. </w:t>
      </w:r>
      <w:r w:rsidRPr="00E7516C">
        <w:rPr>
          <w:rFonts w:ascii="Cooper Black" w:hAnsi="Cooper Black" w:cs="Arial"/>
          <w:b/>
        </w:rPr>
        <w:t xml:space="preserve">vs. 7-8- </w:t>
      </w:r>
      <w:r w:rsidRPr="00E7516C">
        <w:rPr>
          <w:rFonts w:ascii="Cooper Black" w:hAnsi="Cooper Black" w:cs="Arial"/>
          <w:b/>
          <w:i/>
        </w:rPr>
        <w:t xml:space="preserve">“The angel of the LORD found her by a spring of water in the wilderness, the </w:t>
      </w:r>
      <w:r w:rsidRPr="00E7516C">
        <w:rPr>
          <w:rFonts w:ascii="Cooper Black" w:hAnsi="Cooper Black" w:cs="Arial"/>
          <w:b/>
          <w:i/>
        </w:rPr>
        <w:lastRenderedPageBreak/>
        <w:t>spring on the way to Shur. 8 And he said, ‘Hagar, servant of Sarai, where have you come from and where are you going?’ She said, ‘I am fleeing from my mistress Sarai.’”</w:t>
      </w:r>
    </w:p>
    <w:p w14:paraId="0F64F49A"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is the pre-</w:t>
      </w:r>
      <w:r w:rsidRPr="00E7516C">
        <w:rPr>
          <w:rFonts w:ascii="Cooper Black" w:hAnsi="Cooper Black" w:cs="Arial"/>
          <w:b/>
        </w:rPr>
        <w:t xml:space="preserve">incarnate LORD- vs. 13. </w:t>
      </w:r>
    </w:p>
    <w:p w14:paraId="2F088460"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This has to be the Son since the edict is that no one may see the LORD and live…</w:t>
      </w:r>
      <w:r w:rsidRPr="00E7516C">
        <w:rPr>
          <w:rFonts w:ascii="Cooper Black" w:hAnsi="Cooper Black" w:cs="Arial"/>
          <w:b/>
        </w:rPr>
        <w:t xml:space="preserve">but the pre-incarnate Lord can be seen. </w:t>
      </w:r>
    </w:p>
    <w:p w14:paraId="74CB14D6"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shows up to others like Joshua,  Balaam, Gideon, maybe Samson’s parents, David and Elijah.</w:t>
      </w:r>
    </w:p>
    <w:p w14:paraId="2DEB5E43"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This is the first appearance of the Angel of the LORD in the Bible. Interesting isn’t it that this is the first person, Hagar, that the angel of the Lord appears to! </w:t>
      </w:r>
    </w:p>
    <w:p w14:paraId="398C083B"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will show up for Abram later in Gen. 22.</w:t>
      </w:r>
    </w:p>
    <w:p w14:paraId="4C249BBF"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The Angel of the LORD asks her an important question, </w:t>
      </w:r>
      <w:r w:rsidRPr="00E7516C">
        <w:rPr>
          <w:rFonts w:ascii="Cooper Black" w:hAnsi="Cooper Black"/>
          <w:b/>
          <w:i/>
        </w:rPr>
        <w:t>“</w:t>
      </w:r>
      <w:r w:rsidRPr="00E7516C">
        <w:rPr>
          <w:rFonts w:ascii="Cooper Black" w:hAnsi="Cooper Black" w:cs="Arial"/>
          <w:b/>
          <w:i/>
        </w:rPr>
        <w:t xml:space="preserve">‘Hagar, servant of Sarai, where have you come from and where are you going?’ </w:t>
      </w:r>
      <w:r w:rsidRPr="00E7516C">
        <w:rPr>
          <w:rFonts w:ascii="Arial" w:hAnsi="Arial" w:cs="Arial"/>
          <w:b/>
        </w:rPr>
        <w:t xml:space="preserve">Why is this such an important question and how does it reveal the sin of mankind that stretches all the way back to the garden? </w:t>
      </w:r>
      <w:r w:rsidRPr="00E7516C">
        <w:rPr>
          <w:rFonts w:ascii="Cooper Black" w:hAnsi="Cooper Black" w:cs="Arial"/>
          <w:b/>
        </w:rPr>
        <w:t>She is blaming Sarai for her (Hagar’s) sins!</w:t>
      </w:r>
    </w:p>
    <w:p w14:paraId="3377BFD6"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Then the LORD commands her, </w:t>
      </w:r>
      <w:r w:rsidRPr="00E7516C">
        <w:rPr>
          <w:rFonts w:ascii="Cooper Black" w:hAnsi="Cooper Black"/>
          <w:b/>
          <w:i/>
        </w:rPr>
        <w:t xml:space="preserve">“The angel of the LORD said to her, ‘Return to your mistress and submit to her.’” </w:t>
      </w:r>
    </w:p>
    <w:p w14:paraId="1407393B" w14:textId="77777777" w:rsidR="008F0600" w:rsidRPr="00E7516C" w:rsidRDefault="008F0600" w:rsidP="008F0600">
      <w:pPr>
        <w:pStyle w:val="NoSpacing"/>
        <w:ind w:left="2340"/>
        <w:rPr>
          <w:rFonts w:ascii="Cooper Black" w:hAnsi="Cooper Black" w:cs="Arial"/>
          <w:b/>
        </w:rPr>
      </w:pPr>
    </w:p>
    <w:p w14:paraId="70F5772F" w14:textId="77777777" w:rsidR="008F0600" w:rsidRDefault="008F0600" w:rsidP="00CA38F0">
      <w:pPr>
        <w:pStyle w:val="NoSpacing"/>
        <w:rPr>
          <w:rFonts w:ascii="Arial" w:hAnsi="Arial" w:cs="Arial"/>
          <w:b/>
        </w:rPr>
      </w:pPr>
    </w:p>
    <w:p w14:paraId="7ED502E7" w14:textId="77777777" w:rsidR="00EE5233" w:rsidRPr="006F4B4D" w:rsidRDefault="00EE5233" w:rsidP="00EE5233">
      <w:pPr>
        <w:pStyle w:val="NoSpacing"/>
        <w:jc w:val="center"/>
        <w:rPr>
          <w:rFonts w:ascii="Arial" w:hAnsi="Arial" w:cs="Arial"/>
          <w:b/>
        </w:rPr>
      </w:pPr>
      <w:r w:rsidRPr="006F4B4D">
        <w:rPr>
          <w:rFonts w:ascii="Arial" w:hAnsi="Arial" w:cs="Arial"/>
          <w:b/>
        </w:rPr>
        <w:t>Lessons from GENESIS</w:t>
      </w:r>
    </w:p>
    <w:p w14:paraId="4CDD6336" w14:textId="77777777" w:rsidR="00EE5233" w:rsidRPr="006F4B4D" w:rsidRDefault="00EE5233" w:rsidP="00EE5233">
      <w:pPr>
        <w:pStyle w:val="NoSpacing"/>
        <w:jc w:val="center"/>
        <w:rPr>
          <w:rFonts w:ascii="Arial" w:hAnsi="Arial" w:cs="Arial"/>
          <w:b/>
        </w:rPr>
      </w:pPr>
      <w:r w:rsidRPr="006F4B4D">
        <w:rPr>
          <w:rFonts w:ascii="Arial" w:hAnsi="Arial" w:cs="Arial"/>
          <w:b/>
        </w:rPr>
        <w:t>April 26, 2026</w:t>
      </w:r>
    </w:p>
    <w:p w14:paraId="6433DBDE" w14:textId="77777777" w:rsidR="00EE5233" w:rsidRPr="006F4B4D" w:rsidRDefault="00EE5233" w:rsidP="00EE5233">
      <w:pPr>
        <w:pStyle w:val="NoSpacing"/>
        <w:jc w:val="center"/>
        <w:rPr>
          <w:rFonts w:ascii="Arial" w:hAnsi="Arial" w:cs="Arial"/>
          <w:b/>
        </w:rPr>
      </w:pPr>
    </w:p>
    <w:p w14:paraId="3486B7E7" w14:textId="77777777" w:rsidR="00EE5233" w:rsidRPr="006F4B4D" w:rsidRDefault="00EE5233">
      <w:pPr>
        <w:pStyle w:val="NoSpacing"/>
        <w:numPr>
          <w:ilvl w:val="0"/>
          <w:numId w:val="538"/>
        </w:numPr>
        <w:rPr>
          <w:rFonts w:ascii="Arial" w:hAnsi="Arial" w:cs="Arial"/>
          <w:b/>
        </w:rPr>
      </w:pPr>
      <w:r w:rsidRPr="006F4B4D">
        <w:rPr>
          <w:rFonts w:ascii="Arial" w:hAnsi="Arial" w:cs="Arial"/>
          <w:b/>
        </w:rPr>
        <w:t>Prayer</w:t>
      </w:r>
    </w:p>
    <w:p w14:paraId="2F49F41B" w14:textId="77777777" w:rsidR="00EE5233" w:rsidRPr="006F4B4D" w:rsidRDefault="00EE5233">
      <w:pPr>
        <w:pStyle w:val="NoSpacing"/>
        <w:numPr>
          <w:ilvl w:val="0"/>
          <w:numId w:val="538"/>
        </w:numPr>
        <w:rPr>
          <w:rFonts w:ascii="Arial" w:hAnsi="Arial" w:cs="Arial"/>
          <w:b/>
        </w:rPr>
      </w:pPr>
      <w:r w:rsidRPr="006F4B4D">
        <w:rPr>
          <w:rFonts w:ascii="Arial" w:hAnsi="Arial" w:cs="Arial"/>
          <w:b/>
        </w:rPr>
        <w:t>Review</w:t>
      </w:r>
    </w:p>
    <w:p w14:paraId="43268BD2"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2 promises did we say last week that we see here God making to her intimately in the place He finds her in verses</w:t>
      </w:r>
      <w:r w:rsidRPr="006F4B4D">
        <w:rPr>
          <w:rFonts w:ascii="Cooper Black" w:hAnsi="Cooper Black" w:cs="Arial"/>
          <w:b/>
        </w:rPr>
        <w:t xml:space="preserve"> 10-11 </w:t>
      </w:r>
      <w:r w:rsidRPr="006F4B4D">
        <w:rPr>
          <w:rFonts w:ascii="Arial" w:hAnsi="Arial" w:cs="Arial"/>
          <w:b/>
        </w:rPr>
        <w:t>after commanding her to return</w:t>
      </w:r>
      <w:r w:rsidRPr="006F4B4D">
        <w:rPr>
          <w:rFonts w:ascii="Cooper Black" w:hAnsi="Cooper Black" w:cs="Arial"/>
          <w:b/>
        </w:rPr>
        <w:t xml:space="preserve">? </w:t>
      </w:r>
      <w:r w:rsidRPr="006F4B4D">
        <w:rPr>
          <w:rFonts w:ascii="Cooper Black" w:hAnsi="Cooper Black" w:cs="Arial"/>
          <w:b/>
          <w:i/>
        </w:rPr>
        <w:t>“The angel of the LORD also said to her, ‘I will surely multiply your offspring so that they cannot be numbered for multitude.’ 11 And the angel of the Lord said to her, ‘Behold, you are pregnant and shall bear a son. You shall call his name Ishmael, because the LORD has listened to your affliction.”</w:t>
      </w:r>
    </w:p>
    <w:p w14:paraId="38CED33A"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God not only implies a promise of protection but he also gives a clear promises of numerical blessing just like he gave to Abram.</w:t>
      </w:r>
    </w:p>
    <w:p w14:paraId="718A2D0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That Ishmael through Hagar is given a great promise of numbers but also he is the first one in the Bible to be given his name before he is born.</w:t>
      </w:r>
    </w:p>
    <w:p w14:paraId="5CEEB1B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He promises her basically the same thing that He promised Abram without the covenant promises that have been made only to His people…that will go to Isaac and his prodigy…thus enabling us to focus on this as common grace.</w:t>
      </w:r>
    </w:p>
    <w:p w14:paraId="4C24DEFF" w14:textId="77777777" w:rsidR="00EE5233" w:rsidRPr="006F4B4D" w:rsidRDefault="00EE5233" w:rsidP="00EE5233">
      <w:pPr>
        <w:pStyle w:val="NoSpacing"/>
        <w:ind w:left="1620"/>
        <w:rPr>
          <w:rFonts w:ascii="Cooper Black" w:hAnsi="Cooper Black" w:cs="Arial"/>
          <w:b/>
        </w:rPr>
      </w:pPr>
    </w:p>
    <w:p w14:paraId="3D8BBFD8"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How do we see God’s common grace here?</w:t>
      </w:r>
    </w:p>
    <w:p w14:paraId="354B87D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He focuses Hagar’s eyes on the future and on His promises and not on the wrongs which have been done to her or the wrongs she has committed.</w:t>
      </w:r>
    </w:p>
    <w:p w14:paraId="2DA698F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lastRenderedPageBreak/>
        <w:t>While God could have ended things now or later when Hagar is finally banished, he instead commanded that she return for she is PART of this story!</w:t>
      </w:r>
    </w:p>
    <w:p w14:paraId="6B48455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As I said, Ishmael means God hears…or God will hear. Hence- </w:t>
      </w:r>
      <w:r w:rsidRPr="006F4B4D">
        <w:rPr>
          <w:rFonts w:ascii="Cooper Black" w:hAnsi="Cooper Black" w:cs="Arial"/>
          <w:b/>
          <w:i/>
        </w:rPr>
        <w:t xml:space="preserve">“the LORD has listened to your affliction.” </w:t>
      </w:r>
      <w:r w:rsidRPr="006F4B4D">
        <w:rPr>
          <w:rFonts w:ascii="Cooper Black" w:hAnsi="Cooper Black" w:cs="Arial"/>
          <w:b/>
        </w:rPr>
        <w:t xml:space="preserve">Because of Hagar and Ishmael’s part in the story of redemption God heard and responded. Gen. 21: 17-18- </w:t>
      </w:r>
      <w:r w:rsidRPr="006F4B4D">
        <w:rPr>
          <w:rFonts w:ascii="Cooper Black" w:hAnsi="Cooper Black" w:cs="Arial"/>
          <w:b/>
          <w:i/>
        </w:rPr>
        <w:t>“And God heard the voice of the boy, and the angel of God called to Hagar from heaven and said to her, ‘What troubles you, Hagar? Fear not, for God has heard the voice of the boy where he is. 18 Up! Lift up the boy, and hold him fast with your hand, for I will make him into a great nation.”</w:t>
      </w:r>
    </w:p>
    <w:p w14:paraId="4E98876C"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Kevin’s comment is interesting here… “The angel of the LORD came to her like we see in so many other places…but He doesn’t open with </w:t>
      </w:r>
      <w:r w:rsidRPr="006F4B4D">
        <w:rPr>
          <w:rFonts w:ascii="Cooper Black" w:hAnsi="Cooper Black" w:cs="Arial"/>
          <w:b/>
          <w:i/>
        </w:rPr>
        <w:t xml:space="preserve">“Do not be afraid.” </w:t>
      </w:r>
      <w:r w:rsidRPr="006F4B4D">
        <w:rPr>
          <w:rFonts w:ascii="Cooper Black" w:hAnsi="Cooper Black" w:cs="Arial"/>
          <w:b/>
        </w:rPr>
        <w:t>Why do you suppose that is?</w:t>
      </w:r>
    </w:p>
    <w:p w14:paraId="4C90274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She is not afraid at this point.</w:t>
      </w:r>
    </w:p>
    <w:p w14:paraId="513ECD77"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has been and is arrogant , contemptable and violent in her actions against towards the LORD’s anointed…Sarai and Abram. </w:t>
      </w:r>
    </w:p>
    <w:p w14:paraId="715D3ACD"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 xml:space="preserve">This conflict was so sharp and adversarial that Sarai uses the Hebrew word  </w:t>
      </w:r>
      <w:r w:rsidRPr="006F4B4D">
        <w:rPr>
          <w:rFonts w:ascii="Cooper Black" w:hAnsi="Cooper Black" w:cs="Arial"/>
          <w:b/>
          <w:i/>
        </w:rPr>
        <w:t>CHAMAS…</w:t>
      </w:r>
      <w:r w:rsidRPr="006F4B4D">
        <w:rPr>
          <w:rFonts w:ascii="Cooper Black" w:hAnsi="Cooper Black" w:cs="Arial"/>
          <w:b/>
        </w:rPr>
        <w:t>in vs. 5 –</w:t>
      </w:r>
      <w:r w:rsidRPr="006F4B4D">
        <w:rPr>
          <w:rFonts w:ascii="Cooper Black" w:hAnsi="Cooper Black" w:cs="Arial"/>
          <w:b/>
          <w:i/>
        </w:rPr>
        <w:t>“</w:t>
      </w:r>
      <w:r w:rsidRPr="006F4B4D">
        <w:t xml:space="preserve"> </w:t>
      </w:r>
      <w:r w:rsidRPr="006F4B4D">
        <w:rPr>
          <w:rFonts w:ascii="Cooper Black" w:hAnsi="Cooper Black" w:cs="Arial"/>
          <w:b/>
          <w:i/>
        </w:rPr>
        <w:t>And Sarai said to Abram, “May the wrong done to me be on you!</w:t>
      </w:r>
      <w:r w:rsidRPr="006F4B4D">
        <w:rPr>
          <w:rFonts w:ascii="Cooper Black" w:hAnsi="Cooper Black" w:cs="Arial"/>
          <w:b/>
        </w:rPr>
        <w:t xml:space="preserve">”  Sarai understood headship where the husband was responsible for harmony in the household.  </w:t>
      </w:r>
    </w:p>
    <w:p w14:paraId="20A5ABE2" w14:textId="77777777" w:rsidR="00EE5233" w:rsidRPr="006F4B4D" w:rsidRDefault="00EE5233" w:rsidP="00EE5233">
      <w:pPr>
        <w:pStyle w:val="NoSpacing"/>
        <w:rPr>
          <w:rFonts w:ascii="Cooper Black" w:hAnsi="Cooper Black" w:cs="Arial"/>
          <w:b/>
        </w:rPr>
      </w:pPr>
    </w:p>
    <w:p w14:paraId="0EBFB5AD" w14:textId="77777777" w:rsidR="00EE5233" w:rsidRPr="006F4B4D" w:rsidRDefault="00EE5233" w:rsidP="00EE5233">
      <w:pPr>
        <w:pStyle w:val="NoSpacing"/>
        <w:rPr>
          <w:rFonts w:ascii="Cooper Black" w:hAnsi="Cooper Black" w:cs="Arial"/>
          <w:b/>
        </w:rPr>
      </w:pPr>
    </w:p>
    <w:p w14:paraId="6BA966A4"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The word means violence or injustice. So this was not some petty disagreement …Hagar’s nature is on full display. God does not use words indiscriminately. He always means what he says.</w:t>
      </w:r>
    </w:p>
    <w:p w14:paraId="5CD395A4"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This Hebrew word </w:t>
      </w:r>
      <w:r w:rsidRPr="006F4B4D">
        <w:rPr>
          <w:rFonts w:ascii="Cooper Black" w:hAnsi="Cooper Black" w:cs="Arial"/>
          <w:b/>
          <w:i/>
        </w:rPr>
        <w:t xml:space="preserve">chamas </w:t>
      </w:r>
      <w:r w:rsidRPr="006F4B4D">
        <w:rPr>
          <w:rFonts w:ascii="Cooper Black" w:hAnsi="Cooper Black" w:cs="Arial"/>
          <w:b/>
        </w:rPr>
        <w:t xml:space="preserve">is first seen in Genesis 6- </w:t>
      </w:r>
      <w:r w:rsidRPr="006F4B4D">
        <w:rPr>
          <w:rFonts w:ascii="Cooper Black" w:hAnsi="Cooper Black" w:cs="Arial"/>
          <w:b/>
          <w:i/>
        </w:rPr>
        <w:t>“Now the earth was corrupt in God’s sight, and the earth was filled with violence.”</w:t>
      </w:r>
    </w:p>
    <w:p w14:paraId="3C209C5B"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i/>
        </w:rPr>
        <w:t>Chamas</w:t>
      </w:r>
      <w:r w:rsidRPr="006F4B4D">
        <w:rPr>
          <w:rFonts w:ascii="Cooper Black" w:hAnsi="Cooper Black" w:cs="Arial"/>
          <w:b/>
        </w:rPr>
        <w:t xml:space="preserve"> has always been a heart problem. </w:t>
      </w:r>
    </w:p>
    <w:p w14:paraId="4A1B187D"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And a problem with the unjust, Psalm 58:2- </w:t>
      </w:r>
      <w:r w:rsidRPr="006F4B4D">
        <w:rPr>
          <w:rFonts w:ascii="Cooper Black" w:hAnsi="Cooper Black" w:cs="Arial"/>
          <w:b/>
          <w:i/>
        </w:rPr>
        <w:t>“…in your hearts you devise wrongs your hands deal out violence on earth.”</w:t>
      </w:r>
    </w:p>
    <w:p w14:paraId="0C874D8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didn’t have to right to flee but she took it upon herself to do so. </w:t>
      </w:r>
    </w:p>
    <w:p w14:paraId="3DB6E168" w14:textId="77777777" w:rsidR="00EE5233" w:rsidRPr="006F4B4D" w:rsidRDefault="00EE5233" w:rsidP="00EE5233">
      <w:pPr>
        <w:pStyle w:val="NoSpacing"/>
        <w:rPr>
          <w:rFonts w:ascii="Cooper Black" w:hAnsi="Cooper Black" w:cs="Arial"/>
          <w:b/>
          <w:i/>
        </w:rPr>
      </w:pPr>
    </w:p>
    <w:p w14:paraId="2BF21BB0"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does the curse of verse 12 communicate to the people preparing to go into the Promised Land and to us today? </w:t>
      </w:r>
      <w:r w:rsidRPr="006F4B4D">
        <w:rPr>
          <w:rFonts w:ascii="Cooper Black" w:hAnsi="Cooper Black" w:cs="Arial"/>
          <w:b/>
        </w:rPr>
        <w:t xml:space="preserve">Vs. 12- </w:t>
      </w:r>
      <w:r w:rsidRPr="006F4B4D">
        <w:rPr>
          <w:rFonts w:ascii="Cooper Black" w:hAnsi="Cooper Black" w:cs="Arial"/>
          <w:b/>
          <w:i/>
        </w:rPr>
        <w:t>“He shall be a wild donkey of a man, his hand against everyone and everyone’s hand against him, and he shall dwell over against all his kinsmen.”</w:t>
      </w:r>
    </w:p>
    <w:p w14:paraId="021CFEAA"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was the son of the bond-woman, he brought not forth good fruit; he was a wild professor. For all his exposure to the true faith, he would scoff at those that were better than himself…or different from him as he would define the difference. </w:t>
      </w:r>
    </w:p>
    <w:p w14:paraId="2D627D6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To re-establish for the people that the line of faith came through Abraham and Sarah.</w:t>
      </w:r>
    </w:p>
    <w:p w14:paraId="367284E2"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There is a reason why these people don’t like them…Ishmael would become the ancestor of the Arab people and later Isaac, his half-brother would become the ancestor of the Jews. This makes the </w:t>
      </w:r>
      <w:r w:rsidRPr="006F4B4D">
        <w:rPr>
          <w:rFonts w:ascii="Cooper Black" w:hAnsi="Cooper Black" w:cs="Arial"/>
          <w:b/>
        </w:rPr>
        <w:lastRenderedPageBreak/>
        <w:t xml:space="preserve">conflict even more troubling since they are legally and physically brothers. </w:t>
      </w:r>
    </w:p>
    <w:p w14:paraId="6260AB1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Also this would be their lot with these folks from now on…and this would be the fact of this region it will always be in war with one another or someone else.  </w:t>
      </w:r>
    </w:p>
    <w:p w14:paraId="31916FA5"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t>
      </w:r>
      <w:r w:rsidRPr="006F4B4D">
        <w:rPr>
          <w:rFonts w:ascii="Cooper Black" w:hAnsi="Cooper Black" w:cs="Arial"/>
          <w:b/>
          <w:i/>
        </w:rPr>
        <w:t>the wild donkey of a man…</w:t>
      </w:r>
    </w:p>
    <w:p w14:paraId="3374ED4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The Hebrew metaphor speaks of one who is Untamable extremely stubborn and resourceful seeking to go their own way no matter the consequences… </w:t>
      </w:r>
    </w:p>
    <w:p w14:paraId="27C06D14"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The Hebrew also points to…Always suspicious and untrustworthy…</w:t>
      </w:r>
    </w:p>
    <w:p w14:paraId="1C25646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He will live in opposition with all his kinsmen…tension will always be there.</w:t>
      </w:r>
    </w:p>
    <w:p w14:paraId="61893F2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Becomes the father of the Arabs from which Islam will come… a religion of coercion and fear…they cannot be a “peaceful” religion because God cursed them in this way forever…Islam and the Jews and Islam and Christianity have a history of clashes.</w:t>
      </w:r>
    </w:p>
    <w:p w14:paraId="14129820" w14:textId="64B1467A" w:rsidR="00EE5233" w:rsidRPr="00EE5233"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God said the Ishmael would have descendants too numerous to count but  his nature would lead him and his posterity to strive against others and God.</w:t>
      </w:r>
    </w:p>
    <w:p w14:paraId="2862C09E"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But there may be a positive side to this as well…for this phrase also communicates that Ishmael and his progeny would be free …possibly free from slavery since Hagar is a slave. And while that is positive the rest of this passage is not.</w:t>
      </w:r>
    </w:p>
    <w:p w14:paraId="6F8441B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Think Cain…while he was given his freedom after the murder of his brother he was also cursed to wander…he would NOT be killed but he would not have God’s blessing either. </w:t>
      </w:r>
    </w:p>
    <w:p w14:paraId="3FD90A67"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“…his hand against everyone and everyone’s hand against him…” </w:t>
      </w:r>
      <w:r w:rsidRPr="006F4B4D">
        <w:rPr>
          <w:rFonts w:ascii="Cooper Black" w:hAnsi="Cooper Black" w:cs="Arial"/>
          <w:b/>
        </w:rPr>
        <w:t xml:space="preserve"> this phrase in the Hebrew suggests a combative, defensive nature, hostile, adversarial… which will mean his descendants will often find themselves in conflict, wars, and be on to fringes of normal society.</w:t>
      </w:r>
    </w:p>
    <w:p w14:paraId="0470E8D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“…and he shall dwell over against all his kinsmen.” </w:t>
      </w:r>
      <w:r w:rsidRPr="006F4B4D">
        <w:rPr>
          <w:rFonts w:ascii="Cooper Black" w:hAnsi="Cooper Black" w:cs="Arial"/>
          <w:b/>
        </w:rPr>
        <w:t>– living in hostility towards relatives and all other nations (Jews and other Arabs.  They will be independent but there will always be tension.</w:t>
      </w:r>
    </w:p>
    <w:p w14:paraId="7AA218C9" w14:textId="77777777" w:rsidR="00EE5233" w:rsidRPr="006F4B4D" w:rsidRDefault="00EE5233" w:rsidP="00EE5233">
      <w:pPr>
        <w:pStyle w:val="NoSpacing"/>
        <w:ind w:left="1530"/>
        <w:rPr>
          <w:rFonts w:ascii="Cooper Black" w:hAnsi="Cooper Black" w:cs="Arial"/>
          <w:b/>
          <w:i/>
        </w:rPr>
      </w:pPr>
    </w:p>
    <w:p w14:paraId="379DC132"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 we see next in </w:t>
      </w:r>
      <w:r w:rsidRPr="006F4B4D">
        <w:rPr>
          <w:rFonts w:ascii="Cooper Black" w:hAnsi="Cooper Black" w:cs="Arial"/>
          <w:b/>
        </w:rPr>
        <w:t>verses 13- 16</w:t>
      </w:r>
      <w:r w:rsidRPr="006F4B4D">
        <w:rPr>
          <w:rFonts w:ascii="Arial" w:hAnsi="Arial" w:cs="Arial"/>
          <w:b/>
        </w:rPr>
        <w:t xml:space="preserve">? </w:t>
      </w:r>
      <w:r w:rsidRPr="006F4B4D">
        <w:rPr>
          <w:rFonts w:ascii="Cooper Black" w:hAnsi="Cooper Black" w:cs="Arial"/>
          <w:b/>
          <w:i/>
        </w:rPr>
        <w:t>“So she called the name of the LORD who spoke to her, ‘You are a God of seeing’, for she said, ‘Truly here I have seen him who looks after me.’ 14 Therefore the well was called Beer-lahai-roi; it lies between Kadesh and Bered.15 And Hagar bore Abram a son, and Abram called the name of his son, whom Hagar bore, Ishmael. 16 Abram was eighty-six years old when Hagar bore Ishmael to Abram.”</w:t>
      </w:r>
    </w:p>
    <w:p w14:paraId="3A095D7A" w14:textId="77777777" w:rsidR="00EE5233" w:rsidRPr="006F4B4D" w:rsidRDefault="00EE5233">
      <w:pPr>
        <w:pStyle w:val="NoSpacing"/>
        <w:numPr>
          <w:ilvl w:val="4"/>
          <w:numId w:val="538"/>
        </w:numPr>
        <w:ind w:left="1440"/>
        <w:rPr>
          <w:rFonts w:ascii="Arial" w:hAnsi="Arial" w:cs="Arial"/>
          <w:b/>
          <w:i/>
        </w:rPr>
      </w:pPr>
      <w:r w:rsidRPr="006F4B4D">
        <w:rPr>
          <w:rFonts w:ascii="Cooper Black" w:hAnsi="Cooper Black"/>
          <w:b/>
        </w:rPr>
        <w:t xml:space="preserve">In verse 13 she calls on the name of the LORD who spoke to her. </w:t>
      </w:r>
      <w:r w:rsidRPr="006F4B4D">
        <w:rPr>
          <w:rFonts w:ascii="Cooper Black" w:hAnsi="Cooper Black"/>
          <w:b/>
          <w:i/>
        </w:rPr>
        <w:t>"So she called the name of the LORD who spoke to her, ‘You are a God of seeing,’ for she said, ‘Truly here I have seen Him who looks after me.”</w:t>
      </w:r>
    </w:p>
    <w:p w14:paraId="1453E1A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This is a very difficult passage to translate, but the sense is pretty clear. Hagar knew the religion of Abram by this time but obviously did not have a great deal of confidence in it. </w:t>
      </w:r>
    </w:p>
    <w:p w14:paraId="710445F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The name that she gives to this God is </w:t>
      </w:r>
      <w:r w:rsidRPr="006F4B4D">
        <w:rPr>
          <w:rFonts w:ascii="Cooper Black" w:hAnsi="Cooper Black"/>
          <w:b/>
          <w:u w:val="single"/>
        </w:rPr>
        <w:t>the one who sees</w:t>
      </w:r>
      <w:r w:rsidRPr="006F4B4D">
        <w:rPr>
          <w:rFonts w:ascii="Cooper Black" w:hAnsi="Cooper Black"/>
          <w:b/>
        </w:rPr>
        <w:t>.</w:t>
      </w:r>
      <w:r w:rsidRPr="006F4B4D">
        <w:rPr>
          <w:b/>
          <w:i/>
        </w:rPr>
        <w:t xml:space="preserve"> </w:t>
      </w:r>
      <w:r w:rsidRPr="006F4B4D">
        <w:rPr>
          <w:rFonts w:ascii="Cooper Black" w:hAnsi="Cooper Black"/>
          <w:b/>
          <w:i/>
        </w:rPr>
        <w:t>(</w:t>
      </w:r>
      <w:r w:rsidRPr="006F4B4D">
        <w:rPr>
          <w:rFonts w:ascii="Cooper Black" w:hAnsi="Cooper Black"/>
          <w:b/>
        </w:rPr>
        <w:t>“EL ROI” the only time this name for God or title is seen.)</w:t>
      </w:r>
      <w:r w:rsidRPr="006F4B4D">
        <w:rPr>
          <w:b/>
        </w:rPr>
        <w:t xml:space="preserve"> </w:t>
      </w:r>
    </w:p>
    <w:p w14:paraId="4BFDECF3"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t xml:space="preserve">This name emphasizes God’s omniscience and care. </w:t>
      </w:r>
    </w:p>
    <w:p w14:paraId="677811A6"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lastRenderedPageBreak/>
        <w:t>This shows the level of her understanding concerning God having lived in Abram’s household but there rest of her character has revealed her true unbelieving nature…as well as God’s common grace toward her.</w:t>
      </w:r>
    </w:p>
    <w:p w14:paraId="0449F250"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Hagar knew that this was no mere angel that appeared to her but the </w:t>
      </w:r>
      <w:r w:rsidRPr="006F4B4D">
        <w:rPr>
          <w:rFonts w:ascii="Cooper Black" w:hAnsi="Cooper Black" w:cs="Arial"/>
          <w:b/>
          <w:i/>
        </w:rPr>
        <w:t>God who sees her!</w:t>
      </w:r>
    </w:p>
    <w:p w14:paraId="23E194D9"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b/>
        </w:rPr>
        <w:t xml:space="preserve">As you know, the idea of God </w:t>
      </w:r>
      <w:r w:rsidRPr="006F4B4D">
        <w:rPr>
          <w:rFonts w:ascii="Cooper Black" w:hAnsi="Cooper Black"/>
          <w:b/>
          <w:i/>
        </w:rPr>
        <w:t>‘seeing’</w:t>
      </w:r>
      <w:r w:rsidRPr="006F4B4D">
        <w:rPr>
          <w:rFonts w:ascii="Cooper Black" w:hAnsi="Cooper Black"/>
          <w:b/>
        </w:rPr>
        <w:t xml:space="preserve"> in the Old Testament is identical with the idea of God </w:t>
      </w:r>
      <w:r w:rsidRPr="006F4B4D">
        <w:rPr>
          <w:rFonts w:ascii="Cooper Black" w:hAnsi="Cooper Black"/>
          <w:b/>
          <w:i/>
        </w:rPr>
        <w:t>‘caring.’</w:t>
      </w:r>
      <w:r w:rsidRPr="006F4B4D">
        <w:rPr>
          <w:rFonts w:ascii="Cooper Black" w:hAnsi="Cooper Black"/>
          <w:b/>
        </w:rPr>
        <w:t xml:space="preserve"> If He sees, then He cares. </w:t>
      </w:r>
      <w:r w:rsidRPr="006F4B4D">
        <w:rPr>
          <w:rFonts w:ascii="Cooper Black" w:hAnsi="Cooper Black"/>
          <w:b/>
          <w:i/>
        </w:rPr>
        <w:t>“‘Truly here I have seen Him who looks after me.”</w:t>
      </w:r>
    </w:p>
    <w:p w14:paraId="2017FBA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And this woman feels cared for by God, the God of Abraham, even if she is not cared for by Abram himself.</w:t>
      </w:r>
    </w:p>
    <w:p w14:paraId="531D558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She recognizes whose presence she is in even though her son will resoundedly reject Abram and the God of Abram.</w:t>
      </w:r>
    </w:p>
    <w:p w14:paraId="276740E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 xml:space="preserve">Hagar gives God the name/title </w:t>
      </w:r>
      <w:r w:rsidRPr="006F4B4D">
        <w:rPr>
          <w:rFonts w:ascii="Cooper Black" w:hAnsi="Cooper Black"/>
          <w:b/>
          <w:i/>
        </w:rPr>
        <w:t>the God who sees</w:t>
      </w:r>
      <w:r w:rsidRPr="006F4B4D">
        <w:rPr>
          <w:rFonts w:ascii="Cooper Black" w:hAnsi="Cooper Black"/>
          <w:b/>
        </w:rPr>
        <w:t>. Seeing and hearing are the 2 most important ways God cares for all His creation. She had an intellectual understanding of who God is…and she was probably moved by His care for her…but that doesn’t equate to salvation for her.</w:t>
      </w:r>
    </w:p>
    <w:p w14:paraId="3F310F52"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This encounter leads to Hagar’s return to Sarai as God commands but as we will see later her attitude has only been affected for this moment in time.</w:t>
      </w:r>
    </w:p>
    <w:p w14:paraId="582581D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Hagar bears Abram a son and he names his Ishmael. </w:t>
      </w:r>
      <w:r w:rsidRPr="006F4B4D">
        <w:rPr>
          <w:rFonts w:ascii="Cooper Black" w:hAnsi="Cooper Black" w:cs="Arial"/>
          <w:b/>
          <w:i/>
        </w:rPr>
        <w:t>“And Hagar bore Abram a son, and Abram called the name of his son, whom Hagar bore, Ishmael. 16 Abram was eighty-six years old when Hagar bore Ishmael to Abram.</w:t>
      </w:r>
    </w:p>
    <w:p w14:paraId="31F433FC"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 xml:space="preserve">Obviously, Hagar went back and submitted to Sarai and Abram and told what the angel of the LORD had said to her. </w:t>
      </w:r>
    </w:p>
    <w:p w14:paraId="007B1A93"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Abram is 86 when Ishmael is born.</w:t>
      </w:r>
    </w:p>
    <w:p w14:paraId="0DB72C95" w14:textId="77777777" w:rsidR="00EE5233" w:rsidRPr="006F4B4D" w:rsidRDefault="00EE5233" w:rsidP="00EE5233">
      <w:pPr>
        <w:pStyle w:val="NoSpacing"/>
        <w:rPr>
          <w:rFonts w:ascii="Cooper Black" w:hAnsi="Cooper Black" w:cs="Arial"/>
          <w:b/>
        </w:rPr>
      </w:pPr>
    </w:p>
    <w:p w14:paraId="473605EE"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does all of this tell us for how we are to live today?</w:t>
      </w:r>
    </w:p>
    <w:p w14:paraId="7E8E4A7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We are all part of God’s plan right where he has planted us….whether we know it or not.</w:t>
      </w:r>
    </w:p>
    <w:p w14:paraId="33CBDF5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2F450A1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How important it is to repent and “go back” when we seek to run away from our responsibilities.</w:t>
      </w:r>
    </w:p>
    <w:p w14:paraId="069FFDC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fess up our sins rather than seeking to blame others in any way. </w:t>
      </w:r>
    </w:p>
    <w:p w14:paraId="42D684D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focus on ourselves and how God may be changing us more than seeking God to change others. </w:t>
      </w:r>
    </w:p>
    <w:p w14:paraId="3AB320F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The Lord reminds US that He is always with us and that HE is leading us and protecting us at ALL TIMES. </w:t>
      </w:r>
    </w:p>
    <w:p w14:paraId="050597E7" w14:textId="77777777" w:rsidR="00EE5233" w:rsidRPr="006F4B4D" w:rsidRDefault="00EE5233" w:rsidP="00EE5233">
      <w:pPr>
        <w:pStyle w:val="NoSpacing"/>
        <w:ind w:left="1440"/>
        <w:rPr>
          <w:rFonts w:ascii="Cooper Black" w:hAnsi="Cooper Black" w:cs="Arial"/>
          <w:b/>
        </w:rPr>
      </w:pPr>
    </w:p>
    <w:p w14:paraId="1F481D89" w14:textId="77777777" w:rsidR="00EE5233" w:rsidRDefault="00EE5233" w:rsidP="00CA38F0">
      <w:pPr>
        <w:pStyle w:val="NoSpacing"/>
        <w:rPr>
          <w:rFonts w:ascii="Arial" w:hAnsi="Arial" w:cs="Arial"/>
          <w:b/>
        </w:rPr>
      </w:pPr>
    </w:p>
    <w:p w14:paraId="5596D29C" w14:textId="77777777" w:rsidR="0081486F" w:rsidRPr="00AD27EC" w:rsidRDefault="0081486F" w:rsidP="0081486F">
      <w:pPr>
        <w:pStyle w:val="NoSpacing"/>
        <w:jc w:val="center"/>
        <w:rPr>
          <w:rFonts w:ascii="Arial" w:hAnsi="Arial" w:cs="Arial"/>
          <w:b/>
        </w:rPr>
      </w:pPr>
      <w:r w:rsidRPr="00AD27EC">
        <w:rPr>
          <w:rFonts w:ascii="Arial" w:hAnsi="Arial" w:cs="Arial"/>
          <w:b/>
        </w:rPr>
        <w:t>Lessons from GENESIS</w:t>
      </w:r>
    </w:p>
    <w:p w14:paraId="161A8AE2" w14:textId="77777777" w:rsidR="0081486F" w:rsidRPr="00AD27EC" w:rsidRDefault="0081486F" w:rsidP="0081486F">
      <w:pPr>
        <w:pStyle w:val="NoSpacing"/>
        <w:jc w:val="center"/>
        <w:rPr>
          <w:rFonts w:ascii="Arial" w:hAnsi="Arial" w:cs="Arial"/>
          <w:b/>
        </w:rPr>
      </w:pPr>
      <w:r w:rsidRPr="00AD27EC">
        <w:rPr>
          <w:rFonts w:ascii="Arial" w:hAnsi="Arial" w:cs="Arial"/>
          <w:b/>
        </w:rPr>
        <w:t>May 3, 2026</w:t>
      </w:r>
    </w:p>
    <w:p w14:paraId="134EBC46" w14:textId="77777777" w:rsidR="0081486F" w:rsidRPr="00AD27EC" w:rsidRDefault="0081486F" w:rsidP="0081486F">
      <w:pPr>
        <w:pStyle w:val="NoSpacing"/>
        <w:jc w:val="center"/>
        <w:rPr>
          <w:rFonts w:ascii="Arial" w:hAnsi="Arial" w:cs="Arial"/>
          <w:b/>
        </w:rPr>
      </w:pPr>
    </w:p>
    <w:p w14:paraId="4E99776F" w14:textId="77777777" w:rsidR="0081486F" w:rsidRPr="00AD27EC" w:rsidRDefault="0081486F">
      <w:pPr>
        <w:pStyle w:val="NoSpacing"/>
        <w:numPr>
          <w:ilvl w:val="0"/>
          <w:numId w:val="539"/>
        </w:numPr>
        <w:rPr>
          <w:rFonts w:ascii="Arial" w:hAnsi="Arial" w:cs="Arial"/>
          <w:b/>
        </w:rPr>
      </w:pPr>
      <w:r w:rsidRPr="00AD27EC">
        <w:rPr>
          <w:rFonts w:ascii="Arial" w:hAnsi="Arial" w:cs="Arial"/>
          <w:b/>
        </w:rPr>
        <w:t>Prayer</w:t>
      </w:r>
    </w:p>
    <w:p w14:paraId="7087CB64" w14:textId="77777777" w:rsidR="0081486F" w:rsidRPr="00AD27EC" w:rsidRDefault="0081486F">
      <w:pPr>
        <w:pStyle w:val="NoSpacing"/>
        <w:numPr>
          <w:ilvl w:val="0"/>
          <w:numId w:val="539"/>
        </w:numPr>
        <w:rPr>
          <w:rFonts w:ascii="Arial" w:hAnsi="Arial" w:cs="Arial"/>
          <w:b/>
        </w:rPr>
      </w:pPr>
      <w:r w:rsidRPr="00AD27EC">
        <w:rPr>
          <w:rFonts w:ascii="Arial" w:hAnsi="Arial" w:cs="Arial"/>
          <w:b/>
        </w:rPr>
        <w:t xml:space="preserve">Review- Read </w:t>
      </w:r>
      <w:r w:rsidRPr="00AD27EC">
        <w:rPr>
          <w:rFonts w:ascii="Cooper Black" w:hAnsi="Cooper Black" w:cs="Arial"/>
          <w:b/>
        </w:rPr>
        <w:t>Chapter 16</w:t>
      </w:r>
    </w:p>
    <w:p w14:paraId="2492B503"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How do we see God’s common grace in </w:t>
      </w:r>
      <w:r w:rsidRPr="00AD27EC">
        <w:rPr>
          <w:rFonts w:ascii="Cooper Black" w:hAnsi="Cooper Black" w:cs="Arial"/>
          <w:b/>
        </w:rPr>
        <w:t>chapter 16</w:t>
      </w:r>
      <w:r w:rsidRPr="00AD27EC">
        <w:rPr>
          <w:rFonts w:ascii="Arial" w:hAnsi="Arial" w:cs="Arial"/>
          <w:b/>
        </w:rPr>
        <w:t>?</w:t>
      </w:r>
    </w:p>
    <w:p w14:paraId="2B370D55" w14:textId="77777777" w:rsidR="0081486F" w:rsidRPr="00AD27EC" w:rsidRDefault="0081486F" w:rsidP="0081486F">
      <w:pPr>
        <w:pStyle w:val="NoSpacing"/>
        <w:ind w:left="1080"/>
        <w:rPr>
          <w:rFonts w:ascii="Arial" w:hAnsi="Arial" w:cs="Arial"/>
          <w:b/>
        </w:rPr>
      </w:pPr>
    </w:p>
    <w:p w14:paraId="7A07362A"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What does God want us to learn for our walk today from </w:t>
      </w:r>
      <w:r w:rsidRPr="00AD27EC">
        <w:rPr>
          <w:rFonts w:ascii="Cooper Black" w:hAnsi="Cooper Black" w:cs="Arial"/>
          <w:b/>
        </w:rPr>
        <w:t>chapter 16</w:t>
      </w:r>
      <w:r w:rsidRPr="00AD27EC">
        <w:rPr>
          <w:rFonts w:ascii="Arial" w:hAnsi="Arial" w:cs="Arial"/>
          <w:b/>
        </w:rPr>
        <w:t xml:space="preserve">? </w:t>
      </w:r>
    </w:p>
    <w:p w14:paraId="01B5E39F"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We are all part of God’s plan right where he has planted us….whether we know it or not.</w:t>
      </w:r>
    </w:p>
    <w:p w14:paraId="39E9EFB4"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5E9D94EC"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How important it is to repent and “go back” when we seek to run away from our responsibilities.</w:t>
      </w:r>
    </w:p>
    <w:p w14:paraId="5E670BF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fess up our sins rather than seeking to blame others in any way. </w:t>
      </w:r>
    </w:p>
    <w:p w14:paraId="32438BC1"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focus on ourselves and how God may be changing us more than seeking God to change others. </w:t>
      </w:r>
    </w:p>
    <w:p w14:paraId="64553058"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The Lord reminds US that He is always with us and that HE is leading us and protecting us at ALL TIMES. </w:t>
      </w:r>
    </w:p>
    <w:p w14:paraId="332C99E1" w14:textId="77777777" w:rsidR="0081486F" w:rsidRPr="00AD27EC" w:rsidRDefault="0081486F" w:rsidP="0081486F">
      <w:pPr>
        <w:pStyle w:val="NoSpacing"/>
        <w:rPr>
          <w:rFonts w:ascii="Cooper Black" w:hAnsi="Cooper Black" w:cs="Arial"/>
          <w:b/>
        </w:rPr>
      </w:pPr>
    </w:p>
    <w:p w14:paraId="51181485" w14:textId="77777777" w:rsidR="0081486F" w:rsidRPr="00AD27EC" w:rsidRDefault="0081486F">
      <w:pPr>
        <w:pStyle w:val="NoSpacing"/>
        <w:numPr>
          <w:ilvl w:val="0"/>
          <w:numId w:val="539"/>
        </w:numPr>
        <w:rPr>
          <w:rFonts w:ascii="Cooper Black" w:hAnsi="Cooper Black" w:cs="Arial"/>
          <w:b/>
        </w:rPr>
      </w:pPr>
      <w:r w:rsidRPr="00AD27EC">
        <w:rPr>
          <w:rFonts w:ascii="Arial" w:hAnsi="Arial" w:cs="Arial"/>
          <w:b/>
        </w:rPr>
        <w:t xml:space="preserve">Chapter 17.  </w:t>
      </w:r>
    </w:p>
    <w:p w14:paraId="23D80C9B" w14:textId="77777777" w:rsidR="0081486F" w:rsidRPr="00AD27EC" w:rsidRDefault="0081486F">
      <w:pPr>
        <w:pStyle w:val="NoSpacing"/>
        <w:numPr>
          <w:ilvl w:val="3"/>
          <w:numId w:val="539"/>
        </w:numPr>
        <w:rPr>
          <w:rFonts w:ascii="Cooper Black" w:hAnsi="Cooper Black" w:cs="Arial"/>
          <w:b/>
        </w:rPr>
      </w:pPr>
      <w:r w:rsidRPr="00AD27EC">
        <w:rPr>
          <w:rFonts w:ascii="Arial" w:hAnsi="Arial" w:cs="Arial"/>
          <w:b/>
        </w:rPr>
        <w:t xml:space="preserve">How does God present Himself to Abram and what is expected of Abram in </w:t>
      </w:r>
      <w:r w:rsidRPr="00AD27EC">
        <w:rPr>
          <w:rFonts w:ascii="Cooper Black" w:hAnsi="Cooper Black" w:cs="Arial"/>
          <w:b/>
        </w:rPr>
        <w:t>17:1-3</w:t>
      </w:r>
      <w:r w:rsidRPr="00AD27EC">
        <w:rPr>
          <w:rFonts w:ascii="Arial" w:hAnsi="Arial" w:cs="Arial"/>
          <w:b/>
        </w:rPr>
        <w:t>?</w:t>
      </w:r>
      <w:r w:rsidRPr="00AD27EC">
        <w:rPr>
          <w:rFonts w:ascii="Cooper Black" w:hAnsi="Cooper Black" w:cs="Arial"/>
          <w:b/>
          <w:i/>
        </w:rPr>
        <w:t xml:space="preserve">“When Abram was ninety-nine years old the LORD appeared to Abram and said to him, ‘I am God Almighty; walk before me, and be blameless (single minded and sincere), 2 that I may make my covenant between me and you, and may multiply you greatly. 3 Then Abram fell on his face. And God said to him…” </w:t>
      </w:r>
    </w:p>
    <w:p w14:paraId="32686B6E"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This shows </w:t>
      </w:r>
      <w:r w:rsidRPr="00AD27EC">
        <w:rPr>
          <w:rFonts w:ascii="Cooper Black" w:hAnsi="Cooper Black" w:cs="Arial"/>
          <w:b/>
          <w:i/>
        </w:rPr>
        <w:t xml:space="preserve">“the LORD’s” -Yahweh’s </w:t>
      </w:r>
      <w:r w:rsidRPr="00AD27EC">
        <w:rPr>
          <w:rFonts w:ascii="Cooper Black" w:hAnsi="Cooper Black" w:cs="Arial"/>
          <w:b/>
        </w:rPr>
        <w:t>real and personal presence with Abram so he has no reason to fear and every reason to follow…to walk before His face…Coram Deo.</w:t>
      </w:r>
    </w:p>
    <w:p w14:paraId="6AEE1B9F"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As He has done before he reveals exactly who He is to Abram- </w:t>
      </w:r>
      <w:r w:rsidRPr="00AD27EC">
        <w:rPr>
          <w:rFonts w:ascii="Cooper Black" w:hAnsi="Cooper Black" w:cs="Arial"/>
          <w:b/>
          <w:i/>
        </w:rPr>
        <w:t xml:space="preserve">“I am God Almighty…”- El Shaddai. – </w:t>
      </w:r>
    </w:p>
    <w:p w14:paraId="4BA6999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Yahweh (LORD) the Almighty One…for what He was getting ready to re-establish…</w:t>
      </w:r>
    </w:p>
    <w:p w14:paraId="515F5F91"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He gives His covenantal name and the title that speaks of His sovereignty. This name and title together stress God’s limitless power to fulfill His Word and to rule over all things.</w:t>
      </w:r>
    </w:p>
    <w:p w14:paraId="52E2277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By introducing Himself this way, LORD Assures Abram that nothing--- age, barrenness, cultural norms…can thwart His covenant purposes</w:t>
      </w:r>
    </w:p>
    <w:p w14:paraId="49113914"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 xml:space="preserve">And it calls Abram and us to anchor our faith in God’s character, when all things and circumstances will change… God’s character never does. </w:t>
      </w:r>
    </w:p>
    <w:p w14:paraId="34C7923A"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Abram is now 99 years old and this has been one continual conversation…exploring the same promise made in chapter 12…extended and explained further in chapter 15 and continued here in chapter 17.</w:t>
      </w:r>
    </w:p>
    <w:p w14:paraId="67418C5E"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By the way Ishmael is 13 at this point.</w:t>
      </w:r>
    </w:p>
    <w:p w14:paraId="58B2CF0F"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 Ishmael’s seed with be multitudes but the covenant line will come through Isaac the child of the promise showing that the history of the covenant children is decisively shaped by God’s sovereign choice.</w:t>
      </w:r>
    </w:p>
    <w:p w14:paraId="5EBE5547"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The command here is Abram is</w:t>
      </w:r>
      <w:r w:rsidRPr="00AD27EC">
        <w:rPr>
          <w:rFonts w:ascii="Cooper Black" w:hAnsi="Cooper Black" w:cs="Arial"/>
          <w:b/>
          <w:i/>
        </w:rPr>
        <w:t>; “Walk before me”</w:t>
      </w:r>
      <w:r w:rsidRPr="00AD27EC">
        <w:rPr>
          <w:rFonts w:ascii="Cooper Black" w:hAnsi="Cooper Black" w:cs="Arial"/>
          <w:b/>
        </w:rPr>
        <w:t>.</w:t>
      </w:r>
    </w:p>
    <w:p w14:paraId="46DA750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is covenantally expected of all God’s children throughout Scripture…</w:t>
      </w:r>
    </w:p>
    <w:p w14:paraId="45C8B7DB"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lastRenderedPageBreak/>
        <w:t xml:space="preserve">To walk in His way…to walk before Him in righteousness…by His standard which is the design of our God to bring Him glory. </w:t>
      </w:r>
    </w:p>
    <w:p w14:paraId="4042216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i/>
        </w:rPr>
        <w:t>“Before me”</w:t>
      </w:r>
      <w:r w:rsidRPr="00AD27EC">
        <w:rPr>
          <w:rFonts w:ascii="Cooper Black" w:hAnsi="Cooper Black" w:cs="Arial"/>
          <w:b/>
        </w:rPr>
        <w:t xml:space="preserve"> signals to Abram and to us thousands of year later to live transparently in God’s presence aware of every step that unfolds… unfolds under His gaze and guiding hand. This is practically carried out by:</w:t>
      </w:r>
    </w:p>
    <w:p w14:paraId="440751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Consistent obedience</w:t>
      </w:r>
    </w:p>
    <w:p w14:paraId="67CA4A49"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Ongoing fellowship and conversation with God and His people</w:t>
      </w:r>
    </w:p>
    <w:p w14:paraId="5690AE02"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Intentionally seeking to  and then aligning all of our choices with His revealed will.</w:t>
      </w:r>
    </w:p>
    <w:p w14:paraId="07705441"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This is a way of describing in Scripture the totality of life before God—not only our behavior but also our thinking, our attitudes, our desires and our words. </w:t>
      </w:r>
    </w:p>
    <w:p w14:paraId="7B5CE6B3"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Abraham will be called </w:t>
      </w:r>
      <w:r w:rsidRPr="00AD27EC">
        <w:rPr>
          <w:rFonts w:ascii="Cooper Black" w:hAnsi="Cooper Black" w:cs="Arial"/>
          <w:b/>
          <w:i/>
        </w:rPr>
        <w:t>“the friend of God,”</w:t>
      </w:r>
      <w:r w:rsidRPr="00AD27EC">
        <w:rPr>
          <w:rFonts w:ascii="Cooper Black" w:hAnsi="Cooper Black" w:cs="Arial"/>
          <w:b/>
        </w:rPr>
        <w:t xml:space="preserve"> that is his title (Isaiah 41: 8; James 2: 23). Here is a man who walked with God and lived in the presence of God and who stands out as one of the noblest characters that the world has ever seen. </w:t>
      </w:r>
    </w:p>
    <w:p w14:paraId="360B5DDC" w14:textId="77777777" w:rsidR="0081486F" w:rsidRPr="00AD27EC" w:rsidRDefault="0081486F">
      <w:pPr>
        <w:pStyle w:val="NoSpacing"/>
        <w:numPr>
          <w:ilvl w:val="0"/>
          <w:numId w:val="542"/>
        </w:numPr>
        <w:rPr>
          <w:rFonts w:ascii="Cooper Black" w:hAnsi="Cooper Black" w:cs="Arial"/>
          <w:b/>
        </w:rPr>
      </w:pPr>
      <w:r w:rsidRPr="00AD27EC">
        <w:rPr>
          <w:rFonts w:ascii="Cooper Black" w:hAnsi="Cooper Black" w:cs="Arial"/>
          <w:b/>
        </w:rPr>
        <w:t xml:space="preserve">The command is also to </w:t>
      </w:r>
      <w:r w:rsidRPr="00AD27EC">
        <w:rPr>
          <w:rFonts w:ascii="Cooper Black" w:hAnsi="Cooper Black" w:cs="Arial"/>
          <w:b/>
          <w:i/>
        </w:rPr>
        <w:t>“be blameless”</w:t>
      </w:r>
      <w:r w:rsidRPr="00AD27EC">
        <w:rPr>
          <w:rFonts w:ascii="Cooper Black" w:hAnsi="Cooper Black" w:cs="Arial"/>
          <w:b/>
        </w:rPr>
        <w:t xml:space="preserve"> – (single minded and sincere)</w:t>
      </w:r>
    </w:p>
    <w:p w14:paraId="6D1C8BEC"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does not mean that Abraham needed to achieve sinless perfection or else forfeit his covenant standing with God.</w:t>
      </w:r>
    </w:p>
    <w:p w14:paraId="7B30D61D"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i/>
        </w:rPr>
        <w:t>“Blamelessness”</w:t>
      </w:r>
      <w:r w:rsidRPr="00AD27EC">
        <w:rPr>
          <w:rFonts w:ascii="Cooper Black" w:hAnsi="Cooper Black" w:cs="Arial"/>
          <w:b/>
        </w:rPr>
        <w:t xml:space="preserve"> is a term that describes persons in Scripture who were far from sinless. </w:t>
      </w:r>
    </w:p>
    <w:p w14:paraId="1B9320A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It refers rather to God’s expectation that his people will serve him wholeheartedly and sincerely.</w:t>
      </w:r>
    </w:p>
    <w:p w14:paraId="76579155"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 God does not want His covenant children to be hypocritical or wavering in their allegiance to Him. God despises the double-minded.</w:t>
      </w:r>
    </w:p>
    <w:p w14:paraId="186F69B6"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He wants His children to be unreservedly dedicating their whole selves to God and His service. </w:t>
      </w:r>
    </w:p>
    <w:p w14:paraId="053719F4"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In Genesis 18: 19, God shows us what blamelessness looks like. </w:t>
      </w:r>
      <w:r w:rsidRPr="00AD27EC">
        <w:rPr>
          <w:rFonts w:ascii="Cooper Black" w:hAnsi="Cooper Black" w:cs="Arial"/>
          <w:b/>
          <w:i/>
        </w:rPr>
        <w:t>“For I have chosen him, that he may command his children and his household after him to keep the way of the LORD by doing righteousness and justice, so that the LORD may bring to Abraham what He has promised him.”</w:t>
      </w:r>
    </w:p>
    <w:p w14:paraId="2DEB46E9"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There are many steps to blamelessness:</w:t>
      </w:r>
    </w:p>
    <w:p w14:paraId="360C24FF"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Honest confession and repentance </w:t>
      </w:r>
    </w:p>
    <w:p w14:paraId="0AF42800"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Dependence upon on the Spirit’s enabling…</w:t>
      </w:r>
    </w:p>
    <w:p w14:paraId="53AF47EA"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Practicing righteousness/ godly integrity daily</w:t>
      </w:r>
    </w:p>
    <w:p w14:paraId="0666B387"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A series of questions to consider:</w:t>
      </w:r>
    </w:p>
    <w:p w14:paraId="2D01FB8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Once again who is it that established this covenant?  </w:t>
      </w:r>
    </w:p>
    <w:p w14:paraId="401AB6A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Did Abram have anything to do with establishing it in any way? </w:t>
      </w:r>
    </w:p>
    <w:p w14:paraId="5BDD9A8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Why didn’t God get his input or why didn’t God seek his involvement? </w:t>
      </w:r>
    </w:p>
    <w:p w14:paraId="5F7EFF6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Verse 1 frames the covenant that follows by highlighting God’s timing, presence, power and covenantal demands. For every believer, it issues the same directives…</w:t>
      </w:r>
    </w:p>
    <w:p w14:paraId="261990C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Trust the Almighty.</w:t>
      </w:r>
    </w:p>
    <w:p w14:paraId="3DD4D5A6"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Consciously Walk before Him each day.</w:t>
      </w:r>
    </w:p>
    <w:p w14:paraId="29151E9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Pursue blamelessness made possible by His grace alone. </w:t>
      </w:r>
    </w:p>
    <w:p w14:paraId="2A43662A"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lastRenderedPageBreak/>
        <w:t>He commands His people to be thus so that we can experience the blessings He has for us. Vs 2-</w:t>
      </w:r>
      <w:r w:rsidRPr="00AD27EC">
        <w:rPr>
          <w:rFonts w:ascii="Cooper Black" w:hAnsi="Cooper Black" w:cs="Arial"/>
          <w:b/>
          <w:i/>
        </w:rPr>
        <w:t>“…that I may make my covenant between me and you, and may multiply you greatly.”</w:t>
      </w:r>
    </w:p>
    <w:p w14:paraId="76B334E4"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rPr>
        <w:t xml:space="preserve">Theologian and Professor J.V. Fesko helps us with our understanding of this covenant relationship when he says “a covenant is a sovereign administration of promises with corresponding obligations. That is to say, God comes to human beings and imposes His covenant upon them. </w:t>
      </w:r>
    </w:p>
    <w:p w14:paraId="540114A6"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the Bible we never see human beings coming to God and proposing a covenant with him. </w:t>
      </w:r>
    </w:p>
    <w:p w14:paraId="48820DE1"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Recall further that God’s covenants are made in the context of elective relationships. </w:t>
      </w:r>
    </w:p>
    <w:p w14:paraId="405B47F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God sovereignly chooses to enter into a relationship with someone before He enters into covenant with that party.</w:t>
      </w:r>
    </w:p>
    <w:p w14:paraId="08E445F8"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There is yet another sense in which we may appreciate God’s covenants as sovereign administrations. </w:t>
      </w:r>
    </w:p>
    <w:p w14:paraId="385CE4E8"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It is God and God alone who sets the terms of his covenants with people. </w:t>
      </w:r>
    </w:p>
    <w:p w14:paraId="5EC659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People never negotiate or haggle with God over these terms. </w:t>
      </w:r>
    </w:p>
    <w:p w14:paraId="7A604B9C"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God, in His kindness and goodness, sets these terms and imposes them upon human beings.</w:t>
      </w:r>
    </w:p>
    <w:p w14:paraId="5B418A4B"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When God enters into covenant with someone, God commands that person to embrace that covenant unreservedly. God’s covenant children should sincerely and willingly walk with Him in covenant (Gen. 17: 1).</w:t>
      </w:r>
    </w:p>
    <w:p w14:paraId="7C634B5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The fact that God sovereignly imposes his covenant on human beings does not destroy our humanity. On the contrary, it engages and exalts our humanity.</w:t>
      </w:r>
    </w:p>
    <w:p w14:paraId="084F331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God’s covenants give us the privilege of entering into fellowship and communion with the God who made and redeemed us.”</w:t>
      </w:r>
    </w:p>
    <w:p w14:paraId="61688A7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Covenants administer promises with corresponding</w:t>
      </w:r>
    </w:p>
    <w:p w14:paraId="0294FA82" w14:textId="77777777" w:rsidR="0081486F" w:rsidRPr="00AD27EC" w:rsidRDefault="0081486F" w:rsidP="0081486F">
      <w:pPr>
        <w:pStyle w:val="NoSpacing"/>
        <w:ind w:left="2190"/>
        <w:rPr>
          <w:rFonts w:ascii="Cooper Black" w:hAnsi="Cooper Black" w:cs="Arial"/>
          <w:b/>
        </w:rPr>
      </w:pPr>
      <w:r w:rsidRPr="00AD27EC">
        <w:rPr>
          <w:rFonts w:ascii="Cooper Black" w:hAnsi="Cooper Black" w:cs="Arial"/>
          <w:b/>
        </w:rPr>
        <w:t>obligations.</w:t>
      </w:r>
    </w:p>
    <w:p w14:paraId="285B09B2"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God’s promises sit at the heart of His covenants with human beings. </w:t>
      </w:r>
    </w:p>
    <w:p w14:paraId="478FBB8C"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Implicit in the covenant that God made with Adam in the garden of Eden was the promise of life.  Had Adam obeyed God, he would have entered into confirmed, eternal life.</w:t>
      </w:r>
    </w:p>
    <w:p w14:paraId="701AB81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In His covenant with Noah, God promised to preserve the world from another global deluge. </w:t>
      </w:r>
    </w:p>
    <w:p w14:paraId="4C14EFBF"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His covenant with Abraham, God pledges to Abraham offspring and land. See Gen. 26: 3-5 God’s promise to Isaac at Abraham’s death- </w:t>
      </w:r>
      <w:r w:rsidRPr="00AD27EC">
        <w:rPr>
          <w:rFonts w:ascii="Cooper Black" w:hAnsi="Cooper Black" w:cs="Arial"/>
          <w:b/>
          <w:i/>
        </w:rPr>
        <w:t xml:space="preserve">“Do not go down to Egypt; dwell in the land of which I shall tell you. 3 Sojourn in this land, and I will be with you and will bless you, for to you and to your offspring I will give all these lands, and I will establish the oath that I swore to Abraham your father. 4 I will multiply your offspring as the stars of heaven and will </w:t>
      </w:r>
      <w:r w:rsidRPr="00AD27EC">
        <w:rPr>
          <w:rFonts w:ascii="Cooper Black" w:hAnsi="Cooper Black" w:cs="Arial"/>
          <w:b/>
          <w:i/>
        </w:rPr>
        <w:lastRenderedPageBreak/>
        <w:t>give to your offspring all these lands. And in your offspring all the nations of the earth shall be blessed, 5 because Abraham obeyed my voice and kept my charge, my commandments, my statutes, and my laws.”</w:t>
      </w:r>
    </w:p>
    <w:p w14:paraId="5A3E3E70"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i/>
        </w:rPr>
        <w:t xml:space="preserve">“The covenant of grace, set down in the Old Testament before Christ came, and in the New since he came, is one and the same in substance, albeit different in outward administration: For the covenant in the Old Testament, being sealed with the ordinances of circumcision and the paschal lamb, did set forth Christ’s death to come, and the benefits purchased by it, under the shadow of bloody sacrifices, and various ceremonies: but since Christ came, the covenant being sealed by the ordinances of baptism and the Lord’s Supper, does clearly hold forth Christ already crucified before our eyes, victorious over death and the grave, and gloriously ruling heaven and earth, for the good of his own people.” </w:t>
      </w:r>
      <w:r w:rsidRPr="00AD27EC">
        <w:rPr>
          <w:rFonts w:ascii="Cooper Black" w:hAnsi="Cooper Black" w:cs="Arial"/>
          <w:b/>
        </w:rPr>
        <w:t>David Dickson &amp; James Durham, The Sum of Saving Knowledge (Edinburgh, 1650</w:t>
      </w:r>
    </w:p>
    <w:p w14:paraId="20EE368A" w14:textId="77777777" w:rsidR="0081486F" w:rsidRPr="00AD27EC" w:rsidRDefault="0081486F">
      <w:pPr>
        <w:pStyle w:val="NoSpacing"/>
        <w:numPr>
          <w:ilvl w:val="0"/>
          <w:numId w:val="541"/>
        </w:numPr>
        <w:rPr>
          <w:rFonts w:ascii="Cooper Black" w:hAnsi="Cooper Black" w:cs="Arial"/>
          <w:b/>
        </w:rPr>
      </w:pPr>
      <w:r w:rsidRPr="00AD27EC">
        <w:rPr>
          <w:rFonts w:ascii="Cooper Black" w:hAnsi="Cooper Black" w:cs="Arial"/>
          <w:b/>
        </w:rPr>
        <w:t xml:space="preserve">And Abrams response was- </w:t>
      </w:r>
      <w:r w:rsidRPr="00AD27EC">
        <w:rPr>
          <w:rFonts w:ascii="Cooper Black" w:hAnsi="Cooper Black" w:cs="Arial"/>
          <w:b/>
          <w:i/>
        </w:rPr>
        <w:t xml:space="preserve">“Then Abram fell on his face.” </w:t>
      </w:r>
    </w:p>
    <w:p w14:paraId="6DAF1C87"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An act of deep reverence and submission…That is before God in worship.</w:t>
      </w:r>
    </w:p>
    <w:p w14:paraId="71E6636C"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This posture symbolizes humility and acknowledgment of God’s supreme authority.</w:t>
      </w:r>
    </w:p>
    <w:p w14:paraId="2E811428"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 xml:space="preserve">And it is here is this position prostrate before God that God speaks again… As Abram reveals his heart to his God and his desire to “walk before Him and be blameless” God speaks, </w:t>
      </w:r>
      <w:r w:rsidRPr="00AD27EC">
        <w:rPr>
          <w:rFonts w:ascii="Cooper Black" w:hAnsi="Cooper Black" w:cs="Arial"/>
          <w:b/>
          <w:i/>
        </w:rPr>
        <w:t xml:space="preserve">“And God said to him…” </w:t>
      </w:r>
    </w:p>
    <w:p w14:paraId="28EF07FE" w14:textId="77777777" w:rsidR="0081486F" w:rsidRPr="00AD27EC" w:rsidRDefault="0081486F" w:rsidP="0081486F">
      <w:pPr>
        <w:pStyle w:val="NoSpacing"/>
        <w:rPr>
          <w:rFonts w:ascii="Cooper Black" w:hAnsi="Cooper Black" w:cs="Arial"/>
          <w:b/>
        </w:rPr>
      </w:pPr>
    </w:p>
    <w:p w14:paraId="535A5B8D" w14:textId="77777777" w:rsidR="0081486F" w:rsidRPr="00072163" w:rsidRDefault="0081486F" w:rsidP="0081486F">
      <w:pPr>
        <w:pStyle w:val="NoSpacing"/>
        <w:jc w:val="center"/>
        <w:rPr>
          <w:rFonts w:ascii="Arial" w:hAnsi="Arial" w:cs="Arial"/>
          <w:b/>
        </w:rPr>
      </w:pPr>
      <w:r>
        <w:rPr>
          <w:rFonts w:ascii="Cooper Black" w:hAnsi="Cooper Black" w:cs="Arial"/>
          <w:b/>
        </w:rPr>
        <w:br/>
      </w:r>
      <w:r w:rsidRPr="00072163">
        <w:rPr>
          <w:rFonts w:ascii="Arial" w:hAnsi="Arial" w:cs="Arial"/>
          <w:b/>
        </w:rPr>
        <w:t>Lessons from GENESIS</w:t>
      </w:r>
    </w:p>
    <w:p w14:paraId="4C76FF6C" w14:textId="77777777" w:rsidR="0081486F" w:rsidRPr="00072163" w:rsidRDefault="0081486F" w:rsidP="0081486F">
      <w:pPr>
        <w:pStyle w:val="NoSpacing"/>
        <w:jc w:val="center"/>
        <w:rPr>
          <w:rFonts w:ascii="Arial" w:hAnsi="Arial" w:cs="Arial"/>
          <w:b/>
        </w:rPr>
      </w:pPr>
      <w:r w:rsidRPr="00072163">
        <w:rPr>
          <w:rFonts w:ascii="Arial" w:hAnsi="Arial" w:cs="Arial"/>
          <w:b/>
        </w:rPr>
        <w:t>May 10, 2026</w:t>
      </w:r>
    </w:p>
    <w:p w14:paraId="0C31ABDA" w14:textId="77777777" w:rsidR="0081486F" w:rsidRPr="00072163" w:rsidRDefault="0081486F" w:rsidP="0081486F">
      <w:pPr>
        <w:pStyle w:val="NoSpacing"/>
        <w:jc w:val="center"/>
        <w:rPr>
          <w:rFonts w:ascii="Arial" w:hAnsi="Arial" w:cs="Arial"/>
          <w:b/>
        </w:rPr>
      </w:pPr>
    </w:p>
    <w:p w14:paraId="689A86F6"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Prayer</w:t>
      </w:r>
    </w:p>
    <w:p w14:paraId="0B387120"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Review</w:t>
      </w:r>
    </w:p>
    <w:p w14:paraId="0F587F5E"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 xml:space="preserve">Since Abraham is our father in the faith…what do we learn from </w:t>
      </w:r>
      <w:r w:rsidRPr="00072163">
        <w:rPr>
          <w:rFonts w:ascii="Cooper Black" w:hAnsi="Cooper Black" w:cs="Arial"/>
          <w:b/>
        </w:rPr>
        <w:t>17: 1</w:t>
      </w:r>
      <w:r w:rsidRPr="00072163">
        <w:rPr>
          <w:rFonts w:ascii="Arial" w:hAnsi="Arial" w:cs="Arial"/>
          <w:b/>
        </w:rPr>
        <w:t xml:space="preserve"> that is important for our day to day faith?</w:t>
      </w:r>
    </w:p>
    <w:p w14:paraId="511AE91A"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The LORD…is with us always…and speaking to us through his word.</w:t>
      </w:r>
    </w:p>
    <w:p w14:paraId="106D6DE1"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That being the case we are to walk before Him as he has designed…not swaying to the right or the left…but walking as he commands.</w:t>
      </w:r>
    </w:p>
    <w:p w14:paraId="511D05A3"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 xml:space="preserve">We are to pursuing blamelessness through the work of the Spirit and a diligent use of the means of grace. </w:t>
      </w:r>
    </w:p>
    <w:p w14:paraId="616E2132"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This is NOT perfection in this life as some have tried to say.</w:t>
      </w:r>
    </w:p>
    <w:p w14:paraId="58FC52FB"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Instead, it refers to:</w:t>
      </w:r>
    </w:p>
    <w:p w14:paraId="63083C8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God’s expectation that his people will serve him wholeheartedly and sincerely. </w:t>
      </w:r>
    </w:p>
    <w:p w14:paraId="4E06DC9C"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does not want his covenant children to be hypocritical or wavering in their allegiance to Him. </w:t>
      </w:r>
    </w:p>
    <w:p w14:paraId="784A372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wants His children to be unreservedly dedicating their whole selves to God and His service. </w:t>
      </w:r>
    </w:p>
    <w:p w14:paraId="5232648D" w14:textId="77777777" w:rsidR="0081486F" w:rsidRPr="00072163" w:rsidRDefault="0081486F" w:rsidP="0081486F">
      <w:pPr>
        <w:pStyle w:val="NoSpacing"/>
        <w:rPr>
          <w:rFonts w:ascii="Cooper Black" w:hAnsi="Cooper Black" w:cs="Arial"/>
          <w:b/>
        </w:rPr>
      </w:pPr>
    </w:p>
    <w:p w14:paraId="72485474"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We have looked at the definition of a covenant before:</w:t>
      </w:r>
    </w:p>
    <w:p w14:paraId="5BDCE12C"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lastRenderedPageBreak/>
        <w:t xml:space="preserve">A covenant is a </w:t>
      </w:r>
      <w:r w:rsidRPr="00072163">
        <w:rPr>
          <w:rFonts w:ascii="Cooper Black" w:hAnsi="Cooper Black" w:cs="Arial"/>
          <w:b/>
          <w:i/>
        </w:rPr>
        <w:t>“a bond in blood sovereignly administered”-</w:t>
      </w:r>
      <w:r w:rsidRPr="00072163">
        <w:rPr>
          <w:rFonts w:ascii="Cooper Black" w:hAnsi="Cooper Black" w:cs="Arial"/>
          <w:b/>
        </w:rPr>
        <w:t xml:space="preserve"> O Palmer Robertson</w:t>
      </w:r>
    </w:p>
    <w:p w14:paraId="43B73890" w14:textId="77777777" w:rsidR="0081486F" w:rsidRPr="00072163" w:rsidRDefault="0081486F">
      <w:pPr>
        <w:pStyle w:val="ListParagraph"/>
        <w:numPr>
          <w:ilvl w:val="7"/>
          <w:numId w:val="491"/>
        </w:numPr>
        <w:ind w:left="1620"/>
        <w:rPr>
          <w:rFonts w:ascii="Cooper Black" w:eastAsiaTheme="minorHAnsi" w:hAnsi="Cooper Black" w:cs="Arial"/>
          <w:b/>
          <w:i/>
          <w:sz w:val="22"/>
          <w:szCs w:val="22"/>
        </w:rPr>
      </w:pPr>
      <w:r w:rsidRPr="00072163">
        <w:rPr>
          <w:rFonts w:ascii="Cooper Black" w:hAnsi="Cooper Black" w:cs="Arial"/>
          <w:b/>
          <w:i/>
        </w:rPr>
        <w:t xml:space="preserve">“a covenant is a sovereign administration of promises with corresponding obligations. </w:t>
      </w:r>
      <w:r w:rsidRPr="00072163">
        <w:rPr>
          <w:rFonts w:ascii="Cooper Black" w:eastAsiaTheme="minorHAnsi" w:hAnsi="Cooper Black" w:cs="Arial"/>
          <w:b/>
          <w:i/>
          <w:sz w:val="22"/>
          <w:szCs w:val="22"/>
        </w:rPr>
        <w:t xml:space="preserve">That is to say, God comes to human beings and imposes His covenant upon them. </w:t>
      </w:r>
      <w:r w:rsidRPr="00072163">
        <w:rPr>
          <w:rFonts w:ascii="Cooper Black" w:hAnsi="Cooper Black" w:cs="Arial"/>
          <w:b/>
          <w:i/>
        </w:rPr>
        <w:t>”</w:t>
      </w:r>
      <w:r w:rsidRPr="00072163">
        <w:rPr>
          <w:rFonts w:ascii="Cooper Black" w:hAnsi="Cooper Black" w:cs="Arial"/>
          <w:b/>
        </w:rPr>
        <w:t xml:space="preserve"> –Fesko. </w:t>
      </w:r>
    </w:p>
    <w:p w14:paraId="6701D582" w14:textId="77777777" w:rsidR="0081486F" w:rsidRPr="00072163" w:rsidRDefault="0081486F">
      <w:pPr>
        <w:pStyle w:val="ListParagraph"/>
        <w:numPr>
          <w:ilvl w:val="7"/>
          <w:numId w:val="491"/>
        </w:numPr>
        <w:ind w:left="1620"/>
        <w:rPr>
          <w:rFonts w:eastAsiaTheme="minorHAnsi" w:cs="Arial"/>
          <w:b/>
          <w:i/>
          <w:sz w:val="22"/>
          <w:szCs w:val="22"/>
        </w:rPr>
      </w:pPr>
      <w:r w:rsidRPr="00072163">
        <w:rPr>
          <w:rFonts w:eastAsiaTheme="minorHAnsi" w:cs="Arial"/>
          <w:b/>
          <w:sz w:val="22"/>
          <w:szCs w:val="22"/>
        </w:rPr>
        <w:t>What emphasis does Fesko’s definition make clear that is not made as clear in Robertson’s definition? Why is this important for us in the 21 century?</w:t>
      </w:r>
    </w:p>
    <w:p w14:paraId="3EAD3C42" w14:textId="77777777" w:rsidR="0081486F" w:rsidRPr="0081486F" w:rsidRDefault="0081486F" w:rsidP="0081486F">
      <w:pPr>
        <w:rPr>
          <w:rFonts w:cs="Arial"/>
          <w:b/>
          <w:i/>
        </w:rPr>
      </w:pPr>
      <w:r w:rsidRPr="0081486F">
        <w:rPr>
          <w:rFonts w:cs="Arial"/>
          <w:b/>
        </w:rPr>
        <w:t xml:space="preserve"> </w:t>
      </w:r>
    </w:p>
    <w:p w14:paraId="16ED7ECE"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Genesis 17 continued:</w:t>
      </w:r>
    </w:p>
    <w:p w14:paraId="30265B9C" w14:textId="77777777" w:rsidR="0081486F" w:rsidRPr="00072163" w:rsidRDefault="0081486F">
      <w:pPr>
        <w:pStyle w:val="NoSpacing"/>
        <w:numPr>
          <w:ilvl w:val="6"/>
          <w:numId w:val="491"/>
        </w:numPr>
        <w:ind w:left="1170"/>
        <w:rPr>
          <w:rFonts w:ascii="Cooper Black" w:hAnsi="Cooper Black" w:cs="Arial"/>
          <w:b/>
        </w:rPr>
      </w:pPr>
      <w:r w:rsidRPr="00072163">
        <w:rPr>
          <w:rFonts w:ascii="Arial" w:hAnsi="Arial" w:cs="Arial"/>
          <w:b/>
        </w:rPr>
        <w:t xml:space="preserve">What is God doing in </w:t>
      </w:r>
      <w:r w:rsidRPr="00072163">
        <w:rPr>
          <w:rFonts w:ascii="Cooper Black" w:hAnsi="Cooper Black" w:cs="Arial"/>
          <w:b/>
        </w:rPr>
        <w:t>verses 4-8</w:t>
      </w:r>
      <w:r w:rsidRPr="00072163">
        <w:rPr>
          <w:rFonts w:ascii="Arial" w:hAnsi="Arial" w:cs="Arial"/>
          <w:b/>
        </w:rPr>
        <w:t xml:space="preserve">? </w:t>
      </w:r>
      <w:r w:rsidRPr="00072163">
        <w:rPr>
          <w:rFonts w:ascii="Cooper Black" w:hAnsi="Cooper Black" w:cs="Arial"/>
          <w:b/>
          <w:i/>
        </w:rPr>
        <w:t>4 “Behold, my covenant is with you, and you shall be the father of a multitude of nations. 5 No longer shall your name be called Abram, but your name shall be Abraham, for I have made you the father of a multitude of nations. 6 I will make you exceedingly fruitful, and I will make you into nations, and kings shall come from you. 7 And I will establish my covenant between me and you and your offspring after you throughout their generations for an everlasting covenant, to be God to you and to your offspring after you. 8 And I will give to you and to your offspring after you the land of your sojournings, all the land of Canaan, for an everlasting possession, and I will be their God.”</w:t>
      </w:r>
    </w:p>
    <w:p w14:paraId="4A95410B"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There is nothing really new here except, </w:t>
      </w:r>
      <w:r w:rsidRPr="00072163">
        <w:rPr>
          <w:rFonts w:ascii="Cooper Black" w:hAnsi="Cooper Black" w:cs="Arial"/>
          <w:b/>
          <w:i/>
        </w:rPr>
        <w:t>“No longer shall your name be called Abram, but your name shall be Abraham, for I have made you the father of a multitude of nations.”</w:t>
      </w:r>
    </w:p>
    <w:p w14:paraId="5AED26E0"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This is a fulfillment of the population explosion given to Adam and Noah,</w:t>
      </w:r>
    </w:p>
    <w:p w14:paraId="56F93E15"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1:28-</w:t>
      </w:r>
      <w:r w:rsidRPr="00072163">
        <w:rPr>
          <w:rFonts w:ascii="Cooper Black" w:hAnsi="Cooper Black" w:cs="Arial"/>
          <w:b/>
          <w:i/>
        </w:rPr>
        <w:t xml:space="preserve"> “And God blessed them. And God said to them, ‘Be fruitful and multiply and </w:t>
      </w:r>
      <w:r w:rsidRPr="00072163">
        <w:rPr>
          <w:rFonts w:ascii="Cooper Black" w:hAnsi="Cooper Black" w:cs="Arial"/>
          <w:b/>
          <w:i/>
          <w:u w:val="single"/>
        </w:rPr>
        <w:t>fill the earth</w:t>
      </w:r>
      <w:r w:rsidRPr="00072163">
        <w:rPr>
          <w:rFonts w:ascii="Cooper Black" w:hAnsi="Cooper Black" w:cs="Arial"/>
          <w:b/>
          <w:i/>
        </w:rPr>
        <w:t xml:space="preserve"> and subdue it…’” </w:t>
      </w:r>
      <w:r w:rsidRPr="00072163">
        <w:rPr>
          <w:rFonts w:ascii="Cooper Black" w:hAnsi="Cooper Black" w:cs="Arial"/>
          <w:b/>
        </w:rPr>
        <w:t xml:space="preserve">and – </w:t>
      </w:r>
    </w:p>
    <w:p w14:paraId="32CF9C3F"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9:1-</w:t>
      </w:r>
      <w:r w:rsidRPr="00072163">
        <w:rPr>
          <w:rFonts w:ascii="Cooper Black" w:hAnsi="Cooper Black" w:cs="Arial"/>
          <w:b/>
          <w:i/>
        </w:rPr>
        <w:t xml:space="preserve"> “And God blessed Noah and his sons and said to them, Be fruitful and multiply and fill the earth.’”</w:t>
      </w:r>
    </w:p>
    <w:p w14:paraId="61A9F6F3"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b/>
        </w:rPr>
        <w:t xml:space="preserve">Abram is TOO SMALL a name… </w:t>
      </w:r>
      <w:r w:rsidRPr="00072163">
        <w:rPr>
          <w:rFonts w:ascii="Cooper Black" w:hAnsi="Cooper Black"/>
          <w:b/>
          <w:i/>
        </w:rPr>
        <w:t>“exalted father”</w:t>
      </w:r>
      <w:r w:rsidRPr="00072163">
        <w:rPr>
          <w:rFonts w:ascii="Cooper Black" w:hAnsi="Cooper Black"/>
          <w:b/>
        </w:rPr>
        <w:t xml:space="preserve">…so God changes it to Abraham… </w:t>
      </w:r>
      <w:r w:rsidRPr="00072163">
        <w:rPr>
          <w:rFonts w:ascii="Cooper Black" w:hAnsi="Cooper Black"/>
          <w:b/>
          <w:i/>
        </w:rPr>
        <w:t>“father of many nations”</w:t>
      </w:r>
      <w:r w:rsidRPr="00072163">
        <w:rPr>
          <w:rFonts w:ascii="Cooper Black" w:hAnsi="Cooper Black"/>
          <w:b/>
        </w:rPr>
        <w:t xml:space="preserve"> After all God had said his name would be GREAT!</w:t>
      </w:r>
    </w:p>
    <w:p w14:paraId="5073AEDA"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This emphasized the “fullness” of His covenant and how prominent this Abraham will become.</w:t>
      </w:r>
    </w:p>
    <w:p w14:paraId="0107D49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These name changes show that they are under God’s sovereign rule…</w:t>
      </w:r>
    </w:p>
    <w:p w14:paraId="24734DD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Changing the names by God and others spoke to a change of status, role or function.</w:t>
      </w:r>
    </w:p>
    <w:p w14:paraId="767E18A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Naming always speaks of whose a thing is...if I name it; it is mine…God owns all things and can name them or re-name them as He sees fit.</w:t>
      </w:r>
    </w:p>
    <w:p w14:paraId="5E84CB6B"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The story of Abraham is absolutely pivotal in any understanding of the whole message of the Bible.</w:t>
      </w:r>
    </w:p>
    <w:p w14:paraId="277CBCFC"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essence of the message, I would remind you again, is that once man sinned, he put himself under the power and influence and dominion of the Devil, who since then has been controlling the life of this world. </w:t>
      </w:r>
    </w:p>
    <w:p w14:paraId="776AE5B6"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lastRenderedPageBreak/>
        <w:t>But now God came in and made this other seed, this other people. In Abraham God formed a new nation, a nation unto Himself, a separate people through whom He was going to further his own great plan and purpose.</w:t>
      </w:r>
    </w:p>
    <w:p w14:paraId="5AFB72F9"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 xml:space="preserve">So God reveals here one way that God does what Dr. Fesko called </w:t>
      </w:r>
      <w:r w:rsidRPr="00072163">
        <w:rPr>
          <w:rFonts w:ascii="Cooper Black" w:hAnsi="Cooper Black" w:cs="Arial"/>
          <w:b/>
          <w:i/>
        </w:rPr>
        <w:t>“…God sovereignly imposes his covenant…”</w:t>
      </w:r>
      <w:r w:rsidRPr="00072163">
        <w:rPr>
          <w:rFonts w:ascii="Cooper Black" w:hAnsi="Cooper Black" w:cs="Arial"/>
          <w:b/>
        </w:rPr>
        <w:t xml:space="preserve"> on His people just like here as He changes Abram’s name to reflect the fullness of the promise that He will go to explain. Just like when He commanded Him to leave his own country and His own people to follow God’s will. </w:t>
      </w:r>
    </w:p>
    <w:p w14:paraId="7B769E09"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This is what He has said before… vs. 6-8- </w:t>
      </w:r>
    </w:p>
    <w:p w14:paraId="1099A879"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“6 </w:t>
      </w:r>
      <w:r w:rsidRPr="00072163">
        <w:rPr>
          <w:rFonts w:ascii="Cooper Black" w:hAnsi="Cooper Black" w:cs="Arial"/>
          <w:b/>
          <w:i/>
          <w:u w:val="single"/>
        </w:rPr>
        <w:t>I will make you exceedingly fruitful</w:t>
      </w:r>
      <w:r w:rsidRPr="00072163">
        <w:rPr>
          <w:rFonts w:ascii="Cooper Black" w:hAnsi="Cooper Black" w:cs="Arial"/>
          <w:b/>
          <w:i/>
        </w:rPr>
        <w:t xml:space="preserve">, and </w:t>
      </w:r>
      <w:r w:rsidRPr="00072163">
        <w:rPr>
          <w:rFonts w:ascii="Cooper Black" w:hAnsi="Cooper Black" w:cs="Arial"/>
          <w:b/>
          <w:i/>
          <w:u w:val="single"/>
        </w:rPr>
        <w:t xml:space="preserve">I will make you into nations, </w:t>
      </w:r>
      <w:r w:rsidRPr="00072163">
        <w:rPr>
          <w:rFonts w:ascii="Cooper Black" w:hAnsi="Cooper Black" w:cs="Arial"/>
          <w:b/>
          <w:i/>
        </w:rPr>
        <w:t xml:space="preserve">and kings shall come from you. </w:t>
      </w:r>
    </w:p>
    <w:p w14:paraId="71E0DE54"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7 And </w:t>
      </w:r>
      <w:r w:rsidRPr="00072163">
        <w:rPr>
          <w:rFonts w:ascii="Cooper Black" w:hAnsi="Cooper Black" w:cs="Arial"/>
          <w:b/>
          <w:i/>
          <w:u w:val="single"/>
        </w:rPr>
        <w:t>I will establish my covenant between me and you and your offspring after you</w:t>
      </w:r>
      <w:r w:rsidRPr="00072163">
        <w:rPr>
          <w:rFonts w:ascii="Cooper Black" w:hAnsi="Cooper Black" w:cs="Arial"/>
          <w:b/>
          <w:i/>
        </w:rPr>
        <w:t xml:space="preserve"> throughout their generations for an everlasting covenant, </w:t>
      </w:r>
      <w:r w:rsidRPr="00072163">
        <w:rPr>
          <w:rFonts w:ascii="Cooper Black" w:hAnsi="Cooper Black" w:cs="Arial"/>
          <w:b/>
          <w:i/>
          <w:u w:val="single"/>
        </w:rPr>
        <w:t xml:space="preserve">to be God to you and to your offspring after you. </w:t>
      </w:r>
    </w:p>
    <w:p w14:paraId="5ABE3B71"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expression </w:t>
      </w:r>
      <w:r w:rsidRPr="00072163">
        <w:rPr>
          <w:rFonts w:ascii="Cooper Black" w:hAnsi="Cooper Black" w:cs="Arial"/>
          <w:b/>
          <w:i/>
        </w:rPr>
        <w:t>“…</w:t>
      </w:r>
      <w:r w:rsidRPr="00072163">
        <w:rPr>
          <w:rFonts w:ascii="Cooper Black" w:hAnsi="Cooper Black" w:cs="Arial"/>
          <w:b/>
          <w:i/>
          <w:u w:val="single"/>
        </w:rPr>
        <w:t xml:space="preserve">to be God to you and to your offspring after you.” </w:t>
      </w:r>
      <w:r w:rsidRPr="00072163">
        <w:rPr>
          <w:rFonts w:ascii="Cooper Black" w:hAnsi="Cooper Black" w:cs="Arial"/>
          <w:b/>
        </w:rPr>
        <w:t>is the foundational covenantal expression for God’s people throughout the OT.</w:t>
      </w:r>
    </w:p>
    <w:p w14:paraId="4EFB52B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It lies at the heart of both the Abrahamic Administration of the Covenant of Grace and Christ’s Administration of the Covenant in the NT.</w:t>
      </w:r>
    </w:p>
    <w:p w14:paraId="1AA10934"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Lord God has bound Himself to “A” people to His elect from all time and in Christ this bond cannot be broken. </w:t>
      </w:r>
    </w:p>
    <w:p w14:paraId="2EEAD7C0"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8 </w:t>
      </w:r>
      <w:r w:rsidRPr="00072163">
        <w:rPr>
          <w:rFonts w:ascii="Cooper Black" w:hAnsi="Cooper Black" w:cs="Arial"/>
          <w:b/>
          <w:i/>
          <w:u w:val="single"/>
        </w:rPr>
        <w:t xml:space="preserve">And I will give to you and to your offspring after you the land of your sojournings, </w:t>
      </w:r>
      <w:r w:rsidRPr="00072163">
        <w:rPr>
          <w:rFonts w:ascii="Cooper Black" w:hAnsi="Cooper Black" w:cs="Arial"/>
          <w:b/>
          <w:i/>
        </w:rPr>
        <w:t>all the land of Canaan, for an everlasting possession, and I will be their God.”</w:t>
      </w:r>
    </w:p>
    <w:p w14:paraId="02639BA6"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rPr>
        <w:t xml:space="preserve">These “I will” statements mimic the same thing He said to Abram in Chapter 12… </w:t>
      </w:r>
      <w:r w:rsidRPr="00072163">
        <w:rPr>
          <w:rFonts w:ascii="Cooper Black" w:hAnsi="Cooper Black" w:cs="Arial"/>
          <w:b/>
          <w:i/>
        </w:rPr>
        <w:t xml:space="preserve">“Go from your country and your kindred and your father’s house to the land </w:t>
      </w:r>
      <w:r w:rsidRPr="00072163">
        <w:rPr>
          <w:rFonts w:ascii="Cooper Black" w:hAnsi="Cooper Black" w:cs="Arial"/>
          <w:b/>
          <w:i/>
          <w:u w:val="single"/>
        </w:rPr>
        <w:t>that I will show you</w:t>
      </w:r>
      <w:r w:rsidRPr="00072163">
        <w:rPr>
          <w:rFonts w:ascii="Cooper Black" w:hAnsi="Cooper Black" w:cs="Arial"/>
          <w:b/>
          <w:i/>
        </w:rPr>
        <w:t xml:space="preserve">. 2 And </w:t>
      </w:r>
      <w:r w:rsidRPr="00072163">
        <w:rPr>
          <w:rFonts w:ascii="Cooper Black" w:hAnsi="Cooper Black" w:cs="Arial"/>
          <w:b/>
          <w:i/>
          <w:u w:val="single"/>
        </w:rPr>
        <w:t xml:space="preserve">I will make of you a great nation, </w:t>
      </w:r>
      <w:r w:rsidRPr="00072163">
        <w:rPr>
          <w:rFonts w:ascii="Cooper Black" w:hAnsi="Cooper Black" w:cs="Arial"/>
          <w:b/>
          <w:i/>
        </w:rPr>
        <w:t xml:space="preserve">and </w:t>
      </w:r>
      <w:r w:rsidRPr="00072163">
        <w:rPr>
          <w:rFonts w:ascii="Cooper Black" w:hAnsi="Cooper Black" w:cs="Arial"/>
          <w:b/>
          <w:i/>
          <w:u w:val="single"/>
        </w:rPr>
        <w:t>I will bless you and make your name great, so that you will be a blessing</w:t>
      </w:r>
      <w:r w:rsidRPr="00072163">
        <w:rPr>
          <w:rFonts w:ascii="Cooper Black" w:hAnsi="Cooper Black" w:cs="Arial"/>
          <w:b/>
          <w:i/>
        </w:rPr>
        <w:t xml:space="preserve">. 3 </w:t>
      </w:r>
      <w:r w:rsidRPr="00072163">
        <w:rPr>
          <w:rFonts w:ascii="Cooper Black" w:hAnsi="Cooper Black" w:cs="Arial"/>
          <w:b/>
          <w:i/>
          <w:u w:val="single"/>
        </w:rPr>
        <w:t>I will bless those who bless you, and him who dishonors you I will curse,</w:t>
      </w:r>
      <w:r w:rsidRPr="00072163">
        <w:rPr>
          <w:rFonts w:ascii="Cooper Black" w:hAnsi="Cooper Black" w:cs="Arial"/>
          <w:b/>
          <w:i/>
        </w:rPr>
        <w:t xml:space="preserve"> and in you all the families of the earth shall be blessed.”</w:t>
      </w:r>
    </w:p>
    <w:p w14:paraId="4256D9F0" w14:textId="77777777" w:rsidR="0081486F" w:rsidRPr="00072163" w:rsidRDefault="0081486F" w:rsidP="0081486F">
      <w:pPr>
        <w:pStyle w:val="NoSpacing"/>
        <w:ind w:left="2070"/>
        <w:rPr>
          <w:rFonts w:ascii="Cooper Black" w:hAnsi="Cooper Black" w:cs="Arial"/>
          <w:b/>
          <w:i/>
        </w:rPr>
      </w:pPr>
    </w:p>
    <w:p w14:paraId="18F3B398" w14:textId="77777777" w:rsidR="0081486F" w:rsidRPr="00072163" w:rsidRDefault="0081486F">
      <w:pPr>
        <w:pStyle w:val="NoSpacing"/>
        <w:numPr>
          <w:ilvl w:val="0"/>
          <w:numId w:val="540"/>
        </w:numPr>
        <w:rPr>
          <w:rFonts w:ascii="Arial" w:hAnsi="Arial" w:cs="Arial"/>
          <w:b/>
        </w:rPr>
      </w:pPr>
      <w:r w:rsidRPr="00072163">
        <w:rPr>
          <w:rFonts w:ascii="Arial" w:hAnsi="Arial" w:cs="Arial"/>
          <w:b/>
        </w:rPr>
        <w:t>What does all of this say to us today?</w:t>
      </w:r>
    </w:p>
    <w:p w14:paraId="583D8BCF"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This reminds us to ask ourselves this simple question: How do we live our life as a Christian?</w:t>
      </w:r>
    </w:p>
    <w:p w14:paraId="4C2969E0"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 xml:space="preserve"> We can live it in either of two ways.</w:t>
      </w:r>
    </w:p>
    <w:p w14:paraId="6BCFA2DE"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 We are already secure in God; we are anchored in God’s character. We have a great inheritance. </w:t>
      </w:r>
    </w:p>
    <w:p w14:paraId="17A81F74"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But we can either rest in that or be fearful. </w:t>
      </w:r>
    </w:p>
    <w:p w14:paraId="27CB61E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We can watch the storms come, and say, </w:t>
      </w:r>
      <w:r w:rsidRPr="00072163">
        <w:rPr>
          <w:rFonts w:ascii="Cooper Black" w:hAnsi="Cooper Black" w:cs="Arial"/>
          <w:b/>
          <w:i/>
        </w:rPr>
        <w:t>“What will become of me then? What if I prove unfaithful?”</w:t>
      </w:r>
      <w:r w:rsidRPr="00072163">
        <w:rPr>
          <w:rFonts w:ascii="Cooper Black" w:hAnsi="Cooper Black" w:cs="Arial"/>
          <w:b/>
        </w:rPr>
        <w:t xml:space="preserve"> </w:t>
      </w:r>
    </w:p>
    <w:p w14:paraId="4077E70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Or we can be like Abraham and grow strong in faith, resting in Him who is able to keep you from falling and to present you faultless before His presence with exceeding joy. </w:t>
      </w:r>
    </w:p>
    <w:p w14:paraId="52E7115F"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lastRenderedPageBreak/>
        <w:t>Is our faith like that? If it is not, God can teach us. Then we will grow strong in faith, giving glory to God. We will learn that what God has promised He is able to perform.</w:t>
      </w:r>
    </w:p>
    <w:p w14:paraId="05923FD5"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Abraham is our example.</w:t>
      </w:r>
    </w:p>
    <w:p w14:paraId="56A78B72"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We can be friends of God and walk before Him as He has designed.</w:t>
      </w:r>
    </w:p>
    <w:p w14:paraId="749D6FAD"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The New Testament tells us that Abraham is the father of all the faithful and the man of faith--- our example! Galatians 3: 7–9- </w:t>
      </w:r>
      <w:r w:rsidRPr="00072163">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56D222D4"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Christians are described in the New Testament as </w:t>
      </w:r>
      <w:r w:rsidRPr="00072163">
        <w:rPr>
          <w:rFonts w:ascii="Cooper Black" w:hAnsi="Cooper Black" w:cs="Arial"/>
          <w:b/>
          <w:i/>
        </w:rPr>
        <w:t>“Abraham’s offspring.”-</w:t>
      </w:r>
      <w:r w:rsidRPr="00072163">
        <w:rPr>
          <w:rFonts w:ascii="Cooper Black" w:hAnsi="Cooper Black" w:cs="Arial"/>
          <w:b/>
        </w:rPr>
        <w:t xml:space="preserve">  Galatians 3: 29- </w:t>
      </w:r>
      <w:r w:rsidRPr="00072163">
        <w:rPr>
          <w:rFonts w:ascii="Cooper Black" w:hAnsi="Cooper Black" w:cs="Arial"/>
          <w:b/>
          <w:i/>
        </w:rPr>
        <w:t>“There is neither Jew nor Greek, there is neither slave nor free, there is no male and female, for you are all one in Christ Jesus. 29 And if you are Christ’s, then you are Abraham’s offspring, heirs according to promise.”</w:t>
      </w:r>
    </w:p>
    <w:p w14:paraId="568EF6E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We are the children of Abraham because we are the children of faith. </w:t>
      </w:r>
    </w:p>
    <w:p w14:paraId="45A2FE9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A Christian is someone who has done, in effect, the very thing that Abraham did…left the world to follow Christ.</w:t>
      </w:r>
    </w:p>
    <w:p w14:paraId="190DDEA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That is why, in the eleventh chapter of Hebrews, the author, who is writing to Christian people and wants to strengthen them and to help them because they are faced with difficulties, says in effect, </w:t>
      </w:r>
      <w:r w:rsidRPr="00072163">
        <w:rPr>
          <w:rFonts w:ascii="Cooper Black" w:hAnsi="Cooper Black" w:cs="Arial"/>
          <w:b/>
          <w:i/>
        </w:rPr>
        <w:t>“You must walk and live in this life exactly as Abraham did”</w:t>
      </w:r>
      <w:r w:rsidRPr="00072163">
        <w:rPr>
          <w:rFonts w:ascii="Cooper Black" w:hAnsi="Cooper Black" w:cs="Arial"/>
          <w:b/>
        </w:rPr>
        <w:t xml:space="preserve"> (Hebrews 11: 8–12- </w:t>
      </w:r>
      <w:r w:rsidRPr="00072163">
        <w:rPr>
          <w:rFonts w:ascii="Cooper Black" w:hAnsi="Cooper Black" w:cs="Arial"/>
          <w:b/>
          <w:i/>
        </w:rPr>
        <w:t>“By faith Abraham obeyed when he was called to go out to a place that he was to receive as an inheritance. And he went out, not knowing where he was going. 9 By faith he went to live in the land of promise, as in a foreign land, living in tents with Isaac and Jacob, heirs with him of the same promise. 10 For he was looking forward to the city that has foundations, whose designer and builder is God. 11 By faith Sarah herself received power to conceive, even when she was past the age, since she considered him faithful who had promised. 12 Therefore from one man, and him as good as dead, were born descendants bas many as the stars of heaven and as many as the innumerable grains of sand by the seashore.”</w:t>
      </w:r>
    </w:p>
    <w:p w14:paraId="44240A9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He went out and did it all. On what basis? Simply on the bare word of God and nothing else at all. </w:t>
      </w:r>
    </w:p>
    <w:p w14:paraId="35B7B6E6"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nothing but the word of God that had been spoken to him. </w:t>
      </w:r>
    </w:p>
    <w:p w14:paraId="63F0602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 proof. He could not demonstrate it on paper. </w:t>
      </w:r>
    </w:p>
    <w:p w14:paraId="17A6C19F"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believed entirely and solely because God called him to do so. </w:t>
      </w:r>
    </w:p>
    <w:p w14:paraId="735E9C5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Faith means believing the word of God. </w:t>
      </w:r>
    </w:p>
    <w:p w14:paraId="0FA1B76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means that I believe what God tells me about that other kind of life in this world. </w:t>
      </w:r>
    </w:p>
    <w:p w14:paraId="4A061B5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lastRenderedPageBreak/>
        <w:t xml:space="preserve">What is my view of that life? Do I take my view from the internet or from the Bible? What do I think of the world and its whole organization? Do I know that the world as it is apart from God is under the wrath of God and is going to be destroyed? Abraham was told that, and he believed it. </w:t>
      </w:r>
    </w:p>
    <w:p w14:paraId="675313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On the other hand, Abraham believed God. The whole question for us at this moment is whether we believe God. The gospel puts it in utter simplicity. And obedience, of course, is an essential part of faith. </w:t>
      </w:r>
    </w:p>
    <w:p w14:paraId="791B03A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What a wonderful way the Scriptures put it. We are told, </w:t>
      </w:r>
      <w:r w:rsidRPr="00072163">
        <w:rPr>
          <w:rFonts w:ascii="Cooper Black" w:hAnsi="Cooper Black" w:cs="Arial"/>
          <w:b/>
          <w:i/>
        </w:rPr>
        <w:t>“So Abram departed, as the LORD had spoken to him”</w:t>
      </w:r>
      <w:r w:rsidRPr="00072163">
        <w:rPr>
          <w:rFonts w:ascii="Cooper Black" w:hAnsi="Cooper Black" w:cs="Arial"/>
          <w:b/>
        </w:rPr>
        <w:t xml:space="preserve"> (Genesis 12: 4). Abraham acted on this word of God. </w:t>
      </w:r>
    </w:p>
    <w:p w14:paraId="1C67AC8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Did you notice how the eleventh chapter of Hebrews puts it? “And he went out, not knowing where he was going” (v. 8). Though he did not know where he was going, he went. </w:t>
      </w:r>
    </w:p>
    <w:p w14:paraId="5051A95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the comment of an old Puritan who said, </w:t>
      </w:r>
      <w:r w:rsidRPr="00072163">
        <w:rPr>
          <w:rFonts w:ascii="Cooper Black" w:hAnsi="Cooper Black" w:cs="Arial"/>
          <w:b/>
          <w:i/>
        </w:rPr>
        <w:t xml:space="preserve">“Abraham went out not knowing where he was going, but he did know with whom he was going.” </w:t>
      </w:r>
      <w:r w:rsidRPr="00072163">
        <w:rPr>
          <w:rFonts w:ascii="Cooper Black" w:hAnsi="Cooper Black" w:cs="Arial"/>
          <w:b/>
        </w:rPr>
        <w:t xml:space="preserve">That is the very essence of faith. </w:t>
      </w:r>
    </w:p>
    <w:p w14:paraId="67DACF6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another way in which this is put in that eleventh chapter of Hebrews: </w:t>
      </w:r>
      <w:r w:rsidRPr="00072163">
        <w:rPr>
          <w:rFonts w:ascii="Cooper Black" w:hAnsi="Cooper Black" w:cs="Arial"/>
          <w:b/>
          <w:i/>
        </w:rPr>
        <w:t>“He (Abraham) was looking forward to the that has foundations, whose designer and builder is God.”(</w:t>
      </w:r>
      <w:r w:rsidRPr="00072163">
        <w:rPr>
          <w:rFonts w:ascii="Cooper Black" w:hAnsi="Cooper Black" w:cs="Arial"/>
          <w:b/>
        </w:rPr>
        <w:t>v. 10). We see this city in the end of Revelation don’t we…this was the city He longed for!</w:t>
      </w:r>
    </w:p>
    <w:p w14:paraId="5053062B" w14:textId="77777777" w:rsidR="0081486F" w:rsidRPr="00072163" w:rsidRDefault="0081486F" w:rsidP="0081486F">
      <w:pPr>
        <w:pStyle w:val="NoSpacing"/>
        <w:ind w:left="2700"/>
        <w:rPr>
          <w:rFonts w:ascii="Cooper Black" w:hAnsi="Cooper Black" w:cs="Arial"/>
          <w:b/>
        </w:rPr>
      </w:pPr>
    </w:p>
    <w:p w14:paraId="1C208D78" w14:textId="77777777" w:rsidR="0081486F" w:rsidRPr="00072163" w:rsidRDefault="0081486F" w:rsidP="0081486F">
      <w:pPr>
        <w:pStyle w:val="NoSpacing"/>
        <w:ind w:left="2700"/>
        <w:rPr>
          <w:rFonts w:ascii="Cooper Black" w:hAnsi="Cooper Black" w:cs="Arial"/>
          <w:b/>
        </w:rPr>
      </w:pPr>
    </w:p>
    <w:p w14:paraId="27DFF303" w14:textId="77777777" w:rsidR="0081486F" w:rsidRPr="00072163" w:rsidRDefault="0081486F">
      <w:pPr>
        <w:pStyle w:val="NoSpacing"/>
        <w:numPr>
          <w:ilvl w:val="0"/>
          <w:numId w:val="540"/>
        </w:numPr>
        <w:rPr>
          <w:rFonts w:ascii="Arial" w:hAnsi="Arial" w:cs="Arial"/>
          <w:b/>
        </w:rPr>
      </w:pPr>
      <w:r w:rsidRPr="00072163">
        <w:rPr>
          <w:rFonts w:ascii="Arial" w:hAnsi="Arial" w:cs="Arial"/>
          <w:b/>
        </w:rPr>
        <w:t xml:space="preserve">As we consider </w:t>
      </w:r>
      <w:r w:rsidRPr="00072163">
        <w:rPr>
          <w:rFonts w:ascii="Cooper Black" w:hAnsi="Cooper Black" w:cs="Arial"/>
          <w:b/>
        </w:rPr>
        <w:t>vs. 9-14</w:t>
      </w:r>
      <w:r w:rsidRPr="00072163">
        <w:rPr>
          <w:rFonts w:ascii="Arial" w:hAnsi="Arial" w:cs="Arial"/>
          <w:b/>
        </w:rPr>
        <w:t xml:space="preserve"> what jumps out at you in </w:t>
      </w:r>
      <w:r w:rsidRPr="00072163">
        <w:rPr>
          <w:rFonts w:ascii="Cooper Black" w:hAnsi="Cooper Black" w:cs="Arial"/>
          <w:b/>
        </w:rPr>
        <w:t>vs. 9</w:t>
      </w:r>
      <w:r w:rsidRPr="00072163">
        <w:rPr>
          <w:rFonts w:ascii="Arial" w:hAnsi="Arial" w:cs="Arial"/>
          <w:b/>
        </w:rPr>
        <w:t>?</w:t>
      </w:r>
      <w:r w:rsidRPr="00072163">
        <w:rPr>
          <w:rFonts w:ascii="Arial" w:hAnsi="Arial" w:cs="Arial"/>
        </w:rPr>
        <w:t xml:space="preserve">  </w:t>
      </w:r>
      <w:r w:rsidRPr="00072163">
        <w:rPr>
          <w:rFonts w:ascii="Cooper Black" w:hAnsi="Cooper Black" w:cs="Arial"/>
          <w:b/>
          <w:i/>
        </w:rPr>
        <w:t>“And God said to Abraham, ‘As for you, you shall keep my covenant, you and your offspring after you throughout their generations. ”</w:t>
      </w:r>
    </w:p>
    <w:p w14:paraId="557A7954"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Again we see God personally and intentionally coming to Abraham,</w:t>
      </w:r>
      <w:r w:rsidRPr="00072163">
        <w:rPr>
          <w:rFonts w:ascii="Arial" w:hAnsi="Arial" w:cs="Arial"/>
          <w:b/>
        </w:rPr>
        <w:t xml:space="preserve"> </w:t>
      </w:r>
      <w:r w:rsidRPr="00072163">
        <w:rPr>
          <w:rFonts w:ascii="Cooper Black" w:hAnsi="Cooper Black" w:cs="Arial"/>
          <w:b/>
        </w:rPr>
        <w:t xml:space="preserve">vs. 9- </w:t>
      </w:r>
      <w:r w:rsidRPr="00072163">
        <w:rPr>
          <w:rFonts w:ascii="Cooper Black" w:hAnsi="Cooper Black" w:cs="Arial"/>
          <w:b/>
          <w:i/>
        </w:rPr>
        <w:t>“And God also said to Abraham…”</w:t>
      </w:r>
    </w:p>
    <w:p w14:paraId="568D710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 title for God here this time…is Elohim- the One True God and al-powerful Creator. </w:t>
      </w:r>
    </w:p>
    <w:p w14:paraId="0B36918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is also plural in form speaking to God’s Trinity. </w:t>
      </w:r>
    </w:p>
    <w:p w14:paraId="477AD74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speaks as well to His majesty and absolute divinity in relation to all created things. So it captures all His attributes as well…</w:t>
      </w:r>
    </w:p>
    <w:p w14:paraId="4EA12E0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He came to Abraham at the beginning of this conversation in 17:1 as El Shaddai- to make clear that he always keeps His promises and nothing is TOO big for Him to do if it be His will.</w:t>
      </w:r>
    </w:p>
    <w:p w14:paraId="186EE88F"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Interesting that the English translation does not include the word </w:t>
      </w:r>
      <w:r w:rsidRPr="00072163">
        <w:rPr>
          <w:rFonts w:ascii="Cooper Black" w:hAnsi="Cooper Black" w:cs="Arial"/>
          <w:b/>
          <w:i/>
        </w:rPr>
        <w:t>“also”.</w:t>
      </w:r>
      <w:r w:rsidRPr="00072163">
        <w:rPr>
          <w:rFonts w:ascii="Cooper Black" w:hAnsi="Cooper Black" w:cs="Arial"/>
          <w:b/>
        </w:rPr>
        <w:t xml:space="preserve"> </w:t>
      </w:r>
    </w:p>
    <w:p w14:paraId="71DC63A7"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This word reminds us that this is part of the conversation begun in 17:1-2.  </w:t>
      </w:r>
    </w:p>
    <w:p w14:paraId="2EE7F63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tells us in short form the god does not leave His promises hanging in midair; He revisits them and reinforces them.</w:t>
      </w:r>
    </w:p>
    <w:p w14:paraId="13DDF2F4"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lastRenderedPageBreak/>
        <w:t>This speaks of God’s intimacy and His promise to make Abraham exceedingly fruitful and to establish His covenant with Him.</w:t>
      </w:r>
    </w:p>
    <w:p w14:paraId="44BE32FD"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4FB6DE2A"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 xml:space="preserve">And we see him commanding him to keep his covenant. WHY? Vs. 9- </w:t>
      </w:r>
      <w:r w:rsidRPr="00072163">
        <w:rPr>
          <w:rFonts w:ascii="Cooper Black" w:hAnsi="Cooper Black" w:cs="Arial"/>
          <w:b/>
          <w:i/>
        </w:rPr>
        <w:t>“‘As for you, you shall keep my covenant, you and your offspring after you throughout their generations.’”</w:t>
      </w:r>
      <w:r w:rsidRPr="00072163">
        <w:rPr>
          <w:rFonts w:ascii="Arial" w:hAnsi="Arial" w:cs="Arial"/>
          <w:b/>
        </w:rPr>
        <w:t xml:space="preserve"> </w:t>
      </w:r>
      <w:r w:rsidRPr="00072163">
        <w:rPr>
          <w:rFonts w:ascii="Cooper Black" w:hAnsi="Cooper Black" w:cs="Arial"/>
          <w:b/>
        </w:rPr>
        <w:t>Couple of things to consider…</w:t>
      </w:r>
    </w:p>
    <w:p w14:paraId="3575CB53"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The Hebrew DOES NOT say </w:t>
      </w:r>
      <w:r w:rsidRPr="00072163">
        <w:rPr>
          <w:rFonts w:ascii="Cooper Black" w:hAnsi="Cooper Black" w:cs="Arial"/>
          <w:b/>
          <w:i/>
        </w:rPr>
        <w:t>“shall”</w:t>
      </w:r>
      <w:r w:rsidRPr="00072163">
        <w:rPr>
          <w:rFonts w:ascii="Cooper Black" w:hAnsi="Cooper Black" w:cs="Arial"/>
          <w:b/>
        </w:rPr>
        <w:t xml:space="preserve"> but rather it says </w:t>
      </w:r>
      <w:r w:rsidRPr="00072163">
        <w:rPr>
          <w:rFonts w:ascii="Cooper Black" w:hAnsi="Cooper Black" w:cs="Arial"/>
          <w:b/>
          <w:i/>
        </w:rPr>
        <w:t>you MUST keep.</w:t>
      </w:r>
      <w:r w:rsidRPr="00072163">
        <w:rPr>
          <w:rFonts w:ascii="Cooper Black" w:hAnsi="Cooper Black" w:cs="Arial"/>
          <w:b/>
        </w:rPr>
        <w:t xml:space="preserve"> No option for Abram at all.</w:t>
      </w:r>
    </w:p>
    <w:p w14:paraId="0305EF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word “</w:t>
      </w:r>
      <w:r w:rsidRPr="00072163">
        <w:rPr>
          <w:rFonts w:ascii="Cooper Black" w:hAnsi="Cooper Black" w:cs="Arial"/>
          <w:b/>
          <w:i/>
        </w:rPr>
        <w:t>must keep”</w:t>
      </w:r>
      <w:r w:rsidRPr="00072163">
        <w:rPr>
          <w:rFonts w:ascii="Cooper Black" w:hAnsi="Cooper Black" w:cs="Arial"/>
          <w:b/>
        </w:rPr>
        <w:t xml:space="preserve">… also communicates to guard, to protect to attend and to adhere to. </w:t>
      </w:r>
    </w:p>
    <w:p w14:paraId="15BCB62D"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covenant here refers to the solemn agreement God has imposed upon Abraham and the requirement that he “</w:t>
      </w:r>
      <w:r w:rsidRPr="00072163">
        <w:rPr>
          <w:rFonts w:ascii="Cooper Black" w:hAnsi="Cooper Black" w:cs="Arial"/>
          <w:b/>
          <w:i/>
        </w:rPr>
        <w:t>must keep”</w:t>
      </w:r>
      <w:r w:rsidRPr="00072163">
        <w:rPr>
          <w:rFonts w:ascii="Cooper Black" w:hAnsi="Cooper Black" w:cs="Arial"/>
          <w:b/>
        </w:rPr>
        <w:t xml:space="preserve"> this covenant clearly indicating that Abraham and his offsprings are to engage in active and continual participation and obedience to it. </w:t>
      </w:r>
    </w:p>
    <w:p w14:paraId="03A5ABB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stresses our responsibility as much as it is a command from God. </w:t>
      </w:r>
    </w:p>
    <w:p w14:paraId="05B8CA39"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Then it speaks of </w:t>
      </w:r>
      <w:r w:rsidRPr="00072163">
        <w:rPr>
          <w:rFonts w:ascii="Cooper Black" w:hAnsi="Cooper Black" w:cs="Arial"/>
          <w:b/>
          <w:i/>
        </w:rPr>
        <w:t>“you and your descendants for the generations to come.”</w:t>
      </w:r>
      <w:r w:rsidRPr="00072163">
        <w:rPr>
          <w:rFonts w:ascii="Cooper Black" w:hAnsi="Cooper Black" w:cs="Arial"/>
          <w:b/>
        </w:rPr>
        <w:t xml:space="preserve"> </w:t>
      </w:r>
    </w:p>
    <w:p w14:paraId="1D32982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This covenant of grace is NOT a one and done…but is generational. The principles of which will continue through to Christ’s fulfillment in the New Testament.</w:t>
      </w:r>
    </w:p>
    <w:p w14:paraId="39046A96" w14:textId="77777777" w:rsidR="0081486F" w:rsidRPr="00072163" w:rsidRDefault="0081486F" w:rsidP="0081486F">
      <w:pPr>
        <w:pStyle w:val="NoSpacing"/>
        <w:ind w:left="2700"/>
        <w:rPr>
          <w:rFonts w:ascii="Cooper Black" w:hAnsi="Cooper Black" w:cs="Arial"/>
          <w:b/>
        </w:rPr>
      </w:pPr>
    </w:p>
    <w:p w14:paraId="7979C279"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phrasing signifies the enduring nature of this covenant…while certain aspects like the sign of the covenant will change (we will get to that in a moment) the principle parts and commands are still in effect. </w:t>
      </w:r>
    </w:p>
    <w:p w14:paraId="4F268ED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All believers are spiritual descendants of Abraham as we have seen from Galatians 3 earlier.</w:t>
      </w:r>
    </w:p>
    <w:p w14:paraId="1541F9A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long term view reflects God eternal perspective and His one plan for His elect. </w:t>
      </w:r>
    </w:p>
    <w:p w14:paraId="1F13AD6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also underscores faithfulness and obedience, as I said, throughout the generations of believers.</w:t>
      </w:r>
    </w:p>
    <w:p w14:paraId="50EFF633"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20C4DBB2"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Being a part of God’s covenant shapes our identity and purpose.</w:t>
      </w:r>
    </w:p>
    <w:p w14:paraId="3B2CF4FC" w14:textId="77777777" w:rsidR="0081486F" w:rsidRPr="00072163" w:rsidRDefault="0081486F" w:rsidP="0081486F">
      <w:pPr>
        <w:pStyle w:val="NoSpacing"/>
        <w:ind w:left="2190"/>
        <w:rPr>
          <w:rFonts w:ascii="Cooper Black" w:hAnsi="Cooper Black" w:cs="Arial"/>
          <w:b/>
        </w:rPr>
      </w:pPr>
      <w:r w:rsidRPr="00072163">
        <w:rPr>
          <w:rFonts w:ascii="Cooper Black" w:hAnsi="Cooper Black" w:cs="Arial"/>
          <w:b/>
        </w:rPr>
        <w:t xml:space="preserve"> </w:t>
      </w:r>
    </w:p>
    <w:p w14:paraId="46BF3FAA" w14:textId="77777777" w:rsidR="0081486F" w:rsidRDefault="0081486F" w:rsidP="00292956">
      <w:pPr>
        <w:pStyle w:val="NoSpacing"/>
        <w:rPr>
          <w:rFonts w:ascii="Cooper Black" w:hAnsi="Cooper Black" w:cs="Arial"/>
          <w:b/>
        </w:rPr>
      </w:pPr>
    </w:p>
    <w:p w14:paraId="2C1B764F" w14:textId="77777777" w:rsidR="00292956" w:rsidRPr="008E5B05" w:rsidRDefault="00292956" w:rsidP="00292956">
      <w:pPr>
        <w:pStyle w:val="NoSpacing"/>
        <w:jc w:val="center"/>
        <w:rPr>
          <w:rFonts w:ascii="Arial" w:hAnsi="Arial" w:cs="Arial"/>
          <w:b/>
        </w:rPr>
      </w:pPr>
      <w:r w:rsidRPr="008E5B05">
        <w:rPr>
          <w:rFonts w:ascii="Arial" w:hAnsi="Arial" w:cs="Arial"/>
          <w:b/>
        </w:rPr>
        <w:t>Lessons from GENESIS</w:t>
      </w:r>
    </w:p>
    <w:p w14:paraId="34966D32" w14:textId="77777777" w:rsidR="00292956" w:rsidRPr="008E5B05" w:rsidRDefault="00292956" w:rsidP="00292956">
      <w:pPr>
        <w:pStyle w:val="NoSpacing"/>
        <w:jc w:val="center"/>
        <w:rPr>
          <w:rFonts w:ascii="Arial" w:hAnsi="Arial" w:cs="Arial"/>
          <w:b/>
        </w:rPr>
      </w:pPr>
      <w:r w:rsidRPr="008E5B05">
        <w:rPr>
          <w:rFonts w:ascii="Arial" w:hAnsi="Arial" w:cs="Arial"/>
          <w:b/>
        </w:rPr>
        <w:t>May 17, 2026</w:t>
      </w:r>
    </w:p>
    <w:p w14:paraId="09E7EF5C" w14:textId="77777777" w:rsidR="00292956" w:rsidRPr="008E5B05" w:rsidRDefault="00292956" w:rsidP="00292956">
      <w:pPr>
        <w:pStyle w:val="NoSpacing"/>
        <w:jc w:val="center"/>
        <w:rPr>
          <w:rFonts w:ascii="Arial" w:hAnsi="Arial" w:cs="Arial"/>
          <w:b/>
        </w:rPr>
      </w:pPr>
    </w:p>
    <w:p w14:paraId="21D647E2"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Prayer</w:t>
      </w:r>
    </w:p>
    <w:p w14:paraId="34906A11"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Review</w:t>
      </w:r>
    </w:p>
    <w:p w14:paraId="2341D429" w14:textId="77777777" w:rsidR="00292956" w:rsidRPr="008E5B05" w:rsidRDefault="00292956" w:rsidP="00292956">
      <w:pPr>
        <w:pStyle w:val="NoSpacing"/>
        <w:numPr>
          <w:ilvl w:val="6"/>
          <w:numId w:val="491"/>
        </w:numPr>
        <w:ind w:left="1170"/>
        <w:rPr>
          <w:rFonts w:ascii="Arial" w:hAnsi="Arial" w:cs="Arial"/>
          <w:b/>
        </w:rPr>
      </w:pPr>
      <w:r w:rsidRPr="008E5B05">
        <w:rPr>
          <w:rFonts w:ascii="Arial" w:hAnsi="Arial" w:cs="Arial"/>
          <w:b/>
        </w:rPr>
        <w:lastRenderedPageBreak/>
        <w:t xml:space="preserve">As we consider </w:t>
      </w:r>
      <w:r w:rsidRPr="008E5B05">
        <w:rPr>
          <w:rFonts w:ascii="Cooper Black" w:hAnsi="Cooper Black" w:cs="Arial"/>
          <w:b/>
        </w:rPr>
        <w:t xml:space="preserve">17: 9 </w:t>
      </w:r>
      <w:r w:rsidRPr="008E5B05">
        <w:rPr>
          <w:rFonts w:ascii="Arial" w:hAnsi="Arial" w:cs="Arial"/>
          <w:b/>
        </w:rPr>
        <w:t>what jumps out at you?</w:t>
      </w:r>
      <w:r w:rsidRPr="008E5B05">
        <w:rPr>
          <w:rFonts w:ascii="Arial" w:hAnsi="Arial" w:cs="Arial"/>
        </w:rPr>
        <w:t xml:space="preserve">  </w:t>
      </w:r>
      <w:r w:rsidRPr="008E5B05">
        <w:rPr>
          <w:rFonts w:ascii="Cooper Black" w:hAnsi="Cooper Black" w:cs="Arial"/>
          <w:b/>
          <w:i/>
        </w:rPr>
        <w:t>“And God said to Abraham, ‘As for you, you shall keep my covenant, you and your offspring after you throughout their generations. ”</w:t>
      </w:r>
    </w:p>
    <w:p w14:paraId="2F74F566" w14:textId="77777777" w:rsidR="00292956" w:rsidRPr="008E5B05" w:rsidRDefault="00292956" w:rsidP="00292956">
      <w:pPr>
        <w:pStyle w:val="NoSpacing"/>
        <w:numPr>
          <w:ilvl w:val="7"/>
          <w:numId w:val="491"/>
        </w:numPr>
        <w:ind w:left="1620"/>
        <w:rPr>
          <w:rFonts w:ascii="Arial" w:hAnsi="Arial" w:cs="Arial"/>
          <w:b/>
        </w:rPr>
      </w:pPr>
      <w:r w:rsidRPr="008E5B05">
        <w:rPr>
          <w:rFonts w:ascii="Cooper Black" w:hAnsi="Cooper Black" w:cs="Arial"/>
          <w:b/>
        </w:rPr>
        <w:t>Again we see God personally and intentionally coming to Abraham,</w:t>
      </w:r>
      <w:r w:rsidRPr="008E5B05">
        <w:rPr>
          <w:rFonts w:ascii="Arial" w:hAnsi="Arial" w:cs="Arial"/>
          <w:b/>
        </w:rPr>
        <w:t xml:space="preserve"> </w:t>
      </w:r>
      <w:r w:rsidRPr="008E5B05">
        <w:rPr>
          <w:rFonts w:ascii="Cooper Black" w:hAnsi="Cooper Black" w:cs="Arial"/>
          <w:b/>
        </w:rPr>
        <w:t xml:space="preserve">vs. 9- </w:t>
      </w:r>
      <w:r w:rsidRPr="008E5B05">
        <w:rPr>
          <w:rFonts w:ascii="Cooper Black" w:hAnsi="Cooper Black" w:cs="Arial"/>
          <w:b/>
          <w:i/>
        </w:rPr>
        <w:t>“And God also said to Abraham…”</w:t>
      </w:r>
    </w:p>
    <w:p w14:paraId="34F70EFD" w14:textId="77777777" w:rsidR="00292956" w:rsidRPr="008E5B05" w:rsidRDefault="00292956" w:rsidP="00292956">
      <w:pPr>
        <w:pStyle w:val="NoSpacing"/>
        <w:numPr>
          <w:ilvl w:val="0"/>
          <w:numId w:val="544"/>
        </w:numPr>
        <w:rPr>
          <w:rFonts w:ascii="Arial" w:hAnsi="Arial" w:cs="Arial"/>
          <w:b/>
        </w:rPr>
      </w:pPr>
      <w:r w:rsidRPr="008E5B05">
        <w:rPr>
          <w:rFonts w:ascii="Cooper Black" w:hAnsi="Cooper Black" w:cs="Arial"/>
          <w:b/>
        </w:rPr>
        <w:t xml:space="preserve">The title for God here this time…is Elohim- the One True God and al-powerful Creator. </w:t>
      </w:r>
    </w:p>
    <w:p w14:paraId="0506DDF3"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 xml:space="preserve">It is also plural in form speaking to God’s Trinity. </w:t>
      </w:r>
    </w:p>
    <w:p w14:paraId="737D652D"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It speaks as well to His majesty and absolute divinity in relation to all created things. So it captures all His attributes as well…</w:t>
      </w:r>
    </w:p>
    <w:p w14:paraId="2C9F6E81"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He came to Abraham at the beginning of this conversation in 17:1 as El Shaddai- to make clear that he always keeps His promises and nothing is TOO big for Him to do if it be His will.</w:t>
      </w:r>
    </w:p>
    <w:p w14:paraId="7B5F07C7"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There is a word missing in the English </w:t>
      </w:r>
      <w:r w:rsidRPr="008E5B05">
        <w:rPr>
          <w:rFonts w:ascii="Cooper Black" w:hAnsi="Cooper Black" w:cs="Arial"/>
          <w:b/>
          <w:i/>
        </w:rPr>
        <w:t>“also”.</w:t>
      </w:r>
      <w:r w:rsidRPr="008E5B05">
        <w:rPr>
          <w:rFonts w:ascii="Cooper Black" w:hAnsi="Cooper Black" w:cs="Arial"/>
          <w:b/>
        </w:rPr>
        <w:t xml:space="preserve"> As in God said “</w:t>
      </w:r>
      <w:r w:rsidRPr="008E5B05">
        <w:rPr>
          <w:rFonts w:ascii="Cooper Black" w:hAnsi="Cooper Black" w:cs="Arial"/>
          <w:b/>
          <w:i/>
        </w:rPr>
        <w:t>also…”</w:t>
      </w:r>
    </w:p>
    <w:p w14:paraId="07BA50FC"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This word reminds us that this is part of the conversation begun in 17:1-2.  </w:t>
      </w:r>
    </w:p>
    <w:p w14:paraId="11C1986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It tells us in short form that God does not leave His promises hanging in midair; He revisits them and reinforces them.</w:t>
      </w:r>
    </w:p>
    <w:p w14:paraId="4B00A4D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72C0F537"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This speaks of God’s intimacy and His promise to make Abraham exceedingly fruitful and to establish His covenant with Him.</w:t>
      </w:r>
    </w:p>
    <w:p w14:paraId="6F8C3DC2" w14:textId="77777777" w:rsidR="00292956" w:rsidRPr="008E5B05" w:rsidRDefault="00292956" w:rsidP="00292956">
      <w:pPr>
        <w:pStyle w:val="NoSpacing"/>
        <w:ind w:left="2250"/>
        <w:rPr>
          <w:rFonts w:ascii="Arial" w:hAnsi="Arial" w:cs="Arial"/>
          <w:b/>
        </w:rPr>
      </w:pPr>
    </w:p>
    <w:p w14:paraId="722A2233" w14:textId="77777777" w:rsidR="00292956" w:rsidRPr="008E5B05" w:rsidRDefault="00292956" w:rsidP="00292956">
      <w:pPr>
        <w:pStyle w:val="NoSpacing"/>
        <w:numPr>
          <w:ilvl w:val="0"/>
          <w:numId w:val="491"/>
        </w:numPr>
        <w:rPr>
          <w:rFonts w:ascii="Arial" w:hAnsi="Arial" w:cs="Arial"/>
          <w:b/>
        </w:rPr>
      </w:pPr>
      <w:r w:rsidRPr="008E5B05">
        <w:rPr>
          <w:rFonts w:ascii="Arial" w:hAnsi="Arial" w:cs="Arial"/>
          <w:b/>
        </w:rPr>
        <w:t xml:space="preserve">Why is God commanding Abraham this way at this point? </w:t>
      </w:r>
      <w:r w:rsidRPr="008E5B05">
        <w:rPr>
          <w:rFonts w:ascii="Cooper Black" w:hAnsi="Cooper Black" w:cs="Arial"/>
          <w:b/>
        </w:rPr>
        <w:t xml:space="preserve">Vs. 9- </w:t>
      </w:r>
      <w:r w:rsidRPr="008E5B05">
        <w:rPr>
          <w:rFonts w:ascii="Cooper Black" w:hAnsi="Cooper Black" w:cs="Arial"/>
          <w:b/>
          <w:i/>
        </w:rPr>
        <w:t>“‘As for you, you shall keep my covenant, you and your offspring after you throughout their generations.’”</w:t>
      </w:r>
      <w:r w:rsidRPr="008E5B05">
        <w:rPr>
          <w:rFonts w:ascii="Arial" w:hAnsi="Arial" w:cs="Arial"/>
          <w:b/>
        </w:rPr>
        <w:t xml:space="preserve"> </w:t>
      </w:r>
      <w:r w:rsidRPr="008E5B05">
        <w:rPr>
          <w:rFonts w:ascii="Cooper Black" w:hAnsi="Cooper Black" w:cs="Arial"/>
          <w:b/>
        </w:rPr>
        <w:t>Couple of things to consider…</w:t>
      </w:r>
    </w:p>
    <w:p w14:paraId="556EFFED" w14:textId="77777777" w:rsidR="00292956" w:rsidRPr="008E5B05" w:rsidRDefault="00292956" w:rsidP="00292956">
      <w:pPr>
        <w:pStyle w:val="NoSpacing"/>
        <w:numPr>
          <w:ilvl w:val="1"/>
          <w:numId w:val="491"/>
        </w:numPr>
        <w:ind w:left="1530"/>
        <w:rPr>
          <w:rFonts w:ascii="Arial" w:hAnsi="Arial" w:cs="Arial"/>
          <w:b/>
        </w:rPr>
      </w:pPr>
      <w:r w:rsidRPr="008E5B05">
        <w:rPr>
          <w:rFonts w:ascii="Cooper Black" w:hAnsi="Cooper Black" w:cs="Arial"/>
          <w:b/>
        </w:rPr>
        <w:t xml:space="preserve">The Hebrew DOES NOT say </w:t>
      </w:r>
      <w:r w:rsidRPr="008E5B05">
        <w:rPr>
          <w:rFonts w:ascii="Cooper Black" w:hAnsi="Cooper Black" w:cs="Arial"/>
          <w:b/>
          <w:i/>
        </w:rPr>
        <w:t>“shall”</w:t>
      </w:r>
      <w:r w:rsidRPr="008E5B05">
        <w:rPr>
          <w:rFonts w:ascii="Cooper Black" w:hAnsi="Cooper Black" w:cs="Arial"/>
          <w:b/>
        </w:rPr>
        <w:t xml:space="preserve"> but rather it says </w:t>
      </w:r>
      <w:r w:rsidRPr="008E5B05">
        <w:rPr>
          <w:rFonts w:ascii="Cooper Black" w:hAnsi="Cooper Black" w:cs="Arial"/>
          <w:b/>
          <w:i/>
        </w:rPr>
        <w:t>you MUST keep.</w:t>
      </w:r>
      <w:r w:rsidRPr="008E5B05">
        <w:rPr>
          <w:rFonts w:ascii="Cooper Black" w:hAnsi="Cooper Black" w:cs="Arial"/>
          <w:b/>
        </w:rPr>
        <w:t xml:space="preserve"> No option for Abram at all.</w:t>
      </w:r>
    </w:p>
    <w:p w14:paraId="1E5D1B9D"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word “</w:t>
      </w:r>
      <w:r w:rsidRPr="008E5B05">
        <w:rPr>
          <w:rFonts w:ascii="Cooper Black" w:hAnsi="Cooper Black" w:cs="Arial"/>
          <w:b/>
          <w:i/>
        </w:rPr>
        <w:t>must keep”</w:t>
      </w:r>
      <w:r w:rsidRPr="008E5B05">
        <w:rPr>
          <w:rFonts w:ascii="Cooper Black" w:hAnsi="Cooper Black" w:cs="Arial"/>
          <w:b/>
        </w:rPr>
        <w:t xml:space="preserve">… also communicates to guard, to protect to attend and to adhere to. </w:t>
      </w:r>
    </w:p>
    <w:p w14:paraId="74F91AD1"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covenant here refers to the solemn agreement God has imposed upon Abraham and the requirement that he “</w:t>
      </w:r>
      <w:r w:rsidRPr="008E5B05">
        <w:rPr>
          <w:rFonts w:ascii="Cooper Black" w:hAnsi="Cooper Black" w:cs="Arial"/>
          <w:b/>
          <w:i/>
        </w:rPr>
        <w:t>must keep”</w:t>
      </w:r>
      <w:r w:rsidRPr="008E5B05">
        <w:rPr>
          <w:rFonts w:ascii="Cooper Black" w:hAnsi="Cooper Black" w:cs="Arial"/>
          <w:b/>
        </w:rPr>
        <w:t xml:space="preserve"> this covenant clearly indicating that Abraham and his offsprings are to engage in active and continual participation and obedience to it. </w:t>
      </w:r>
    </w:p>
    <w:p w14:paraId="1386BA64"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It stresses our responsibility as much as it is a command from God. </w:t>
      </w:r>
    </w:p>
    <w:p w14:paraId="32A9488C" w14:textId="77777777" w:rsidR="00292956" w:rsidRPr="008E5B05" w:rsidRDefault="00292956" w:rsidP="00292956">
      <w:pPr>
        <w:pStyle w:val="NoSpacing"/>
        <w:rPr>
          <w:rFonts w:ascii="Cooper Black" w:hAnsi="Cooper Black" w:cs="Arial"/>
          <w:b/>
        </w:rPr>
      </w:pPr>
    </w:p>
    <w:p w14:paraId="235101DF" w14:textId="77777777" w:rsidR="00292956" w:rsidRPr="008E5B05" w:rsidRDefault="00292956" w:rsidP="00292956">
      <w:pPr>
        <w:pStyle w:val="NoSpacing"/>
        <w:rPr>
          <w:rFonts w:ascii="Cooper Black" w:hAnsi="Cooper Black" w:cs="Arial"/>
          <w:b/>
        </w:rPr>
      </w:pPr>
    </w:p>
    <w:p w14:paraId="75C187C6" w14:textId="77777777" w:rsidR="00292956" w:rsidRPr="008E5B05" w:rsidRDefault="00292956" w:rsidP="00292956">
      <w:pPr>
        <w:pStyle w:val="NoSpacing"/>
        <w:rPr>
          <w:rFonts w:ascii="Arial" w:hAnsi="Arial" w:cs="Arial"/>
          <w:b/>
        </w:rPr>
      </w:pPr>
    </w:p>
    <w:p w14:paraId="1C82A6E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 xml:space="preserve">Then it speaks of </w:t>
      </w:r>
      <w:r w:rsidRPr="008E5B05">
        <w:rPr>
          <w:rFonts w:ascii="Cooper Black" w:hAnsi="Cooper Black" w:cs="Arial"/>
          <w:b/>
          <w:i/>
        </w:rPr>
        <w:t>“you and your descendants for the generations to come.”</w:t>
      </w:r>
      <w:r w:rsidRPr="008E5B05">
        <w:rPr>
          <w:rFonts w:ascii="Cooper Black" w:hAnsi="Cooper Black" w:cs="Arial"/>
          <w:b/>
        </w:rPr>
        <w:t xml:space="preserve"> </w:t>
      </w:r>
    </w:p>
    <w:p w14:paraId="5B48A13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This covenant of grace is NOT a one and done…but is generational. The principles of which will continue through to Christ’s fulfillment in the New Testament.</w:t>
      </w:r>
    </w:p>
    <w:p w14:paraId="0C5E6E0A"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lastRenderedPageBreak/>
        <w:t xml:space="preserve">This phrasing signifies the enduring nature of this covenant…while certain aspects like the sign of the covenant will change (we will get to that in a moment) the principle parts and commands are still in effect. </w:t>
      </w:r>
    </w:p>
    <w:p w14:paraId="1DB0370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All believers are spiritual descendants of Abraham as we have seen from Galatians 3 earlier.</w:t>
      </w:r>
    </w:p>
    <w:p w14:paraId="0C3C90CB"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This long term view reflects God eternal perspective and His one plan for His elect. </w:t>
      </w:r>
    </w:p>
    <w:p w14:paraId="0A8B6F86"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It also underscores faithfulness and obedience, as I said, throughout the generations of believers.</w:t>
      </w:r>
    </w:p>
    <w:p w14:paraId="22422EDD"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600C9D3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Being a part of God’s covenant shapes our identity and purpose.</w:t>
      </w:r>
    </w:p>
    <w:p w14:paraId="5EF73086" w14:textId="77777777" w:rsidR="00292956" w:rsidRPr="008E5B05" w:rsidRDefault="00292956" w:rsidP="00292956">
      <w:pPr>
        <w:pStyle w:val="NoSpacing"/>
        <w:ind w:left="1530"/>
        <w:rPr>
          <w:rFonts w:ascii="Cooper Black" w:hAnsi="Cooper Black" w:cs="Arial"/>
          <w:b/>
        </w:rPr>
      </w:pPr>
    </w:p>
    <w:p w14:paraId="4C0D68B5" w14:textId="77777777" w:rsidR="00292956" w:rsidRPr="008E5B05" w:rsidRDefault="00292956" w:rsidP="00292956">
      <w:pPr>
        <w:pStyle w:val="NoSpacing"/>
        <w:numPr>
          <w:ilvl w:val="0"/>
          <w:numId w:val="491"/>
        </w:numPr>
        <w:rPr>
          <w:rFonts w:ascii="Cooper Black" w:hAnsi="Cooper Black" w:cs="Arial"/>
          <w:b/>
        </w:rPr>
      </w:pPr>
      <w:r w:rsidRPr="008E5B05">
        <w:rPr>
          <w:rFonts w:ascii="Arial" w:hAnsi="Arial" w:cs="Arial"/>
          <w:b/>
        </w:rPr>
        <w:t>As we look at the rest</w:t>
      </w:r>
      <w:r w:rsidRPr="008E5B05">
        <w:rPr>
          <w:rFonts w:ascii="Cooper Black" w:hAnsi="Cooper Black" w:cs="Arial"/>
          <w:b/>
        </w:rPr>
        <w:t xml:space="preserve"> vs. 10- 14 </w:t>
      </w:r>
      <w:r w:rsidRPr="008E5B05">
        <w:rPr>
          <w:rFonts w:ascii="Arial" w:hAnsi="Arial" w:cs="Arial"/>
          <w:b/>
        </w:rPr>
        <w:t>what he is communicating at the basic level that we are to take into the New Covenant?</w:t>
      </w:r>
      <w:r w:rsidRPr="008E5B05">
        <w:rPr>
          <w:rFonts w:ascii="Cooper Black" w:hAnsi="Cooper Black" w:cs="Arial"/>
          <w:b/>
        </w:rPr>
        <w:t xml:space="preserve"> - </w:t>
      </w:r>
      <w:r w:rsidRPr="008E5B05">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3976D467"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Things to consider as we answer this question:</w:t>
      </w:r>
    </w:p>
    <w:p w14:paraId="1EBF356F"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First, he reaffirms His covenant established in Gen. 15.</w:t>
      </w:r>
    </w:p>
    <w:p w14:paraId="287197C7"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Then, remember Abraham and His offspring are bond to this covenant throughout the generations…which means us today! </w:t>
      </w:r>
    </w:p>
    <w:p w14:paraId="28D866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Again…there is NO </w:t>
      </w:r>
      <w:r w:rsidRPr="008E5B05">
        <w:rPr>
          <w:rFonts w:ascii="Cooper Black" w:hAnsi="Cooper Black" w:cs="Arial"/>
          <w:b/>
          <w:i/>
        </w:rPr>
        <w:t>“SHALL”</w:t>
      </w:r>
      <w:r w:rsidRPr="008E5B05">
        <w:rPr>
          <w:rFonts w:ascii="Cooper Black" w:hAnsi="Cooper Black" w:cs="Arial"/>
          <w:b/>
        </w:rPr>
        <w:t xml:space="preserve"> here. the Hebrew reads … </w:t>
      </w:r>
      <w:r w:rsidRPr="008E5B05">
        <w:rPr>
          <w:rFonts w:ascii="Cooper Black" w:hAnsi="Cooper Black" w:cs="Arial"/>
          <w:b/>
          <w:i/>
        </w:rPr>
        <w:t xml:space="preserve">“This is My Covenant with you and your descendants after you, which you ARE TO KEEP (same emphasis as MUST): every male among you MUST be circumcised.” </w:t>
      </w:r>
      <w:r w:rsidRPr="008E5B05">
        <w:rPr>
          <w:rFonts w:ascii="Cooper Black" w:hAnsi="Cooper Black" w:cs="Arial"/>
          <w:b/>
        </w:rPr>
        <w:t>Abraham and His descendants must keep this covenant.</w:t>
      </w:r>
    </w:p>
    <w:p w14:paraId="10DFAD6A"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There is no misreading this…Keeping His covenant is not optional…receiving the sign of this covenant is NOT optional.</w:t>
      </w:r>
    </w:p>
    <w:p w14:paraId="700C683D"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Again this covenant relationship with its sign is foundational to our identity and purpose.</w:t>
      </w:r>
    </w:p>
    <w:p w14:paraId="2707D6DC" w14:textId="77777777" w:rsidR="00292956" w:rsidRPr="008E5B05" w:rsidRDefault="00292956" w:rsidP="00292956">
      <w:pPr>
        <w:pStyle w:val="NoSpacing"/>
        <w:rPr>
          <w:rFonts w:ascii="Cooper Black" w:hAnsi="Cooper Black" w:cs="Arial"/>
          <w:b/>
        </w:rPr>
      </w:pPr>
    </w:p>
    <w:p w14:paraId="72CA8292" w14:textId="77777777" w:rsidR="00292956" w:rsidRPr="008E5B05" w:rsidRDefault="00292956" w:rsidP="00292956">
      <w:pPr>
        <w:pStyle w:val="NoSpacing"/>
        <w:rPr>
          <w:rFonts w:ascii="Cooper Black" w:hAnsi="Cooper Black" w:cs="Arial"/>
          <w:b/>
        </w:rPr>
      </w:pPr>
    </w:p>
    <w:p w14:paraId="5E001446" w14:textId="77777777" w:rsidR="00292956" w:rsidRPr="008E5B05" w:rsidRDefault="00292956" w:rsidP="00292956">
      <w:pPr>
        <w:pStyle w:val="NoSpacing"/>
        <w:rPr>
          <w:rFonts w:ascii="Cooper Black" w:hAnsi="Cooper Black" w:cs="Arial"/>
          <w:b/>
        </w:rPr>
      </w:pPr>
    </w:p>
    <w:p w14:paraId="4416975F" w14:textId="77777777" w:rsidR="00292956" w:rsidRPr="008E5B05" w:rsidRDefault="00292956" w:rsidP="00292956">
      <w:pPr>
        <w:pStyle w:val="NoSpacing"/>
        <w:rPr>
          <w:rFonts w:ascii="Cooper Black" w:hAnsi="Cooper Black" w:cs="Arial"/>
          <w:b/>
          <w:i/>
        </w:rPr>
      </w:pPr>
    </w:p>
    <w:p w14:paraId="31B9FE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Circumcision is introduced as a physical sign of the covenant.</w:t>
      </w:r>
    </w:p>
    <w:p w14:paraId="4763E4BC"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5E4AE16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Aa a sign of the Covenant, the circumcision of the head and future heads of households designates that family as belonging to God.</w:t>
      </w:r>
    </w:p>
    <w:p w14:paraId="79B615D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Remember in Hebrew to make a covenant was actually “</w:t>
      </w:r>
      <w:r w:rsidRPr="008E5B05">
        <w:rPr>
          <w:rFonts w:ascii="Cooper Black" w:hAnsi="Cooper Black" w:cs="Arial"/>
          <w:b/>
          <w:i/>
        </w:rPr>
        <w:t>to cut a covenant”. Karat Berith</w:t>
      </w:r>
    </w:p>
    <w:p w14:paraId="5970C8BF"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With this sign and seal God’s people and their children were engraphed into the Covenant. </w:t>
      </w:r>
    </w:p>
    <w:p w14:paraId="56D23A1A"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 Hebrews understood that the family that comes from the one so consecrated before the Lord are also consecrated and are to be identified with the covenant sign.</w:t>
      </w:r>
    </w:p>
    <w:p w14:paraId="5A0BD4C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Peter says in Acts 2:39- </w:t>
      </w:r>
      <w:r w:rsidRPr="008E5B05">
        <w:rPr>
          <w:rFonts w:ascii="Cooper Black" w:hAnsi="Cooper Black" w:cs="Arial"/>
          <w:b/>
          <w:i/>
        </w:rPr>
        <w:t>“For the promise is for you and for your children and for all who are far off, everyone whom the Lord our God calls to himself.”</w:t>
      </w:r>
    </w:p>
    <w:p w14:paraId="12EFC91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what Paul says in I Corinthians 7:14- </w:t>
      </w:r>
      <w:r w:rsidRPr="008E5B05">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1403350E"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Later in preparation for the NT, Moses would charge the people with duplicity…wanting the benefits of the covenant while resisting the God of the covenant. So God clarified something for Moses to give to the people and us… The outward sign of the covenant is a sign and seal of an inward work which must be evidenced as some point as our children grow or as adults…daily. </w:t>
      </w:r>
    </w:p>
    <w:p w14:paraId="5A17138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They are included in the covenant by virtue of the father’s inclusion and mark of the covenant but if male they will receive the sign for themselves and the future generation that may proceed from them.</w:t>
      </w:r>
    </w:p>
    <w:p w14:paraId="425614A3"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Deut. 10:16- </w:t>
      </w:r>
      <w:r w:rsidRPr="008E5B05">
        <w:rPr>
          <w:rFonts w:ascii="Cooper Black" w:hAnsi="Cooper Black" w:cs="Arial"/>
          <w:b/>
          <w:i/>
        </w:rPr>
        <w:t>“Circumcise therefore the foreskin of your heart, and be no longer stubborn.”</w:t>
      </w:r>
    </w:p>
    <w:p w14:paraId="7B629A3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Deut.</w:t>
      </w:r>
      <w:r w:rsidRPr="008E5B05">
        <w:rPr>
          <w:rFonts w:ascii="Cooper Black" w:hAnsi="Cooper Black" w:cs="Arial"/>
          <w:b/>
          <w:i/>
        </w:rPr>
        <w:t xml:space="preserve"> </w:t>
      </w:r>
      <w:r w:rsidRPr="008E5B05">
        <w:rPr>
          <w:rFonts w:ascii="Cooper Black" w:hAnsi="Cooper Black" w:cs="Arial"/>
          <w:b/>
        </w:rPr>
        <w:t>30:6-</w:t>
      </w:r>
      <w:r w:rsidRPr="008E5B05">
        <w:rPr>
          <w:rFonts w:ascii="Cooper Black" w:hAnsi="Cooper Black" w:cs="Arial"/>
          <w:b/>
          <w:i/>
        </w:rPr>
        <w:t xml:space="preserve"> “And the LORD your God will circumcise your heart and the heart of your offspring, so that you will love the LORD your God with all your heart and with all your soul, that you may live.”</w:t>
      </w:r>
    </w:p>
    <w:p w14:paraId="10C20FA3"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In support of baptism that came by the LORD’s own command to be done to all who believe and to their children as a sign and seal of the promise, Paul says of his circumcision that it is worthless..</w:t>
      </w:r>
      <w:r w:rsidRPr="008E5B05">
        <w:rPr>
          <w:rFonts w:ascii="Cooper Black" w:hAnsi="Cooper Black" w:cs="Arial"/>
          <w:b/>
          <w:i/>
        </w:rPr>
        <w:t xml:space="preserve">. </w:t>
      </w:r>
      <w:r w:rsidRPr="008E5B05">
        <w:rPr>
          <w:rFonts w:ascii="Cooper Black" w:hAnsi="Cooper Black" w:cs="Arial"/>
          <w:b/>
        </w:rPr>
        <w:t>Phil. 3:4-7-</w:t>
      </w:r>
      <w:r w:rsidRPr="008E5B05">
        <w:rPr>
          <w:rFonts w:ascii="Cooper Black" w:hAnsi="Cooper Black" w:cs="Arial"/>
          <w:b/>
          <w:i/>
        </w:rPr>
        <w:t xml:space="preserve">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 7 But whatever gain I had, I counted as loss for the sake of Christ.”</w:t>
      </w:r>
    </w:p>
    <w:p w14:paraId="7FDE9EC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And the sign and seal of the covenant will always be a physical sign …in the New Testament after all blood sacrifices are dealt with in Christ  the sign and the seal of the Covenant of Grace becomes </w:t>
      </w:r>
      <w:r w:rsidRPr="008E5B05">
        <w:rPr>
          <w:rFonts w:ascii="Cooper Black" w:hAnsi="Cooper Black" w:cs="Arial"/>
          <w:b/>
          <w:i/>
        </w:rPr>
        <w:t>“water”</w:t>
      </w:r>
      <w:r w:rsidRPr="008E5B05">
        <w:rPr>
          <w:rFonts w:ascii="Cooper Black" w:hAnsi="Cooper Black" w:cs="Arial"/>
          <w:b/>
        </w:rPr>
        <w:t xml:space="preserve"> as attested to many times in the letters of Paul, a Pharisee of Pharisees.</w:t>
      </w:r>
    </w:p>
    <w:p w14:paraId="1A7E2BD6"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If a circumcised Jew can see this why is it so hard for many today?</w:t>
      </w:r>
    </w:p>
    <w:p w14:paraId="756467D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If a Pharisee of the Pharisees who knew the Law backwards and forwards sees it this way, why do so many question this teaching today?</w:t>
      </w:r>
    </w:p>
    <w:p w14:paraId="27EF83C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2AA06FB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This is also suggested by the sign of the old covenant, which figures so strongly in Genesis 17, and by the Christian signs of baptism.</w:t>
      </w:r>
    </w:p>
    <w:p w14:paraId="67EBBA2A"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So far as Abraham’s sign was concerned, it is significant that Abraham did not establish it. God did.</w:t>
      </w:r>
    </w:p>
    <w:p w14:paraId="5951DDE9"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 But although God established the sign, Abraham had to respond by carrying it out, as we read in the last paragraph of Genesis 17: </w:t>
      </w:r>
      <w:r w:rsidRPr="008E5B05">
        <w:rPr>
          <w:rFonts w:ascii="Cooper Black" w:hAnsi="Cooper Black" w:cs="Arial"/>
          <w:b/>
          <w:i/>
        </w:rPr>
        <w:t>“Abraham took Ishmael his son and all those born in his house or bought with his money, every male among the men of Abraham’s house, and he circumcised the flesh of their foreskins that very day, as God had said to him”</w:t>
      </w:r>
      <w:r w:rsidRPr="008E5B05">
        <w:rPr>
          <w:rFonts w:ascii="Cooper Black" w:hAnsi="Cooper Black" w:cs="Arial"/>
          <w:b/>
        </w:rPr>
        <w:t xml:space="preserve"> (v. 23).</w:t>
      </w:r>
    </w:p>
    <w:p w14:paraId="34BB08C4"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Abraham’s obedience did not mean that he was contributing anything to the covenant. </w:t>
      </w:r>
    </w:p>
    <w:p w14:paraId="064C07D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 xml:space="preserve">In fact, it meant the opposite. </w:t>
      </w:r>
    </w:p>
    <w:p w14:paraId="2DD6A01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The cutting away of the flesh meant the renunciation of human effort, which arises out of the flesh, and the willingness to bear about in the body the mark of the individual’s identification with God.</w:t>
      </w:r>
    </w:p>
    <w:p w14:paraId="1DC9A240"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The signs and seals of the New Covenant are similar in meaning. Baptism, the sign of initiation into the body of Christ, symbolizes at least these things according to the WCF:</w:t>
      </w:r>
    </w:p>
    <w:p w14:paraId="5B6234AF"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engrafting into Christ…admission to the visible church</w:t>
      </w:r>
    </w:p>
    <w:p w14:paraId="618C09B2"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union with Him</w:t>
      </w:r>
    </w:p>
    <w:p w14:paraId="545CCFA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 xml:space="preserve">Remission of sins, </w:t>
      </w:r>
    </w:p>
    <w:p w14:paraId="0795FE6D"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Regeneration</w:t>
      </w:r>
    </w:p>
    <w:p w14:paraId="204E5226"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Adoption and life eternal... at God’s appointed time for the infant.</w:t>
      </w:r>
    </w:p>
    <w:p w14:paraId="77B23845"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It is in baptism that we are given Christ’s name and say before the entire world that henceforth we are to be known as Christians. And/or for our children we recognize God’s work on placing them within the covenant. </w:t>
      </w:r>
    </w:p>
    <w:p w14:paraId="0B259F5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Baptism like circumcision is passively received.</w:t>
      </w:r>
    </w:p>
    <w:p w14:paraId="3D5D776F" w14:textId="77777777" w:rsidR="00292956" w:rsidRPr="008E5B05" w:rsidRDefault="00292956" w:rsidP="00292956">
      <w:pPr>
        <w:pStyle w:val="NoSpacing"/>
        <w:rPr>
          <w:rFonts w:ascii="Cooper Black" w:hAnsi="Cooper Black" w:cs="Arial"/>
          <w:b/>
        </w:rPr>
      </w:pPr>
    </w:p>
    <w:p w14:paraId="45BBC014" w14:textId="77777777" w:rsidR="00292956" w:rsidRPr="008E5B05" w:rsidRDefault="00292956" w:rsidP="00292956">
      <w:pPr>
        <w:pStyle w:val="NoSpacing"/>
        <w:rPr>
          <w:rFonts w:ascii="Cooper Black" w:hAnsi="Cooper Black" w:cs="Arial"/>
          <w:b/>
        </w:rPr>
      </w:pPr>
    </w:p>
    <w:p w14:paraId="4EC4A88A" w14:textId="77777777" w:rsidR="00292956" w:rsidRPr="008E5B05" w:rsidRDefault="00292956" w:rsidP="00292956">
      <w:pPr>
        <w:pStyle w:val="NoSpacing"/>
        <w:rPr>
          <w:rFonts w:ascii="Cooper Black" w:hAnsi="Cooper Black" w:cs="Arial"/>
          <w:b/>
        </w:rPr>
      </w:pPr>
    </w:p>
    <w:p w14:paraId="698297D6" w14:textId="77777777" w:rsidR="00292956" w:rsidRPr="008E5B05" w:rsidRDefault="00292956" w:rsidP="00292956">
      <w:pPr>
        <w:pStyle w:val="NoSpacing"/>
        <w:rPr>
          <w:rFonts w:ascii="Cooper Black" w:hAnsi="Cooper Black" w:cs="Arial"/>
          <w:b/>
        </w:rPr>
      </w:pPr>
    </w:p>
    <w:p w14:paraId="5207E78D" w14:textId="77777777" w:rsidR="00292956" w:rsidRPr="008E5B05" w:rsidRDefault="00292956" w:rsidP="00292956">
      <w:pPr>
        <w:pStyle w:val="NoSpacing"/>
        <w:numPr>
          <w:ilvl w:val="8"/>
          <w:numId w:val="540"/>
        </w:numPr>
        <w:rPr>
          <w:rFonts w:ascii="Cooper Black" w:hAnsi="Cooper Black"/>
          <w:b/>
          <w:i/>
        </w:rPr>
      </w:pPr>
      <w:r w:rsidRPr="008E5B05">
        <w:rPr>
          <w:rFonts w:ascii="Cooper Black" w:hAnsi="Cooper Black"/>
          <w:b/>
        </w:rPr>
        <w:t xml:space="preserve">Interesting difference between circumcision and Baptism- 14 </w:t>
      </w:r>
      <w:r w:rsidRPr="008E5B05">
        <w:rPr>
          <w:rFonts w:ascii="Cooper Black" w:hAnsi="Cooper Black"/>
          <w:b/>
          <w:i/>
        </w:rPr>
        <w:t xml:space="preserve">“Any uncircumcised male who is not circumcised in the flesh of his foreskin shall be cut off from his people; he has broken my covenant.’” </w:t>
      </w:r>
    </w:p>
    <w:p w14:paraId="144ADAE6"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In that time you would be cast out for refusing or neglecting this sign and seal of God’s Covenant.</w:t>
      </w:r>
    </w:p>
    <w:p w14:paraId="16BC78C2"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lastRenderedPageBreak/>
        <w:t>In the NT we are NOT cast out but we are to obediently place this sign and seal upon ourselves and our children for God has commanded us to and He has never taken that command away…and we should want to obey Him even if there isn’t the same punishment as before.</w:t>
      </w:r>
    </w:p>
    <w:p w14:paraId="57715DBA"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Just because He is patient with us does NOT mean we won’t be child accountable for NOT placing the sign and seal of the Covenant upon our children as God commands.</w:t>
      </w:r>
    </w:p>
    <w:p w14:paraId="33258BB4"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Having said that I am convinced that baptizing our children early enables them to say without reservation that God has always loved me from my earliest…</w:t>
      </w:r>
    </w:p>
    <w:p w14:paraId="426D37C8"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for they grow up knowing they are a child of the covenant with expectations that others do not have…</w:t>
      </w:r>
    </w:p>
    <w:p w14:paraId="7301C0C1"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they have an identity that those without baptism do not have…</w:t>
      </w:r>
    </w:p>
    <w:p w14:paraId="254CA8CC"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 xml:space="preserve">they grow up knowing they are part of something bigger than themselves. </w:t>
      </w:r>
    </w:p>
    <w:p w14:paraId="08F4572E"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The WCF further states, </w:t>
      </w:r>
      <w:r w:rsidRPr="008E5B05">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8E5B05">
        <w:rPr>
          <w:rFonts w:ascii="Cooper Black" w:hAnsi="Cooper Black" w:cs="Arial"/>
          <w:b/>
        </w:rPr>
        <w:t>Baptism alone does NOT save…Christ alone saves His own h=in His time and in His way.</w:t>
      </w:r>
    </w:p>
    <w:p w14:paraId="20C1349D"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And just to conclude the WCF on this matter, </w:t>
      </w:r>
      <w:r w:rsidRPr="008E5B05">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8E5B05">
        <w:rPr>
          <w:rFonts w:ascii="Cooper Black" w:hAnsi="Cooper Black" w:cs="Arial"/>
          <w:b/>
        </w:rPr>
        <w:t xml:space="preserve"> These last 2 make clear that the Bible does NOT teach baptismal regeneration!</w:t>
      </w:r>
    </w:p>
    <w:p w14:paraId="2F0C27A7" w14:textId="77777777" w:rsidR="00292956" w:rsidRPr="008E5B05" w:rsidRDefault="00292956" w:rsidP="00292956">
      <w:pPr>
        <w:pStyle w:val="NoSpacing"/>
        <w:rPr>
          <w:rFonts w:ascii="Cooper Black" w:hAnsi="Cooper Black" w:cs="Arial"/>
          <w:b/>
        </w:rPr>
      </w:pPr>
    </w:p>
    <w:p w14:paraId="76D131C6" w14:textId="77777777" w:rsidR="00292956" w:rsidRPr="00072163" w:rsidRDefault="00292956" w:rsidP="00292956">
      <w:pPr>
        <w:pStyle w:val="NoSpacing"/>
        <w:rPr>
          <w:rFonts w:ascii="Cooper Black" w:hAnsi="Cooper Black" w:cs="Arial"/>
          <w:b/>
        </w:rPr>
      </w:pPr>
    </w:p>
    <w:p w14:paraId="78A4DFAA" w14:textId="77777777" w:rsidR="00407EE0" w:rsidRPr="00AE76DF" w:rsidRDefault="00407EE0" w:rsidP="00407EE0">
      <w:pPr>
        <w:pStyle w:val="NoSpacing"/>
        <w:jc w:val="center"/>
        <w:rPr>
          <w:rFonts w:ascii="Arial" w:hAnsi="Arial" w:cs="Arial"/>
          <w:b/>
        </w:rPr>
      </w:pPr>
      <w:r w:rsidRPr="00AE76DF">
        <w:rPr>
          <w:rFonts w:ascii="Arial" w:hAnsi="Arial" w:cs="Arial"/>
          <w:b/>
        </w:rPr>
        <w:t>Lessons from GENESIS</w:t>
      </w:r>
    </w:p>
    <w:p w14:paraId="6825722B" w14:textId="77777777" w:rsidR="00407EE0" w:rsidRPr="00AE76DF" w:rsidRDefault="00407EE0" w:rsidP="00407EE0">
      <w:pPr>
        <w:pStyle w:val="NoSpacing"/>
        <w:jc w:val="center"/>
        <w:rPr>
          <w:rFonts w:ascii="Arial" w:hAnsi="Arial" w:cs="Arial"/>
          <w:b/>
        </w:rPr>
      </w:pPr>
      <w:r w:rsidRPr="00AE76DF">
        <w:rPr>
          <w:rFonts w:ascii="Arial" w:hAnsi="Arial" w:cs="Arial"/>
          <w:b/>
        </w:rPr>
        <w:t xml:space="preserve">May 24, 2026 </w:t>
      </w:r>
    </w:p>
    <w:p w14:paraId="7F99CDBC" w14:textId="77777777" w:rsidR="00407EE0" w:rsidRPr="00AE76DF" w:rsidRDefault="00407EE0" w:rsidP="00407EE0">
      <w:pPr>
        <w:pStyle w:val="NoSpacing"/>
        <w:jc w:val="center"/>
        <w:rPr>
          <w:rFonts w:ascii="Arial" w:hAnsi="Arial" w:cs="Arial"/>
          <w:b/>
        </w:rPr>
      </w:pPr>
    </w:p>
    <w:p w14:paraId="4A7697A3"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Prayer</w:t>
      </w:r>
    </w:p>
    <w:p w14:paraId="42A42919"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Review- Gen 17</w:t>
      </w:r>
    </w:p>
    <w:p w14:paraId="2EC9789A" w14:textId="77777777" w:rsidR="00407EE0" w:rsidRPr="00AE76DF" w:rsidRDefault="00407EE0" w:rsidP="00407EE0">
      <w:pPr>
        <w:pStyle w:val="NoSpacing"/>
        <w:numPr>
          <w:ilvl w:val="6"/>
          <w:numId w:val="491"/>
        </w:numPr>
        <w:ind w:left="1170"/>
        <w:rPr>
          <w:rFonts w:ascii="Arial" w:hAnsi="Arial" w:cs="Arial"/>
          <w:b/>
        </w:rPr>
      </w:pPr>
      <w:r w:rsidRPr="00AE76DF">
        <w:rPr>
          <w:rFonts w:ascii="Arial" w:hAnsi="Arial" w:cs="Arial"/>
          <w:b/>
        </w:rPr>
        <w:t>As we look at the rest</w:t>
      </w:r>
      <w:r w:rsidRPr="00AE76DF">
        <w:rPr>
          <w:rFonts w:ascii="Cooper Black" w:hAnsi="Cooper Black" w:cs="Arial"/>
          <w:b/>
        </w:rPr>
        <w:t xml:space="preserve"> vs. 10- 14 </w:t>
      </w:r>
      <w:r w:rsidRPr="00AE76DF">
        <w:rPr>
          <w:rFonts w:ascii="Arial" w:hAnsi="Arial" w:cs="Arial"/>
          <w:b/>
        </w:rPr>
        <w:t>what he is communicating at the basic level that we are to take into the New Covenant?</w:t>
      </w:r>
      <w:r w:rsidRPr="00AE76DF">
        <w:rPr>
          <w:rFonts w:ascii="Cooper Black" w:hAnsi="Cooper Black" w:cs="Arial"/>
          <w:b/>
        </w:rPr>
        <w:t xml:space="preserve"> - </w:t>
      </w:r>
      <w:r w:rsidRPr="00AE76DF">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w:t>
      </w:r>
      <w:r w:rsidRPr="00AE76DF">
        <w:rPr>
          <w:rFonts w:ascii="Cooper Black" w:hAnsi="Cooper Black" w:cs="Arial"/>
          <w:b/>
          <w:i/>
        </w:rPr>
        <w:lastRenderedPageBreak/>
        <w:t xml:space="preserve">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02248198" w14:textId="77777777" w:rsidR="00407EE0" w:rsidRPr="00AE76DF" w:rsidRDefault="00407EE0" w:rsidP="00407EE0">
      <w:pPr>
        <w:pStyle w:val="NoSpacing"/>
        <w:numPr>
          <w:ilvl w:val="7"/>
          <w:numId w:val="491"/>
        </w:numPr>
        <w:ind w:left="1620"/>
        <w:rPr>
          <w:rFonts w:ascii="Cooper Black" w:hAnsi="Cooper Black" w:cs="Arial"/>
          <w:b/>
        </w:rPr>
      </w:pPr>
      <w:r w:rsidRPr="00AE76DF">
        <w:rPr>
          <w:rFonts w:ascii="Cooper Black" w:hAnsi="Cooper Black" w:cs="Arial"/>
          <w:b/>
        </w:rPr>
        <w:t>Things to consider as we answer this question:</w:t>
      </w:r>
    </w:p>
    <w:p w14:paraId="4D8C48EF"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First, he reaffirms His covenant established in Gen. 15.</w:t>
      </w:r>
    </w:p>
    <w:p w14:paraId="19D6D2D1"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Then, remember Abraham and His offspring are bond to this covenant throughout the generations…which means us today! </w:t>
      </w:r>
    </w:p>
    <w:p w14:paraId="61626C2C"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Again…there is NO </w:t>
      </w:r>
      <w:r w:rsidRPr="00AE76DF">
        <w:rPr>
          <w:rFonts w:ascii="Cooper Black" w:hAnsi="Cooper Black" w:cs="Arial"/>
          <w:b/>
          <w:i/>
        </w:rPr>
        <w:t>“SHALL”</w:t>
      </w:r>
      <w:r w:rsidRPr="00AE76DF">
        <w:rPr>
          <w:rFonts w:ascii="Cooper Black" w:hAnsi="Cooper Black" w:cs="Arial"/>
          <w:b/>
        </w:rPr>
        <w:t xml:space="preserve"> here. the Hebrew reads … </w:t>
      </w:r>
      <w:r w:rsidRPr="00AE76DF">
        <w:rPr>
          <w:rFonts w:ascii="Cooper Black" w:hAnsi="Cooper Black" w:cs="Arial"/>
          <w:b/>
          <w:i/>
        </w:rPr>
        <w:t xml:space="preserve">“This is My Covenant with you and your descendants after you, which you ARE TO KEEP (same emphasis as MUST): every male among you MUST be circumcised.” </w:t>
      </w:r>
      <w:r w:rsidRPr="00AE76DF">
        <w:rPr>
          <w:rFonts w:ascii="Cooper Black" w:hAnsi="Cooper Black" w:cs="Arial"/>
          <w:b/>
        </w:rPr>
        <w:t>Abraham and His descendants must keep this covenant.</w:t>
      </w:r>
    </w:p>
    <w:p w14:paraId="17DCC2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There is no misreading this…Keeping His covenant is not optional…receiving the sign of this covenant is NOT optional.</w:t>
      </w:r>
    </w:p>
    <w:p w14:paraId="0B1BC5C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Again this covenant relationship with its sign is foundational to our identity and purpose.</w:t>
      </w:r>
    </w:p>
    <w:p w14:paraId="437E8E7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Circumcision is introduced as a physical sign of the covenant.</w:t>
      </w:r>
    </w:p>
    <w:p w14:paraId="692CA07B"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covenant demanded a response…which was to be obedience through circumcision. </w:t>
      </w:r>
    </w:p>
    <w:p w14:paraId="701577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0293B49F"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As a sign of the Covenant, the circumcision of the head and future heads of households designates that family as belonging to God.</w:t>
      </w:r>
    </w:p>
    <w:p w14:paraId="7784DC66"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Remember in Hebrew to make a covenant was actually “</w:t>
      </w:r>
      <w:r w:rsidRPr="00AE76DF">
        <w:rPr>
          <w:rFonts w:ascii="Cooper Black" w:hAnsi="Cooper Black" w:cs="Arial"/>
          <w:b/>
          <w:i/>
        </w:rPr>
        <w:t>to cut a covenant”. Karat Berith</w:t>
      </w:r>
    </w:p>
    <w:p w14:paraId="3F082E7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With this sign and seal God’s people and their children were engraphed into the Covenant. </w:t>
      </w:r>
    </w:p>
    <w:p w14:paraId="37EA795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The Hebrews understood that the family that comes from the one so consecrated before the Lord are also consecrated and are to be identified with the covenant sign.</w:t>
      </w:r>
    </w:p>
    <w:p w14:paraId="393E0C12" w14:textId="77777777" w:rsidR="00407EE0" w:rsidRPr="00AE76DF" w:rsidRDefault="00407EE0" w:rsidP="00407EE0">
      <w:pPr>
        <w:pStyle w:val="NoSpacing"/>
        <w:ind w:left="3330"/>
        <w:rPr>
          <w:rFonts w:ascii="Cooper Black" w:hAnsi="Cooper Black" w:cs="Arial"/>
          <w:b/>
          <w:i/>
        </w:rPr>
      </w:pPr>
    </w:p>
    <w:p w14:paraId="1C61E5F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p>
    <w:p w14:paraId="72C0A70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what Paul says in I Corinthians 7:14- </w:t>
      </w:r>
      <w:r w:rsidRPr="00AE76DF">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63D56188"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And the sign and seal of the covenant will always be a physical sign</w:t>
      </w:r>
    </w:p>
    <w:p w14:paraId="0C0B8716"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 xml:space="preserve"> …in the New Testament after all blood sacrifices are dealt with in Christ  the sign and the seal of the Covenant of Grace becomes </w:t>
      </w:r>
      <w:r w:rsidRPr="00AE76DF">
        <w:rPr>
          <w:rFonts w:ascii="Cooper Black" w:hAnsi="Cooper Black" w:cs="Arial"/>
          <w:b/>
          <w:i/>
        </w:rPr>
        <w:t>“water”</w:t>
      </w:r>
      <w:r w:rsidRPr="00AE76DF">
        <w:rPr>
          <w:rFonts w:ascii="Cooper Black" w:hAnsi="Cooper Black" w:cs="Arial"/>
          <w:b/>
        </w:rPr>
        <w:t xml:space="preserve"> as attested to many times in the letters of Paul, a Pharisee of Pharisees.</w:t>
      </w:r>
    </w:p>
    <w:p w14:paraId="314A00F4"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lastRenderedPageBreak/>
        <w:t>If a circumcised Jew can see this why is it so hard for many today?</w:t>
      </w:r>
    </w:p>
    <w:p w14:paraId="7F135FB0"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If a Pharisee of the Pharisees who knew the Law backwards and forwards sees it this way, why do so many question this teaching today?</w:t>
      </w:r>
    </w:p>
    <w:p w14:paraId="254AD4FB"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42D96631"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Colossians 2:11-12- </w:t>
      </w:r>
      <w:r w:rsidRPr="00AE76DF">
        <w:rPr>
          <w:rFonts w:ascii="Cooper Black" w:hAnsi="Cooper Black" w:cs="Arial"/>
          <w:b/>
          <w:i/>
        </w:rPr>
        <w:t>“In Him also you were circumcised with a circumcision made without hands, by putting off the body of the flesh, by the circumcision of Christ, 12 having been buried with Him in baptism, in which you were also raised with Him through faith in the powerful working of God, who raised him from the dead.”</w:t>
      </w:r>
    </w:p>
    <w:p w14:paraId="29324ACE"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passage links pretty clearly the OT practice of circumcision to the NT practice of water baptism.</w:t>
      </w:r>
    </w:p>
    <w:p w14:paraId="096C94F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Paul uses the word circumcision 3 times in our text.</w:t>
      </w:r>
    </w:p>
    <w:p w14:paraId="259C3A5A"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Beyond a shadow of doubt Paul doesn’t want his audience to miss the relationship between the OT sign of circumcision and the NT sign of baptism. </w:t>
      </w:r>
    </w:p>
    <w:p w14:paraId="7577480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They are connected as both are signs of being a part of God’s everlasting covenant of Grace.</w:t>
      </w:r>
    </w:p>
    <w:p w14:paraId="7C12999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Colossians had come under the influence of false teaching with mixed elements of Greek Philosophy and Judaism, so Paul  desired to make the covenant connections between the sign very clear, by emphasizing the continuity of the old and new testaments. </w:t>
      </w:r>
    </w:p>
    <w:p w14:paraId="709A40E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Paul was talking to adults here …those who could read his letters .</w:t>
      </w:r>
    </w:p>
    <w:p w14:paraId="68B85659"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Whether jew or Greek adults who profess Christ should be baptized, because they are professing to be inwardly circumcised </w:t>
      </w:r>
      <w:r w:rsidRPr="00AE76DF">
        <w:rPr>
          <w:rFonts w:ascii="Cooper Black" w:hAnsi="Cooper Black" w:cs="Arial"/>
          <w:b/>
          <w:i/>
        </w:rPr>
        <w:t>“with a circumcision made without hands.”</w:t>
      </w:r>
    </w:p>
    <w:p w14:paraId="02D5875A"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Paul isn’t writing to infants …they can’t read. LOL! But Paul does not state anywhere that infants shouldn’t be baptized. The Bible never states this either…but the church decided not to do it after hundreds of years. </w:t>
      </w:r>
    </w:p>
    <w:p w14:paraId="54B6343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This is so because Paul understood as a Jew that the covenant promise continued for both adults and for their children as stated in the OT and as Peter reaffirmed in Acts 2…so if the promise is still in affect so too the signs and the sign has been changed from circumcision to water baptism.</w:t>
      </w:r>
    </w:p>
    <w:p w14:paraId="6CFD84AF"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There is nothing is Scripture that states that God ever changed the command to place the sign on our children…in fact, all the evidence points to its continuing just like the promise of the covenant.</w:t>
      </w:r>
    </w:p>
    <w:p w14:paraId="54D81D97"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With the dawn of the Reformation these practices were reinstituted and understood biblically rather than how the </w:t>
      </w:r>
      <w:r w:rsidRPr="00AE76DF">
        <w:rPr>
          <w:rFonts w:ascii="Cooper Black" w:hAnsi="Cooper Black" w:cs="Arial"/>
          <w:b/>
        </w:rPr>
        <w:lastRenderedPageBreak/>
        <w:t xml:space="preserve">Roman Catholic Church taught them. John Calvin states in the institutes book 4, </w:t>
      </w:r>
      <w:r w:rsidRPr="00AE76DF">
        <w:rPr>
          <w:rFonts w:ascii="Cooper Black" w:hAnsi="Cooper Black" w:cs="Arial"/>
          <w:b/>
          <w:i/>
        </w:rPr>
        <w:t>“Infants cannot be deprived of baptism without open violation of the will of God.”</w:t>
      </w:r>
    </w:p>
    <w:p w14:paraId="01F418FA"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shift signifies that the new covenant administration focuses on a spiritual transformation rather than a physical act.</w:t>
      </w:r>
    </w:p>
    <w:p w14:paraId="0C6EF09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Paul is seeking to make clear that this sign replaces circumcision which was under the Law and is linked with blood sacrifices which we are no longer under. </w:t>
      </w:r>
    </w:p>
    <w:p w14:paraId="17115696"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We also need to remember that we do not see anything in Genesis about Isaac and Jacob believing and repenting before being circumcised. </w:t>
      </w:r>
    </w:p>
    <w:p w14:paraId="0F336EA9"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Both were circumcised by the command of the Lord in infancy before either of them showed forth any faith. And repentance. </w:t>
      </w:r>
    </w:p>
    <w:p w14:paraId="4328FA23"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So as in the OT new covenant family infants do not have to express repentance or faith prior to being baptized. Matt. 19:14- </w:t>
      </w:r>
      <w:r w:rsidRPr="00AE76DF">
        <w:rPr>
          <w:rFonts w:ascii="Cooper Black" w:hAnsi="Cooper Black" w:cs="Arial"/>
          <w:b/>
          <w:i/>
        </w:rPr>
        <w:t>“Let the little children come to me and do not hinder them, for to such belongs the kingdom of heaven.”</w:t>
      </w:r>
    </w:p>
    <w:p w14:paraId="1610DD68" w14:textId="77777777" w:rsidR="00407EE0" w:rsidRPr="00AE76DF" w:rsidRDefault="00407EE0" w:rsidP="00407EE0">
      <w:pPr>
        <w:pStyle w:val="NoSpacing"/>
        <w:numPr>
          <w:ilvl w:val="0"/>
          <w:numId w:val="549"/>
        </w:numPr>
        <w:rPr>
          <w:rFonts w:ascii="Cooper Black" w:hAnsi="Cooper Black" w:cs="Arial"/>
          <w:b/>
        </w:rPr>
      </w:pPr>
      <w:r w:rsidRPr="00AE76DF">
        <w:rPr>
          <w:rFonts w:ascii="Cooper Black" w:hAnsi="Cooper Black" w:cs="Arial"/>
          <w:b/>
        </w:rPr>
        <w:t>Why?</w:t>
      </w:r>
      <w:r w:rsidRPr="00AE76DF">
        <w:rPr>
          <w:rFonts w:ascii="Cooper Black" w:hAnsi="Cooper Black" w:cs="Arial"/>
          <w:b/>
          <w:i/>
        </w:rPr>
        <w:t xml:space="preserve">  </w:t>
      </w:r>
    </w:p>
    <w:p w14:paraId="200AA1FF"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 xml:space="preserve">Because the efficacy of baptism to communicate God’s grace in not necessarily tied to the time of its application to an individual WCF 28.6. </w:t>
      </w:r>
    </w:p>
    <w:p w14:paraId="52F5647D"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The Bible clearly teaches that the Spirit works when and where and how He choses…therefore the grace promised through baptism is given according to the counsel of God’s own will.</w:t>
      </w:r>
    </w:p>
    <w:p w14:paraId="2B1CF9BC" w14:textId="77777777" w:rsidR="00407EE0" w:rsidRPr="00AE76DF" w:rsidRDefault="00407EE0" w:rsidP="00407EE0">
      <w:pPr>
        <w:pStyle w:val="NoSpacing"/>
        <w:rPr>
          <w:rFonts w:ascii="Cooper Black" w:hAnsi="Cooper Black" w:cs="Arial"/>
          <w:b/>
          <w:i/>
        </w:rPr>
      </w:pPr>
    </w:p>
    <w:p w14:paraId="11A57179"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Just as a reminder: The English is NOT always as clear as it could be. “shall”, “will” and “must” are words we find often and they seem like they are interchangeable and they can be but sometimes it is helpful to understand what makes them different:</w:t>
      </w:r>
    </w:p>
    <w:p w14:paraId="12FEF013"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“Shall”=</w:t>
      </w:r>
      <w:r w:rsidRPr="00AE76DF">
        <w:rPr>
          <w:rFonts w:ascii="Cooper Black" w:hAnsi="Cooper Black" w:cs="Arial"/>
          <w:b/>
        </w:rPr>
        <w:t xml:space="preserve"> often means an obligation ...it is a legal and declarative term </w:t>
      </w:r>
    </w:p>
    <w:p w14:paraId="594CB675" w14:textId="77777777" w:rsidR="00407EE0" w:rsidRPr="00AE76DF" w:rsidRDefault="00407EE0" w:rsidP="00407EE0">
      <w:pPr>
        <w:pStyle w:val="NoSpacing"/>
        <w:ind w:left="1530"/>
        <w:rPr>
          <w:rFonts w:ascii="Cooper Black" w:hAnsi="Cooper Black" w:cs="Arial"/>
          <w:b/>
        </w:rPr>
      </w:pPr>
      <w:r w:rsidRPr="00AE76DF">
        <w:rPr>
          <w:rFonts w:ascii="Cooper Black" w:hAnsi="Cooper Black" w:cs="Arial"/>
          <w:b/>
        </w:rPr>
        <w:t xml:space="preserve">imposing a duty … </w:t>
      </w:r>
      <w:r w:rsidRPr="00AE76DF">
        <w:rPr>
          <w:rFonts w:ascii="Cooper Black" w:hAnsi="Cooper Black" w:cs="Arial"/>
          <w:b/>
          <w:i/>
        </w:rPr>
        <w:t>“You shall not steal.”</w:t>
      </w:r>
      <w:r w:rsidRPr="00AE76DF">
        <w:rPr>
          <w:rFonts w:ascii="Cooper Black" w:hAnsi="Cooper Black" w:cs="Arial"/>
          <w:b/>
        </w:rPr>
        <w:t xml:space="preserve">  Shall communicates what ought to happen.</w:t>
      </w:r>
    </w:p>
    <w:p w14:paraId="6F009120"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“Will”</w:t>
      </w:r>
      <w:r w:rsidRPr="00AE76DF">
        <w:rPr>
          <w:rFonts w:ascii="Cooper Black" w:hAnsi="Cooper Black" w:cs="Arial"/>
          <w:b/>
        </w:rPr>
        <w:t xml:space="preserve"> – intent and unwavering certainty- this word of God communicates to us what God will certainly perform based on His character and His standard. This highlights His personal commitment to do something based in His Covenant promises.</w:t>
      </w:r>
    </w:p>
    <w:p w14:paraId="03CC64AD" w14:textId="77777777" w:rsidR="00407EE0" w:rsidRPr="00AE76DF" w:rsidRDefault="00407EE0" w:rsidP="00407EE0">
      <w:pPr>
        <w:pStyle w:val="NoSpacing"/>
        <w:ind w:left="1530"/>
        <w:rPr>
          <w:rFonts w:ascii="Cooper Black" w:hAnsi="Cooper Black" w:cs="Arial"/>
          <w:b/>
        </w:rPr>
      </w:pPr>
    </w:p>
    <w:p w14:paraId="533EF17A" w14:textId="77777777" w:rsidR="00407EE0" w:rsidRPr="00AE76DF" w:rsidRDefault="00407EE0" w:rsidP="00407EE0">
      <w:pPr>
        <w:pStyle w:val="NoSpacing"/>
        <w:numPr>
          <w:ilvl w:val="0"/>
          <w:numId w:val="491"/>
        </w:numPr>
        <w:rPr>
          <w:rFonts w:ascii="Arial" w:hAnsi="Arial" w:cs="Arial"/>
          <w:b/>
        </w:rPr>
      </w:pPr>
      <w:r w:rsidRPr="00AE76DF">
        <w:rPr>
          <w:rFonts w:ascii="Cooper Black" w:hAnsi="Cooper Black" w:cs="Arial"/>
          <w:b/>
          <w:i/>
        </w:rPr>
        <w:t>“Must”-</w:t>
      </w:r>
      <w:r w:rsidRPr="00AE76DF">
        <w:rPr>
          <w:rFonts w:ascii="Cooper Black" w:hAnsi="Cooper Black" w:cs="Arial"/>
          <w:b/>
        </w:rPr>
        <w:t xml:space="preserve"> indicates an absolute necessity…a divine decree…an action that cannot be violated.  Ex.</w:t>
      </w:r>
      <w:r w:rsidRPr="00AE76DF">
        <w:rPr>
          <w:rFonts w:ascii="Arial" w:hAnsi="Arial" w:cs="Arial"/>
          <w:b/>
        </w:rPr>
        <w:t xml:space="preserve"> </w:t>
      </w:r>
      <w:r w:rsidRPr="00AE76DF">
        <w:rPr>
          <w:rFonts w:ascii="Cooper Black" w:hAnsi="Cooper Black" w:cs="Arial"/>
          <w:b/>
        </w:rPr>
        <w:t xml:space="preserve">John 3:14-15- </w:t>
      </w:r>
      <w:r w:rsidRPr="00AE76DF">
        <w:rPr>
          <w:rFonts w:ascii="Cooper Black" w:hAnsi="Cooper Black" w:cs="Arial"/>
          <w:b/>
          <w:i/>
        </w:rPr>
        <w:t xml:space="preserve">“And as Moses lifted up the serpent in the wilderness, so </w:t>
      </w:r>
      <w:r w:rsidRPr="00AE76DF">
        <w:rPr>
          <w:rFonts w:ascii="Cooper Black" w:hAnsi="Cooper Black" w:cs="Arial"/>
          <w:b/>
          <w:i/>
          <w:u w:val="single"/>
        </w:rPr>
        <w:t>must the Son of Man be lifted up</w:t>
      </w:r>
      <w:r w:rsidRPr="00AE76DF">
        <w:rPr>
          <w:rFonts w:ascii="Cooper Black" w:hAnsi="Cooper Black" w:cs="Arial"/>
          <w:b/>
          <w:i/>
        </w:rPr>
        <w:t>, 15 that whoever believes in Him may have eternal life.”</w:t>
      </w:r>
    </w:p>
    <w:p w14:paraId="30C2AABD" w14:textId="77777777" w:rsidR="00407EE0" w:rsidRPr="00AE76DF" w:rsidRDefault="00407EE0" w:rsidP="00407EE0">
      <w:pPr>
        <w:pStyle w:val="NoSpacing"/>
        <w:rPr>
          <w:rFonts w:ascii="Arial" w:hAnsi="Arial" w:cs="Arial"/>
          <w:b/>
        </w:rPr>
      </w:pPr>
    </w:p>
    <w:p w14:paraId="371CF133"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The WCF concludes with these statements on baptism:</w:t>
      </w:r>
    </w:p>
    <w:p w14:paraId="6C5DF184"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The WCF  states, Chapter 28, sect. 5-</w:t>
      </w:r>
      <w:r w:rsidRPr="00AE76DF">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AE76DF">
        <w:rPr>
          <w:rFonts w:ascii="Cooper Black" w:hAnsi="Cooper Black" w:cs="Arial"/>
          <w:b/>
        </w:rPr>
        <w:t>Baptism alone does NOT save…Christ alone saves His own in His time and in His way.</w:t>
      </w:r>
    </w:p>
    <w:p w14:paraId="6B07336F"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lastRenderedPageBreak/>
        <w:t xml:space="preserve">WCF Chapter 28- Section 6-, </w:t>
      </w:r>
      <w:r w:rsidRPr="00AE76DF">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AE76DF">
        <w:rPr>
          <w:rFonts w:ascii="Cooper Black" w:hAnsi="Cooper Black" w:cs="Arial"/>
          <w:b/>
        </w:rPr>
        <w:t xml:space="preserve"> These last 2 make clear that the Bible does NOT teach baptismal regeneration!</w:t>
      </w:r>
    </w:p>
    <w:p w14:paraId="0E4D2B7A"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WCF Chapter 28- Sect. 7- </w:t>
      </w:r>
      <w:r w:rsidRPr="00AE76DF">
        <w:rPr>
          <w:rFonts w:ascii="Cooper Black" w:hAnsi="Cooper Black" w:cs="Arial"/>
          <w:b/>
          <w:i/>
        </w:rPr>
        <w:t>“The sacrament of baptism is but once to be administered to any person.”</w:t>
      </w:r>
    </w:p>
    <w:p w14:paraId="4189AE6D" w14:textId="77777777" w:rsidR="00407EE0" w:rsidRPr="00AE76DF" w:rsidRDefault="00407EE0" w:rsidP="00407EE0">
      <w:pPr>
        <w:pStyle w:val="NoSpacing"/>
        <w:rPr>
          <w:rFonts w:ascii="Arial" w:hAnsi="Arial" w:cs="Arial"/>
          <w:b/>
        </w:rPr>
      </w:pPr>
    </w:p>
    <w:p w14:paraId="59F573E6" w14:textId="77777777" w:rsidR="00407EE0" w:rsidRPr="00AE76DF" w:rsidRDefault="00407EE0" w:rsidP="00407EE0">
      <w:pPr>
        <w:pStyle w:val="NoSpacing"/>
        <w:numPr>
          <w:ilvl w:val="0"/>
          <w:numId w:val="491"/>
        </w:numPr>
        <w:rPr>
          <w:rFonts w:ascii="Cooper Black" w:hAnsi="Cooper Black" w:cs="Arial"/>
          <w:b/>
        </w:rPr>
      </w:pPr>
      <w:r w:rsidRPr="00AE76DF">
        <w:rPr>
          <w:rFonts w:ascii="Arial" w:hAnsi="Arial" w:cs="Arial"/>
          <w:b/>
        </w:rPr>
        <w:t xml:space="preserve">How is God further confirming His covenant in verses </w:t>
      </w:r>
      <w:r w:rsidRPr="00AE76DF">
        <w:rPr>
          <w:rFonts w:ascii="Cooper Black" w:hAnsi="Cooper Black" w:cs="Arial"/>
          <w:b/>
        </w:rPr>
        <w:t xml:space="preserve">15-21?  </w:t>
      </w:r>
      <w:r w:rsidRPr="00AE76DF">
        <w:rPr>
          <w:rFonts w:ascii="Cooper Black" w:hAnsi="Cooper Black" w:cs="Arial"/>
          <w:b/>
          <w:i/>
        </w:rPr>
        <w:t>“And God said to Abraham, ‘As for Sarai your wife, you shall not call her name Sarai, but Sarah shall be her name. 16 I will bless her, and moreover, I will give you a son by her. I will bless her, and she shall become nations; kings of peoples shall come from her.’ 17 Then Abraham fell on his face and laughed and said to himself, ‘Shall a child be born to a man who is a hundred years old? Shall Sarah, who is ninety years old, bear a child?’ 18 And Abraham said to God, ‘Oh that Ishmael might live before you!’ 19 God said, ‘No, but Sarah your wife shall bear you a son, and you shall call his name Isaac. I will establish my covenant with him as an everlasting covenant for his offspring after him. 20 As for Ishmael, I have heard you; behold, I have blessed him and will make him fruitful and multiply him greatly. He shall father twelve princes, and I will make him into a great nation. 21 But I will establish my covenant with Isaac, whom Sarah shall bear to you at this time next year.”</w:t>
      </w:r>
    </w:p>
    <w:p w14:paraId="386C1266" w14:textId="77777777" w:rsidR="00407EE0" w:rsidRPr="00AE76DF" w:rsidRDefault="00407EE0" w:rsidP="00407EE0">
      <w:pPr>
        <w:pStyle w:val="NoSpacing"/>
        <w:numPr>
          <w:ilvl w:val="4"/>
          <w:numId w:val="491"/>
        </w:numPr>
        <w:ind w:left="1620"/>
        <w:rPr>
          <w:rFonts w:ascii="Cooper Black" w:hAnsi="Cooper Black" w:cs="Arial"/>
          <w:b/>
        </w:rPr>
      </w:pPr>
      <w:r w:rsidRPr="00AE76DF">
        <w:rPr>
          <w:rFonts w:ascii="Cooper Black" w:hAnsi="Cooper Black" w:cs="Arial"/>
          <w:b/>
        </w:rPr>
        <w:t xml:space="preserve">The name change from Sarai to Sarah , both meaning “princess” signifies a broader scope of influence and blessing. </w:t>
      </w:r>
    </w:p>
    <w:p w14:paraId="250AB6B6" w14:textId="77777777" w:rsidR="00407EE0" w:rsidRPr="00AE76DF" w:rsidRDefault="00407EE0" w:rsidP="00407EE0">
      <w:pPr>
        <w:pStyle w:val="NoSpacing"/>
        <w:numPr>
          <w:ilvl w:val="0"/>
          <w:numId w:val="550"/>
        </w:numPr>
        <w:rPr>
          <w:rFonts w:ascii="Cooper Black" w:hAnsi="Cooper Black" w:cs="Arial"/>
          <w:b/>
        </w:rPr>
      </w:pPr>
      <w:r w:rsidRPr="00AE76DF">
        <w:rPr>
          <w:rFonts w:ascii="Cooper Black" w:hAnsi="Cooper Black" w:cs="Arial"/>
          <w:b/>
        </w:rPr>
        <w:t>Sarah is to be the matriarch of nations and kings.</w:t>
      </w:r>
    </w:p>
    <w:p w14:paraId="27102DEC"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had been promised to Abraham as well in vs. 6</w:t>
      </w:r>
    </w:p>
    <w:p w14:paraId="32BE8D5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will also be reiterated to Jacob in Gen. 35:10-11- </w:t>
      </w:r>
      <w:r w:rsidRPr="00AE76DF">
        <w:rPr>
          <w:rFonts w:ascii="Cooper Black" w:hAnsi="Cooper Black" w:cs="Arial"/>
          <w:b/>
          <w:i/>
        </w:rPr>
        <w:t>“And God said to him, ‘Your name is Jacob; no longer shall your name be called Jacob, but Israel shall be your name.’ So he called his name Israel. 11 And God said to him,  ‘I am God Almighty: be fruitful and multiply. A nation and a company of nations shall come from you, and kings shall come from your own body.”</w:t>
      </w:r>
    </w:p>
    <w:p w14:paraId="53418EA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change aligns with God’s promise to Abraham that he would be the father of nations.</w:t>
      </w:r>
    </w:p>
    <w:p w14:paraId="1509CDFF"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name Sarah is significant in the NT where she is mentioned as a woman of faith.</w:t>
      </w:r>
    </w:p>
    <w:p w14:paraId="34306DC1"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God says He will bless her revealing the divine favor she has and His intervention in her life.</w:t>
      </w:r>
    </w:p>
    <w:p w14:paraId="40EF4ED8"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This blessing is that she will bear a child. A Natural son of Abraham and Sarah but he will also be the son of God’s promise. </w:t>
      </w:r>
    </w:p>
    <w:p w14:paraId="37B0841E"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also, that she will be the mother of nations and kings for God had chosen her.</w:t>
      </w:r>
    </w:p>
    <w:p w14:paraId="09C94FF7"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Abraham falls to the ground prostrated before God in reverence but even there he couldn’t help but laugh at what God has just said God is still gracious.</w:t>
      </w:r>
    </w:p>
    <w:p w14:paraId="0B0D5AC6"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lastRenderedPageBreak/>
        <w:t>Usually we take this to be yet another act of Abraham’s lack of faith.</w:t>
      </w:r>
    </w:p>
    <w:p w14:paraId="1A601F9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it can also be one of sheer joy as a reaction to the extraordinary nature of God’s promise.</w:t>
      </w:r>
    </w:p>
    <w:p w14:paraId="74A7DC0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God’s purposes of grace are NOT held hostage by human sin or adverse circumstances. </w:t>
      </w:r>
    </w:p>
    <w:p w14:paraId="66B02CDD"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He is the God who works our His purposes through weak and ordinary people such as Abraham and Sarah. </w:t>
      </w:r>
    </w:p>
    <w:p w14:paraId="0FB608F5"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is always God’s grace, not human merit, that determines the course, and the blessings in our lives.  </w:t>
      </w:r>
    </w:p>
    <w:p w14:paraId="55825D58"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The blessing Abraham asks for Ishmael is NOT for him…but will be for Isaac. God will establish (read re-establish) the covenant with him and NOT Ishmael.</w:t>
      </w:r>
    </w:p>
    <w:p w14:paraId="0543D79B"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 xml:space="preserve"> Then this section ends with yet another promise from God that Sarah will in fact deliver Isaac in a years’ time. Vs. 21-</w:t>
      </w:r>
      <w:r w:rsidRPr="00AE76DF">
        <w:rPr>
          <w:rFonts w:ascii="Cooper Black" w:hAnsi="Cooper Black" w:cs="Arial"/>
          <w:b/>
          <w:i/>
        </w:rPr>
        <w:t>“But I will establish my covenant with Isaac, whom Sarah shall bear to you at this time next year.”</w:t>
      </w:r>
    </w:p>
    <w:p w14:paraId="16B31899" w14:textId="77777777" w:rsidR="00407EE0" w:rsidRPr="00AE76DF" w:rsidRDefault="00407EE0" w:rsidP="00407EE0">
      <w:pPr>
        <w:pStyle w:val="NoSpacing"/>
        <w:ind w:left="1620"/>
        <w:rPr>
          <w:rFonts w:ascii="Cooper Black" w:hAnsi="Cooper Black" w:cs="Arial"/>
          <w:b/>
        </w:rPr>
      </w:pPr>
    </w:p>
    <w:p w14:paraId="6FC35D67"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Abraham has had various responses to God so far in his 25 years of encountering and believing in the triune God. What is Abraham’s response to God this time?</w:t>
      </w:r>
      <w:r w:rsidRPr="00AE76DF">
        <w:rPr>
          <w:rFonts w:ascii="Cooper Black" w:hAnsi="Cooper Black" w:cs="Arial"/>
          <w:b/>
        </w:rPr>
        <w:t xml:space="preserve"> Chapter 17: 22-27- </w:t>
      </w:r>
      <w:r w:rsidRPr="00AE76DF">
        <w:rPr>
          <w:rFonts w:ascii="Cooper Black" w:hAnsi="Cooper Black" w:cs="Arial"/>
          <w:b/>
          <w:i/>
        </w:rPr>
        <w:t xml:space="preserve">“When He had finished talking with him, God went up from Abraham. 23 Then Abraham took Ishmael his son and all those born in his house or bought with his money, every male among the men of Abraham’s house, and he circumcised the flesh of their foreskins that very day, as God had said to him. 24 Abraham was ninety-nine years old when he was circumcised in the flesh of his foreskin. 25 And Ishmael his son was thirteen years old when he was circumcised in the flesh of his foreskin. 26 That very day Abraham and his son Ishmael were circumcised. 27 And all the men of his house, those born in the house and those bought with money from a foreigner, were circumcised with him.” </w:t>
      </w:r>
    </w:p>
    <w:p w14:paraId="34E31E9F"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rPr>
        <w:t xml:space="preserve">He submitted to God’s command and obeyed…him and all his male household.  </w:t>
      </w:r>
      <w:r w:rsidRPr="00AE76DF">
        <w:rPr>
          <w:rFonts w:ascii="Cooper Black" w:hAnsi="Cooper Black" w:cs="Arial"/>
          <w:b/>
          <w:i/>
        </w:rPr>
        <w:t>“…on that very day, as God had said to him.”</w:t>
      </w:r>
    </w:p>
    <w:p w14:paraId="081A8A50"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The immediacy underscores the faith and obedience of doing as God has commanded without haste. </w:t>
      </w:r>
    </w:p>
    <w:p w14:paraId="7D38DCA6"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need to stop and pray about itas so many seek to do today.</w:t>
      </w:r>
    </w:p>
    <w:p w14:paraId="0975D85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seek to transition into his own understanding.</w:t>
      </w:r>
    </w:p>
    <w:p w14:paraId="08F9948B"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God commanded it and he did it…end of story. </w:t>
      </w:r>
    </w:p>
    <w:p w14:paraId="69C4538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Abraham’s faith was completely linked to obeying God’s Word. </w:t>
      </w:r>
    </w:p>
    <w:p w14:paraId="2BC5B41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Ishmael is circumcised as well at 13 years old. He and His son are NOT exempt even though Ishmael is NOT the son of the inheritance. </w:t>
      </w:r>
      <w:r w:rsidRPr="00AE76DF">
        <w:rPr>
          <w:rFonts w:ascii="Cooper Black" w:hAnsi="Cooper Black" w:cs="Arial"/>
          <w:b/>
          <w:i/>
        </w:rPr>
        <w:t>“Abraham was ninety-nine years old when he was circumcised in the flesh of his foreskin. 25 And Ishmael his son was thirteen years old when he was circumcised in the flesh of his foreskin. That very day Abraham and his son Ishmael were circumcised.”</w:t>
      </w:r>
    </w:p>
    <w:p w14:paraId="5A99CF55"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lastRenderedPageBreak/>
        <w:t>Doing everyone as soon as possible also underscores Abraham’s total commitment to do as God has commanded.</w:t>
      </w:r>
    </w:p>
    <w:p w14:paraId="59B3E3F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would have been a daring thing to do disabling all his fighting men for at least 5-7 days.</w:t>
      </w:r>
    </w:p>
    <w:p w14:paraId="653C7C40"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Also, all the male children would have received this sign and seal as well…so there would have been a lot crying in the camp. </w:t>
      </w:r>
    </w:p>
    <w:p w14:paraId="5C778C13"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We already see, as we said last week, the sign being placed on those OUTSIDE of the biological lineage of Abraham, God includes all who are His and their children. </w:t>
      </w:r>
    </w:p>
    <w:p w14:paraId="7145932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shows the far reaching and actual inclusivity of the Gospel for His people from every tribe, nation and tongue.</w:t>
      </w:r>
    </w:p>
    <w:p w14:paraId="152B791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r w:rsidRPr="00AE76DF">
        <w:rPr>
          <w:rFonts w:ascii="Cooper Black" w:hAnsi="Cooper Black" w:cs="Arial"/>
          <w:b/>
        </w:rPr>
        <w:t xml:space="preserve"> </w:t>
      </w:r>
    </w:p>
    <w:p w14:paraId="3FD04DAE"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What Abraham believed was seen in his obedience to God’s commands. Which should cause us to wonder What is it we really believe about God’s commands and how are they SEEN by those around us…staring in the family, then the Church, then the greater culture God has us in.</w:t>
      </w:r>
    </w:p>
    <w:p w14:paraId="3540D125"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The title for God here is </w:t>
      </w:r>
      <w:r w:rsidRPr="00AE76DF">
        <w:rPr>
          <w:rFonts w:ascii="Cooper Black" w:hAnsi="Cooper Black" w:cs="Arial"/>
          <w:b/>
          <w:i/>
        </w:rPr>
        <w:t xml:space="preserve">Elohim </w:t>
      </w:r>
      <w:r w:rsidRPr="00AE76DF">
        <w:rPr>
          <w:rFonts w:ascii="Cooper Black" w:hAnsi="Cooper Black" w:cs="Arial"/>
          <w:b/>
        </w:rPr>
        <w:t xml:space="preserve">once again. </w:t>
      </w:r>
      <w:r w:rsidRPr="00AE76DF">
        <w:rPr>
          <w:rFonts w:ascii="Arial" w:hAnsi="Arial" w:cs="Arial"/>
          <w:b/>
        </w:rPr>
        <w:t xml:space="preserve">What was Moses point, again for using this title for God here for those who were about to go into the Promised Land? </w:t>
      </w:r>
    </w:p>
    <w:p w14:paraId="12A4567B" w14:textId="77777777" w:rsidR="00407EE0" w:rsidRDefault="00407EE0" w:rsidP="00407EE0">
      <w:pPr>
        <w:pStyle w:val="NoSpacing"/>
        <w:rPr>
          <w:rFonts w:ascii="Arial" w:hAnsi="Arial" w:cs="Arial"/>
          <w:b/>
        </w:rPr>
      </w:pPr>
    </w:p>
    <w:p w14:paraId="0B4BFC41" w14:textId="77777777" w:rsidR="00EB594D" w:rsidRPr="00AE76DF" w:rsidRDefault="00EB594D" w:rsidP="00407EE0">
      <w:pPr>
        <w:pStyle w:val="NoSpacing"/>
        <w:rPr>
          <w:rFonts w:ascii="Arial" w:hAnsi="Arial" w:cs="Arial"/>
          <w:b/>
        </w:rPr>
      </w:pPr>
    </w:p>
    <w:p w14:paraId="5BE0DA88" w14:textId="77777777" w:rsidR="00EB594D" w:rsidRPr="00240D0A" w:rsidRDefault="00EB594D" w:rsidP="00EB594D">
      <w:pPr>
        <w:pStyle w:val="NoSpacing"/>
        <w:jc w:val="center"/>
        <w:rPr>
          <w:rFonts w:ascii="Arial" w:hAnsi="Arial" w:cs="Arial"/>
          <w:b/>
        </w:rPr>
      </w:pPr>
      <w:r w:rsidRPr="00240D0A">
        <w:rPr>
          <w:rFonts w:ascii="Arial" w:hAnsi="Arial" w:cs="Arial"/>
          <w:b/>
        </w:rPr>
        <w:t>Lessons from GENESIS</w:t>
      </w:r>
    </w:p>
    <w:p w14:paraId="5C2C86F2" w14:textId="77777777" w:rsidR="00EB594D" w:rsidRPr="00240D0A" w:rsidRDefault="00EB594D" w:rsidP="00EB594D">
      <w:pPr>
        <w:pStyle w:val="NoSpacing"/>
        <w:jc w:val="center"/>
        <w:rPr>
          <w:rFonts w:ascii="Arial" w:hAnsi="Arial" w:cs="Arial"/>
          <w:b/>
        </w:rPr>
      </w:pPr>
      <w:r w:rsidRPr="00240D0A">
        <w:rPr>
          <w:rFonts w:ascii="Arial" w:hAnsi="Arial" w:cs="Arial"/>
          <w:b/>
        </w:rPr>
        <w:t xml:space="preserve">May 31, 2026 </w:t>
      </w:r>
    </w:p>
    <w:p w14:paraId="3341CF33" w14:textId="77777777" w:rsidR="00EB594D" w:rsidRPr="00240D0A" w:rsidRDefault="00EB594D" w:rsidP="00EB594D">
      <w:pPr>
        <w:pStyle w:val="NoSpacing"/>
        <w:jc w:val="center"/>
        <w:rPr>
          <w:rFonts w:ascii="Arial" w:hAnsi="Arial" w:cs="Arial"/>
          <w:b/>
        </w:rPr>
      </w:pPr>
    </w:p>
    <w:p w14:paraId="7EB6B6D5"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Prayer</w:t>
      </w:r>
    </w:p>
    <w:p w14:paraId="42910B61"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Review- Gen 17</w:t>
      </w:r>
    </w:p>
    <w:p w14:paraId="516E67C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did you see that you hadn’t seen before in chapter 17?</w:t>
      </w:r>
    </w:p>
    <w:p w14:paraId="138FE11D" w14:textId="77777777" w:rsidR="00EB594D" w:rsidRPr="00240D0A" w:rsidRDefault="00EB594D" w:rsidP="00EB594D">
      <w:pPr>
        <w:pStyle w:val="NoSpacing"/>
        <w:ind w:left="1170"/>
        <w:rPr>
          <w:rFonts w:ascii="Arial" w:hAnsi="Arial" w:cs="Arial"/>
          <w:b/>
        </w:rPr>
      </w:pPr>
    </w:p>
    <w:p w14:paraId="11BBC24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are the main take a ways for us today in chapter 17?</w:t>
      </w:r>
    </w:p>
    <w:p w14:paraId="6B189566" w14:textId="77777777" w:rsidR="00EB594D" w:rsidRPr="00240D0A" w:rsidRDefault="00EB594D" w:rsidP="00EB594D">
      <w:pPr>
        <w:pStyle w:val="ListParagraph"/>
        <w:rPr>
          <w:rFonts w:cs="Arial"/>
          <w:b/>
        </w:rPr>
      </w:pPr>
    </w:p>
    <w:p w14:paraId="29285D12" w14:textId="77777777" w:rsidR="00EB594D" w:rsidRPr="00240D0A" w:rsidRDefault="00EB594D" w:rsidP="00EB594D">
      <w:pPr>
        <w:pStyle w:val="NoSpacing"/>
        <w:numPr>
          <w:ilvl w:val="0"/>
          <w:numId w:val="551"/>
        </w:numPr>
        <w:rPr>
          <w:rFonts w:ascii="Arial" w:hAnsi="Arial" w:cs="Arial"/>
          <w:b/>
        </w:rPr>
      </w:pPr>
      <w:r w:rsidRPr="00240D0A">
        <w:rPr>
          <w:rFonts w:ascii="Arial" w:hAnsi="Arial" w:cs="Arial"/>
          <w:b/>
        </w:rPr>
        <w:t>Genesis 18</w:t>
      </w:r>
    </w:p>
    <w:p w14:paraId="0C874E7D" w14:textId="77777777" w:rsidR="00EB594D" w:rsidRPr="00240D0A" w:rsidRDefault="00EB594D" w:rsidP="00EB594D">
      <w:pPr>
        <w:pStyle w:val="NoSpacing"/>
        <w:numPr>
          <w:ilvl w:val="0"/>
          <w:numId w:val="556"/>
        </w:numPr>
        <w:rPr>
          <w:rFonts w:ascii="Arial" w:hAnsi="Arial" w:cs="Arial"/>
          <w:b/>
        </w:rPr>
      </w:pPr>
      <w:r w:rsidRPr="00240D0A">
        <w:rPr>
          <w:rFonts w:ascii="Arial" w:hAnsi="Arial" w:cs="Arial"/>
          <w:b/>
        </w:rPr>
        <w:t xml:space="preserve">Let’s consider </w:t>
      </w:r>
      <w:r w:rsidRPr="00240D0A">
        <w:rPr>
          <w:rFonts w:ascii="Cooper Black" w:hAnsi="Cooper Black" w:cs="Arial"/>
          <w:b/>
        </w:rPr>
        <w:t>vs.1-8</w:t>
      </w:r>
      <w:r w:rsidRPr="00240D0A">
        <w:rPr>
          <w:rFonts w:ascii="Arial" w:hAnsi="Arial" w:cs="Arial"/>
          <w:b/>
        </w:rPr>
        <w:t xml:space="preserve"> for the moment.  </w:t>
      </w:r>
      <w:r w:rsidRPr="00240D0A">
        <w:rPr>
          <w:rFonts w:ascii="Cooper Black" w:hAnsi="Cooper Black" w:cs="Arial"/>
          <w:b/>
          <w:i/>
        </w:rPr>
        <w:t xml:space="preserve">“And the LORD appeared to him by the oaks of Mamre, as he sat at the door of his tent in the heat of the day. 2 He lifted up his eyes and looked, and behold, three men were standing in front of him. When he saw them, he ran from the tent door to meet them and bowed himself to the earth  and said, ‘O Lord, if I have found favor in your sight, do not pass by your servant. 4 Let a little water be brought, and wash your feet, and rest yourselves under the tree, 5 while I bring a morsel of bread, that you may refresh yourselves, and after that you may pass on—since you have come to your servant.’ So they said, ‘Do as you have said.’ 6 And Abraham went quickly into the tent to Sarah and said, ‘Quick! Three seahs of fine flour! Knead it, and make cakes.’ 7 And Abraham ran to the herd and took a calf, tender and good, and gave it to a young man, who prepared it quickly. 8 Then he took curds and milk and the calf that he had prepared, and set it before them. And he stood by </w:t>
      </w:r>
      <w:r w:rsidRPr="00240D0A">
        <w:rPr>
          <w:rFonts w:ascii="Cooper Black" w:hAnsi="Cooper Black" w:cs="Arial"/>
          <w:b/>
          <w:i/>
        </w:rPr>
        <w:lastRenderedPageBreak/>
        <w:t xml:space="preserve">them under the tree while they ate.” </w:t>
      </w:r>
      <w:r w:rsidRPr="00240D0A">
        <w:rPr>
          <w:rFonts w:ascii="Arial" w:hAnsi="Arial" w:cs="Arial"/>
          <w:b/>
        </w:rPr>
        <w:t>What is going on here …What have you been taught is going on here?</w:t>
      </w:r>
    </w:p>
    <w:p w14:paraId="3DDAC7CF" w14:textId="77777777" w:rsidR="00EB594D" w:rsidRPr="00240D0A" w:rsidRDefault="00EB594D" w:rsidP="00EB594D">
      <w:pPr>
        <w:pStyle w:val="NoSpacing"/>
        <w:numPr>
          <w:ilvl w:val="7"/>
          <w:numId w:val="491"/>
        </w:numPr>
        <w:ind w:left="1620"/>
        <w:rPr>
          <w:rFonts w:ascii="Arial" w:hAnsi="Arial" w:cs="Arial"/>
          <w:b/>
        </w:rPr>
      </w:pPr>
      <w:r w:rsidRPr="00240D0A">
        <w:rPr>
          <w:rFonts w:ascii="Cooper Black" w:hAnsi="Cooper Black" w:cs="Arial"/>
          <w:b/>
        </w:rPr>
        <w:t>We have read about “the oaks of Mamre” before…</w:t>
      </w:r>
      <w:r w:rsidRPr="00240D0A">
        <w:rPr>
          <w:rFonts w:ascii="Arial" w:hAnsi="Arial" w:cs="Arial"/>
          <w:b/>
        </w:rPr>
        <w:t xml:space="preserve"> </w:t>
      </w:r>
    </w:p>
    <w:p w14:paraId="0D302519"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Genesis 13:18-</w:t>
      </w:r>
      <w:r w:rsidRPr="00240D0A">
        <w:rPr>
          <w:rFonts w:ascii="Arial" w:hAnsi="Arial" w:cs="Arial"/>
          <w:b/>
        </w:rPr>
        <w:t xml:space="preserve"> </w:t>
      </w:r>
      <w:r w:rsidRPr="00240D0A">
        <w:rPr>
          <w:rFonts w:ascii="Cooper Black" w:hAnsi="Cooper Black" w:cs="Arial"/>
          <w:b/>
          <w:i/>
        </w:rPr>
        <w:t xml:space="preserve">“So Abram moved his tent and came and settled by the oaks of Mamre, which are at Hebron, and there he built an altar to the LORD.” </w:t>
      </w:r>
    </w:p>
    <w:p w14:paraId="0B0BDBD8"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 xml:space="preserve">Gen. 14:13- </w:t>
      </w:r>
      <w:r w:rsidRPr="00240D0A">
        <w:rPr>
          <w:rFonts w:ascii="Cooper Black" w:hAnsi="Cooper Black" w:cs="Arial"/>
          <w:b/>
          <w:i/>
        </w:rPr>
        <w:t>“Then one who had escaped came and told Abram the Hebrew, who was living by the oaks of Mamre the Amorite, brother of Eshcol and of Aner. These were allies of Abram.”</w:t>
      </w:r>
    </w:p>
    <w:p w14:paraId="60FDA3F1"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So they were back at their home base …where his altar to the Lord is…after the raid to get Lot and the time with Melchizedek.</w:t>
      </w:r>
    </w:p>
    <w:p w14:paraId="7D873069"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This is an important location as we have seen by the first 2 readings for Abraham.</w:t>
      </w:r>
    </w:p>
    <w:p w14:paraId="4659208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will also purchase a field and a cave to bury Sarah in it in Gen. 23:17-19- </w:t>
      </w:r>
      <w:r w:rsidRPr="00240D0A">
        <w:rPr>
          <w:rFonts w:ascii="Cooper Black" w:hAnsi="Cooper Black" w:cs="Arial"/>
          <w:b/>
          <w:i/>
        </w:rPr>
        <w:t>“So the field of Ephron in Machpelah, which was to the east of Mamre, the field with the cave that was in it and all the trees that were in the field, throughout its whole area, was made over 18 to Abraham as a possession in the presence of the Hittites, before all who went in at the gate of his city. 19 After this, Abraham buried Sarah his wife in the cave of the field of Machpelah east of Mamre (that is, Hebron) in the land of Canaan. 20 The field and the cave that is in it were made over to Abraham as property for a burying place by the Hittites.”</w:t>
      </w:r>
    </w:p>
    <w:p w14:paraId="6440F88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himself would be buried there – Gen. 25:7-10 </w:t>
      </w:r>
      <w:r w:rsidRPr="00240D0A">
        <w:rPr>
          <w:rFonts w:ascii="Cooper Black" w:hAnsi="Cooper Black" w:cs="Arial"/>
          <w:b/>
          <w:i/>
        </w:rPr>
        <w:t>“These are the days of the years of Abraham’s life, 175 years. 8 Abraham breathed his last and died in a good old age, an old man and full of years, and was gathered to his people. 9 Isaac and Ishmael his sons buried him in the cave of Machpelah, in the field of Ephron the son of Zohar the Hittite, east of Mamre, 10 the field that Abraham purchased from the Hittites. There Abraham was buried, with Sarah his wife.”</w:t>
      </w:r>
    </w:p>
    <w:p w14:paraId="2B8A98E6"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Isaac would be buried there as well- Gen 35:27-29- </w:t>
      </w:r>
      <w:r w:rsidRPr="00240D0A">
        <w:rPr>
          <w:rFonts w:ascii="Cooper Black" w:hAnsi="Cooper Black" w:cs="Arial"/>
          <w:b/>
          <w:i/>
        </w:rPr>
        <w:t xml:space="preserve">“And Jacob came to his father Isaac at Mamre, or Kiriath-arba (that is, Hebron), where Abraham and Isaac had sojourned. 28 Now the days of Isaac were 180 years. 29 And Isaac breathed his last, and he died and was gathered to his people, old and full of days. And his sons Esau and Jacob buried him.” </w:t>
      </w:r>
    </w:p>
    <w:p w14:paraId="7F188B30"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Jacob instructed His sons to bury him there as well…</w:t>
      </w:r>
    </w:p>
    <w:p w14:paraId="6BA0B642"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47:28-30- </w:t>
      </w:r>
      <w:r w:rsidRPr="00240D0A">
        <w:rPr>
          <w:rFonts w:ascii="Cooper Black" w:hAnsi="Cooper Black" w:cs="Arial"/>
          <w:b/>
          <w:i/>
        </w:rPr>
        <w:t xml:space="preserve">“And Jacob lived in the land of Egypt seventeen years. So the days of Jacob, the years of his life, were 147 years. 29 And when the time drew near that Israel must die, he called his son Joseph and said to him, “If now I have found favor in your sight, put your hand under my thigh and promise to deal kindly and truly with me. Do not bury me in Egypt, 30 but let me lie with my fathers. Carry me out of Egypt and </w:t>
      </w:r>
      <w:r w:rsidRPr="00240D0A">
        <w:rPr>
          <w:rFonts w:ascii="Cooper Black" w:hAnsi="Cooper Black" w:cs="Arial"/>
          <w:b/>
          <w:i/>
        </w:rPr>
        <w:lastRenderedPageBreak/>
        <w:t>bury me in their burying place.’ He answered, ‘I will do as you have said.’”</w:t>
      </w:r>
    </w:p>
    <w:p w14:paraId="0F7CEB8E"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Side note:</w:t>
      </w:r>
      <w:r w:rsidRPr="00240D0A">
        <w:rPr>
          <w:rFonts w:ascii="Cooper Black" w:hAnsi="Cooper Black" w:cs="Arial"/>
          <w:b/>
          <w:i/>
        </w:rPr>
        <w:t xml:space="preserve"> “…put your hand under my thigh and promise…” </w:t>
      </w:r>
    </w:p>
    <w:p w14:paraId="46655784"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 xml:space="preserve">This area of the body was seen as a source of vital power.  </w:t>
      </w:r>
    </w:p>
    <w:p w14:paraId="38DB2DE2"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This was a symbol that this oath of all oaths was inviolable even after the death of the one to whom it was sworn.</w:t>
      </w:r>
    </w:p>
    <w:p w14:paraId="4B7C0327"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49:29-33- </w:t>
      </w:r>
      <w:r w:rsidRPr="00240D0A">
        <w:rPr>
          <w:rFonts w:ascii="Cooper Black" w:hAnsi="Cooper Black" w:cs="Arial"/>
          <w:b/>
          <w:i/>
        </w:rPr>
        <w:t>“Then he commanded them and said to them, ‘I am to be gathered to my people; bury me with my fathers in the cave that is in the field of Ephron the Hittite, 30 in the cave that is in the field at Machpelah, to the east of Mamre, in the land of Canaan, which Abraham bought with the field from Ephron the Hittite to possess as a burying place. 31 There they buried Abraham and Sarah his wife. There they buried Isaac and Rebekah his wife, and there I buried Leah— 32 the field and the cave that is in it were bought from the Hittites.’ 33 When Jacob finished commanding his sons, he drew up his feet into the bed and breathed his last and was gathered to his people.</w:t>
      </w:r>
      <w:r w:rsidRPr="00240D0A">
        <w:rPr>
          <w:rFonts w:ascii="Cooper Black" w:hAnsi="Cooper Black" w:cs="Arial"/>
          <w:b/>
        </w:rPr>
        <w:t>”</w:t>
      </w:r>
    </w:p>
    <w:p w14:paraId="6F91D704"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50:12-13- </w:t>
      </w:r>
      <w:r w:rsidRPr="00240D0A">
        <w:rPr>
          <w:rFonts w:ascii="Cooper Black" w:hAnsi="Cooper Black" w:cs="Arial"/>
          <w:b/>
          <w:i/>
        </w:rPr>
        <w:t>“Thus his sons did for him as he had commanded them, 13 for his sons carried him to the land of Canaan and buried him in the cave of the field at Machpelah, to the east of Mamre, which Abraham bought with the field from Ephron the Hittite to possess as a burying place.”</w:t>
      </w:r>
      <w:r w:rsidRPr="00240D0A">
        <w:rPr>
          <w:rFonts w:ascii="Cooper Black" w:hAnsi="Cooper Black" w:cs="Arial"/>
          <w:b/>
        </w:rPr>
        <w:t xml:space="preserve"> The burying place…the family cemetery of the Patriarch’s. Jacob’s sons would be buried elsewhere…</w:t>
      </w:r>
    </w:p>
    <w:p w14:paraId="48F2AB37"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 xml:space="preserve"> Joseph’s place of burial is referenced to the land that Jacob had purchased from the sons of Hamar at the city of Shechem</w:t>
      </w:r>
    </w:p>
    <w:p w14:paraId="209F3313"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Jewish tradition states the rest of the brothers were also buried in the same plot of land near Shechem.</w:t>
      </w:r>
    </w:p>
    <w:p w14:paraId="16772E6E" w14:textId="77777777" w:rsidR="00EB594D" w:rsidRPr="00240D0A" w:rsidRDefault="00EB594D" w:rsidP="00EB594D">
      <w:pPr>
        <w:pStyle w:val="NoSpacing"/>
        <w:numPr>
          <w:ilvl w:val="4"/>
          <w:numId w:val="491"/>
        </w:numPr>
        <w:ind w:left="1620"/>
        <w:rPr>
          <w:rFonts w:ascii="Cooper Black" w:hAnsi="Cooper Black" w:cs="Arial"/>
          <w:b/>
        </w:rPr>
      </w:pPr>
      <w:r w:rsidRPr="00240D0A">
        <w:rPr>
          <w:rFonts w:ascii="Cooper Black" w:hAnsi="Cooper Black" w:cs="Arial"/>
          <w:b/>
        </w:rPr>
        <w:t xml:space="preserve">The LORD appears to Him again and </w:t>
      </w:r>
      <w:r w:rsidRPr="00240D0A">
        <w:rPr>
          <w:rFonts w:ascii="Cooper Black" w:hAnsi="Cooper Black" w:cs="Arial"/>
          <w:b/>
          <w:u w:val="single"/>
        </w:rPr>
        <w:t>we know that</w:t>
      </w:r>
      <w:r w:rsidRPr="00240D0A">
        <w:rPr>
          <w:rFonts w:ascii="Cooper Black" w:hAnsi="Cooper Black" w:cs="Arial"/>
          <w:b/>
        </w:rPr>
        <w:t xml:space="preserve"> the LORD is in the midst of the men even if Abraham is not entirely sure…for the text says, </w:t>
      </w:r>
      <w:r w:rsidRPr="00240D0A">
        <w:rPr>
          <w:rFonts w:ascii="Cooper Black" w:hAnsi="Cooper Black" w:cs="Arial"/>
          <w:b/>
          <w:i/>
        </w:rPr>
        <w:t>“And the LORD appeared to him by the oaks of Mamre, as he sat at the door of his tent in the heat of the day.”</w:t>
      </w:r>
    </w:p>
    <w:p w14:paraId="753CF338"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 xml:space="preserve">It is not certain what Abraham knew at this point but he does honor the leader of the 3 with bowing before him and then addressing Him with the customary title for someone in authority- “Lord”. </w:t>
      </w:r>
      <w:r w:rsidRPr="00240D0A">
        <w:rPr>
          <w:rFonts w:ascii="Cooper Black" w:hAnsi="Cooper Black" w:cs="Arial"/>
          <w:b/>
          <w:i/>
        </w:rPr>
        <w:t xml:space="preserve">“When he saw them, he ran from the tent door to meet them and bowed himself to the earth and said, ‘O Lord…” </w:t>
      </w:r>
    </w:p>
    <w:p w14:paraId="3E4BB390"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Though this is now the 3</w:t>
      </w:r>
      <w:r w:rsidRPr="00240D0A">
        <w:rPr>
          <w:rFonts w:ascii="Cooper Black" w:hAnsi="Cooper Black" w:cs="Arial"/>
          <w:b/>
          <w:vertAlign w:val="superscript"/>
        </w:rPr>
        <w:t>rd</w:t>
      </w:r>
      <w:r w:rsidRPr="00240D0A">
        <w:rPr>
          <w:rFonts w:ascii="Cooper Black" w:hAnsi="Cooper Black" w:cs="Arial"/>
          <w:b/>
        </w:rPr>
        <w:t xml:space="preserve"> time the Second Person of the Godhead has appeared to Abraham twice before the text leads us to believe that He must have looked differently from the last time….for he doesn’t seem to recognize the LORD just yet anyway. </w:t>
      </w:r>
    </w:p>
    <w:p w14:paraId="79347DB1"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lastRenderedPageBreak/>
        <w:t xml:space="preserve">The custom of the land was “hospitality”. Abraham’s godliness and his desire to maintain such customs he enthusiastically receives these 3. </w:t>
      </w:r>
    </w:p>
    <w:p w14:paraId="6DC6DC18"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His enthusiasm may have been because of recognition or a gut feeling.</w:t>
      </w:r>
    </w:p>
    <w:p w14:paraId="00F67B09"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But it was also what you did to make people feel comfortable…offering water and rest from a long journey and food if you were able. </w:t>
      </w:r>
    </w:p>
    <w:p w14:paraId="0ADAB48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And he fed them well standing by them as a servant would…making sure all their needs were met… </w:t>
      </w:r>
      <w:r w:rsidRPr="00240D0A">
        <w:rPr>
          <w:rFonts w:ascii="Cooper Black" w:hAnsi="Cooper Black" w:cs="Arial"/>
          <w:b/>
          <w:i/>
        </w:rPr>
        <w:t>“Then he took curds and milk and the calf that he had prepared, and set it before them. And he stood by them under the tree while they ate.”</w:t>
      </w:r>
    </w:p>
    <w:p w14:paraId="034D6C7B"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Lots of big moments in the Bible happen around a meal.</w:t>
      </w:r>
    </w:p>
    <w:p w14:paraId="4C474ED6" w14:textId="77777777" w:rsidR="00EB594D" w:rsidRPr="00240D0A" w:rsidRDefault="00EB594D" w:rsidP="00EB594D">
      <w:pPr>
        <w:pStyle w:val="NoSpacing"/>
        <w:ind w:left="2700"/>
        <w:rPr>
          <w:rFonts w:ascii="Cooper Black" w:hAnsi="Cooper Black" w:cs="Arial"/>
          <w:b/>
        </w:rPr>
      </w:pPr>
    </w:p>
    <w:p w14:paraId="66A84704" w14:textId="77777777" w:rsidR="00EB594D" w:rsidRPr="00240D0A" w:rsidRDefault="00EB594D" w:rsidP="00EB594D">
      <w:pPr>
        <w:pStyle w:val="NoSpacing"/>
        <w:ind w:left="2700"/>
        <w:rPr>
          <w:rFonts w:ascii="Cooper Black" w:hAnsi="Cooper Black" w:cs="Arial"/>
          <w:b/>
        </w:rPr>
      </w:pPr>
    </w:p>
    <w:p w14:paraId="60B94063" w14:textId="77777777" w:rsidR="00EB594D" w:rsidRPr="00240D0A" w:rsidRDefault="00EB594D" w:rsidP="00EB594D">
      <w:pPr>
        <w:pStyle w:val="NoSpacing"/>
        <w:numPr>
          <w:ilvl w:val="0"/>
          <w:numId w:val="540"/>
        </w:numPr>
        <w:rPr>
          <w:rFonts w:ascii="Arial" w:hAnsi="Arial" w:cs="Arial"/>
          <w:b/>
        </w:rPr>
      </w:pPr>
      <w:r w:rsidRPr="00240D0A">
        <w:rPr>
          <w:rFonts w:ascii="Arial" w:hAnsi="Arial" w:cs="Arial"/>
          <w:b/>
        </w:rPr>
        <w:t xml:space="preserve">What do we see here with Sarah in </w:t>
      </w:r>
      <w:r w:rsidRPr="00240D0A">
        <w:rPr>
          <w:rFonts w:ascii="Cooper Black" w:hAnsi="Cooper Black" w:cs="Arial"/>
          <w:b/>
        </w:rPr>
        <w:t>verses 9-15</w:t>
      </w:r>
      <w:r w:rsidRPr="00240D0A">
        <w:rPr>
          <w:rFonts w:ascii="Arial" w:hAnsi="Arial" w:cs="Arial"/>
          <w:b/>
        </w:rPr>
        <w:t xml:space="preserve">? </w:t>
      </w:r>
      <w:r w:rsidRPr="00240D0A">
        <w:rPr>
          <w:rFonts w:ascii="Cooper Black" w:hAnsi="Cooper Black" w:cs="Arial"/>
          <w:b/>
          <w:i/>
        </w:rPr>
        <w:t>“They said to him, ‘Where is Sarah your wife?’ And he said, ‘She is in the tent.’ 10 The LORD said, ‘I will surely return to you about this time next year, and Sarah your wife shall have a son.’  And Sarah was listening at the tent door behind him. 11 Now Abraham and Sarah were old, advanced in years. The way of women had ceased to be with Sarah. 12 So Sarah laughed to herself, saying, ‘After I am worn out, and my lord is old, shall I have pleasure?’ 13 The LORD said to Abraham, ‘Why did Sarah laugh and say, ‘Shall I indeed bear a child, now that I am old?’ 14 Is anything too hard for the LORD? At the appointed time I will return to you, about this time next year, and Sarah shall have a son.’ 15 But Sarah denied it, saying, ‘I did not laugh,’ for she was afraid. He said, ‘No, but you did laugh.’”</w:t>
      </w:r>
    </w:p>
    <w:p w14:paraId="3DE8114C"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This is the ONE thing that they both want in all of life…</w:t>
      </w:r>
    </w:p>
    <w:p w14:paraId="0AEC69B4"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shocked.</w:t>
      </w:r>
    </w:p>
    <w:p w14:paraId="2A9FD0BE"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in denial.</w:t>
      </w:r>
    </w:p>
    <w:p w14:paraId="5017E54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skeptical.</w:t>
      </w:r>
    </w:p>
    <w:p w14:paraId="3FC305D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“knows” her body and recognizes the impossibility (practically speaking) for such wonderful news to occur.</w:t>
      </w:r>
    </w:p>
    <w:p w14:paraId="37C311E5"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laughs to herself…privately within herself so no one can hear.</w:t>
      </w:r>
    </w:p>
    <w:p w14:paraId="51925868"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 xml:space="preserve">Her response reveals a common human reaction to a seemingly impossible promise. </w:t>
      </w:r>
    </w:p>
    <w:p w14:paraId="76565BEE"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What is the significance here of the use of God’s personal name Yahweh rather than the titles Elohim or El Shaddai or El Roy or any others for that matter?</w:t>
      </w:r>
    </w:p>
    <w:p w14:paraId="6A11A49B"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 xml:space="preserve">Why does God once again reiterate His promise of a son? How does that strengthen us today? </w:t>
      </w:r>
      <w:r w:rsidRPr="00240D0A">
        <w:rPr>
          <w:rFonts w:ascii="Cooper Black" w:hAnsi="Cooper Black" w:cs="Arial"/>
          <w:b/>
        </w:rPr>
        <w:t>Vs. 10-</w:t>
      </w:r>
      <w:r w:rsidRPr="00240D0A">
        <w:rPr>
          <w:rFonts w:ascii="Cooper Black" w:hAnsi="Cooper Black" w:cs="Arial"/>
          <w:b/>
          <w:i/>
        </w:rPr>
        <w:t>“The LORD said, ‘I will surely return to you about this time next year, and Sarah your wife shall have a son.’”</w:t>
      </w:r>
    </w:p>
    <w:p w14:paraId="41E4C4C5"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Like Abraham we need to hear God’s promises over and over again… a reason to read God’s word cover to cover often.</w:t>
      </w:r>
    </w:p>
    <w:p w14:paraId="005D9A14"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does this to encourage and develop our faith. </w:t>
      </w:r>
    </w:p>
    <w:p w14:paraId="21ECA2F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Romans 10: 17- </w:t>
      </w:r>
      <w:r w:rsidRPr="00240D0A">
        <w:rPr>
          <w:rFonts w:ascii="Cooper Black" w:hAnsi="Cooper Black" w:cs="Arial"/>
          <w:b/>
          <w:i/>
        </w:rPr>
        <w:t>“So faith comes from hearing, and hearing through the word of Christ.”</w:t>
      </w:r>
    </w:p>
    <w:p w14:paraId="0E33E1C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lastRenderedPageBreak/>
        <w:t xml:space="preserve">Rev. 1:3- </w:t>
      </w:r>
      <w:r w:rsidRPr="00240D0A">
        <w:rPr>
          <w:rFonts w:ascii="Cooper Black" w:hAnsi="Cooper Black" w:cs="Arial"/>
          <w:b/>
          <w:i/>
        </w:rPr>
        <w:t>“Blessed is the one who reads aloud the words of this prophecy, and blessed are those who hear, and who keep what is written in it, for the time is near.”</w:t>
      </w:r>
    </w:p>
    <w:p w14:paraId="776A4D10"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This teaches us God great mercy toward His own and that we need to be honest with God for He sees, hears and knows all. Vs. 12-</w:t>
      </w:r>
      <w:r w:rsidRPr="00240D0A">
        <w:rPr>
          <w:rFonts w:ascii="Cooper Black" w:hAnsi="Cooper Black" w:cs="Arial"/>
          <w:b/>
          <w:i/>
        </w:rPr>
        <w:t>“So Sarah laughed to herself, saying, ‘After I am worn out, and my lord is old, shall I have pleasure?’”</w:t>
      </w:r>
    </w:p>
    <w:p w14:paraId="441B459D"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did this privately not to show disrespect.</w:t>
      </w:r>
    </w:p>
    <w:p w14:paraId="654A79F7"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talked to herself out of disbelief.</w:t>
      </w:r>
    </w:p>
    <w:p w14:paraId="7535E214"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Sound familiar? How often do we do this thinking NO one can hear us…</w:t>
      </w:r>
    </w:p>
    <w:p w14:paraId="2F2F01F1"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But God Hears… Vs. 13-</w:t>
      </w:r>
      <w:r w:rsidRPr="00240D0A">
        <w:rPr>
          <w:rFonts w:ascii="Cooper Black" w:hAnsi="Cooper Black" w:cs="Arial"/>
          <w:b/>
          <w:i/>
        </w:rPr>
        <w:t>“The LORD said to Abraham, ‘Why did Sarah laugh and say, ‘Shall I indeed bear a child, now that I am old?’ 14 Is anything too hard for the LORD?”</w:t>
      </w:r>
    </w:p>
    <w:p w14:paraId="396A4AF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Interesting fun fact: The Hebrew word for </w:t>
      </w:r>
      <w:r w:rsidRPr="00240D0A">
        <w:rPr>
          <w:rFonts w:ascii="Cooper Black" w:hAnsi="Cooper Black" w:cs="Arial"/>
          <w:b/>
          <w:i/>
        </w:rPr>
        <w:t>“hard”</w:t>
      </w:r>
      <w:r w:rsidRPr="00240D0A">
        <w:rPr>
          <w:rFonts w:ascii="Cooper Black" w:hAnsi="Cooper Black" w:cs="Arial"/>
          <w:b/>
        </w:rPr>
        <w:t xml:space="preserve"> here… is the same word for </w:t>
      </w:r>
      <w:r w:rsidRPr="00240D0A">
        <w:rPr>
          <w:rFonts w:ascii="Cooper Black" w:hAnsi="Cooper Black" w:cs="Arial"/>
          <w:b/>
          <w:i/>
        </w:rPr>
        <w:t>“wonderful”</w:t>
      </w:r>
      <w:r w:rsidRPr="00240D0A">
        <w:rPr>
          <w:rFonts w:ascii="Cooper Black" w:hAnsi="Cooper Black" w:cs="Arial"/>
          <w:b/>
        </w:rPr>
        <w:t xml:space="preserve"> in Isaiah 9:6- </w:t>
      </w:r>
      <w:r w:rsidRPr="00240D0A">
        <w:rPr>
          <w:rFonts w:ascii="Cooper Black" w:hAnsi="Cooper Black" w:cs="Arial"/>
          <w:b/>
          <w:i/>
        </w:rPr>
        <w:t>“…and his name shall be called Wonderful Counselor, Mighty God, Everlasting Father, Prince of Peace.”</w:t>
      </w:r>
    </w:p>
    <w:p w14:paraId="3DCA224C"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Why does God not chastise her with her out and out lie?</w:t>
      </w:r>
    </w:p>
    <w:p w14:paraId="0E92852B"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The Bible tells us: That God will have mercy and whom He chooses to have mercy and compassion on whom He will.</w:t>
      </w:r>
    </w:p>
    <w:p w14:paraId="260B8802"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She deserves it but God simply corrects her. Vs. 15-</w:t>
      </w:r>
      <w:r w:rsidRPr="00240D0A">
        <w:rPr>
          <w:rFonts w:ascii="Cooper Black" w:hAnsi="Cooper Black" w:cs="Arial"/>
          <w:b/>
          <w:i/>
        </w:rPr>
        <w:t>“But Sarah denied it, saying, ‘I did not laugh,’ for she was afraid. He said, ‘No, but you did laugh.’”</w:t>
      </w:r>
    </w:p>
    <w:p w14:paraId="236D6FD9"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He shows clearly that as God He is able to overcome all human limitations.</w:t>
      </w:r>
    </w:p>
    <w:p w14:paraId="3868975F" w14:textId="77777777" w:rsidR="00EB594D" w:rsidRPr="00240D0A" w:rsidRDefault="00EB594D" w:rsidP="00EB594D">
      <w:pPr>
        <w:pStyle w:val="NoSpacing"/>
        <w:rPr>
          <w:rFonts w:ascii="Cooper Black" w:hAnsi="Cooper Black" w:cs="Arial"/>
          <w:b/>
        </w:rPr>
      </w:pPr>
    </w:p>
    <w:p w14:paraId="1F83F28D" w14:textId="77777777" w:rsidR="00EB594D" w:rsidRPr="00240D0A" w:rsidRDefault="00EB594D" w:rsidP="00EB594D">
      <w:pPr>
        <w:pStyle w:val="NoSpacing"/>
        <w:rPr>
          <w:rFonts w:ascii="Cooper Black" w:hAnsi="Cooper Black" w:cs="Arial"/>
          <w:b/>
        </w:rPr>
      </w:pPr>
    </w:p>
    <w:p w14:paraId="23FCD94D"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understands our doubts and fears. </w:t>
      </w:r>
    </w:p>
    <w:p w14:paraId="36291CCA"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Sarah’s laughter…like our doubt does NOT disqualify her from God’s promise, revealing again His patience and grace with all His children. </w:t>
      </w:r>
    </w:p>
    <w:p w14:paraId="6242459A" w14:textId="77777777" w:rsidR="00EB594D" w:rsidRPr="00240D0A" w:rsidRDefault="00EB594D" w:rsidP="00EB594D">
      <w:pPr>
        <w:pStyle w:val="NoSpacing"/>
        <w:numPr>
          <w:ilvl w:val="8"/>
          <w:numId w:val="540"/>
        </w:numPr>
        <w:rPr>
          <w:rFonts w:ascii="Cooper Black" w:hAnsi="Cooper Black" w:cs="Arial"/>
          <w:b/>
          <w:i/>
        </w:rPr>
      </w:pPr>
      <w:r w:rsidRPr="00240D0A">
        <w:rPr>
          <w:rFonts w:ascii="Cooper Black" w:hAnsi="Cooper Black" w:cs="Arial"/>
          <w:b/>
        </w:rPr>
        <w:t xml:space="preserve">II Tim. 2:13- </w:t>
      </w:r>
      <w:r w:rsidRPr="00240D0A">
        <w:rPr>
          <w:rFonts w:ascii="Cooper Black" w:hAnsi="Cooper Black" w:cs="Arial"/>
          <w:b/>
          <w:i/>
        </w:rPr>
        <w:t>“…if we are faithless, he remains faithful—for He cannot deny Himself.”</w:t>
      </w:r>
    </w:p>
    <w:p w14:paraId="23750515"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God is soooo much greater than our doubts.</w:t>
      </w:r>
    </w:p>
    <w:p w14:paraId="5B50ABD4" w14:textId="77777777" w:rsidR="00EB594D" w:rsidRPr="00240D0A" w:rsidRDefault="00EB594D" w:rsidP="00EB594D">
      <w:pPr>
        <w:pStyle w:val="NoSpacing"/>
        <w:rPr>
          <w:rFonts w:ascii="Cooper Black" w:hAnsi="Cooper Black" w:cs="Arial"/>
          <w:b/>
          <w:i/>
        </w:rPr>
      </w:pPr>
    </w:p>
    <w:p w14:paraId="40DCBC82" w14:textId="77777777" w:rsidR="00EB594D" w:rsidRPr="00240D0A" w:rsidRDefault="00EB594D" w:rsidP="00EB594D">
      <w:pPr>
        <w:pStyle w:val="NoSpacing"/>
        <w:rPr>
          <w:rFonts w:ascii="Cooper Black" w:hAnsi="Cooper Black" w:cs="Arial"/>
          <w:b/>
          <w:i/>
        </w:rPr>
      </w:pPr>
    </w:p>
    <w:p w14:paraId="2C79AA0E" w14:textId="77777777" w:rsidR="00AE4B30" w:rsidRPr="00461C88" w:rsidRDefault="00AE4B30" w:rsidP="00AE4B30">
      <w:pPr>
        <w:pStyle w:val="NoSpacing"/>
        <w:jc w:val="center"/>
        <w:rPr>
          <w:rFonts w:ascii="Arial" w:hAnsi="Arial" w:cs="Arial"/>
          <w:b/>
        </w:rPr>
      </w:pPr>
      <w:r w:rsidRPr="00461C88">
        <w:rPr>
          <w:rFonts w:ascii="Arial" w:hAnsi="Arial" w:cs="Arial"/>
          <w:b/>
        </w:rPr>
        <w:t>Lessons from GENESIS</w:t>
      </w:r>
    </w:p>
    <w:p w14:paraId="527DA138" w14:textId="77777777" w:rsidR="00AE4B30" w:rsidRPr="00461C88" w:rsidRDefault="00AE4B30" w:rsidP="00AE4B30">
      <w:pPr>
        <w:pStyle w:val="NoSpacing"/>
        <w:jc w:val="center"/>
        <w:rPr>
          <w:rFonts w:ascii="Arial" w:hAnsi="Arial" w:cs="Arial"/>
          <w:b/>
        </w:rPr>
      </w:pPr>
      <w:r w:rsidRPr="00461C88">
        <w:rPr>
          <w:rFonts w:ascii="Arial" w:hAnsi="Arial" w:cs="Arial"/>
          <w:b/>
        </w:rPr>
        <w:t xml:space="preserve">June 7, 2026 </w:t>
      </w:r>
    </w:p>
    <w:p w14:paraId="389EBBC8" w14:textId="77777777" w:rsidR="00AE4B30" w:rsidRPr="00461C88" w:rsidRDefault="00AE4B30" w:rsidP="00AE4B30">
      <w:pPr>
        <w:pStyle w:val="NoSpacing"/>
        <w:jc w:val="center"/>
        <w:rPr>
          <w:rFonts w:ascii="Arial" w:hAnsi="Arial" w:cs="Arial"/>
          <w:b/>
        </w:rPr>
      </w:pPr>
    </w:p>
    <w:p w14:paraId="3C96CAB6" w14:textId="77777777" w:rsidR="00AE4B30" w:rsidRPr="00461C88" w:rsidRDefault="00AE4B30" w:rsidP="00AE4B30">
      <w:pPr>
        <w:pStyle w:val="NoSpacing"/>
        <w:numPr>
          <w:ilvl w:val="3"/>
          <w:numId w:val="491"/>
        </w:numPr>
        <w:ind w:left="720"/>
        <w:rPr>
          <w:rFonts w:ascii="Arial" w:hAnsi="Arial" w:cs="Arial"/>
          <w:b/>
        </w:rPr>
      </w:pPr>
      <w:r w:rsidRPr="00461C88">
        <w:rPr>
          <w:rFonts w:ascii="Arial" w:hAnsi="Arial" w:cs="Arial"/>
          <w:b/>
        </w:rPr>
        <w:t>Prayer</w:t>
      </w:r>
    </w:p>
    <w:p w14:paraId="7FEB86E6" w14:textId="77777777" w:rsidR="00AE4B30" w:rsidRPr="00461C88" w:rsidRDefault="00AE4B30" w:rsidP="00AE4B30">
      <w:pPr>
        <w:pStyle w:val="NoSpacing"/>
        <w:numPr>
          <w:ilvl w:val="3"/>
          <w:numId w:val="491"/>
        </w:numPr>
        <w:ind w:left="720"/>
        <w:rPr>
          <w:rFonts w:ascii="Cooper Black" w:hAnsi="Cooper Black" w:cs="Arial"/>
          <w:b/>
        </w:rPr>
      </w:pPr>
      <w:r w:rsidRPr="00461C88">
        <w:rPr>
          <w:rFonts w:ascii="Arial" w:hAnsi="Arial" w:cs="Arial"/>
          <w:b/>
        </w:rPr>
        <w:t xml:space="preserve">Review- </w:t>
      </w:r>
      <w:r w:rsidRPr="00461C88">
        <w:rPr>
          <w:rFonts w:ascii="Cooper Black" w:hAnsi="Cooper Black" w:cs="Arial"/>
          <w:b/>
        </w:rPr>
        <w:t>Genesis 18:1-15</w:t>
      </w:r>
    </w:p>
    <w:p w14:paraId="09A31D2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What was special about the oaks of Mamre in this chapter?</w:t>
      </w:r>
    </w:p>
    <w:p w14:paraId="51A1C405" w14:textId="77777777" w:rsidR="00AE4B30" w:rsidRPr="00461C88" w:rsidRDefault="00AE4B30" w:rsidP="00AE4B30">
      <w:pPr>
        <w:pStyle w:val="NoSpacing"/>
        <w:ind w:left="1170"/>
        <w:rPr>
          <w:rFonts w:ascii="Arial" w:hAnsi="Arial" w:cs="Arial"/>
          <w:b/>
        </w:rPr>
      </w:pPr>
    </w:p>
    <w:p w14:paraId="45E9DAC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Why does God not chastise Sarah for her conduct?</w:t>
      </w:r>
    </w:p>
    <w:p w14:paraId="377A8112" w14:textId="77777777" w:rsidR="00AE4B30" w:rsidRPr="00461C88" w:rsidRDefault="00AE4B30" w:rsidP="00AE4B30">
      <w:pPr>
        <w:pStyle w:val="NoSpacing"/>
        <w:numPr>
          <w:ilvl w:val="7"/>
          <w:numId w:val="491"/>
        </w:numPr>
        <w:ind w:left="1620"/>
        <w:rPr>
          <w:rFonts w:ascii="Arial" w:hAnsi="Arial" w:cs="Arial"/>
          <w:b/>
        </w:rPr>
      </w:pPr>
      <w:r w:rsidRPr="00461C88">
        <w:rPr>
          <w:rFonts w:ascii="Arial" w:hAnsi="Arial" w:cs="Arial"/>
          <w:b/>
        </w:rPr>
        <w:t xml:space="preserve"> </w:t>
      </w:r>
      <w:r w:rsidRPr="00461C88">
        <w:rPr>
          <w:rFonts w:ascii="Cooper Black" w:hAnsi="Cooper Black" w:cs="Arial"/>
          <w:b/>
        </w:rPr>
        <w:t>This teaches us God great mercy toward His own and that we need to be honest with God for He sees, hears and knows all. Vs. 12-</w:t>
      </w:r>
      <w:r w:rsidRPr="00461C88">
        <w:rPr>
          <w:rFonts w:ascii="Cooper Black" w:hAnsi="Cooper Black" w:cs="Arial"/>
          <w:b/>
          <w:i/>
        </w:rPr>
        <w:t>“So Sarah laughed to herself, saying, ‘After I am worn out, and my lord is old, shall I have pleasure?’”</w:t>
      </w:r>
    </w:p>
    <w:p w14:paraId="71B670A5"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She did this privately not to show disrespect.</w:t>
      </w:r>
    </w:p>
    <w:p w14:paraId="7F0C535D"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lastRenderedPageBreak/>
        <w:t>She talked to herself out of disbelief.</w:t>
      </w:r>
    </w:p>
    <w:p w14:paraId="16E7068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Sound familiar? How often do we do this thinking NO one can hear us…</w:t>
      </w:r>
    </w:p>
    <w:p w14:paraId="37F1561C"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But God Hears… Vs. 13-</w:t>
      </w:r>
      <w:r w:rsidRPr="00461C88">
        <w:rPr>
          <w:rFonts w:ascii="Cooper Black" w:hAnsi="Cooper Black" w:cs="Arial"/>
          <w:b/>
          <w:i/>
        </w:rPr>
        <w:t>“The LORD said to Abraham, ‘Why did Sarah laugh and say, ‘Shall I indeed bear a child, now that I am old?’ 14 Is anything too hard for the LORD?”</w:t>
      </w:r>
    </w:p>
    <w:p w14:paraId="4081427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 xml:space="preserve">Interesting fun fact: The Hebrew word for </w:t>
      </w:r>
      <w:r w:rsidRPr="00461C88">
        <w:rPr>
          <w:rFonts w:ascii="Cooper Black" w:hAnsi="Cooper Black" w:cs="Arial"/>
          <w:b/>
          <w:i/>
        </w:rPr>
        <w:t>“hard”</w:t>
      </w:r>
      <w:r w:rsidRPr="00461C88">
        <w:rPr>
          <w:rFonts w:ascii="Cooper Black" w:hAnsi="Cooper Black" w:cs="Arial"/>
          <w:b/>
        </w:rPr>
        <w:t xml:space="preserve"> here… is the same word for </w:t>
      </w:r>
      <w:r w:rsidRPr="00461C88">
        <w:rPr>
          <w:rFonts w:ascii="Cooper Black" w:hAnsi="Cooper Black" w:cs="Arial"/>
          <w:b/>
          <w:i/>
        </w:rPr>
        <w:t>“wonderful”</w:t>
      </w:r>
      <w:r w:rsidRPr="00461C88">
        <w:rPr>
          <w:rFonts w:ascii="Cooper Black" w:hAnsi="Cooper Black" w:cs="Arial"/>
          <w:b/>
        </w:rPr>
        <w:t xml:space="preserve"> in Isaiah 9:6- </w:t>
      </w:r>
      <w:r w:rsidRPr="00461C88">
        <w:rPr>
          <w:rFonts w:ascii="Cooper Black" w:hAnsi="Cooper Black" w:cs="Arial"/>
          <w:b/>
          <w:i/>
        </w:rPr>
        <w:t>“…and his name shall be called Wonderful Counselor, Mighty God, Everlasting Father, Prince of Peace.”</w:t>
      </w:r>
    </w:p>
    <w:p w14:paraId="39DED3D3"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The Bible tells us: That God will have mercy and whom He chooses to have mercy and compassion on whom He will.</w:t>
      </w:r>
    </w:p>
    <w:p w14:paraId="34711946"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She deserves it but God simply corrects her. Vs. 15-</w:t>
      </w:r>
      <w:r w:rsidRPr="00461C88">
        <w:rPr>
          <w:rFonts w:ascii="Cooper Black" w:hAnsi="Cooper Black" w:cs="Arial"/>
          <w:b/>
          <w:i/>
        </w:rPr>
        <w:t>“But Sarah denied it, saying, ‘I did not laugh,’ for she was afraid. He said, ‘No, but you did laugh.’”</w:t>
      </w:r>
    </w:p>
    <w:p w14:paraId="71E3612D"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He shows clearly that as God He is able to overcome all human limitations.</w:t>
      </w:r>
    </w:p>
    <w:p w14:paraId="3B13F7E1"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 xml:space="preserve">God understands our doubts and fears. </w:t>
      </w:r>
    </w:p>
    <w:p w14:paraId="0819483C"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Sarah’s laughter…like our doubt does NOT disqualify her from God’s promise, revealing again His patience and grace with all His children. </w:t>
      </w:r>
    </w:p>
    <w:p w14:paraId="4CF4E2F0"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II Tim. 2:13- </w:t>
      </w:r>
      <w:r w:rsidRPr="00461C88">
        <w:rPr>
          <w:rFonts w:ascii="Cooper Black" w:hAnsi="Cooper Black" w:cs="Arial"/>
          <w:b/>
          <w:i/>
        </w:rPr>
        <w:t>“…if we are faithless, he remains faithful—for He cannot deny Himself.”</w:t>
      </w:r>
    </w:p>
    <w:p w14:paraId="69B2F36B"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God is soooo much greater than our doubts.</w:t>
      </w:r>
    </w:p>
    <w:p w14:paraId="11312EBC" w14:textId="77777777" w:rsidR="00AE4B30" w:rsidRPr="00461C88" w:rsidRDefault="00AE4B30" w:rsidP="00AE4B30">
      <w:pPr>
        <w:pStyle w:val="NoSpacing"/>
        <w:rPr>
          <w:rFonts w:ascii="Cooper Black" w:hAnsi="Cooper Black" w:cs="Arial"/>
          <w:b/>
        </w:rPr>
      </w:pPr>
    </w:p>
    <w:p w14:paraId="26DA9420" w14:textId="77777777" w:rsidR="00AE4B30" w:rsidRPr="00461C88" w:rsidRDefault="00AE4B30" w:rsidP="00AE4B30">
      <w:pPr>
        <w:pStyle w:val="NoSpacing"/>
        <w:numPr>
          <w:ilvl w:val="0"/>
          <w:numId w:val="559"/>
        </w:numPr>
        <w:rPr>
          <w:rFonts w:ascii="Arial" w:hAnsi="Arial" w:cs="Arial"/>
          <w:b/>
        </w:rPr>
      </w:pPr>
      <w:r w:rsidRPr="00461C88">
        <w:rPr>
          <w:rFonts w:ascii="Cooper Black" w:hAnsi="Cooper Black" w:cs="Arial"/>
          <w:b/>
        </w:rPr>
        <w:t>Genesis 18:16–33</w:t>
      </w:r>
    </w:p>
    <w:p w14:paraId="2A716173" w14:textId="77777777" w:rsidR="00AE4B30" w:rsidRPr="00461C88" w:rsidRDefault="00AE4B30" w:rsidP="00AE4B30">
      <w:pPr>
        <w:pStyle w:val="NoSpacing"/>
        <w:numPr>
          <w:ilvl w:val="0"/>
          <w:numId w:val="540"/>
        </w:numPr>
        <w:rPr>
          <w:rFonts w:ascii="Arial" w:hAnsi="Arial" w:cs="Arial"/>
          <w:b/>
        </w:rPr>
      </w:pPr>
      <w:r w:rsidRPr="00461C88">
        <w:rPr>
          <w:rFonts w:ascii="Arial" w:hAnsi="Arial" w:cs="Arial"/>
          <w:b/>
        </w:rPr>
        <w:t xml:space="preserve">What is the purpose for the stories/events in the rest of chapter 18? </w:t>
      </w:r>
    </w:p>
    <w:p w14:paraId="5AB439BD" w14:textId="77777777" w:rsidR="00AE4B30" w:rsidRPr="00461C88" w:rsidRDefault="00AE4B30" w:rsidP="00AE4B30">
      <w:pPr>
        <w:pStyle w:val="NoSpacing"/>
        <w:numPr>
          <w:ilvl w:val="1"/>
          <w:numId w:val="540"/>
        </w:numPr>
        <w:ind w:left="1530"/>
        <w:rPr>
          <w:rFonts w:ascii="Arial" w:hAnsi="Arial" w:cs="Arial"/>
          <w:b/>
        </w:rPr>
      </w:pPr>
      <w:r w:rsidRPr="00461C88">
        <w:rPr>
          <w:rFonts w:ascii="Arial" w:hAnsi="Arial" w:cs="Arial"/>
          <w:b/>
        </w:rPr>
        <w:t xml:space="preserve">Let’s consider </w:t>
      </w:r>
      <w:r w:rsidRPr="00461C88">
        <w:rPr>
          <w:rFonts w:ascii="Cooper Black" w:hAnsi="Cooper Black" w:cs="Arial"/>
          <w:b/>
        </w:rPr>
        <w:t>vs 16-19</w:t>
      </w:r>
      <w:r w:rsidRPr="00461C88">
        <w:rPr>
          <w:rFonts w:ascii="Arial" w:hAnsi="Arial" w:cs="Arial"/>
          <w:b/>
        </w:rPr>
        <w:t xml:space="preserve">. </w:t>
      </w:r>
      <w:r w:rsidRPr="00461C88">
        <w:rPr>
          <w:rFonts w:ascii="Cooper Black" w:hAnsi="Cooper Black" w:cs="Arial"/>
          <w:b/>
          <w:i/>
        </w:rPr>
        <w:t>“Then the men set out from there, and they looked down toward Sodom. And Abraham went with them to set them on their way. 17 The LORD said, ‘Shall I hide from Abraham what I am about to do, 18 seeing that Abraham shall surely become a great and mighty nation, and all the nations of the earth shall be blessed in him? 19 For I have chosen him, that he may command his children and his household after him to keep the way of the LORD by doing righteousness and justice, so that the LORD may bring to Abraham what he has promised him.’”</w:t>
      </w:r>
    </w:p>
    <w:p w14:paraId="4F17F402"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It was customary for a host to travel awhile with his guests to make sure they are on the right track to their destination.</w:t>
      </w:r>
    </w:p>
    <w:p w14:paraId="64F8BD3A"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 xml:space="preserve">God incarnate speaks to the others not because He didn’t know what he was going to do but so we would know His thinking. </w:t>
      </w:r>
    </w:p>
    <w:p w14:paraId="3580455E"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Arial" w:hAnsi="Arial" w:cs="Arial"/>
          <w:b/>
        </w:rPr>
        <w:t>Why would God ask such a question at this juncture? (Remember, as well, who the audience is to whom Moses is writing</w:t>
      </w:r>
      <w:r w:rsidRPr="00461C88">
        <w:rPr>
          <w:rFonts w:ascii="Cooper Black" w:hAnsi="Cooper Black" w:cs="Arial"/>
          <w:b/>
        </w:rPr>
        <w:t xml:space="preserve">.) vs.17-18- </w:t>
      </w:r>
      <w:r w:rsidRPr="00461C88">
        <w:rPr>
          <w:rFonts w:ascii="Cooper Black" w:hAnsi="Cooper Black" w:cs="Arial"/>
          <w:b/>
          <w:i/>
        </w:rPr>
        <w:t>“Shall I hide from Abraham what I am about to do, 18 seeing that Abraham shall surely become a great and mighty nation, and all the nations of the earth shall be blessed in him?”</w:t>
      </w:r>
    </w:p>
    <w:p w14:paraId="14F20530"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Here God is determining among Himself or with His companions whether or not to reveal to Abraham His plans. </w:t>
      </w:r>
      <w:r w:rsidRPr="00461C88">
        <w:rPr>
          <w:rFonts w:ascii="Cooper Black" w:hAnsi="Cooper Black" w:cs="Arial"/>
          <w:b/>
          <w:i/>
        </w:rPr>
        <w:t xml:space="preserve">“Shall I hide from Abraham what I am about to do…” </w:t>
      </w:r>
    </w:p>
    <w:p w14:paraId="23BDB458"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lastRenderedPageBreak/>
        <w:t xml:space="preserve">The phrase, </w:t>
      </w:r>
      <w:r w:rsidRPr="00461C88">
        <w:rPr>
          <w:rFonts w:ascii="Cooper Black" w:hAnsi="Cooper Black" w:cs="Arial"/>
          <w:b/>
          <w:i/>
        </w:rPr>
        <w:t>“What I am about to do…”</w:t>
      </w:r>
      <w:r w:rsidRPr="00461C88">
        <w:rPr>
          <w:rFonts w:ascii="Cooper Black" w:hAnsi="Cooper Black" w:cs="Arial"/>
          <w:b/>
        </w:rPr>
        <w:t xml:space="preserve"> highlights God’s sovereignty and his absolute governance over the whole world.</w:t>
      </w:r>
    </w:p>
    <w:p w14:paraId="3FBC4665"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The Hebrew reveals more clearly than the English that this is a rhetorical question suggesting God intent to involve Abraham in His redemptive plan. </w:t>
      </w:r>
    </w:p>
    <w:p w14:paraId="34E573E6"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This shows us that Abraham was indeed in a unique position as a covenant partner.</w:t>
      </w:r>
    </w:p>
    <w:p w14:paraId="619C04E9"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This reflects the on-going biblical theme of God sharing His plans with His chosen people. </w:t>
      </w:r>
    </w:p>
    <w:p w14:paraId="39754DFD"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It also foreshadows the role of the Prophets who are given divine counsel to share with God’s people. </w:t>
      </w:r>
    </w:p>
    <w:p w14:paraId="643DB99A" w14:textId="77777777" w:rsidR="00AE4B30" w:rsidRPr="00461C88" w:rsidRDefault="00AE4B30" w:rsidP="00AE4B30">
      <w:pPr>
        <w:pStyle w:val="NoSpacing"/>
        <w:numPr>
          <w:ilvl w:val="2"/>
          <w:numId w:val="540"/>
        </w:numPr>
        <w:ind w:left="2100"/>
        <w:rPr>
          <w:rFonts w:ascii="Arial" w:hAnsi="Arial" w:cs="Arial"/>
          <w:b/>
        </w:rPr>
      </w:pPr>
      <w:r w:rsidRPr="00461C88">
        <w:rPr>
          <w:rFonts w:ascii="Cooper Black" w:hAnsi="Cooper Black" w:cs="Arial"/>
          <w:b/>
        </w:rPr>
        <w:t xml:space="preserve">Vs. 19 is an important statement that the Lord makes  about His servant Abraham: </w:t>
      </w:r>
      <w:r w:rsidRPr="00461C88">
        <w:rPr>
          <w:rFonts w:ascii="Cooper Black" w:hAnsi="Cooper Black" w:cs="Arial"/>
          <w:b/>
          <w:i/>
        </w:rPr>
        <w:t>“I have known him, in order that he may command his children and his household after him, that they keep the way of the LORD, to do righteousness and justice, that the LORD may bring to Abraham what He has spoken to him”</w:t>
      </w:r>
      <w:r w:rsidRPr="00461C88">
        <w:rPr>
          <w:rFonts w:ascii="Cooper Black" w:hAnsi="Cooper Black" w:cs="Arial"/>
          <w:b/>
        </w:rPr>
        <w:t xml:space="preserve"> (Gen. 18: 19). </w:t>
      </w:r>
      <w:r w:rsidRPr="00461C88">
        <w:rPr>
          <w:rFonts w:ascii="Arial" w:hAnsi="Arial" w:cs="Arial"/>
          <w:b/>
        </w:rPr>
        <w:t>What does this mean for us today?</w:t>
      </w:r>
    </w:p>
    <w:p w14:paraId="2F0628DB"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While this verse speaks informatively about men in general, it instructs us specifically about God’s calling on fathers to disciple their children. </w:t>
      </w:r>
    </w:p>
    <w:p w14:paraId="1A5A2038"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Believing fathers must </w:t>
      </w:r>
      <w:r w:rsidRPr="00461C88">
        <w:rPr>
          <w:rFonts w:ascii="Cooper Black" w:hAnsi="Cooper Black" w:cs="Arial"/>
          <w:b/>
          <w:i/>
        </w:rPr>
        <w:t>“command”</w:t>
      </w:r>
      <w:r w:rsidRPr="00461C88">
        <w:rPr>
          <w:rFonts w:ascii="Cooper Black" w:hAnsi="Cooper Black" w:cs="Arial"/>
          <w:b/>
        </w:rPr>
        <w:t xml:space="preserve"> their children—a statement not about a certain style of parental leadership, but rather about the duty and authority of fathers to lead their sons and daughters into godliness. </w:t>
      </w:r>
    </w:p>
    <w:p w14:paraId="0E92C2D6"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Fathers are given authority by God to command their children, which Ephesians 6: 1 reinforces in its instruction: </w:t>
      </w:r>
      <w:r w:rsidRPr="00461C88">
        <w:rPr>
          <w:rFonts w:ascii="Cooper Black" w:hAnsi="Cooper Black" w:cs="Arial"/>
          <w:b/>
          <w:i/>
        </w:rPr>
        <w:t>“Children, obey your parents in the Lord, for this is right.”</w:t>
      </w:r>
      <w:r w:rsidRPr="00461C88">
        <w:rPr>
          <w:rFonts w:ascii="Cooper Black" w:hAnsi="Cooper Black" w:cs="Arial"/>
          <w:b/>
        </w:rPr>
        <w:t xml:space="preserve"> </w:t>
      </w:r>
    </w:p>
    <w:p w14:paraId="2F4951F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We should especially notice the Lord’s intention of a man’s family leadership: </w:t>
      </w:r>
      <w:r w:rsidRPr="00461C88">
        <w:rPr>
          <w:rFonts w:ascii="Cooper Black" w:hAnsi="Cooper Black" w:cs="Arial"/>
          <w:b/>
          <w:i/>
        </w:rPr>
        <w:t>“that the LORD may bring to Abraham what He has spoken to him.”</w:t>
      </w:r>
      <w:r w:rsidRPr="00461C88">
        <w:rPr>
          <w:rFonts w:ascii="Cooper Black" w:hAnsi="Cooper Black" w:cs="Arial"/>
          <w:b/>
        </w:rPr>
        <w:t xml:space="preserve"> </w:t>
      </w:r>
    </w:p>
    <w:p w14:paraId="2AD9B8B0"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In God’s economy, the Christian family is a chief means by which God’s gospel purposes come to fruition in our world. </w:t>
      </w:r>
    </w:p>
    <w:p w14:paraId="7D8EF08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God made great promises to Abraham, specifically the promise to grant him an abundance of offspring to be a holy nation before the Lord. </w:t>
      </w:r>
    </w:p>
    <w:p w14:paraId="6FAD8A6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And the LORD would employ Abraham’s leadership of his family to bring this promise about! </w:t>
      </w:r>
    </w:p>
    <w:p w14:paraId="6FA2C5AA" w14:textId="77777777" w:rsidR="00AE4B30" w:rsidRPr="00461C88" w:rsidRDefault="00AE4B30" w:rsidP="00AE4B30">
      <w:pPr>
        <w:pStyle w:val="NoSpacing"/>
        <w:numPr>
          <w:ilvl w:val="1"/>
          <w:numId w:val="241"/>
        </w:numPr>
        <w:rPr>
          <w:rFonts w:ascii="Cooper Black" w:hAnsi="Cooper Black" w:cs="Arial"/>
          <w:b/>
          <w:i/>
        </w:rPr>
      </w:pPr>
      <w:r w:rsidRPr="00461C88">
        <w:rPr>
          <w:rFonts w:ascii="Cooper Black" w:hAnsi="Cooper Black" w:cs="Arial"/>
          <w:b/>
        </w:rPr>
        <w:t xml:space="preserve"> </w:t>
      </w:r>
      <w:r w:rsidRPr="00461C88">
        <w:rPr>
          <w:rFonts w:ascii="Arial" w:hAnsi="Arial" w:cs="Arial"/>
          <w:b/>
        </w:rPr>
        <w:t>Now let’s look</w:t>
      </w:r>
      <w:r w:rsidRPr="00461C88">
        <w:rPr>
          <w:rFonts w:ascii="Cooper Black" w:hAnsi="Cooper Black" w:cs="Arial"/>
          <w:b/>
        </w:rPr>
        <w:t xml:space="preserve"> vs. 20-21. The Hebrew actually says, - </w:t>
      </w:r>
      <w:r w:rsidRPr="00461C88">
        <w:rPr>
          <w:rFonts w:ascii="Cooper Black" w:hAnsi="Cooper Black" w:cs="Arial"/>
          <w:b/>
          <w:i/>
        </w:rPr>
        <w:t xml:space="preserve">“Then the LORD said, The outcry against (as in “of”) Sodom and Gomorrah is great. Because their sin is so grievous I will go down to see if their actions fully justify the outcry that has reached Me. If not, I will find out.” </w:t>
      </w:r>
    </w:p>
    <w:p w14:paraId="5285F288"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Of course, what He is about to do is to judge Sodom and Gomorrah very seriously for their sin.</w:t>
      </w:r>
    </w:p>
    <w:p w14:paraId="77B63B4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word </w:t>
      </w:r>
      <w:r w:rsidRPr="00461C88">
        <w:rPr>
          <w:rFonts w:ascii="Cooper Black" w:hAnsi="Cooper Black" w:cs="Arial"/>
          <w:b/>
          <w:i/>
        </w:rPr>
        <w:t>“against”</w:t>
      </w:r>
      <w:r w:rsidRPr="00461C88">
        <w:rPr>
          <w:rFonts w:ascii="Cooper Black" w:hAnsi="Cooper Black" w:cs="Arial"/>
          <w:b/>
        </w:rPr>
        <w:t xml:space="preserve"> here signifies a great outcry for justice similar to Abel’s blood crying out from the ground for justice against his murder. The cry is a collective cry of victims of violence and oppression just </w:t>
      </w:r>
      <w:r w:rsidRPr="00461C88">
        <w:rPr>
          <w:rFonts w:ascii="Cooper Black" w:hAnsi="Cooper Black" w:cs="Arial"/>
          <w:b/>
        </w:rPr>
        <w:lastRenderedPageBreak/>
        <w:t xml:space="preserve">like when Israel’s groaning rose up to the Lord before he redeemed them from Egypt. </w:t>
      </w:r>
    </w:p>
    <w:p w14:paraId="250CCD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The reputation of these cities had reach up into heaven.</w:t>
      </w:r>
    </w:p>
    <w:p w14:paraId="7735EA3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t>
      </w:r>
      <w:r w:rsidRPr="00461C88">
        <w:rPr>
          <w:rFonts w:ascii="Cooper Black" w:hAnsi="Cooper Black" w:cs="Arial"/>
          <w:b/>
          <w:i/>
        </w:rPr>
        <w:t>“great”</w:t>
      </w:r>
      <w:r w:rsidRPr="00461C88">
        <w:rPr>
          <w:rFonts w:ascii="Cooper Black" w:hAnsi="Cooper Black" w:cs="Arial"/>
          <w:b/>
        </w:rPr>
        <w:t xml:space="preserve"> nature of the outcry signifies at how prevalent the sin was and how well known it was…this is not an isolated act…but this </w:t>
      </w:r>
      <w:r w:rsidRPr="00461C88">
        <w:rPr>
          <w:rFonts w:ascii="Cooper Black" w:hAnsi="Cooper Black" w:cs="Arial"/>
          <w:b/>
          <w:i/>
        </w:rPr>
        <w:t xml:space="preserve">“grievous” </w:t>
      </w:r>
      <w:r w:rsidRPr="00461C88">
        <w:rPr>
          <w:rFonts w:ascii="Cooper Black" w:hAnsi="Cooper Black" w:cs="Arial"/>
          <w:b/>
        </w:rPr>
        <w:t xml:space="preserve">sin is systemic of these cities. </w:t>
      </w:r>
    </w:p>
    <w:p w14:paraId="6A664971" w14:textId="77777777" w:rsidR="00AE4B30" w:rsidRPr="00461C88" w:rsidRDefault="00AE4B30" w:rsidP="00AE4B30">
      <w:pPr>
        <w:pStyle w:val="NoSpacing"/>
        <w:numPr>
          <w:ilvl w:val="8"/>
          <w:numId w:val="241"/>
        </w:numPr>
        <w:ind w:left="3330" w:hanging="360"/>
        <w:rPr>
          <w:rFonts w:ascii="Cooper Black" w:hAnsi="Cooper Black" w:cs="Arial"/>
          <w:b/>
        </w:rPr>
      </w:pPr>
      <w:r w:rsidRPr="00461C88">
        <w:rPr>
          <w:rFonts w:ascii="Cooper Black" w:hAnsi="Cooper Black" w:cs="Arial"/>
          <w:b/>
        </w:rPr>
        <w:t>At this point He is going down to see if things are as bad as the outcry…and of course, he already knows that they are.</w:t>
      </w:r>
    </w:p>
    <w:p w14:paraId="711C669D"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Though God is omnipresent He choose </w:t>
      </w:r>
      <w:r w:rsidRPr="00461C88">
        <w:rPr>
          <w:rFonts w:ascii="Cooper Black" w:hAnsi="Cooper Black" w:cs="Arial"/>
          <w:b/>
          <w:i/>
        </w:rPr>
        <w:t xml:space="preserve">“I will go down..” </w:t>
      </w:r>
      <w:r w:rsidRPr="00461C88">
        <w:rPr>
          <w:rFonts w:ascii="Cooper Black" w:hAnsi="Cooper Black" w:cs="Arial"/>
          <w:b/>
        </w:rPr>
        <w:t xml:space="preserve">echoing Genesis 11where </w:t>
      </w:r>
      <w:r w:rsidRPr="00461C88">
        <w:rPr>
          <w:rFonts w:ascii="Cooper Black" w:hAnsi="Cooper Black" w:cs="Arial"/>
          <w:b/>
          <w:i/>
        </w:rPr>
        <w:t xml:space="preserve">“…the LORD came down to see the city and the tower” </w:t>
      </w:r>
      <w:r w:rsidRPr="00461C88">
        <w:rPr>
          <w:rFonts w:ascii="Cooper Black" w:hAnsi="Cooper Black" w:cs="Arial"/>
          <w:b/>
        </w:rPr>
        <w:t>in Babel.</w:t>
      </w:r>
    </w:p>
    <w:p w14:paraId="69998AD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need to remember this is NOT an admission of ignorance on God’s part but a demonstration of intimate involvement with His creation. </w:t>
      </w:r>
    </w:p>
    <w:p w14:paraId="426F88CF"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This helps us to KNOW that God will not hesitate to enter into the human condition of sin and suffering.</w:t>
      </w:r>
    </w:p>
    <w:p w14:paraId="4BE043F7"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The presence of the LORD is a real thing!</w:t>
      </w:r>
    </w:p>
    <w:p w14:paraId="759C419B"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is a judicial action on God’s part…which precedes the actual judgment. The Judge of all the world does right!</w:t>
      </w:r>
    </w:p>
    <w:p w14:paraId="785151E3" w14:textId="48F6819D"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act pre-figures the final judgment of the unsaved and draw parallels to eschatological themes found through the NT</w:t>
      </w:r>
    </w:p>
    <w:p w14:paraId="62BF6561" w14:textId="77777777" w:rsidR="00AE4B30" w:rsidRPr="00461C88" w:rsidRDefault="00AE4B30" w:rsidP="00AE4B30">
      <w:pPr>
        <w:pStyle w:val="NoSpacing"/>
        <w:numPr>
          <w:ilvl w:val="1"/>
          <w:numId w:val="241"/>
        </w:numPr>
        <w:rPr>
          <w:rFonts w:ascii="Cooper Black" w:hAnsi="Cooper Black" w:cs="Arial"/>
          <w:b/>
          <w:i/>
        </w:rPr>
      </w:pPr>
      <w:r w:rsidRPr="00461C88">
        <w:rPr>
          <w:rFonts w:ascii="Arial" w:hAnsi="Arial" w:cs="Arial"/>
          <w:b/>
        </w:rPr>
        <w:t>Now let’s consider</w:t>
      </w:r>
      <w:r w:rsidRPr="00461C88">
        <w:rPr>
          <w:rFonts w:ascii="Cooper Black" w:hAnsi="Cooper Black" w:cs="Arial"/>
          <w:b/>
        </w:rPr>
        <w:t xml:space="preserve"> vs. 22-33- </w:t>
      </w:r>
      <w:r w:rsidRPr="00461C88">
        <w:rPr>
          <w:rFonts w:ascii="Cooper Black" w:hAnsi="Cooper Black" w:cs="Arial"/>
          <w:b/>
          <w:i/>
        </w:rPr>
        <w:t xml:space="preserve">“So the men turned from there and went toward Sodom, but Abraham still stood before the LORD. 23 Then Abraham drew near and said, ‘Will you indeed sweep away the righteous with the wicked? 24 Suppose there are fifty righteous within the city. Will you then sweep away the place and not spare it for the fifty righteous who are in it? 25 Far be it from you to do such a thing, to put the righteous to death with the wicked, so that the righteous fare as the wicked! Far be that from you! </w:t>
      </w:r>
      <w:r w:rsidRPr="00461C88">
        <w:rPr>
          <w:rFonts w:ascii="Cooper Black" w:hAnsi="Cooper Black" w:cs="Arial"/>
          <w:b/>
          <w:i/>
          <w:u w:val="single"/>
        </w:rPr>
        <w:t>Shall not the Judge of all the earth do what is just?’</w:t>
      </w:r>
      <w:r w:rsidRPr="00461C88">
        <w:rPr>
          <w:rFonts w:ascii="Cooper Black" w:hAnsi="Cooper Black" w:cs="Arial"/>
          <w:b/>
          <w:i/>
        </w:rPr>
        <w:t xml:space="preserve"> 26 And the LORD said, ‘If I find at Sodom fifty righteous in the city, I will spare the whole place for their sake. 27 Abraham answered and said, ‘Behold, I have undertaken to speak to the LORD, I who am but dust and ashes. 28 Suppose five of the fifty righteous are lacking. Will you destroy the whole city for lack of five?’ And He said, ‘I will not destroy it if I find forty-five there.’ 29 Again he spoke to Him and said, ‘Suppose forty are found there.’ He answered, ‘For the sake of forty I will not do it.’ 30 Then he said, ‘Oh let not the LORD be angry, and I will speak. Suppose thirty are found there.’ He answered, ‘I will not do it, if I find thirty there.’ 31 He said, ‘Behold, I have undertaken to speak to the LORD. Suppose twenty are found there.” He answered, “For the sake of twenty I will not destroy it.’ 32 Then he said, ‘Oh let not the LORD be angry, and I will speak again but this once. Suppose ten are found there.’ He answered, ‘For the sake of ten I will not destroy it.’ </w:t>
      </w:r>
      <w:r w:rsidRPr="00461C88">
        <w:rPr>
          <w:rFonts w:ascii="Arial" w:hAnsi="Arial" w:cs="Arial"/>
          <w:b/>
        </w:rPr>
        <w:t>What is going on here and why?</w:t>
      </w:r>
    </w:p>
    <w:p w14:paraId="63A1141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the LORD’s honor…</w:t>
      </w:r>
    </w:p>
    <w:p w14:paraId="358C14F0"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Lot and His family…</w:t>
      </w:r>
    </w:p>
    <w:p w14:paraId="5A0C149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lastRenderedPageBreak/>
        <w:t>Abraham is concerned for any that might have come to know the Lord that he does not know about…forgetting for the moment that Yahweh would know who are His!</w:t>
      </w:r>
    </w:p>
    <w:p w14:paraId="1C7E3FFE"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As we can see Abraham’s dialogue with God underscores the impact that righteousness has on the believer…to come to Him boldly and respectfully with humility. </w:t>
      </w:r>
    </w:p>
    <w:p w14:paraId="3269BF07"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James 5:16- </w:t>
      </w:r>
      <w:r w:rsidRPr="00461C88">
        <w:rPr>
          <w:rFonts w:ascii="Cooper Black" w:hAnsi="Cooper Black" w:cs="Arial"/>
          <w:b/>
          <w:i/>
        </w:rPr>
        <w:t>“The prayer of a righteous person has great power as it is working.”</w:t>
      </w:r>
    </w:p>
    <w:p w14:paraId="1DD23B86"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This emphasizes for us also the importance of living a righteous life and how far God will go to save His own.</w:t>
      </w:r>
    </w:p>
    <w:p w14:paraId="25423E3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Abraham is interceding for them. </w:t>
      </w:r>
    </w:p>
    <w:p w14:paraId="7958FF0B"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In fact, Abraham’s pleading that Sodom be spared destruction is a remarkable example of a prayer of intercession! This is something that all of us should be doing for one another on a regular basis.</w:t>
      </w:r>
    </w:p>
    <w:p w14:paraId="663D4500"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The text says, </w:t>
      </w:r>
      <w:r w:rsidRPr="00461C88">
        <w:rPr>
          <w:rFonts w:ascii="Cooper Black" w:hAnsi="Cooper Black" w:cs="Arial"/>
          <w:b/>
          <w:i/>
        </w:rPr>
        <w:t xml:space="preserve">“Abraham still stood before the LORD.” </w:t>
      </w:r>
    </w:p>
    <w:p w14:paraId="578D0284"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The angels moved toward judgment, and Abraham stands before the LORD.</w:t>
      </w:r>
    </w:p>
    <w:p w14:paraId="57A662E9"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position of standing before the LORD signifies in the Scriptures a posture of faith and readiness.  All believers are called to stand firm in our faith, trusting in God’s character and promises. </w:t>
      </w:r>
    </w:p>
    <w:p w14:paraId="252D6022"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phrase signals that Abraham’s posture or position before the LORD is one of intercession.</w:t>
      </w:r>
    </w:p>
    <w:p w14:paraId="58CDC9DF"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reflects the cultural and historical practice of individuals standing before the king or judge to make a petition on behalf of someone else.</w:t>
      </w:r>
    </w:p>
    <w:p w14:paraId="69C661D3"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boldness in intercession is a type of Christ’s intercession for us before the Father…the Judge of all the earth.</w:t>
      </w:r>
    </w:p>
    <w:p w14:paraId="7AA3D87B"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dialogue with God also may foreshadow the role of the priests, the prophets and the leaders in Israel who would stand in the gap for the people of God. </w:t>
      </w:r>
    </w:p>
    <w:p w14:paraId="243D65B3" w14:textId="470167EF"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also remarkable on God’s part that He would allow Abraham so to entreat him. </w:t>
      </w:r>
    </w:p>
    <w:p w14:paraId="627357A5"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remarkable on Abraham’s part too. It shows the degree to which Abraham had progressed in his friendship and fellowship with God. Of course, Abraham does not get everything exactly right. </w:t>
      </w:r>
    </w:p>
    <w:p w14:paraId="7DF64A0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When he asks, </w:t>
      </w:r>
      <w:r w:rsidRPr="00461C88">
        <w:rPr>
          <w:rFonts w:ascii="Cooper Black" w:hAnsi="Cooper Black" w:cs="Arial"/>
          <w:b/>
          <w:i/>
        </w:rPr>
        <w:t>“Will not the Judge of all the earth do what is  right?”</w:t>
      </w:r>
      <w:r w:rsidRPr="00461C88">
        <w:rPr>
          <w:rFonts w:ascii="Cooper Black" w:hAnsi="Cooper Black" w:cs="Arial"/>
          <w:b/>
        </w:rPr>
        <w:t xml:space="preserve"> (v. 25), he is almost suggesting that God might not do right or that mere human beings, including himself, might have a base on which properly to evaluate God’s actions. </w:t>
      </w:r>
    </w:p>
    <w:p w14:paraId="6C83D140"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Abraham should have known that God always does right, regardless of how his actions might appear to us. Still, he had nevertheless progressed quite a bit in knowing how to present his petitions.</w:t>
      </w:r>
    </w:p>
    <w:p w14:paraId="17FF801C"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Abraham’s prayer suggests four great principles for our prayers.</w:t>
      </w:r>
    </w:p>
    <w:p w14:paraId="3FE26F63"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First, it is a modest prayer. Abraham did not demand knowledge of God’s secret purposes in election, nor did </w:t>
      </w:r>
      <w:r w:rsidRPr="00461C88">
        <w:rPr>
          <w:rFonts w:ascii="Cooper Black" w:hAnsi="Cooper Black" w:cs="Arial"/>
          <w:b/>
        </w:rPr>
        <w:lastRenderedPageBreak/>
        <w:t xml:space="preserve">Abraham think this knowledge necessary for making his petitions. </w:t>
      </w:r>
    </w:p>
    <w:p w14:paraId="6CD8122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We may learn from this that there is no need for us to feel hindered or restrained in praying for unconverted individuals or cities or the world just because we do not know what God’s ultimate purpose may be concerning them or it.</w:t>
      </w:r>
    </w:p>
    <w:p w14:paraId="383DAFF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can even be encouraged in prayer, knowing that prayer is a means of God’s working and that he delights to hear and answer the intercessory petitions of his saints. </w:t>
      </w:r>
    </w:p>
    <w:p w14:paraId="3195A247"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Second, it is a humble prayer.</w:t>
      </w:r>
    </w:p>
    <w:p w14:paraId="547F530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That is, it does not suggest even for a moment that because Abraham was a certain kind of person or had done certain things, God was under some obligation to hear him and answer his entreaties.</w:t>
      </w:r>
    </w:p>
    <w:p w14:paraId="33A25B6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On the contrary, Abraham said, </w:t>
      </w:r>
      <w:r w:rsidRPr="00461C88">
        <w:rPr>
          <w:rFonts w:ascii="Cooper Black" w:hAnsi="Cooper Black" w:cs="Arial"/>
          <w:b/>
          <w:i/>
        </w:rPr>
        <w:t>“I am but dust and ashes”</w:t>
      </w:r>
      <w:r w:rsidRPr="00461C88">
        <w:rPr>
          <w:rFonts w:ascii="Cooper Black" w:hAnsi="Cooper Black" w:cs="Arial"/>
          <w:b/>
        </w:rPr>
        <w:t xml:space="preserve"> (v. 27). This is Abraham humbly petitioning with confidence the LORD. </w:t>
      </w:r>
    </w:p>
    <w:p w14:paraId="7699B9BC"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“Dust”</w:t>
      </w:r>
      <w:r w:rsidRPr="00461C88">
        <w:rPr>
          <w:rFonts w:ascii="Cooper Black" w:hAnsi="Cooper Black" w:cs="Arial"/>
          <w:b/>
        </w:rPr>
        <w:t xml:space="preserve"> is a nod to man’s beginnings and end.</w:t>
      </w:r>
    </w:p>
    <w:p w14:paraId="0277656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“Ashes”</w:t>
      </w:r>
      <w:r w:rsidRPr="00461C88">
        <w:rPr>
          <w:rFonts w:ascii="Cooper Black" w:hAnsi="Cooper Black" w:cs="Arial"/>
          <w:b/>
        </w:rPr>
        <w:t xml:space="preserve"> is a nod to repentance and unworthiness as when they would shred their clothes and throw ash on themselves in repentance and shame.</w:t>
      </w:r>
    </w:p>
    <w:p w14:paraId="3979B6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Reverence tempers request…as one commentator put it. </w:t>
      </w:r>
    </w:p>
    <w:p w14:paraId="0D5BFC9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Third, it is a persistent prayer.</w:t>
      </w:r>
    </w:p>
    <w:p w14:paraId="1CF4EE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The prayer may be read in just a few seconds, as with most scriptural prayers. But it is written in such a way as to cause us to think that Abraham rightly persisted with God in uttering these requests.</w:t>
      </w:r>
    </w:p>
    <w:p w14:paraId="7B6FEFE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Abraham intercedes for Sodom six times. </w:t>
      </w:r>
    </w:p>
    <w:p w14:paraId="51F7D358" w14:textId="5F3ED776" w:rsidR="00AE4B30" w:rsidRPr="00AE4B30"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Moreover, as each part of his request was granted, he seems to have been encouraged to come back and try the same approach again.</w:t>
      </w:r>
    </w:p>
    <w:p w14:paraId="2B73AC9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Fourth, it is a persuasive prayer.</w:t>
      </w:r>
    </w:p>
    <w:p w14:paraId="0FB1CE1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It was not by pleading any claim on God, for Abraham had none, as we have seen. </w:t>
      </w:r>
    </w:p>
    <w:p w14:paraId="333D08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It was persuasive in that it pleaded God’s own character and glory. </w:t>
      </w:r>
    </w:p>
    <w:p w14:paraId="477CDC4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Abraham pleaded no merit in himself, but he argued that God must be seen and known to do right, which would not be the case if the righteous were to perish with the guilty.</w:t>
      </w:r>
    </w:p>
    <w:p w14:paraId="1C1BD408"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Arial" w:hAnsi="Arial" w:cs="Arial"/>
          <w:b/>
        </w:rPr>
        <w:t xml:space="preserve"> </w:t>
      </w:r>
      <w:r w:rsidRPr="00461C88">
        <w:rPr>
          <w:rFonts w:ascii="Cooper Black" w:hAnsi="Cooper Black" w:cs="Arial"/>
          <w:b/>
        </w:rPr>
        <w:t xml:space="preserve">Interesting- Vs. 33- </w:t>
      </w:r>
      <w:r w:rsidRPr="00461C88">
        <w:rPr>
          <w:rFonts w:ascii="Cooper Black" w:hAnsi="Cooper Black" w:cs="Arial"/>
          <w:b/>
          <w:i/>
        </w:rPr>
        <w:t>“And the LORD went his way, when he had finished speaking to Abraham, and Abraham returned to his place.”</w:t>
      </w:r>
    </w:p>
    <w:p w14:paraId="72A205E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This phrase marks the conclusion of a significant dialogue of intercession between God and Abraham. </w:t>
      </w:r>
    </w:p>
    <w:p w14:paraId="4CC873CF"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i/>
        </w:rPr>
        <w:t>“The LORD went His way” …”the LORD departed…”</w:t>
      </w:r>
      <w:r w:rsidRPr="00461C88">
        <w:rPr>
          <w:rFonts w:ascii="Cooper Black" w:hAnsi="Cooper Black" w:cs="Arial"/>
          <w:b/>
        </w:rPr>
        <w:t xml:space="preserve"> speaks to an end of the divine visitation.</w:t>
      </w:r>
    </w:p>
    <w:p w14:paraId="410FBBC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lastRenderedPageBreak/>
        <w:t xml:space="preserve">The departure foreshadows the pending doom on Sodom and Gomorrah. </w:t>
      </w:r>
    </w:p>
    <w:p w14:paraId="13A339C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God has been merciful to Abraham and now he will be just… the dual nature of God’s love!</w:t>
      </w:r>
    </w:p>
    <w:p w14:paraId="77ED410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Abraham returned home. </w:t>
      </w:r>
    </w:p>
    <w:p w14:paraId="63E4249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is seen in many divine encounters where when things are concluded the person goes back to their natural activities with a renewed sense of purpose.</w:t>
      </w:r>
    </w:p>
    <w:p w14:paraId="425CDBD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signifies the faith and obedience of Abraham and all who go about their day to day, who after prayer and intercession…trust in God’s righteous judgment without looking back or even staying to find out…but going back to what God had given for them to do leaving it all up to God.</w:t>
      </w:r>
    </w:p>
    <w:p w14:paraId="7F6BCF20"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These verses teach us that God’s justice proceeds with certainty, but He also hears prayers of intercession as we stand before Him on behalf of others, appealing for mercy. Justice and mercy meet in this moment, revealing both the righteousness of God and the privileges of believers to plead for others. </w:t>
      </w:r>
    </w:p>
    <w:p w14:paraId="65F60C03" w14:textId="77777777" w:rsidR="00AE4B30" w:rsidRPr="00461C88" w:rsidRDefault="00AE4B30" w:rsidP="00AE4B30">
      <w:pPr>
        <w:pStyle w:val="NoSpacing"/>
        <w:ind w:left="2100"/>
        <w:rPr>
          <w:rFonts w:ascii="Cooper Black" w:hAnsi="Cooper Black" w:cs="Arial"/>
          <w:b/>
        </w:rPr>
      </w:pPr>
    </w:p>
    <w:p w14:paraId="2B37C601" w14:textId="77777777" w:rsidR="00AE4B30" w:rsidRPr="00461C88" w:rsidRDefault="00AE4B30" w:rsidP="00AE4B30">
      <w:pPr>
        <w:pStyle w:val="NoSpacing"/>
        <w:ind w:left="2100"/>
        <w:rPr>
          <w:rFonts w:ascii="Cooper Black" w:hAnsi="Cooper Black" w:cs="Arial"/>
          <w:b/>
        </w:rPr>
      </w:pPr>
    </w:p>
    <w:p w14:paraId="377FE2B4" w14:textId="31FA279D" w:rsidR="0081486F" w:rsidRPr="0068524E" w:rsidRDefault="0081486F" w:rsidP="00CA38F0">
      <w:pPr>
        <w:pStyle w:val="NoSpacing"/>
        <w:rPr>
          <w:rFonts w:ascii="Arial" w:hAnsi="Arial" w:cs="Arial"/>
          <w:b/>
        </w:rPr>
      </w:pPr>
    </w:p>
    <w:sectPr w:rsidR="0081486F"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A883" w14:textId="77777777" w:rsidR="002D6B3B" w:rsidRDefault="002D6B3B" w:rsidP="00800558">
      <w:pPr>
        <w:spacing w:after="0" w:line="240" w:lineRule="auto"/>
      </w:pPr>
      <w:r>
        <w:separator/>
      </w:r>
    </w:p>
  </w:endnote>
  <w:endnote w:type="continuationSeparator" w:id="0">
    <w:p w14:paraId="7BC23DB8" w14:textId="77777777" w:rsidR="002D6B3B" w:rsidRDefault="002D6B3B"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71E3" w14:textId="77777777" w:rsidR="002D6B3B" w:rsidRDefault="002D6B3B" w:rsidP="00800558">
      <w:pPr>
        <w:spacing w:after="0" w:line="240" w:lineRule="auto"/>
      </w:pPr>
      <w:r>
        <w:separator/>
      </w:r>
    </w:p>
  </w:footnote>
  <w:footnote w:type="continuationSeparator" w:id="0">
    <w:p w14:paraId="386EC708" w14:textId="77777777" w:rsidR="002D6B3B" w:rsidRDefault="002D6B3B"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040944"/>
    <w:multiLevelType w:val="hybridMultilevel"/>
    <w:tmpl w:val="68666B16"/>
    <w:lvl w:ilvl="0" w:tplc="BF4EB426">
      <w:start w:val="1"/>
      <w:numFmt w:val="bullet"/>
      <w:lvlText w:val=""/>
      <w:lvlJc w:val="left"/>
      <w:pPr>
        <w:ind w:left="2640" w:hanging="360"/>
      </w:pPr>
      <w:rPr>
        <w:rFonts w:ascii="Symbol" w:eastAsiaTheme="minorHAnsi" w:hAnsi="Symbol" w:cs="Arial" w:hint="default"/>
        <w:i w:val="0"/>
        <w:color w:val="auto"/>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37D0B9C"/>
    <w:multiLevelType w:val="hybridMultilevel"/>
    <w:tmpl w:val="A4AA7640"/>
    <w:lvl w:ilvl="0" w:tplc="24DE9AA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5"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21"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2"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7102C9B"/>
    <w:multiLevelType w:val="hybridMultilevel"/>
    <w:tmpl w:val="22B4C50A"/>
    <w:lvl w:ilvl="0" w:tplc="0228FFA6">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32"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0832173E"/>
    <w:multiLevelType w:val="hybridMultilevel"/>
    <w:tmpl w:val="5F8E5630"/>
    <w:lvl w:ilvl="0" w:tplc="88F83486">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0"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9"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2" w15:restartNumberingAfterBreak="0">
    <w:nsid w:val="0BB83B4A"/>
    <w:multiLevelType w:val="hybridMultilevel"/>
    <w:tmpl w:val="00924980"/>
    <w:lvl w:ilvl="0" w:tplc="86F04FA0">
      <w:start w:val="1"/>
      <w:numFmt w:val="bullet"/>
      <w:lvlText w:val=""/>
      <w:lvlJc w:val="left"/>
      <w:pPr>
        <w:ind w:left="2700" w:hanging="360"/>
      </w:pPr>
      <w:rPr>
        <w:rFonts w:ascii="Symbol" w:eastAsiaTheme="minorHAnsi" w:hAnsi="Symbo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3"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0C971E92"/>
    <w:multiLevelType w:val="hybridMultilevel"/>
    <w:tmpl w:val="537AECFC"/>
    <w:lvl w:ilvl="0" w:tplc="60CCEDE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5"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6"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8"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2"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0FB83D48"/>
    <w:multiLevelType w:val="hybridMultilevel"/>
    <w:tmpl w:val="2CAAF732"/>
    <w:lvl w:ilvl="0" w:tplc="C78CD0A8">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67"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0"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4"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9"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1"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2"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3"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6"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7"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8"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1"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65148B7"/>
    <w:multiLevelType w:val="hybridMultilevel"/>
    <w:tmpl w:val="886C0298"/>
    <w:lvl w:ilvl="0" w:tplc="8DDA4578">
      <w:start w:val="1"/>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165D2686"/>
    <w:multiLevelType w:val="hybridMultilevel"/>
    <w:tmpl w:val="17AA59D0"/>
    <w:lvl w:ilvl="0" w:tplc="635E6CF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4"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7"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0"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6"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12"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13"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7"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8"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2"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3" w15:restartNumberingAfterBreak="0">
    <w:nsid w:val="1CD00CF2"/>
    <w:multiLevelType w:val="hybridMultilevel"/>
    <w:tmpl w:val="D18EDF5A"/>
    <w:lvl w:ilvl="0" w:tplc="DCE86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1CF770E9"/>
    <w:multiLevelType w:val="hybridMultilevel"/>
    <w:tmpl w:val="62689522"/>
    <w:lvl w:ilvl="0" w:tplc="D5E8D726">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5"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9"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0"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3"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4"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5"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36"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7"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38"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9" w15:restartNumberingAfterBreak="0">
    <w:nsid w:val="21514C94"/>
    <w:multiLevelType w:val="hybridMultilevel"/>
    <w:tmpl w:val="360A8E6C"/>
    <w:lvl w:ilvl="0" w:tplc="1D34D96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4"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5" w15:restartNumberingAfterBreak="0">
    <w:nsid w:val="22B52E72"/>
    <w:multiLevelType w:val="hybridMultilevel"/>
    <w:tmpl w:val="FB1C26D2"/>
    <w:lvl w:ilvl="0" w:tplc="CE16C2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6"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8"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4"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55"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56"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59"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4"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5"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66" w15:restartNumberingAfterBreak="0">
    <w:nsid w:val="276512DA"/>
    <w:multiLevelType w:val="hybridMultilevel"/>
    <w:tmpl w:val="8E469572"/>
    <w:lvl w:ilvl="0" w:tplc="FBAE0D74">
      <w:start w:val="8"/>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7"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8"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73"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75"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6"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7"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79"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2"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4" w15:restartNumberingAfterBreak="0">
    <w:nsid w:val="2BDC5DC6"/>
    <w:multiLevelType w:val="hybridMultilevel"/>
    <w:tmpl w:val="3CFA9CDA"/>
    <w:lvl w:ilvl="0" w:tplc="9FF40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2C36524B"/>
    <w:multiLevelType w:val="hybridMultilevel"/>
    <w:tmpl w:val="AEB868BE"/>
    <w:lvl w:ilvl="0" w:tplc="D7BCCF96">
      <w:start w:val="1"/>
      <w:numFmt w:val="decimal"/>
      <w:lvlText w:val="%1."/>
      <w:lvlJc w:val="left"/>
      <w:pPr>
        <w:ind w:left="1080" w:hanging="360"/>
      </w:pPr>
      <w:rPr>
        <w:rFonts w:ascii="Arial" w:hAnsi="Arial" w:cs="Arial" w:hint="default"/>
        <w:i w:val="0"/>
      </w:rPr>
    </w:lvl>
    <w:lvl w:ilvl="1" w:tplc="F38A8BA8">
      <w:start w:val="1"/>
      <w:numFmt w:val="lowerLetter"/>
      <w:lvlText w:val="%2."/>
      <w:lvlJc w:val="left"/>
      <w:pPr>
        <w:ind w:left="1620" w:hanging="360"/>
      </w:pPr>
      <w:rPr>
        <w:rFonts w:ascii="Cooper Black" w:hAnsi="Cooper Black" w:hint="default"/>
        <w:i w:val="0"/>
        <w:color w:val="auto"/>
      </w:rPr>
    </w:lvl>
    <w:lvl w:ilvl="2" w:tplc="EB629FD2">
      <w:start w:val="1"/>
      <w:numFmt w:val="decimal"/>
      <w:lvlText w:val="(%3)"/>
      <w:lvlJc w:val="left"/>
      <w:pPr>
        <w:ind w:left="2190" w:hanging="390"/>
      </w:pPr>
      <w:rPr>
        <w:rFonts w:hint="default"/>
        <w:color w:val="auto"/>
      </w:rPr>
    </w:lvl>
    <w:lvl w:ilvl="3" w:tplc="51409F34">
      <w:start w:val="1"/>
      <w:numFmt w:val="upperLetter"/>
      <w:lvlText w:val="%4."/>
      <w:lvlJc w:val="left"/>
      <w:pPr>
        <w:ind w:left="1620" w:hanging="360"/>
      </w:pPr>
      <w:rPr>
        <w:rFonts w:ascii="Cooper Black" w:eastAsiaTheme="minorHAnsi" w:hAnsi="Cooper Black" w:cs="Arial"/>
        <w:i w:val="0"/>
        <w:color w:val="0000FF"/>
      </w:rPr>
    </w:lvl>
    <w:lvl w:ilvl="4" w:tplc="C23AD3D6">
      <w:start w:val="1"/>
      <w:numFmt w:val="decimal"/>
      <w:lvlText w:val="(%5)"/>
      <w:lvlJc w:val="left"/>
      <w:pPr>
        <w:ind w:left="2160" w:hanging="360"/>
      </w:pPr>
      <w:rPr>
        <w:rFonts w:ascii="Cooper Black" w:eastAsiaTheme="minorHAnsi" w:hAnsi="Cooper Black" w:cs="Arial"/>
        <w:i w:val="0"/>
        <w:color w:val="auto"/>
      </w:rPr>
    </w:lvl>
    <w:lvl w:ilvl="5" w:tplc="4912BB8E">
      <w:start w:val="3"/>
      <w:numFmt w:val="bullet"/>
      <w:lvlText w:val=""/>
      <w:lvlJc w:val="left"/>
      <w:pPr>
        <w:ind w:left="3330" w:hanging="360"/>
      </w:pPr>
      <w:rPr>
        <w:rFonts w:ascii="Wingdings" w:eastAsiaTheme="minorHAnsi" w:hAnsi="Wingdings" w:cs="Arial" w:hint="default"/>
        <w:color w:val="auto"/>
      </w:r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5F0E134E">
      <w:start w:val="1"/>
      <w:numFmt w:val="bullet"/>
      <w:lvlText w:val=""/>
      <w:lvlJc w:val="left"/>
      <w:pPr>
        <w:ind w:left="2700" w:hanging="360"/>
      </w:pPr>
      <w:rPr>
        <w:rFonts w:ascii="Symbol" w:eastAsiaTheme="minorHAnsi" w:hAnsi="Symbol" w:cs="Arial" w:hint="default"/>
      </w:rPr>
    </w:lvl>
  </w:abstractNum>
  <w:abstractNum w:abstractNumId="189"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3"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97"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9"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1"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3"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6"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7"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8"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209"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1"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8"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3"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5" w15:restartNumberingAfterBreak="0">
    <w:nsid w:val="34822A32"/>
    <w:multiLevelType w:val="hybridMultilevel"/>
    <w:tmpl w:val="8F006628"/>
    <w:lvl w:ilvl="0" w:tplc="B574BB10">
      <w:start w:val="1"/>
      <w:numFmt w:val="upperLetter"/>
      <w:lvlText w:val="%1."/>
      <w:lvlJc w:val="left"/>
      <w:pPr>
        <w:ind w:left="720" w:hanging="360"/>
      </w:pPr>
      <w:rPr>
        <w:rFonts w:hint="default"/>
        <w:color w:val="auto"/>
      </w:rPr>
    </w:lvl>
    <w:lvl w:ilvl="1" w:tplc="8F7E6944">
      <w:start w:val="1"/>
      <w:numFmt w:val="decimal"/>
      <w:lvlText w:val="(%2)"/>
      <w:lvlJc w:val="left"/>
      <w:pPr>
        <w:ind w:left="2100" w:hanging="39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710" w:hanging="360"/>
      </w:pPr>
    </w:lvl>
    <w:lvl w:ilvl="5" w:tplc="45F07D54">
      <w:start w:val="1"/>
      <w:numFmt w:val="decimal"/>
      <w:lvlText w:val="%6)"/>
      <w:lvlJc w:val="left"/>
      <w:pPr>
        <w:ind w:left="2700" w:hanging="360"/>
      </w:pPr>
      <w:rPr>
        <w:rFonts w:ascii="Cooper Black" w:eastAsiaTheme="minorHAnsi" w:hAnsi="Cooper Black" w:cs="Arial"/>
        <w:color w:val="auto"/>
      </w:rPr>
    </w:lvl>
    <w:lvl w:ilvl="6" w:tplc="025A9FFC">
      <w:start w:val="1"/>
      <w:numFmt w:val="decimal"/>
      <w:lvlText w:val="(%7)"/>
      <w:lvlJc w:val="left"/>
      <w:pPr>
        <w:ind w:left="2160" w:hanging="360"/>
      </w:pPr>
      <w:rPr>
        <w:rFonts w:ascii="Cooper Black" w:eastAsiaTheme="minorHAnsi" w:hAnsi="Cooper Black" w:cs="Arial"/>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9"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0"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1"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32"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6"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39"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383E52DE"/>
    <w:multiLevelType w:val="hybridMultilevel"/>
    <w:tmpl w:val="151A0BAA"/>
    <w:lvl w:ilvl="0" w:tplc="6764F86E">
      <w:start w:val="5"/>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1"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3"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44"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6"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7"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9"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3A3E10A5"/>
    <w:multiLevelType w:val="hybridMultilevel"/>
    <w:tmpl w:val="A6CEDFC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4"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5"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59"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0"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61"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3"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5"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8"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9"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2"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3" w15:restartNumberingAfterBreak="0">
    <w:nsid w:val="40400746"/>
    <w:multiLevelType w:val="hybridMultilevel"/>
    <w:tmpl w:val="216EE73C"/>
    <w:lvl w:ilvl="0" w:tplc="AF168EE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4"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5"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40EE3803"/>
    <w:multiLevelType w:val="hybridMultilevel"/>
    <w:tmpl w:val="BDF88736"/>
    <w:lvl w:ilvl="0" w:tplc="823E07FC">
      <w:start w:val="1"/>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7"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78" w15:restartNumberingAfterBreak="0">
    <w:nsid w:val="41797EAD"/>
    <w:multiLevelType w:val="hybridMultilevel"/>
    <w:tmpl w:val="2884AF2C"/>
    <w:lvl w:ilvl="0" w:tplc="1DBE81D4">
      <w:start w:val="1"/>
      <w:numFmt w:val="decimal"/>
      <w:lvlText w:val="%1."/>
      <w:lvlJc w:val="left"/>
      <w:pPr>
        <w:ind w:left="1080" w:hanging="360"/>
      </w:pPr>
      <w:rPr>
        <w:rFonts w:ascii="Arial" w:hAnsi="Arial" w:cs="Arial" w:hint="default"/>
        <w:color w:val="auto"/>
      </w:rPr>
    </w:lvl>
    <w:lvl w:ilvl="1" w:tplc="A03A5FB4">
      <w:start w:val="1"/>
      <w:numFmt w:val="decimal"/>
      <w:lvlText w:val="(%2)"/>
      <w:lvlJc w:val="left"/>
      <w:pPr>
        <w:ind w:left="2100" w:hanging="390"/>
      </w:pPr>
      <w:rPr>
        <w:rFonts w:ascii="Cooper Black" w:hAnsi="Cooper Black" w:hint="default"/>
        <w:color w:val="auto"/>
      </w:rPr>
    </w:lvl>
    <w:lvl w:ilvl="2" w:tplc="0409001B">
      <w:start w:val="1"/>
      <w:numFmt w:val="lowerRoman"/>
      <w:lvlText w:val="%3."/>
      <w:lvlJc w:val="right"/>
      <w:pPr>
        <w:ind w:left="2520" w:hanging="180"/>
      </w:pPr>
    </w:lvl>
    <w:lvl w:ilvl="3" w:tplc="9E46797C">
      <w:start w:val="1"/>
      <w:numFmt w:val="decimal"/>
      <w:lvlText w:val="%4."/>
      <w:lvlJc w:val="left"/>
      <w:pPr>
        <w:ind w:left="1080" w:hanging="360"/>
      </w:pPr>
      <w:rPr>
        <w:rFonts w:ascii="Arial" w:hAnsi="Arial" w:cs="Arial" w:hint="default"/>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A84AAAC4">
      <w:start w:val="10"/>
      <w:numFmt w:val="decimal"/>
      <w:lvlText w:val="(%7"/>
      <w:lvlJc w:val="left"/>
      <w:pPr>
        <w:ind w:left="5460" w:hanging="4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1"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83" w15:restartNumberingAfterBreak="0">
    <w:nsid w:val="42767AEE"/>
    <w:multiLevelType w:val="hybridMultilevel"/>
    <w:tmpl w:val="6C78B260"/>
    <w:lvl w:ilvl="0" w:tplc="AFDC2F62">
      <w:start w:val="1"/>
      <w:numFmt w:val="bullet"/>
      <w:lvlText w:val=""/>
      <w:lvlJc w:val="left"/>
      <w:pPr>
        <w:ind w:left="3240" w:hanging="360"/>
      </w:pPr>
      <w:rPr>
        <w:rFonts w:ascii="Wingdings" w:eastAsiaTheme="minorHAnsi" w:hAnsi="Wingdings" w:cs="Arial" w:hint="default"/>
        <w:i w:val="0"/>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4"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5" w15:restartNumberingAfterBreak="0">
    <w:nsid w:val="42CF306A"/>
    <w:multiLevelType w:val="hybridMultilevel"/>
    <w:tmpl w:val="E6A4D9F2"/>
    <w:lvl w:ilvl="0" w:tplc="6B727716">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6"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7"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9"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94"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5"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7"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8" w15:restartNumberingAfterBreak="0">
    <w:nsid w:val="47513E1A"/>
    <w:multiLevelType w:val="hybridMultilevel"/>
    <w:tmpl w:val="6C568918"/>
    <w:lvl w:ilvl="0" w:tplc="C4D6C048">
      <w:start w:val="1"/>
      <w:numFmt w:val="decimal"/>
      <w:lvlText w:val="(%1)"/>
      <w:lvlJc w:val="left"/>
      <w:pPr>
        <w:ind w:left="2370" w:hanging="390"/>
      </w:pPr>
      <w:rPr>
        <w:rFonts w:ascii="Cooper Black" w:hAnsi="Cooper Black" w:hint="default"/>
        <w:i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9"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4"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5"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7"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8"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9"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0" w15:restartNumberingAfterBreak="0">
    <w:nsid w:val="4A34662D"/>
    <w:multiLevelType w:val="hybridMultilevel"/>
    <w:tmpl w:val="FAB0DCEA"/>
    <w:lvl w:ilvl="0" w:tplc="B432761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2" w15:restartNumberingAfterBreak="0">
    <w:nsid w:val="4AC64E47"/>
    <w:multiLevelType w:val="hybridMultilevel"/>
    <w:tmpl w:val="08F6138A"/>
    <w:lvl w:ilvl="0" w:tplc="F1FCEC4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1080" w:hanging="360"/>
      </w:pPr>
    </w:lvl>
    <w:lvl w:ilvl="4" w:tplc="04090019">
      <w:start w:val="1"/>
      <w:numFmt w:val="lowerLetter"/>
      <w:lvlText w:val="%5."/>
      <w:lvlJc w:val="left"/>
      <w:pPr>
        <w:ind w:left="153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3"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8"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319"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2"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5"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8"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9"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0"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E526285"/>
    <w:multiLevelType w:val="hybridMultilevel"/>
    <w:tmpl w:val="F2A67DD0"/>
    <w:lvl w:ilvl="0" w:tplc="BFEC56D8">
      <w:start w:val="1"/>
      <w:numFmt w:val="decimal"/>
      <w:lvlText w:val="(%1)"/>
      <w:lvlJc w:val="left"/>
      <w:pPr>
        <w:ind w:left="1830" w:hanging="39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2" w15:restartNumberingAfterBreak="0">
    <w:nsid w:val="4E5C697B"/>
    <w:multiLevelType w:val="hybridMultilevel"/>
    <w:tmpl w:val="0464B4F6"/>
    <w:lvl w:ilvl="0" w:tplc="8F6452C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33"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34"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6"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7"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8"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9"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2"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3"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44"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5"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6"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47"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8"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0"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2" w15:restartNumberingAfterBreak="0">
    <w:nsid w:val="52E72BF7"/>
    <w:multiLevelType w:val="hybridMultilevel"/>
    <w:tmpl w:val="F60A766C"/>
    <w:lvl w:ilvl="0" w:tplc="E73C864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3"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15:restartNumberingAfterBreak="0">
    <w:nsid w:val="52F96D7C"/>
    <w:multiLevelType w:val="hybridMultilevel"/>
    <w:tmpl w:val="604E13D8"/>
    <w:lvl w:ilvl="0" w:tplc="A27E27A0">
      <w:start w:val="1"/>
      <w:numFmt w:val="decimal"/>
      <w:lvlText w:val="(%1)"/>
      <w:lvlJc w:val="left"/>
      <w:pPr>
        <w:ind w:left="2370" w:hanging="360"/>
      </w:pPr>
      <w:rPr>
        <w:rFonts w:ascii="Cooper Black" w:hAnsi="Cooper Black"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55" w15:restartNumberingAfterBreak="0">
    <w:nsid w:val="530819E4"/>
    <w:multiLevelType w:val="hybridMultilevel"/>
    <w:tmpl w:val="35848D54"/>
    <w:lvl w:ilvl="0" w:tplc="68EE08F8">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9"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0"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61"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68"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55A7316B"/>
    <w:multiLevelType w:val="hybridMultilevel"/>
    <w:tmpl w:val="DEA6056C"/>
    <w:lvl w:ilvl="0" w:tplc="4AB8F648">
      <w:start w:val="1"/>
      <w:numFmt w:val="decimal"/>
      <w:lvlText w:val="(%1)"/>
      <w:lvlJc w:val="left"/>
      <w:pPr>
        <w:ind w:left="2010" w:hanging="390"/>
      </w:pPr>
      <w:rPr>
        <w:rFonts w:hint="default"/>
        <w:i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1"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2"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3"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4"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5"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6"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77"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78"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9"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0"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81"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2"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4"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85"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6"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8"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9"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0"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91"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2"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3"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4"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6"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8"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9"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0" w15:restartNumberingAfterBreak="0">
    <w:nsid w:val="5B7A1FA0"/>
    <w:multiLevelType w:val="hybridMultilevel"/>
    <w:tmpl w:val="2606FB8C"/>
    <w:lvl w:ilvl="0" w:tplc="FA16D97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1" w15:restartNumberingAfterBreak="0">
    <w:nsid w:val="5B866F50"/>
    <w:multiLevelType w:val="hybridMultilevel"/>
    <w:tmpl w:val="A7F62DE6"/>
    <w:lvl w:ilvl="0" w:tplc="2C1C82E4">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2"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03"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4"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5"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6"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7"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9"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0"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1"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3"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6"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7"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18"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0"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1"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22" w15:restartNumberingAfterBreak="0">
    <w:nsid w:val="611F20C5"/>
    <w:multiLevelType w:val="hybridMultilevel"/>
    <w:tmpl w:val="6FB85C02"/>
    <w:lvl w:ilvl="0" w:tplc="ED32375E">
      <w:start w:val="1"/>
      <w:numFmt w:val="bullet"/>
      <w:lvlText w:val=""/>
      <w:lvlJc w:val="left"/>
      <w:pPr>
        <w:ind w:left="2880" w:hanging="360"/>
      </w:pPr>
      <w:rPr>
        <w:rFonts w:ascii="Wingdings" w:eastAsiaTheme="minorHAnsi" w:hAnsi="Wingdings" w:cs="Arial" w:hint="default"/>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3"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4"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425"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0"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2"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3"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34"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5"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6"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7"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38"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9"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1"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42"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5CD239D"/>
    <w:multiLevelType w:val="hybridMultilevel"/>
    <w:tmpl w:val="742E7250"/>
    <w:lvl w:ilvl="0" w:tplc="F1025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5"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6"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7" w15:restartNumberingAfterBreak="0">
    <w:nsid w:val="66E22727"/>
    <w:multiLevelType w:val="hybridMultilevel"/>
    <w:tmpl w:val="D788204A"/>
    <w:lvl w:ilvl="0" w:tplc="B3228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9"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0"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2"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53" w15:restartNumberingAfterBreak="0">
    <w:nsid w:val="683A4079"/>
    <w:multiLevelType w:val="hybridMultilevel"/>
    <w:tmpl w:val="6142985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4"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5"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6"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7"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8"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59"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0"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1" w15:restartNumberingAfterBreak="0">
    <w:nsid w:val="69EE1ECC"/>
    <w:multiLevelType w:val="hybridMultilevel"/>
    <w:tmpl w:val="E1342EA6"/>
    <w:lvl w:ilvl="0" w:tplc="08283AEC">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2"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4"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5"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7"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8"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9"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70"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1"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2"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73"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4"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5"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6"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7" w15:restartNumberingAfterBreak="0">
    <w:nsid w:val="6F7D588B"/>
    <w:multiLevelType w:val="hybridMultilevel"/>
    <w:tmpl w:val="49E8AF6C"/>
    <w:lvl w:ilvl="0" w:tplc="64A46CCA">
      <w:start w:val="1"/>
      <w:numFmt w:val="decimal"/>
      <w:lvlText w:val="(%1)"/>
      <w:lvlJc w:val="left"/>
      <w:pPr>
        <w:ind w:left="2010" w:hanging="390"/>
      </w:pPr>
      <w:rPr>
        <w:rFonts w:hint="default"/>
        <w:i w:val="0"/>
        <w:color w:val="auto"/>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8"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9"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80"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1"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2"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3"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4"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5"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6"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7"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88"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9"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1"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2" w15:restartNumberingAfterBreak="0">
    <w:nsid w:val="730C7268"/>
    <w:multiLevelType w:val="hybridMultilevel"/>
    <w:tmpl w:val="C65089FC"/>
    <w:lvl w:ilvl="0" w:tplc="45B8F6EE">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3"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4"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95"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6" w15:restartNumberingAfterBreak="0">
    <w:nsid w:val="73A01AEA"/>
    <w:multiLevelType w:val="hybridMultilevel"/>
    <w:tmpl w:val="61904CDC"/>
    <w:lvl w:ilvl="0" w:tplc="10D4066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7"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9"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0"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1" w15:restartNumberingAfterBreak="0">
    <w:nsid w:val="74873C97"/>
    <w:multiLevelType w:val="hybridMultilevel"/>
    <w:tmpl w:val="BD82B7A4"/>
    <w:lvl w:ilvl="0" w:tplc="806E9A0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02"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3"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4"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506"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8"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9"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0"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1" w15:restartNumberingAfterBreak="0">
    <w:nsid w:val="76FF7993"/>
    <w:multiLevelType w:val="hybridMultilevel"/>
    <w:tmpl w:val="43B03ABE"/>
    <w:lvl w:ilvl="0" w:tplc="526C547A">
      <w:start w:val="1"/>
      <w:numFmt w:val="lowerLetter"/>
      <w:lvlText w:val="%1."/>
      <w:lvlJc w:val="left"/>
      <w:pPr>
        <w:ind w:left="1710" w:hanging="360"/>
      </w:pPr>
      <w:rPr>
        <w:rFonts w:ascii="Cooper Black" w:hAnsi="Cooper Black"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2"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3"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4"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515"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6"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8"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0"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1"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2"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3"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6"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527"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8"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9"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0"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2"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3"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534"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35"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36" w15:restartNumberingAfterBreak="0">
    <w:nsid w:val="7BEA00C7"/>
    <w:multiLevelType w:val="hybridMultilevel"/>
    <w:tmpl w:val="BEDEFC2C"/>
    <w:lvl w:ilvl="0" w:tplc="DA1C13C8">
      <w:start w:val="1"/>
      <w:numFmt w:val="decimal"/>
      <w:lvlText w:val="(%1)"/>
      <w:lvlJc w:val="left"/>
      <w:pPr>
        <w:ind w:left="2370" w:hanging="360"/>
      </w:pPr>
      <w:rPr>
        <w:rFonts w:ascii="Cooper Black" w:hAnsi="Cooper Black"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37"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38"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9"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0"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1"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42"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3"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44"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5"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6"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8"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9"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0"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1"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52" w15:restartNumberingAfterBreak="0">
    <w:nsid w:val="7FDB4418"/>
    <w:multiLevelType w:val="hybridMultilevel"/>
    <w:tmpl w:val="4490A2A8"/>
    <w:lvl w:ilvl="0" w:tplc="7E78314A">
      <w:start w:val="1"/>
      <w:numFmt w:val="decimal"/>
      <w:lvlText w:val="%1."/>
      <w:lvlJc w:val="left"/>
      <w:pPr>
        <w:ind w:left="1260" w:hanging="360"/>
      </w:pPr>
      <w:rPr>
        <w:rFonts w:ascii="Arial" w:hAnsi="Arial" w:cs="Arial" w:hint="default"/>
        <w:b/>
        <w:i w:val="0"/>
        <w:color w:val="auto"/>
      </w:rPr>
    </w:lvl>
    <w:lvl w:ilvl="1" w:tplc="04090019" w:tentative="1">
      <w:start w:val="1"/>
      <w:numFmt w:val="lowerLetter"/>
      <w:lvlText w:val="%2."/>
      <w:lvlJc w:val="left"/>
      <w:pPr>
        <w:ind w:left="1980" w:hanging="360"/>
      </w:pPr>
    </w:lvl>
    <w:lvl w:ilvl="2" w:tplc="2384C05C">
      <w:start w:val="1"/>
      <w:numFmt w:val="decimal"/>
      <w:lvlText w:val="%3)"/>
      <w:lvlJc w:val="right"/>
      <w:pPr>
        <w:ind w:left="3510" w:hanging="180"/>
      </w:pPr>
      <w:rPr>
        <w:rFonts w:ascii="Cooper Black" w:eastAsiaTheme="minorHAnsi" w:hAnsi="Cooper Black" w:cs="Arial"/>
        <w:i w:val="0"/>
      </w:r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58035656">
    <w:abstractNumId w:val="539"/>
  </w:num>
  <w:num w:numId="2" w16cid:durableId="232473814">
    <w:abstractNumId w:val="32"/>
  </w:num>
  <w:num w:numId="3" w16cid:durableId="677003565">
    <w:abstractNumId w:val="0"/>
  </w:num>
  <w:num w:numId="4" w16cid:durableId="584387796">
    <w:abstractNumId w:val="396"/>
  </w:num>
  <w:num w:numId="5" w16cid:durableId="664360907">
    <w:abstractNumId w:val="245"/>
  </w:num>
  <w:num w:numId="6" w16cid:durableId="923880137">
    <w:abstractNumId w:val="255"/>
  </w:num>
  <w:num w:numId="7" w16cid:durableId="1208180376">
    <w:abstractNumId w:val="83"/>
  </w:num>
  <w:num w:numId="8" w16cid:durableId="1039234243">
    <w:abstractNumId w:val="211"/>
  </w:num>
  <w:num w:numId="9" w16cid:durableId="1528715578">
    <w:abstractNumId w:val="279"/>
  </w:num>
  <w:num w:numId="10" w16cid:durableId="734427952">
    <w:abstractNumId w:val="336"/>
  </w:num>
  <w:num w:numId="11" w16cid:durableId="2104303551">
    <w:abstractNumId w:val="209"/>
  </w:num>
  <w:num w:numId="12" w16cid:durableId="1049185761">
    <w:abstractNumId w:val="433"/>
  </w:num>
  <w:num w:numId="13" w16cid:durableId="984431708">
    <w:abstractNumId w:val="242"/>
  </w:num>
  <w:num w:numId="14" w16cid:durableId="1004824537">
    <w:abstractNumId w:val="342"/>
  </w:num>
  <w:num w:numId="15" w16cid:durableId="1211068474">
    <w:abstractNumId w:val="233"/>
  </w:num>
  <w:num w:numId="16" w16cid:durableId="293799557">
    <w:abstractNumId w:val="265"/>
  </w:num>
  <w:num w:numId="17" w16cid:durableId="1222601118">
    <w:abstractNumId w:val="207"/>
  </w:num>
  <w:num w:numId="18" w16cid:durableId="527765806">
    <w:abstractNumId w:val="126"/>
  </w:num>
  <w:num w:numId="19" w16cid:durableId="368143603">
    <w:abstractNumId w:val="88"/>
  </w:num>
  <w:num w:numId="20" w16cid:durableId="699090436">
    <w:abstractNumId w:val="125"/>
  </w:num>
  <w:num w:numId="21" w16cid:durableId="1904946554">
    <w:abstractNumId w:val="328"/>
  </w:num>
  <w:num w:numId="22" w16cid:durableId="1246111329">
    <w:abstractNumId w:val="74"/>
  </w:num>
  <w:num w:numId="23" w16cid:durableId="1728529045">
    <w:abstractNumId w:val="280"/>
  </w:num>
  <w:num w:numId="24" w16cid:durableId="822896490">
    <w:abstractNumId w:val="162"/>
  </w:num>
  <w:num w:numId="25" w16cid:durableId="4291382">
    <w:abstractNumId w:val="326"/>
  </w:num>
  <w:num w:numId="26" w16cid:durableId="351421276">
    <w:abstractNumId w:val="271"/>
  </w:num>
  <w:num w:numId="27" w16cid:durableId="1483306327">
    <w:abstractNumId w:val="411"/>
  </w:num>
  <w:num w:numId="28" w16cid:durableId="59452891">
    <w:abstractNumId w:val="358"/>
  </w:num>
  <w:num w:numId="29" w16cid:durableId="1985694046">
    <w:abstractNumId w:val="519"/>
  </w:num>
  <w:num w:numId="30" w16cid:durableId="207684883">
    <w:abstractNumId w:val="156"/>
  </w:num>
  <w:num w:numId="31" w16cid:durableId="1302031460">
    <w:abstractNumId w:val="493"/>
  </w:num>
  <w:num w:numId="32" w16cid:durableId="53236122">
    <w:abstractNumId w:val="350"/>
  </w:num>
  <w:num w:numId="33" w16cid:durableId="908884487">
    <w:abstractNumId w:val="481"/>
  </w:num>
  <w:num w:numId="34" w16cid:durableId="1832481950">
    <w:abstractNumId w:val="15"/>
  </w:num>
  <w:num w:numId="35" w16cid:durableId="1483234725">
    <w:abstractNumId w:val="29"/>
  </w:num>
  <w:num w:numId="36" w16cid:durableId="1172988522">
    <w:abstractNumId w:val="241"/>
  </w:num>
  <w:num w:numId="37" w16cid:durableId="886449020">
    <w:abstractNumId w:val="46"/>
  </w:num>
  <w:num w:numId="38" w16cid:durableId="488639285">
    <w:abstractNumId w:val="450"/>
  </w:num>
  <w:num w:numId="39" w16cid:durableId="1262685331">
    <w:abstractNumId w:val="549"/>
  </w:num>
  <w:num w:numId="40" w16cid:durableId="1185899901">
    <w:abstractNumId w:val="305"/>
  </w:num>
  <w:num w:numId="41" w16cid:durableId="1422218272">
    <w:abstractNumId w:val="382"/>
  </w:num>
  <w:num w:numId="42" w16cid:durableId="650136364">
    <w:abstractNumId w:val="436"/>
  </w:num>
  <w:num w:numId="43" w16cid:durableId="1957523371">
    <w:abstractNumId w:val="141"/>
  </w:num>
  <w:num w:numId="44" w16cid:durableId="1921405083">
    <w:abstractNumId w:val="110"/>
  </w:num>
  <w:num w:numId="45" w16cid:durableId="1977026486">
    <w:abstractNumId w:val="479"/>
  </w:num>
  <w:num w:numId="46" w16cid:durableId="911354632">
    <w:abstractNumId w:val="238"/>
  </w:num>
  <w:num w:numId="47" w16cid:durableId="220946765">
    <w:abstractNumId w:val="440"/>
  </w:num>
  <w:num w:numId="48" w16cid:durableId="1806317414">
    <w:abstractNumId w:val="407"/>
  </w:num>
  <w:num w:numId="49" w16cid:durableId="959997251">
    <w:abstractNumId w:val="266"/>
  </w:num>
  <w:num w:numId="50" w16cid:durableId="66464638">
    <w:abstractNumId w:val="375"/>
  </w:num>
  <w:num w:numId="51" w16cid:durableId="161049506">
    <w:abstractNumId w:val="291"/>
  </w:num>
  <w:num w:numId="52" w16cid:durableId="1424688647">
    <w:abstractNumId w:val="187"/>
  </w:num>
  <w:num w:numId="53" w16cid:durableId="1052971096">
    <w:abstractNumId w:val="517"/>
  </w:num>
  <w:num w:numId="54" w16cid:durableId="1845436323">
    <w:abstractNumId w:val="27"/>
  </w:num>
  <w:num w:numId="55" w16cid:durableId="512232663">
    <w:abstractNumId w:val="100"/>
  </w:num>
  <w:num w:numId="56" w16cid:durableId="767190299">
    <w:abstractNumId w:val="226"/>
  </w:num>
  <w:num w:numId="57" w16cid:durableId="461002806">
    <w:abstractNumId w:val="186"/>
  </w:num>
  <w:num w:numId="58" w16cid:durableId="110369173">
    <w:abstractNumId w:val="469"/>
  </w:num>
  <w:num w:numId="59" w16cid:durableId="2054646620">
    <w:abstractNumId w:val="218"/>
  </w:num>
  <w:num w:numId="60" w16cid:durableId="1876963839">
    <w:abstractNumId w:val="530"/>
  </w:num>
  <w:num w:numId="61" w16cid:durableId="1342050837">
    <w:abstractNumId w:val="505"/>
  </w:num>
  <w:num w:numId="62" w16cid:durableId="1783374244">
    <w:abstractNumId w:val="362"/>
  </w:num>
  <w:num w:numId="63" w16cid:durableId="892352465">
    <w:abstractNumId w:val="59"/>
  </w:num>
  <w:num w:numId="64" w16cid:durableId="296303173">
    <w:abstractNumId w:val="378"/>
  </w:num>
  <w:num w:numId="65" w16cid:durableId="752505474">
    <w:abstractNumId w:val="167"/>
  </w:num>
  <w:num w:numId="66" w16cid:durableId="1795513040">
    <w:abstractNumId w:val="252"/>
  </w:num>
  <w:num w:numId="67" w16cid:durableId="1425764500">
    <w:abstractNumId w:val="49"/>
  </w:num>
  <w:num w:numId="68" w16cid:durableId="1515605826">
    <w:abstractNumId w:val="333"/>
  </w:num>
  <w:num w:numId="69" w16cid:durableId="1961644215">
    <w:abstractNumId w:val="499"/>
  </w:num>
  <w:num w:numId="70" w16cid:durableId="1831865322">
    <w:abstractNumId w:val="463"/>
  </w:num>
  <w:num w:numId="71" w16cid:durableId="2048294170">
    <w:abstractNumId w:val="108"/>
  </w:num>
  <w:num w:numId="72" w16cid:durableId="2052537063">
    <w:abstractNumId w:val="545"/>
  </w:num>
  <w:num w:numId="73" w16cid:durableId="52512967">
    <w:abstractNumId w:val="214"/>
  </w:num>
  <w:num w:numId="74" w16cid:durableId="1770000148">
    <w:abstractNumId w:val="546"/>
  </w:num>
  <w:num w:numId="75" w16cid:durableId="1057583175">
    <w:abstractNumId w:val="138"/>
  </w:num>
  <w:num w:numId="76" w16cid:durableId="195195859">
    <w:abstractNumId w:val="99"/>
  </w:num>
  <w:num w:numId="77" w16cid:durableId="2043044218">
    <w:abstractNumId w:val="70"/>
  </w:num>
  <w:num w:numId="78" w16cid:durableId="2137330872">
    <w:abstractNumId w:val="374"/>
  </w:num>
  <w:num w:numId="79" w16cid:durableId="1424297031">
    <w:abstractNumId w:val="459"/>
  </w:num>
  <w:num w:numId="80" w16cid:durableId="782041265">
    <w:abstractNumId w:val="25"/>
  </w:num>
  <w:num w:numId="81" w16cid:durableId="1584338983">
    <w:abstractNumId w:val="320"/>
  </w:num>
  <w:num w:numId="82" w16cid:durableId="230039560">
    <w:abstractNumId w:val="483"/>
  </w:num>
  <w:num w:numId="83" w16cid:durableId="649941069">
    <w:abstractNumId w:val="180"/>
  </w:num>
  <w:num w:numId="84" w16cid:durableId="766853195">
    <w:abstractNumId w:val="456"/>
  </w:num>
  <w:num w:numId="85" w16cid:durableId="1398090013">
    <w:abstractNumId w:val="221"/>
  </w:num>
  <w:num w:numId="86" w16cid:durableId="1850291352">
    <w:abstractNumId w:val="179"/>
  </w:num>
  <w:num w:numId="87" w16cid:durableId="38632033">
    <w:abstractNumId w:val="480"/>
  </w:num>
  <w:num w:numId="88" w16cid:durableId="661618212">
    <w:abstractNumId w:val="160"/>
  </w:num>
  <w:num w:numId="89" w16cid:durableId="347877779">
    <w:abstractNumId w:val="548"/>
  </w:num>
  <w:num w:numId="90" w16cid:durableId="21176245">
    <w:abstractNumId w:val="343"/>
  </w:num>
  <w:num w:numId="91" w16cid:durableId="770276315">
    <w:abstractNumId w:val="55"/>
  </w:num>
  <w:num w:numId="92" w16cid:durableId="1253854345">
    <w:abstractNumId w:val="275"/>
  </w:num>
  <w:num w:numId="93" w16cid:durableId="247925927">
    <w:abstractNumId w:val="254"/>
  </w:num>
  <w:num w:numId="94" w16cid:durableId="994726436">
    <w:abstractNumId w:val="418"/>
  </w:num>
  <w:num w:numId="95" w16cid:durableId="1199901700">
    <w:abstractNumId w:val="250"/>
  </w:num>
  <w:num w:numId="96" w16cid:durableId="552694848">
    <w:abstractNumId w:val="353"/>
  </w:num>
  <w:num w:numId="97" w16cid:durableId="1521696578">
    <w:abstractNumId w:val="489"/>
  </w:num>
  <w:num w:numId="98" w16cid:durableId="1330250406">
    <w:abstractNumId w:val="542"/>
  </w:num>
  <w:num w:numId="99" w16cid:durableId="235021376">
    <w:abstractNumId w:val="414"/>
  </w:num>
  <w:num w:numId="100" w16cid:durableId="1762801541">
    <w:abstractNumId w:val="171"/>
  </w:num>
  <w:num w:numId="101" w16cid:durableId="774011991">
    <w:abstractNumId w:val="425"/>
  </w:num>
  <w:num w:numId="102" w16cid:durableId="303315301">
    <w:abstractNumId w:val="473"/>
  </w:num>
  <w:num w:numId="103" w16cid:durableId="519705269">
    <w:abstractNumId w:val="504"/>
  </w:num>
  <w:num w:numId="104" w16cid:durableId="1374883535">
    <w:abstractNumId w:val="223"/>
  </w:num>
  <w:num w:numId="105" w16cid:durableId="493569714">
    <w:abstractNumId w:val="472"/>
  </w:num>
  <w:num w:numId="106" w16cid:durableId="890116083">
    <w:abstractNumId w:val="45"/>
  </w:num>
  <w:num w:numId="107" w16cid:durableId="1907295257">
    <w:abstractNumId w:val="270"/>
  </w:num>
  <w:num w:numId="108" w16cid:durableId="256330949">
    <w:abstractNumId w:val="113"/>
  </w:num>
  <w:num w:numId="109" w16cid:durableId="177930560">
    <w:abstractNumId w:val="102"/>
  </w:num>
  <w:num w:numId="110" w16cid:durableId="1944604104">
    <w:abstractNumId w:val="439"/>
  </w:num>
  <w:num w:numId="111" w16cid:durableId="93282784">
    <w:abstractNumId w:val="337"/>
  </w:num>
  <w:num w:numId="112" w16cid:durableId="1736775945">
    <w:abstractNumId w:val="486"/>
  </w:num>
  <w:num w:numId="113" w16cid:durableId="1275598520">
    <w:abstractNumId w:val="518"/>
  </w:num>
  <w:num w:numId="114" w16cid:durableId="170722710">
    <w:abstractNumId w:val="62"/>
  </w:num>
  <w:num w:numId="115" w16cid:durableId="1006517730">
    <w:abstractNumId w:val="510"/>
  </w:num>
  <w:num w:numId="116" w16cid:durableId="1249920303">
    <w:abstractNumId w:val="236"/>
  </w:num>
  <w:num w:numId="117" w16cid:durableId="16279799">
    <w:abstractNumId w:val="434"/>
  </w:num>
  <w:num w:numId="118" w16cid:durableId="773600715">
    <w:abstractNumId w:val="289"/>
  </w:num>
  <w:num w:numId="119" w16cid:durableId="1755129850">
    <w:abstractNumId w:val="173"/>
  </w:num>
  <w:num w:numId="120" w16cid:durableId="449781059">
    <w:abstractNumId w:val="4"/>
  </w:num>
  <w:num w:numId="121" w16cid:durableId="1519201513">
    <w:abstractNumId w:val="379"/>
  </w:num>
  <w:num w:numId="122" w16cid:durableId="1527981074">
    <w:abstractNumId w:val="182"/>
  </w:num>
  <w:num w:numId="123" w16cid:durableId="1843470016">
    <w:abstractNumId w:val="149"/>
  </w:num>
  <w:num w:numId="124" w16cid:durableId="1824201166">
    <w:abstractNumId w:val="34"/>
  </w:num>
  <w:num w:numId="125" w16cid:durableId="462043490">
    <w:abstractNumId w:val="192"/>
  </w:num>
  <w:num w:numId="126" w16cid:durableId="163593071">
    <w:abstractNumId w:val="485"/>
  </w:num>
  <w:num w:numId="127" w16cid:durableId="969212208">
    <w:abstractNumId w:val="341"/>
  </w:num>
  <w:num w:numId="128" w16cid:durableId="1045832826">
    <w:abstractNumId w:val="277"/>
  </w:num>
  <w:num w:numId="129" w16cid:durableId="10910929">
    <w:abstractNumId w:val="249"/>
  </w:num>
  <w:num w:numId="130" w16cid:durableId="162941125">
    <w:abstractNumId w:val="302"/>
  </w:num>
  <w:num w:numId="131" w16cid:durableId="23560128">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929303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8496951">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430491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3615670">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80989069">
    <w:abstractNumId w:val="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5163318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3151573">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71719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807312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8032078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99670137">
    <w:abstractNumId w:val="137"/>
  </w:num>
  <w:num w:numId="143" w16cid:durableId="108664001">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750408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3447256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2512541">
    <w:abstractNumId w:val="55"/>
  </w:num>
  <w:num w:numId="147" w16cid:durableId="2961065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411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44485566">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30570648">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08183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74276930">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85816444">
    <w:abstractNumId w:val="168"/>
  </w:num>
  <w:num w:numId="154" w16cid:durableId="832798611">
    <w:abstractNumId w:val="288"/>
  </w:num>
  <w:num w:numId="155" w16cid:durableId="1512454982">
    <w:abstractNumId w:val="114"/>
  </w:num>
  <w:num w:numId="156" w16cid:durableId="1164853759">
    <w:abstractNumId w:val="53"/>
  </w:num>
  <w:num w:numId="157" w16cid:durableId="1062798697">
    <w:abstractNumId w:val="91"/>
  </w:num>
  <w:num w:numId="158" w16cid:durableId="1965768394">
    <w:abstractNumId w:val="60"/>
  </w:num>
  <w:num w:numId="159" w16cid:durableId="1920485568">
    <w:abstractNumId w:val="169"/>
  </w:num>
  <w:num w:numId="160" w16cid:durableId="25373308">
    <w:abstractNumId w:val="235"/>
  </w:num>
  <w:num w:numId="161" w16cid:durableId="1102648559">
    <w:abstractNumId w:val="491"/>
  </w:num>
  <w:num w:numId="162" w16cid:durableId="931619572">
    <w:abstractNumId w:val="427"/>
  </w:num>
  <w:num w:numId="163" w16cid:durableId="1602839414">
    <w:abstractNumId w:val="323"/>
  </w:num>
  <w:num w:numId="164" w16cid:durableId="303125434">
    <w:abstractNumId w:val="432"/>
  </w:num>
  <w:num w:numId="165" w16cid:durableId="1684933147">
    <w:abstractNumId w:val="23"/>
  </w:num>
  <w:num w:numId="166" w16cid:durableId="1617953923">
    <w:abstractNumId w:val="220"/>
  </w:num>
  <w:num w:numId="167" w16cid:durableId="1526014676">
    <w:abstractNumId w:val="89"/>
  </w:num>
  <w:num w:numId="168" w16cid:durableId="1441217802">
    <w:abstractNumId w:val="219"/>
  </w:num>
  <w:num w:numId="169" w16cid:durableId="457575963">
    <w:abstractNumId w:val="295"/>
  </w:num>
  <w:num w:numId="170" w16cid:durableId="1893156677">
    <w:abstractNumId w:val="127"/>
  </w:num>
  <w:num w:numId="171" w16cid:durableId="1212114749">
    <w:abstractNumId w:val="43"/>
  </w:num>
  <w:num w:numId="172" w16cid:durableId="1967394438">
    <w:abstractNumId w:val="476"/>
  </w:num>
  <w:num w:numId="173" w16cid:durableId="949899605">
    <w:abstractNumId w:val="308"/>
  </w:num>
  <w:num w:numId="174" w16cid:durableId="843983025">
    <w:abstractNumId w:val="398"/>
  </w:num>
  <w:num w:numId="175" w16cid:durableId="241452952">
    <w:abstractNumId w:val="190"/>
  </w:num>
  <w:num w:numId="176" w16cid:durableId="315308105">
    <w:abstractNumId w:val="150"/>
  </w:num>
  <w:num w:numId="177" w16cid:durableId="1312516275">
    <w:abstractNumId w:val="159"/>
  </w:num>
  <w:num w:numId="178" w16cid:durableId="274555210">
    <w:abstractNumId w:val="191"/>
  </w:num>
  <w:num w:numId="179" w16cid:durableId="302201944">
    <w:abstractNumId w:val="18"/>
  </w:num>
  <w:num w:numId="180" w16cid:durableId="300161296">
    <w:abstractNumId w:val="119"/>
  </w:num>
  <w:num w:numId="181" w16cid:durableId="352878454">
    <w:abstractNumId w:val="101"/>
  </w:num>
  <w:num w:numId="182" w16cid:durableId="2097628132">
    <w:abstractNumId w:val="148"/>
  </w:num>
  <w:num w:numId="183" w16cid:durableId="1006176269">
    <w:abstractNumId w:val="42"/>
  </w:num>
  <w:num w:numId="184" w16cid:durableId="382825046">
    <w:abstractNumId w:val="239"/>
  </w:num>
  <w:num w:numId="185" w16cid:durableId="2113236284">
    <w:abstractNumId w:val="299"/>
  </w:num>
  <w:num w:numId="186" w16cid:durableId="75519612">
    <w:abstractNumId w:val="364"/>
  </w:num>
  <w:num w:numId="187" w16cid:durableId="655718901">
    <w:abstractNumId w:val="405"/>
  </w:num>
  <w:num w:numId="188" w16cid:durableId="484320335">
    <w:abstractNumId w:val="152"/>
  </w:num>
  <w:num w:numId="189" w16cid:durableId="214007745">
    <w:abstractNumId w:val="130"/>
  </w:num>
  <w:num w:numId="190" w16cid:durableId="237592808">
    <w:abstractNumId w:val="484"/>
  </w:num>
  <w:num w:numId="191" w16cid:durableId="928273407">
    <w:abstractNumId w:val="292"/>
  </w:num>
  <w:num w:numId="192" w16cid:durableId="364643098">
    <w:abstractNumId w:val="529"/>
  </w:num>
  <w:num w:numId="193" w16cid:durableId="1978532532">
    <w:abstractNumId w:val="547"/>
  </w:num>
  <w:num w:numId="194" w16cid:durableId="2072531987">
    <w:abstractNumId w:val="540"/>
  </w:num>
  <w:num w:numId="195" w16cid:durableId="975330527">
    <w:abstractNumId w:val="72"/>
  </w:num>
  <w:num w:numId="196" w16cid:durableId="1726370507">
    <w:abstractNumId w:val="227"/>
  </w:num>
  <w:num w:numId="197" w16cid:durableId="1746102024">
    <w:abstractNumId w:val="314"/>
  </w:num>
  <w:num w:numId="198" w16cid:durableId="697631975">
    <w:abstractNumId w:val="429"/>
  </w:num>
  <w:num w:numId="199" w16cid:durableId="1475298050">
    <w:abstractNumId w:val="359"/>
  </w:num>
  <w:num w:numId="200" w16cid:durableId="1881898676">
    <w:abstractNumId w:val="212"/>
  </w:num>
  <w:num w:numId="201" w16cid:durableId="2071226490">
    <w:abstractNumId w:val="17"/>
  </w:num>
  <w:num w:numId="202" w16cid:durableId="998923205">
    <w:abstractNumId w:val="281"/>
  </w:num>
  <w:num w:numId="203" w16cid:durableId="1868594503">
    <w:abstractNumId w:val="44"/>
  </w:num>
  <w:num w:numId="204" w16cid:durableId="1396121508">
    <w:abstractNumId w:val="348"/>
  </w:num>
  <w:num w:numId="205" w16cid:durableId="1050301529">
    <w:abstractNumId w:val="203"/>
  </w:num>
  <w:num w:numId="206" w16cid:durableId="1819493370">
    <w:abstractNumId w:val="199"/>
  </w:num>
  <w:num w:numId="207" w16cid:durableId="1743336659">
    <w:abstractNumId w:val="208"/>
  </w:num>
  <w:num w:numId="208" w16cid:durableId="949318085">
    <w:abstractNumId w:val="56"/>
  </w:num>
  <w:num w:numId="209" w16cid:durableId="450319434">
    <w:abstractNumId w:val="196"/>
  </w:num>
  <w:num w:numId="210" w16cid:durableId="1770081921">
    <w:abstractNumId w:val="267"/>
  </w:num>
  <w:num w:numId="211" w16cid:durableId="402341443">
    <w:abstractNumId w:val="506"/>
  </w:num>
  <w:num w:numId="212" w16cid:durableId="1028944224">
    <w:abstractNumId w:val="58"/>
  </w:num>
  <w:num w:numId="213" w16cid:durableId="920140891">
    <w:abstractNumId w:val="357"/>
  </w:num>
  <w:num w:numId="214" w16cid:durableId="1743062565">
    <w:abstractNumId w:val="385"/>
  </w:num>
  <w:num w:numId="215" w16cid:durableId="907568348">
    <w:abstractNumId w:val="462"/>
  </w:num>
  <w:num w:numId="216" w16cid:durableId="622227668">
    <w:abstractNumId w:val="445"/>
  </w:num>
  <w:num w:numId="217" w16cid:durableId="905914127">
    <w:abstractNumId w:val="264"/>
  </w:num>
  <w:num w:numId="218" w16cid:durableId="1754819760">
    <w:abstractNumId w:val="544"/>
  </w:num>
  <w:num w:numId="219" w16cid:durableId="525631126">
    <w:abstractNumId w:val="229"/>
  </w:num>
  <w:num w:numId="220" w16cid:durableId="1481116840">
    <w:abstractNumId w:val="526"/>
  </w:num>
  <w:num w:numId="221" w16cid:durableId="1201555726">
    <w:abstractNumId w:val="380"/>
  </w:num>
  <w:num w:numId="222" w16cid:durableId="1876624553">
    <w:abstractNumId w:val="452"/>
  </w:num>
  <w:num w:numId="223" w16cid:durableId="1640921515">
    <w:abstractNumId w:val="423"/>
  </w:num>
  <w:num w:numId="224" w16cid:durableId="14385118">
    <w:abstractNumId w:val="508"/>
  </w:num>
  <w:num w:numId="225" w16cid:durableId="1991250111">
    <w:abstractNumId w:val="430"/>
  </w:num>
  <w:num w:numId="226" w16cid:durableId="1886454030">
    <w:abstractNumId w:val="490"/>
  </w:num>
  <w:num w:numId="227" w16cid:durableId="657029151">
    <w:abstractNumId w:val="143"/>
  </w:num>
  <w:num w:numId="228" w16cid:durableId="1687444040">
    <w:abstractNumId w:val="35"/>
  </w:num>
  <w:num w:numId="229" w16cid:durableId="1243218737">
    <w:abstractNumId w:val="147"/>
  </w:num>
  <w:num w:numId="230" w16cid:durableId="2007440731">
    <w:abstractNumId w:val="39"/>
  </w:num>
  <w:num w:numId="231" w16cid:durableId="2136631369">
    <w:abstractNumId w:val="531"/>
  </w:num>
  <w:num w:numId="232" w16cid:durableId="1269434556">
    <w:abstractNumId w:val="106"/>
  </w:num>
  <w:num w:numId="233" w16cid:durableId="897059617">
    <w:abstractNumId w:val="325"/>
  </w:num>
  <w:num w:numId="234" w16cid:durableId="1642542880">
    <w:abstractNumId w:val="201"/>
  </w:num>
  <w:num w:numId="235" w16cid:durableId="131748821">
    <w:abstractNumId w:val="246"/>
  </w:num>
  <w:num w:numId="236" w16cid:durableId="343627217">
    <w:abstractNumId w:val="550"/>
  </w:num>
  <w:num w:numId="237" w16cid:durableId="1719820662">
    <w:abstractNumId w:val="163"/>
  </w:num>
  <w:num w:numId="238" w16cid:durableId="31656199">
    <w:abstractNumId w:val="458"/>
  </w:num>
  <w:num w:numId="239" w16cid:durableId="1373191051">
    <w:abstractNumId w:val="304"/>
  </w:num>
  <w:num w:numId="240" w16cid:durableId="1082988794">
    <w:abstractNumId w:val="117"/>
  </w:num>
  <w:num w:numId="241" w16cid:durableId="2065450395">
    <w:abstractNumId w:val="327"/>
  </w:num>
  <w:num w:numId="242" w16cid:durableId="1346788991">
    <w:abstractNumId w:val="408"/>
  </w:num>
  <w:num w:numId="243" w16cid:durableId="21397173">
    <w:abstractNumId w:val="528"/>
  </w:num>
  <w:num w:numId="244" w16cid:durableId="343943397">
    <w:abstractNumId w:val="67"/>
  </w:num>
  <w:num w:numId="245" w16cid:durableId="569849568">
    <w:abstractNumId w:val="338"/>
  </w:num>
  <w:num w:numId="246" w16cid:durableId="1606379156">
    <w:abstractNumId w:val="420"/>
  </w:num>
  <w:num w:numId="247" w16cid:durableId="1050228546">
    <w:abstractNumId w:val="363"/>
  </w:num>
  <w:num w:numId="248" w16cid:durableId="1885166883">
    <w:abstractNumId w:val="216"/>
  </w:num>
  <w:num w:numId="249" w16cid:durableId="914434463">
    <w:abstractNumId w:val="474"/>
  </w:num>
  <w:num w:numId="250" w16cid:durableId="1129785653">
    <w:abstractNumId w:val="13"/>
  </w:num>
  <w:num w:numId="251" w16cid:durableId="1531526861">
    <w:abstractNumId w:val="50"/>
  </w:num>
  <w:num w:numId="252" w16cid:durableId="28380729">
    <w:abstractNumId w:val="7"/>
  </w:num>
  <w:num w:numId="253" w16cid:durableId="2042319718">
    <w:abstractNumId w:val="502"/>
  </w:num>
  <w:num w:numId="254" w16cid:durableId="940793537">
    <w:abstractNumId w:val="301"/>
  </w:num>
  <w:num w:numId="255" w16cid:durableId="1156647796">
    <w:abstractNumId w:val="316"/>
  </w:num>
  <w:num w:numId="256" w16cid:durableId="83111611">
    <w:abstractNumId w:val="41"/>
  </w:num>
  <w:num w:numId="257" w16cid:durableId="2145006231">
    <w:abstractNumId w:val="2"/>
  </w:num>
  <w:num w:numId="258" w16cid:durableId="911354602">
    <w:abstractNumId w:val="151"/>
  </w:num>
  <w:num w:numId="259" w16cid:durableId="193426545">
    <w:abstractNumId w:val="428"/>
  </w:num>
  <w:num w:numId="260" w16cid:durableId="773524476">
    <w:abstractNumId w:val="217"/>
  </w:num>
  <w:num w:numId="261" w16cid:durableId="1900095497">
    <w:abstractNumId w:val="532"/>
  </w:num>
  <w:num w:numId="262" w16cid:durableId="1185245480">
    <w:abstractNumId w:val="31"/>
  </w:num>
  <w:num w:numId="263" w16cid:durableId="1108279708">
    <w:abstractNumId w:val="495"/>
  </w:num>
  <w:num w:numId="264" w16cid:durableId="316156396">
    <w:abstractNumId w:val="22"/>
  </w:num>
  <w:num w:numId="265" w16cid:durableId="2128618994">
    <w:abstractNumId w:val="85"/>
  </w:num>
  <w:num w:numId="266" w16cid:durableId="1561943175">
    <w:abstractNumId w:val="164"/>
  </w:num>
  <w:num w:numId="267" w16cid:durableId="770392662">
    <w:abstractNumId w:val="318"/>
  </w:num>
  <w:num w:numId="268" w16cid:durableId="1733654929">
    <w:abstractNumId w:val="406"/>
  </w:num>
  <w:num w:numId="269" w16cid:durableId="1891961146">
    <w:abstractNumId w:val="86"/>
  </w:num>
  <w:num w:numId="270" w16cid:durableId="1678265656">
    <w:abstractNumId w:val="66"/>
  </w:num>
  <w:num w:numId="271" w16cid:durableId="2052418126">
    <w:abstractNumId w:val="317"/>
  </w:num>
  <w:num w:numId="272" w16cid:durableId="1725912912">
    <w:abstractNumId w:val="224"/>
  </w:num>
  <w:num w:numId="273" w16cid:durableId="1000035904">
    <w:abstractNumId w:val="90"/>
  </w:num>
  <w:num w:numId="274" w16cid:durableId="670989337">
    <w:abstractNumId w:val="321"/>
  </w:num>
  <w:num w:numId="275" w16cid:durableId="1450583504">
    <w:abstractNumId w:val="116"/>
  </w:num>
  <w:num w:numId="276" w16cid:durableId="1084448473">
    <w:abstractNumId w:val="122"/>
  </w:num>
  <w:num w:numId="277" w16cid:durableId="1559896828">
    <w:abstractNumId w:val="451"/>
  </w:num>
  <w:num w:numId="278" w16cid:durableId="1695617903">
    <w:abstractNumId w:val="455"/>
  </w:num>
  <w:num w:numId="279" w16cid:durableId="2116703026">
    <w:abstractNumId w:val="81"/>
  </w:num>
  <w:num w:numId="280" w16cid:durableId="552079352">
    <w:abstractNumId w:val="521"/>
  </w:num>
  <w:num w:numId="281" w16cid:durableId="66077950">
    <w:abstractNumId w:val="206"/>
  </w:num>
  <w:num w:numId="282" w16cid:durableId="1732654448">
    <w:abstractNumId w:val="128"/>
  </w:num>
  <w:num w:numId="283" w16cid:durableId="1645888160">
    <w:abstractNumId w:val="121"/>
  </w:num>
  <w:num w:numId="284" w16cid:durableId="1714693859">
    <w:abstractNumId w:val="136"/>
  </w:num>
  <w:num w:numId="285" w16cid:durableId="2113012049">
    <w:abstractNumId w:val="158"/>
  </w:num>
  <w:num w:numId="286" w16cid:durableId="1214536490">
    <w:abstractNumId w:val="63"/>
  </w:num>
  <w:num w:numId="287" w16cid:durableId="1711295734">
    <w:abstractNumId w:val="24"/>
  </w:num>
  <w:num w:numId="288" w16cid:durableId="705833397">
    <w:abstractNumId w:val="82"/>
  </w:num>
  <w:num w:numId="289" w16cid:durableId="2081554531">
    <w:abstractNumId w:val="410"/>
  </w:num>
  <w:num w:numId="290" w16cid:durableId="681471733">
    <w:abstractNumId w:val="500"/>
  </w:num>
  <w:num w:numId="291" w16cid:durableId="1950161620">
    <w:abstractNumId w:val="133"/>
  </w:num>
  <w:num w:numId="292" w16cid:durableId="1198928959">
    <w:abstractNumId w:val="33"/>
  </w:num>
  <w:num w:numId="293" w16cid:durableId="67385464">
    <w:abstractNumId w:val="329"/>
  </w:num>
  <w:num w:numId="294" w16cid:durableId="1690444536">
    <w:abstractNumId w:val="183"/>
  </w:num>
  <w:num w:numId="295" w16cid:durableId="1100105535">
    <w:abstractNumId w:val="205"/>
  </w:num>
  <w:num w:numId="296" w16cid:durableId="1881673980">
    <w:abstractNumId w:val="20"/>
  </w:num>
  <w:num w:numId="297" w16cid:durableId="818378892">
    <w:abstractNumId w:val="335"/>
  </w:num>
  <w:num w:numId="298" w16cid:durableId="1243444188">
    <w:abstractNumId w:val="347"/>
  </w:num>
  <w:num w:numId="299" w16cid:durableId="1632399282">
    <w:abstractNumId w:val="443"/>
  </w:num>
  <w:num w:numId="300" w16cid:durableId="1246916117">
    <w:abstractNumId w:val="467"/>
  </w:num>
  <w:num w:numId="301" w16cid:durableId="1388799370">
    <w:abstractNumId w:val="339"/>
  </w:num>
  <w:num w:numId="302" w16cid:durableId="842470951">
    <w:abstractNumId w:val="368"/>
  </w:num>
  <w:num w:numId="303" w16cid:durableId="2054385180">
    <w:abstractNumId w:val="19"/>
  </w:num>
  <w:num w:numId="304" w16cid:durableId="747266895">
    <w:abstractNumId w:val="487"/>
  </w:num>
  <w:num w:numId="305" w16cid:durableId="344795094">
    <w:abstractNumId w:val="65"/>
  </w:num>
  <w:num w:numId="306" w16cid:durableId="616640710">
    <w:abstractNumId w:val="103"/>
  </w:num>
  <w:num w:numId="307" w16cid:durableId="876819059">
    <w:abstractNumId w:val="161"/>
  </w:num>
  <w:num w:numId="308" w16cid:durableId="920678688">
    <w:abstractNumId w:val="263"/>
  </w:num>
  <w:num w:numId="309" w16cid:durableId="1357850237">
    <w:abstractNumId w:val="460"/>
  </w:num>
  <w:num w:numId="310" w16cid:durableId="1755593199">
    <w:abstractNumId w:val="390"/>
  </w:num>
  <w:num w:numId="311" w16cid:durableId="2101683236">
    <w:abstractNumId w:val="115"/>
  </w:num>
  <w:num w:numId="312" w16cid:durableId="860168656">
    <w:abstractNumId w:val="313"/>
  </w:num>
  <w:num w:numId="313" w16cid:durableId="1677416440">
    <w:abstractNumId w:val="146"/>
  </w:num>
  <w:num w:numId="314" w16cid:durableId="73089113">
    <w:abstractNumId w:val="247"/>
  </w:num>
  <w:num w:numId="315" w16cid:durableId="13196978">
    <w:abstractNumId w:val="515"/>
  </w:num>
  <w:num w:numId="316" w16cid:durableId="1410883397">
    <w:abstractNumId w:val="397"/>
  </w:num>
  <w:num w:numId="317" w16cid:durableId="1392388155">
    <w:abstractNumId w:val="324"/>
  </w:num>
  <w:num w:numId="318" w16cid:durableId="1813523059">
    <w:abstractNumId w:val="284"/>
  </w:num>
  <w:num w:numId="319" w16cid:durableId="1593124427">
    <w:abstractNumId w:val="195"/>
  </w:num>
  <w:num w:numId="320" w16cid:durableId="639263858">
    <w:abstractNumId w:val="157"/>
  </w:num>
  <w:num w:numId="321" w16cid:durableId="1730154791">
    <w:abstractNumId w:val="257"/>
  </w:num>
  <w:num w:numId="322" w16cid:durableId="271940950">
    <w:abstractNumId w:val="287"/>
  </w:num>
  <w:num w:numId="323" w16cid:durableId="2129397924">
    <w:abstractNumId w:val="457"/>
  </w:num>
  <w:num w:numId="324" w16cid:durableId="946498725">
    <w:abstractNumId w:val="513"/>
  </w:num>
  <w:num w:numId="325" w16cid:durableId="1681812698">
    <w:abstractNumId w:val="361"/>
  </w:num>
  <w:num w:numId="326" w16cid:durableId="147140817">
    <w:abstractNumId w:val="449"/>
  </w:num>
  <w:num w:numId="327" w16cid:durableId="689112416">
    <w:abstractNumId w:val="315"/>
  </w:num>
  <w:num w:numId="328" w16cid:durableId="195773611">
    <w:abstractNumId w:val="404"/>
  </w:num>
  <w:num w:numId="329" w16cid:durableId="527446612">
    <w:abstractNumId w:val="40"/>
  </w:num>
  <w:num w:numId="330" w16cid:durableId="835728857">
    <w:abstractNumId w:val="372"/>
  </w:num>
  <w:num w:numId="331" w16cid:durableId="1512377078">
    <w:abstractNumId w:val="465"/>
  </w:num>
  <w:num w:numId="332" w16cid:durableId="19282410">
    <w:abstractNumId w:val="507"/>
  </w:num>
  <w:num w:numId="333" w16cid:durableId="157111446">
    <w:abstractNumId w:val="426"/>
  </w:num>
  <w:num w:numId="334" w16cid:durableId="313801214">
    <w:abstractNumId w:val="109"/>
  </w:num>
  <w:num w:numId="335" w16cid:durableId="2146584508">
    <w:abstractNumId w:val="61"/>
  </w:num>
  <w:num w:numId="336" w16cid:durableId="704528940">
    <w:abstractNumId w:val="381"/>
  </w:num>
  <w:num w:numId="337" w16cid:durableId="2012752051">
    <w:abstractNumId w:val="107"/>
  </w:num>
  <w:num w:numId="338" w16cid:durableId="540439784">
    <w:abstractNumId w:val="356"/>
  </w:num>
  <w:num w:numId="339" w16cid:durableId="886835024">
    <w:abstractNumId w:val="193"/>
  </w:num>
  <w:num w:numId="340" w16cid:durableId="1940983316">
    <w:abstractNumId w:val="290"/>
  </w:num>
  <w:num w:numId="341" w16cid:durableId="1802768777">
    <w:abstractNumId w:val="478"/>
  </w:num>
  <w:num w:numId="342" w16cid:durableId="1810434682">
    <w:abstractNumId w:val="471"/>
  </w:num>
  <w:num w:numId="343" w16cid:durableId="2105027407">
    <w:abstractNumId w:val="6"/>
  </w:num>
  <w:num w:numId="344" w16cid:durableId="1973779188">
    <w:abstractNumId w:val="253"/>
  </w:num>
  <w:num w:numId="345" w16cid:durableId="2065059233">
    <w:abstractNumId w:val="377"/>
  </w:num>
  <w:num w:numId="346" w16cid:durableId="205147695">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7" w16cid:durableId="2023967931">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13085842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9" w16cid:durableId="1325403135">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0" w16cid:durableId="618419733">
    <w:abstractNumId w:val="452"/>
  </w:num>
  <w:num w:numId="351" w16cid:durableId="100474690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12642547">
    <w:abstractNumId w:val="5"/>
  </w:num>
  <w:num w:numId="353" w16cid:durableId="705183941">
    <w:abstractNumId w:val="142"/>
  </w:num>
  <w:num w:numId="354" w16cid:durableId="795485330">
    <w:abstractNumId w:val="202"/>
  </w:num>
  <w:num w:numId="355" w16cid:durableId="1111046866">
    <w:abstractNumId w:val="392"/>
  </w:num>
  <w:num w:numId="356" w16cid:durableId="1837307879">
    <w:abstractNumId w:val="222"/>
  </w:num>
  <w:num w:numId="357" w16cid:durableId="1243829859">
    <w:abstractNumId w:val="386"/>
  </w:num>
  <w:num w:numId="358" w16cid:durableId="565458685">
    <w:abstractNumId w:val="68"/>
  </w:num>
  <w:num w:numId="359" w16cid:durableId="79067606">
    <w:abstractNumId w:val="421"/>
  </w:num>
  <w:num w:numId="360" w16cid:durableId="1651203486">
    <w:abstractNumId w:val="319"/>
  </w:num>
  <w:num w:numId="361" w16cid:durableId="1863476440">
    <w:abstractNumId w:val="413"/>
  </w:num>
  <w:num w:numId="362" w16cid:durableId="2032880037">
    <w:abstractNumId w:val="294"/>
  </w:num>
  <w:num w:numId="363" w16cid:durableId="1162817844">
    <w:abstractNumId w:val="16"/>
  </w:num>
  <w:num w:numId="364" w16cid:durableId="1734230593">
    <w:abstractNumId w:val="424"/>
  </w:num>
  <w:num w:numId="365" w16cid:durableId="29453322">
    <w:abstractNumId w:val="194"/>
  </w:num>
  <w:num w:numId="366" w16cid:durableId="829758394">
    <w:abstractNumId w:val="498"/>
  </w:num>
  <w:num w:numId="367" w16cid:durableId="318120756">
    <w:abstractNumId w:val="497"/>
  </w:num>
  <w:num w:numId="368" w16cid:durableId="1726832735">
    <w:abstractNumId w:val="431"/>
  </w:num>
  <w:num w:numId="369" w16cid:durableId="25833088">
    <w:abstractNumId w:val="272"/>
  </w:num>
  <w:num w:numId="370" w16cid:durableId="1803308725">
    <w:abstractNumId w:val="394"/>
  </w:num>
  <w:num w:numId="371" w16cid:durableId="566112837">
    <w:abstractNumId w:val="228"/>
  </w:num>
  <w:num w:numId="372" w16cid:durableId="1543441187">
    <w:abstractNumId w:val="213"/>
  </w:num>
  <w:num w:numId="373" w16cid:durableId="456412501">
    <w:abstractNumId w:val="322"/>
  </w:num>
  <w:num w:numId="374" w16cid:durableId="621882475">
    <w:abstractNumId w:val="306"/>
  </w:num>
  <w:num w:numId="375" w16cid:durableId="1594044297">
    <w:abstractNumId w:val="509"/>
  </w:num>
  <w:num w:numId="376" w16cid:durableId="1265308894">
    <w:abstractNumId w:val="9"/>
  </w:num>
  <w:num w:numId="377" w16cid:durableId="2041392327">
    <w:abstractNumId w:val="482"/>
  </w:num>
  <w:num w:numId="378" w16cid:durableId="286816093">
    <w:abstractNumId w:val="286"/>
  </w:num>
  <w:num w:numId="379" w16cid:durableId="311184091">
    <w:abstractNumId w:val="28"/>
  </w:num>
  <w:num w:numId="380" w16cid:durableId="2038656378">
    <w:abstractNumId w:val="533"/>
  </w:num>
  <w:num w:numId="381" w16cid:durableId="980841747">
    <w:abstractNumId w:val="215"/>
  </w:num>
  <w:num w:numId="382" w16cid:durableId="412046260">
    <w:abstractNumId w:val="516"/>
  </w:num>
  <w:num w:numId="383" w16cid:durableId="1673601324">
    <w:abstractNumId w:val="75"/>
  </w:num>
  <w:num w:numId="384" w16cid:durableId="1526863240">
    <w:abstractNumId w:val="140"/>
  </w:num>
  <w:num w:numId="385" w16cid:durableId="641619652">
    <w:abstractNumId w:val="446"/>
  </w:num>
  <w:num w:numId="386" w16cid:durableId="1924531518">
    <w:abstractNumId w:val="442"/>
  </w:num>
  <w:num w:numId="387" w16cid:durableId="1303195825">
    <w:abstractNumId w:val="118"/>
  </w:num>
  <w:num w:numId="388" w16cid:durableId="1551527202">
    <w:abstractNumId w:val="234"/>
  </w:num>
  <w:num w:numId="389" w16cid:durableId="1445616348">
    <w:abstractNumId w:val="78"/>
  </w:num>
  <w:num w:numId="390" w16cid:durableId="48725248">
    <w:abstractNumId w:val="366"/>
  </w:num>
  <w:num w:numId="391" w16cid:durableId="1835102716">
    <w:abstractNumId w:val="84"/>
  </w:num>
  <w:num w:numId="392" w16cid:durableId="1515223221">
    <w:abstractNumId w:val="98"/>
  </w:num>
  <w:num w:numId="393" w16cid:durableId="1250965181">
    <w:abstractNumId w:val="231"/>
  </w:num>
  <w:num w:numId="394" w16cid:durableId="723604042">
    <w:abstractNumId w:val="237"/>
  </w:num>
  <w:num w:numId="395" w16cid:durableId="1553543912">
    <w:abstractNumId w:val="170"/>
  </w:num>
  <w:num w:numId="396" w16cid:durableId="1840609013">
    <w:abstractNumId w:val="262"/>
  </w:num>
  <w:num w:numId="397" w16cid:durableId="1679843196">
    <w:abstractNumId w:val="383"/>
  </w:num>
  <w:num w:numId="398" w16cid:durableId="223226816">
    <w:abstractNumId w:val="176"/>
  </w:num>
  <w:num w:numId="399" w16cid:durableId="1121269816">
    <w:abstractNumId w:val="200"/>
  </w:num>
  <w:num w:numId="400" w16cid:durableId="2021931655">
    <w:abstractNumId w:val="77"/>
  </w:num>
  <w:num w:numId="401" w16cid:durableId="1410535754">
    <w:abstractNumId w:val="388"/>
  </w:num>
  <w:num w:numId="402" w16cid:durableId="1193962508">
    <w:abstractNumId w:val="244"/>
  </w:num>
  <w:num w:numId="403" w16cid:durableId="87115313">
    <w:abstractNumId w:val="346"/>
  </w:num>
  <w:num w:numId="404" w16cid:durableId="370426497">
    <w:abstractNumId w:val="87"/>
  </w:num>
  <w:num w:numId="405" w16cid:durableId="1813449942">
    <w:abstractNumId w:val="351"/>
  </w:num>
  <w:num w:numId="406" w16cid:durableId="711540784">
    <w:abstractNumId w:val="512"/>
  </w:num>
  <w:num w:numId="407" w16cid:durableId="1790122916">
    <w:abstractNumId w:val="454"/>
  </w:num>
  <w:num w:numId="408" w16cid:durableId="4796017">
    <w:abstractNumId w:val="300"/>
  </w:num>
  <w:num w:numId="409" w16cid:durableId="351346634">
    <w:abstractNumId w:val="134"/>
  </w:num>
  <w:num w:numId="410" w16cid:durableId="1870726796">
    <w:abstractNumId w:val="543"/>
  </w:num>
  <w:num w:numId="411" w16cid:durableId="277565626">
    <w:abstractNumId w:val="96"/>
  </w:num>
  <w:num w:numId="412" w16cid:durableId="2083599774">
    <w:abstractNumId w:val="51"/>
  </w:num>
  <w:num w:numId="413" w16cid:durableId="1784032546">
    <w:abstractNumId w:val="360"/>
  </w:num>
  <w:num w:numId="414" w16cid:durableId="1756197638">
    <w:abstractNumId w:val="282"/>
  </w:num>
  <w:num w:numId="415" w16cid:durableId="738987162">
    <w:abstractNumId w:val="293"/>
  </w:num>
  <w:num w:numId="416" w16cid:durableId="656107822">
    <w:abstractNumId w:val="111"/>
  </w:num>
  <w:num w:numId="417" w16cid:durableId="1706566446">
    <w:abstractNumId w:val="14"/>
  </w:num>
  <w:num w:numId="418" w16cid:durableId="1714649033">
    <w:abstractNumId w:val="112"/>
  </w:num>
  <w:num w:numId="419" w16cid:durableId="1657761759">
    <w:abstractNumId w:val="307"/>
  </w:num>
  <w:num w:numId="420" w16cid:durableId="1614171347">
    <w:abstractNumId w:val="437"/>
  </w:num>
  <w:num w:numId="421" w16cid:durableId="945650459">
    <w:abstractNumId w:val="154"/>
  </w:num>
  <w:num w:numId="422" w16cid:durableId="1104034356">
    <w:abstractNumId w:val="248"/>
  </w:num>
  <w:num w:numId="423" w16cid:durableId="1921676388">
    <w:abstractNumId w:val="105"/>
  </w:num>
  <w:num w:numId="424" w16cid:durableId="692193183">
    <w:abstractNumId w:val="243"/>
  </w:num>
  <w:num w:numId="425" w16cid:durableId="1814907972">
    <w:abstractNumId w:val="80"/>
  </w:num>
  <w:num w:numId="426" w16cid:durableId="2042705317">
    <w:abstractNumId w:val="258"/>
  </w:num>
  <w:num w:numId="427" w16cid:durableId="1814835727">
    <w:abstractNumId w:val="534"/>
  </w:num>
  <w:num w:numId="428" w16cid:durableId="681978941">
    <w:abstractNumId w:val="178"/>
  </w:num>
  <w:num w:numId="429" w16cid:durableId="2090224923">
    <w:abstractNumId w:val="172"/>
  </w:num>
  <w:num w:numId="430" w16cid:durableId="1386028889">
    <w:abstractNumId w:val="260"/>
  </w:num>
  <w:num w:numId="431" w16cid:durableId="1037387636">
    <w:abstractNumId w:val="419"/>
  </w:num>
  <w:num w:numId="432" w16cid:durableId="680813791">
    <w:abstractNumId w:val="367"/>
  </w:num>
  <w:num w:numId="433" w16cid:durableId="1512455034">
    <w:abstractNumId w:val="376"/>
  </w:num>
  <w:num w:numId="434" w16cid:durableId="552888797">
    <w:abstractNumId w:val="514"/>
  </w:num>
  <w:num w:numId="435" w16cid:durableId="188372663">
    <w:abstractNumId w:val="384"/>
  </w:num>
  <w:num w:numId="436" w16cid:durableId="225917195">
    <w:abstractNumId w:val="189"/>
  </w:num>
  <w:num w:numId="437" w16cid:durableId="252666915">
    <w:abstractNumId w:val="494"/>
  </w:num>
  <w:num w:numId="438" w16cid:durableId="397047740">
    <w:abstractNumId w:val="144"/>
  </w:num>
  <w:num w:numId="439" w16cid:durableId="451945558">
    <w:abstractNumId w:val="537"/>
  </w:num>
  <w:num w:numId="440" w16cid:durableId="569199261">
    <w:abstractNumId w:val="417"/>
  </w:num>
  <w:num w:numId="441" w16cid:durableId="82804233">
    <w:abstractNumId w:val="230"/>
  </w:num>
  <w:num w:numId="442" w16cid:durableId="778796526">
    <w:abstractNumId w:val="165"/>
  </w:num>
  <w:num w:numId="443" w16cid:durableId="553352264">
    <w:abstractNumId w:val="174"/>
  </w:num>
  <w:num w:numId="444" w16cid:durableId="1688405578">
    <w:abstractNumId w:val="330"/>
  </w:num>
  <w:num w:numId="445" w16cid:durableId="613562083">
    <w:abstractNumId w:val="527"/>
  </w:num>
  <w:num w:numId="446" w16cid:durableId="864904754">
    <w:abstractNumId w:val="349"/>
  </w:num>
  <w:num w:numId="447" w16cid:durableId="1579749057">
    <w:abstractNumId w:val="541"/>
  </w:num>
  <w:num w:numId="448" w16cid:durableId="2083915560">
    <w:abstractNumId w:val="210"/>
  </w:num>
  <w:num w:numId="449" w16cid:durableId="1741174410">
    <w:abstractNumId w:val="197"/>
  </w:num>
  <w:num w:numId="450" w16cid:durableId="950746257">
    <w:abstractNumId w:val="402"/>
  </w:num>
  <w:num w:numId="451" w16cid:durableId="6759734">
    <w:abstractNumId w:val="21"/>
  </w:num>
  <w:num w:numId="452" w16cid:durableId="476606908">
    <w:abstractNumId w:val="185"/>
  </w:num>
  <w:num w:numId="453" w16cid:durableId="1358579388">
    <w:abstractNumId w:val="523"/>
  </w:num>
  <w:num w:numId="454" w16cid:durableId="847062710">
    <w:abstractNumId w:val="391"/>
  </w:num>
  <w:num w:numId="455" w16cid:durableId="233248051">
    <w:abstractNumId w:val="340"/>
  </w:num>
  <w:num w:numId="456" w16cid:durableId="271254574">
    <w:abstractNumId w:val="3"/>
  </w:num>
  <w:num w:numId="457" w16cid:durableId="190842067">
    <w:abstractNumId w:val="120"/>
  </w:num>
  <w:num w:numId="458" w16cid:durableId="524097507">
    <w:abstractNumId w:val="256"/>
  </w:num>
  <w:num w:numId="459" w16cid:durableId="1091271970">
    <w:abstractNumId w:val="1"/>
  </w:num>
  <w:num w:numId="460" w16cid:durableId="1726905382">
    <w:abstractNumId w:val="181"/>
  </w:num>
  <w:num w:numId="461" w16cid:durableId="314380468">
    <w:abstractNumId w:val="369"/>
  </w:num>
  <w:num w:numId="462" w16cid:durableId="1073624111">
    <w:abstractNumId w:val="155"/>
  </w:num>
  <w:num w:numId="463" w16cid:durableId="1678577245">
    <w:abstractNumId w:val="409"/>
  </w:num>
  <w:num w:numId="464" w16cid:durableId="2072390137">
    <w:abstractNumId w:val="416"/>
  </w:num>
  <w:num w:numId="465" w16cid:durableId="1886065713">
    <w:abstractNumId w:val="535"/>
  </w:num>
  <w:num w:numId="466" w16cid:durableId="1105225311">
    <w:abstractNumId w:val="538"/>
  </w:num>
  <w:num w:numId="467" w16cid:durableId="1751543720">
    <w:abstractNumId w:val="334"/>
  </w:num>
  <w:num w:numId="468" w16cid:durableId="1927573593">
    <w:abstractNumId w:val="71"/>
  </w:num>
  <w:num w:numId="469" w16cid:durableId="2139370655">
    <w:abstractNumId w:val="488"/>
  </w:num>
  <w:num w:numId="470" w16cid:durableId="1747654531">
    <w:abstractNumId w:val="261"/>
  </w:num>
  <w:num w:numId="471" w16cid:durableId="963465605">
    <w:abstractNumId w:val="198"/>
  </w:num>
  <w:num w:numId="472" w16cid:durableId="969358317">
    <w:abstractNumId w:val="389"/>
  </w:num>
  <w:num w:numId="473" w16cid:durableId="1311834492">
    <w:abstractNumId w:val="309"/>
  </w:num>
  <w:num w:numId="474" w16cid:durableId="731578784">
    <w:abstractNumId w:val="466"/>
  </w:num>
  <w:num w:numId="475" w16cid:durableId="1300038110">
    <w:abstractNumId w:val="448"/>
  </w:num>
  <w:num w:numId="476" w16cid:durableId="1556356774">
    <w:abstractNumId w:val="371"/>
  </w:num>
  <w:num w:numId="477" w16cid:durableId="1703703082">
    <w:abstractNumId w:val="129"/>
  </w:num>
  <w:num w:numId="478" w16cid:durableId="819885474">
    <w:abstractNumId w:val="503"/>
  </w:num>
  <w:num w:numId="479" w16cid:durableId="1025641549">
    <w:abstractNumId w:val="135"/>
  </w:num>
  <w:num w:numId="480" w16cid:durableId="177235462">
    <w:abstractNumId w:val="475"/>
  </w:num>
  <w:num w:numId="481" w16cid:durableId="1053889351">
    <w:abstractNumId w:val="551"/>
  </w:num>
  <w:num w:numId="482" w16cid:durableId="2110614551">
    <w:abstractNumId w:val="94"/>
  </w:num>
  <w:num w:numId="483" w16cid:durableId="840387331">
    <w:abstractNumId w:val="303"/>
  </w:num>
  <w:num w:numId="484" w16cid:durableId="248661129">
    <w:abstractNumId w:val="69"/>
  </w:num>
  <w:num w:numId="485" w16cid:durableId="12270858">
    <w:abstractNumId w:val="10"/>
  </w:num>
  <w:num w:numId="486" w16cid:durableId="1517185537">
    <w:abstractNumId w:val="26"/>
  </w:num>
  <w:num w:numId="487" w16cid:durableId="911963512">
    <w:abstractNumId w:val="47"/>
  </w:num>
  <w:num w:numId="488" w16cid:durableId="1774936333">
    <w:abstractNumId w:val="435"/>
  </w:num>
  <w:num w:numId="489" w16cid:durableId="527067892">
    <w:abstractNumId w:val="104"/>
  </w:num>
  <w:num w:numId="490" w16cid:durableId="132217528">
    <w:abstractNumId w:val="520"/>
  </w:num>
  <w:num w:numId="491" w16cid:durableId="896477958">
    <w:abstractNumId w:val="269"/>
  </w:num>
  <w:num w:numId="492" w16cid:durableId="1855457266">
    <w:abstractNumId w:val="468"/>
  </w:num>
  <w:num w:numId="493" w16cid:durableId="1943296219">
    <w:abstractNumId w:val="387"/>
  </w:num>
  <w:num w:numId="494" w16cid:durableId="71005696">
    <w:abstractNumId w:val="153"/>
  </w:num>
  <w:num w:numId="495" w16cid:durableId="1080951651">
    <w:abstractNumId w:val="57"/>
  </w:num>
  <w:num w:numId="496" w16cid:durableId="150760043">
    <w:abstractNumId w:val="344"/>
  </w:num>
  <w:num w:numId="497" w16cid:durableId="405609968">
    <w:abstractNumId w:val="373"/>
  </w:num>
  <w:num w:numId="498" w16cid:durableId="506940376">
    <w:abstractNumId w:val="438"/>
  </w:num>
  <w:num w:numId="499" w16cid:durableId="266279467">
    <w:abstractNumId w:val="365"/>
  </w:num>
  <w:num w:numId="500" w16cid:durableId="599483716">
    <w:abstractNumId w:val="524"/>
  </w:num>
  <w:num w:numId="501" w16cid:durableId="671299329">
    <w:abstractNumId w:val="232"/>
  </w:num>
  <w:num w:numId="502" w16cid:durableId="1091514249">
    <w:abstractNumId w:val="131"/>
  </w:num>
  <w:num w:numId="503" w16cid:durableId="1470855995">
    <w:abstractNumId w:val="177"/>
  </w:num>
  <w:num w:numId="504" w16cid:durableId="862397191">
    <w:abstractNumId w:val="415"/>
  </w:num>
  <w:num w:numId="505" w16cid:durableId="1325743314">
    <w:abstractNumId w:val="95"/>
  </w:num>
  <w:num w:numId="506" w16cid:durableId="807623903">
    <w:abstractNumId w:val="393"/>
  </w:num>
  <w:num w:numId="507" w16cid:durableId="2096054139">
    <w:abstractNumId w:val="297"/>
  </w:num>
  <w:num w:numId="508" w16cid:durableId="277765152">
    <w:abstractNumId w:val="296"/>
  </w:num>
  <w:num w:numId="509" w16cid:durableId="1808937560">
    <w:abstractNumId w:val="403"/>
  </w:num>
  <w:num w:numId="510" w16cid:durableId="192426548">
    <w:abstractNumId w:val="274"/>
  </w:num>
  <w:num w:numId="511" w16cid:durableId="596213633">
    <w:abstractNumId w:val="311"/>
  </w:num>
  <w:num w:numId="512" w16cid:durableId="1789347484">
    <w:abstractNumId w:val="268"/>
  </w:num>
  <w:num w:numId="513" w16cid:durableId="1669793886">
    <w:abstractNumId w:val="278"/>
  </w:num>
  <w:num w:numId="514" w16cid:durableId="1549295297">
    <w:abstractNumId w:val="312"/>
  </w:num>
  <w:num w:numId="515" w16cid:durableId="470101026">
    <w:abstractNumId w:val="400"/>
  </w:num>
  <w:num w:numId="516" w16cid:durableId="1571886591">
    <w:abstractNumId w:val="536"/>
  </w:num>
  <w:num w:numId="517" w16cid:durableId="1160072682">
    <w:abstractNumId w:val="354"/>
  </w:num>
  <w:num w:numId="518" w16cid:durableId="1079057220">
    <w:abstractNumId w:val="123"/>
  </w:num>
  <w:num w:numId="519" w16cid:durableId="1990744135">
    <w:abstractNumId w:val="496"/>
  </w:num>
  <w:num w:numId="520" w16cid:durableId="1475370400">
    <w:abstractNumId w:val="184"/>
  </w:num>
  <w:num w:numId="521" w16cid:durableId="1493061552">
    <w:abstractNumId w:val="447"/>
  </w:num>
  <w:num w:numId="522" w16cid:durableId="1941791102">
    <w:abstractNumId w:val="30"/>
  </w:num>
  <w:num w:numId="523" w16cid:durableId="2061127820">
    <w:abstractNumId w:val="64"/>
  </w:num>
  <w:num w:numId="524" w16cid:durableId="1120883431">
    <w:abstractNumId w:val="331"/>
  </w:num>
  <w:num w:numId="525" w16cid:durableId="960188115">
    <w:abstractNumId w:val="139"/>
  </w:num>
  <w:num w:numId="526" w16cid:durableId="345210662">
    <w:abstractNumId w:val="92"/>
  </w:num>
  <w:num w:numId="527" w16cid:durableId="1487472401">
    <w:abstractNumId w:val="310"/>
  </w:num>
  <w:num w:numId="528" w16cid:durableId="1794788404">
    <w:abstractNumId w:val="552"/>
  </w:num>
  <w:num w:numId="529" w16cid:durableId="1219125920">
    <w:abstractNumId w:val="511"/>
  </w:num>
  <w:num w:numId="530" w16cid:durableId="764693616">
    <w:abstractNumId w:val="461"/>
  </w:num>
  <w:num w:numId="531" w16cid:durableId="470289413">
    <w:abstractNumId w:val="298"/>
  </w:num>
  <w:num w:numId="532" w16cid:durableId="955403077">
    <w:abstractNumId w:val="36"/>
  </w:num>
  <w:num w:numId="533" w16cid:durableId="675230214">
    <w:abstractNumId w:val="352"/>
  </w:num>
  <w:num w:numId="534" w16cid:durableId="1015693646">
    <w:abstractNumId w:val="93"/>
  </w:num>
  <w:num w:numId="535" w16cid:durableId="1258127102">
    <w:abstractNumId w:val="8"/>
  </w:num>
  <w:num w:numId="536" w16cid:durableId="53478535">
    <w:abstractNumId w:val="501"/>
  </w:num>
  <w:num w:numId="537" w16cid:durableId="1144587907">
    <w:abstractNumId w:val="422"/>
  </w:num>
  <w:num w:numId="538" w16cid:durableId="484247062">
    <w:abstractNumId w:val="453"/>
  </w:num>
  <w:num w:numId="539" w16cid:durableId="1651707512">
    <w:abstractNumId w:val="225"/>
  </w:num>
  <w:num w:numId="540" w16cid:durableId="2041470470">
    <w:abstractNumId w:val="188"/>
  </w:num>
  <w:num w:numId="541" w16cid:durableId="846135441">
    <w:abstractNumId w:val="166"/>
  </w:num>
  <w:num w:numId="542" w16cid:durableId="1345666126">
    <w:abstractNumId w:val="240"/>
  </w:num>
  <w:num w:numId="543" w16cid:durableId="324864787">
    <w:abstractNumId w:val="52"/>
  </w:num>
  <w:num w:numId="544" w16cid:durableId="842938598">
    <w:abstractNumId w:val="401"/>
  </w:num>
  <w:num w:numId="545" w16cid:durableId="425733938">
    <w:abstractNumId w:val="477"/>
  </w:num>
  <w:num w:numId="546" w16cid:durableId="1010059032">
    <w:abstractNumId w:val="370"/>
  </w:num>
  <w:num w:numId="547" w16cid:durableId="1160076221">
    <w:abstractNumId w:val="124"/>
  </w:num>
  <w:num w:numId="548" w16cid:durableId="1643726394">
    <w:abstractNumId w:val="283"/>
  </w:num>
  <w:num w:numId="549" w16cid:durableId="215943959">
    <w:abstractNumId w:val="492"/>
  </w:num>
  <w:num w:numId="550" w16cid:durableId="490756582">
    <w:abstractNumId w:val="355"/>
  </w:num>
  <w:num w:numId="551" w16cid:durableId="1197618417">
    <w:abstractNumId w:val="251"/>
  </w:num>
  <w:num w:numId="552" w16cid:durableId="1562718658">
    <w:abstractNumId w:val="273"/>
  </w:num>
  <w:num w:numId="553" w16cid:durableId="626816134">
    <w:abstractNumId w:val="276"/>
  </w:num>
  <w:num w:numId="554" w16cid:durableId="221793305">
    <w:abstractNumId w:val="145"/>
  </w:num>
  <w:num w:numId="555" w16cid:durableId="1686131747">
    <w:abstractNumId w:val="54"/>
  </w:num>
  <w:num w:numId="556" w16cid:durableId="326446818">
    <w:abstractNumId w:val="444"/>
  </w:num>
  <w:num w:numId="557" w16cid:durableId="1416054048">
    <w:abstractNumId w:val="332"/>
  </w:num>
  <w:num w:numId="558" w16cid:durableId="290719877">
    <w:abstractNumId w:val="12"/>
  </w:num>
  <w:num w:numId="559" w16cid:durableId="694647941">
    <w:abstractNumId w:val="285"/>
  </w:num>
  <w:numIdMacAtCleanup w:val="5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C16A8"/>
    <w:rsid w:val="000D6C71"/>
    <w:rsid w:val="000E1BE8"/>
    <w:rsid w:val="000F79A5"/>
    <w:rsid w:val="001146B2"/>
    <w:rsid w:val="00123F5F"/>
    <w:rsid w:val="00137646"/>
    <w:rsid w:val="0018499C"/>
    <w:rsid w:val="001E57D2"/>
    <w:rsid w:val="001F38FF"/>
    <w:rsid w:val="00204FA7"/>
    <w:rsid w:val="002066F0"/>
    <w:rsid w:val="0022584A"/>
    <w:rsid w:val="00244FF2"/>
    <w:rsid w:val="002528CD"/>
    <w:rsid w:val="00252B97"/>
    <w:rsid w:val="00253E64"/>
    <w:rsid w:val="002747FD"/>
    <w:rsid w:val="00285563"/>
    <w:rsid w:val="00292956"/>
    <w:rsid w:val="002B74FB"/>
    <w:rsid w:val="002D6B3B"/>
    <w:rsid w:val="002F773C"/>
    <w:rsid w:val="00300F37"/>
    <w:rsid w:val="00303B7E"/>
    <w:rsid w:val="0030660D"/>
    <w:rsid w:val="00324F8B"/>
    <w:rsid w:val="0033777D"/>
    <w:rsid w:val="00343B4E"/>
    <w:rsid w:val="00346440"/>
    <w:rsid w:val="0035382F"/>
    <w:rsid w:val="00355413"/>
    <w:rsid w:val="00391E0B"/>
    <w:rsid w:val="003950B5"/>
    <w:rsid w:val="0039777E"/>
    <w:rsid w:val="003A1227"/>
    <w:rsid w:val="003C6EF4"/>
    <w:rsid w:val="003F102A"/>
    <w:rsid w:val="003F3654"/>
    <w:rsid w:val="003F3BB8"/>
    <w:rsid w:val="003F43E3"/>
    <w:rsid w:val="00407EE0"/>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4425B"/>
    <w:rsid w:val="0054475C"/>
    <w:rsid w:val="005448CC"/>
    <w:rsid w:val="0055445F"/>
    <w:rsid w:val="0057650D"/>
    <w:rsid w:val="00580BD8"/>
    <w:rsid w:val="005819AE"/>
    <w:rsid w:val="005A18B4"/>
    <w:rsid w:val="005B00E2"/>
    <w:rsid w:val="005D573F"/>
    <w:rsid w:val="005D70F7"/>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A0F6C"/>
    <w:rsid w:val="007B0CBB"/>
    <w:rsid w:val="007B0D42"/>
    <w:rsid w:val="007C07E5"/>
    <w:rsid w:val="007F040A"/>
    <w:rsid w:val="007F67FF"/>
    <w:rsid w:val="00800558"/>
    <w:rsid w:val="0081486F"/>
    <w:rsid w:val="00827D6D"/>
    <w:rsid w:val="0085175B"/>
    <w:rsid w:val="00853682"/>
    <w:rsid w:val="00857730"/>
    <w:rsid w:val="008B344E"/>
    <w:rsid w:val="008D58F9"/>
    <w:rsid w:val="008D67C1"/>
    <w:rsid w:val="008F0600"/>
    <w:rsid w:val="008F5DBF"/>
    <w:rsid w:val="008F65BE"/>
    <w:rsid w:val="00910138"/>
    <w:rsid w:val="0091403A"/>
    <w:rsid w:val="00914741"/>
    <w:rsid w:val="0092097D"/>
    <w:rsid w:val="00924E00"/>
    <w:rsid w:val="00983810"/>
    <w:rsid w:val="009921DD"/>
    <w:rsid w:val="009A1BC0"/>
    <w:rsid w:val="009A23A2"/>
    <w:rsid w:val="009B3B56"/>
    <w:rsid w:val="009B4A20"/>
    <w:rsid w:val="009B562F"/>
    <w:rsid w:val="009C41C2"/>
    <w:rsid w:val="009F51EB"/>
    <w:rsid w:val="00A15FC4"/>
    <w:rsid w:val="00A27486"/>
    <w:rsid w:val="00A37092"/>
    <w:rsid w:val="00A432A1"/>
    <w:rsid w:val="00A77A09"/>
    <w:rsid w:val="00A84057"/>
    <w:rsid w:val="00A85BF8"/>
    <w:rsid w:val="00A90467"/>
    <w:rsid w:val="00AA321A"/>
    <w:rsid w:val="00AA41DB"/>
    <w:rsid w:val="00AD6336"/>
    <w:rsid w:val="00AE4B30"/>
    <w:rsid w:val="00B24919"/>
    <w:rsid w:val="00B379DE"/>
    <w:rsid w:val="00B465B9"/>
    <w:rsid w:val="00B70E9B"/>
    <w:rsid w:val="00B76C27"/>
    <w:rsid w:val="00B85320"/>
    <w:rsid w:val="00B86452"/>
    <w:rsid w:val="00BB2A92"/>
    <w:rsid w:val="00BB3A6C"/>
    <w:rsid w:val="00BD0B7B"/>
    <w:rsid w:val="00BD6173"/>
    <w:rsid w:val="00BD752D"/>
    <w:rsid w:val="00BF377B"/>
    <w:rsid w:val="00C02723"/>
    <w:rsid w:val="00C22089"/>
    <w:rsid w:val="00C273A5"/>
    <w:rsid w:val="00C357DA"/>
    <w:rsid w:val="00C44072"/>
    <w:rsid w:val="00C45C6E"/>
    <w:rsid w:val="00C53CDC"/>
    <w:rsid w:val="00C65712"/>
    <w:rsid w:val="00C77F25"/>
    <w:rsid w:val="00CA38F0"/>
    <w:rsid w:val="00CB224A"/>
    <w:rsid w:val="00CC1F19"/>
    <w:rsid w:val="00CD0ED8"/>
    <w:rsid w:val="00D03E5D"/>
    <w:rsid w:val="00D15DBF"/>
    <w:rsid w:val="00D41CD7"/>
    <w:rsid w:val="00D50E9F"/>
    <w:rsid w:val="00D569E9"/>
    <w:rsid w:val="00D65103"/>
    <w:rsid w:val="00D72376"/>
    <w:rsid w:val="00D831BF"/>
    <w:rsid w:val="00D933C3"/>
    <w:rsid w:val="00DA4267"/>
    <w:rsid w:val="00DC2EB2"/>
    <w:rsid w:val="00DE6508"/>
    <w:rsid w:val="00DF0573"/>
    <w:rsid w:val="00E209FB"/>
    <w:rsid w:val="00E22C4D"/>
    <w:rsid w:val="00E53659"/>
    <w:rsid w:val="00E618EF"/>
    <w:rsid w:val="00E879BC"/>
    <w:rsid w:val="00EB594D"/>
    <w:rsid w:val="00ED23E3"/>
    <w:rsid w:val="00EE5233"/>
    <w:rsid w:val="00F064CE"/>
    <w:rsid w:val="00F06E01"/>
    <w:rsid w:val="00F21C42"/>
    <w:rsid w:val="00F461B5"/>
    <w:rsid w:val="00F51E51"/>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385</Pages>
  <Words>143487</Words>
  <Characters>817879</Characters>
  <Application>Microsoft Office Word</Application>
  <DocSecurity>0</DocSecurity>
  <Lines>6815</Lines>
  <Paragraphs>1918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2026-06-09T02:14:00Z</dcterms:created>
  <dcterms:modified xsi:type="dcterms:W3CDTF">2026-06-09T02:14:00Z</dcterms:modified>
</cp:coreProperties>
</file>