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Prayer</w:t>
      </w:r>
    </w:p>
    <w:p w14:paraId="0FFF8AD3"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t>
      </w:r>
      <w:proofErr w:type="gramStart"/>
      <w:r w:rsidRPr="006326D3">
        <w:rPr>
          <w:rFonts w:ascii="Arial" w:hAnsi="Arial" w:cs="Arial"/>
          <w:b/>
        </w:rPr>
        <w:t>…(</w:t>
      </w:r>
      <w:proofErr w:type="gramEnd"/>
      <w:r w:rsidRPr="006326D3">
        <w:rPr>
          <w:rFonts w:ascii="Arial" w:hAnsi="Arial" w:cs="Arial"/>
          <w:b/>
        </w:rPr>
        <w:t xml:space="preserve">which no one likes to </w:t>
      </w:r>
      <w:proofErr w:type="gramStart"/>
      <w:r w:rsidRPr="006326D3">
        <w:rPr>
          <w:rFonts w:ascii="Arial" w:hAnsi="Arial" w:cs="Arial"/>
          <w:b/>
        </w:rPr>
        <w:t>read)...</w:t>
      </w:r>
      <w:proofErr w:type="gramEnd"/>
      <w:r w:rsidRPr="006326D3">
        <w:rPr>
          <w:rFonts w:ascii="Arial" w:hAnsi="Arial" w:cs="Arial"/>
          <w:b/>
        </w:rPr>
        <w:t xml:space="preserve"> then Noah’s Ark ... and then the tower of Babel…all “familiar stories,” especially if you have grown up going to Sunday School. People seem so familiar with these “stories” that they make the decision… (if they keep reading, since some are lost at the </w:t>
      </w:r>
      <w:proofErr w:type="gramStart"/>
      <w:r w:rsidRPr="006326D3">
        <w:rPr>
          <w:rFonts w:ascii="Arial" w:hAnsi="Arial" w:cs="Arial"/>
          <w:b/>
        </w:rPr>
        <w:t>genealogies)…</w:t>
      </w:r>
      <w:proofErr w:type="gramEnd"/>
      <w:r w:rsidRPr="006326D3">
        <w:rPr>
          <w:rFonts w:ascii="Arial" w:hAnsi="Arial" w:cs="Arial"/>
          <w:b/>
        </w:rPr>
        <w:t xml:space="preserve">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 xml:space="preserve">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w:t>
      </w:r>
      <w:proofErr w:type="gramStart"/>
      <w:r w:rsidRPr="006326D3">
        <w:rPr>
          <w:rFonts w:ascii="Arial" w:hAnsi="Arial" w:cs="Arial"/>
          <w:b/>
        </w:rPr>
        <w:t>us</w:t>
      </w:r>
      <w:proofErr w:type="gramEnd"/>
      <w:r w:rsidRPr="006326D3">
        <w:rPr>
          <w:rFonts w:ascii="Arial" w:hAnsi="Arial" w:cs="Arial"/>
          <w:b/>
        </w:rPr>
        <w:t xml:space="preserve">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 xml:space="preserve">Have you ever told someone, “I must have missed the first part of your story, I don’t understand”? Without a context most stories lose meaning. </w:t>
      </w:r>
      <w:proofErr w:type="gramStart"/>
      <w:r w:rsidRPr="006326D3">
        <w:rPr>
          <w:rFonts w:ascii="Arial" w:hAnsi="Arial" w:cs="Arial"/>
          <w:b/>
        </w:rPr>
        <w:t>So</w:t>
      </w:r>
      <w:proofErr w:type="gramEnd"/>
      <w:r w:rsidRPr="006326D3">
        <w:rPr>
          <w:rFonts w:ascii="Arial" w:hAnsi="Arial" w:cs="Arial"/>
          <w:b/>
        </w:rPr>
        <w:t xml:space="preserve">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1:1-2- “In the Beginning…”</w:t>
      </w:r>
    </w:p>
    <w:p w14:paraId="44AED6D6"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1:3-2:3- “Creation Explained”</w:t>
      </w:r>
    </w:p>
    <w:p w14:paraId="0274B5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 “Paradise Lost”</w:t>
      </w:r>
    </w:p>
    <w:p w14:paraId="74FAA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4- “Sin’s Consequences”</w:t>
      </w:r>
    </w:p>
    <w:p w14:paraId="4E8D3A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6:9-8:14- “The Flood”</w:t>
      </w:r>
    </w:p>
    <w:p w14:paraId="0D546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8:15- 9:29- “Covenant with Noah”</w:t>
      </w:r>
    </w:p>
    <w:p w14:paraId="79A7AE4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10-11- “Babel”</w:t>
      </w:r>
    </w:p>
    <w:p w14:paraId="30D664D7"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12-14- “The Call of Abraham”</w:t>
      </w:r>
    </w:p>
    <w:p w14:paraId="2BE74DA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15-20- “The Covenant of Grace”</w:t>
      </w:r>
    </w:p>
    <w:p w14:paraId="639B707C"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Prayer</w:t>
      </w:r>
    </w:p>
    <w:p w14:paraId="01A381E0"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Introduction</w:t>
      </w:r>
    </w:p>
    <w:p w14:paraId="78BA316F" w14:textId="77777777" w:rsidR="00300F37" w:rsidRPr="006326D3" w:rsidRDefault="00300F37" w:rsidP="00300F37">
      <w:pPr>
        <w:pStyle w:val="NoSpacing"/>
        <w:numPr>
          <w:ilvl w:val="0"/>
          <w:numId w:val="8"/>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rsidP="00300F37">
      <w:pPr>
        <w:pStyle w:val="NoSpacing"/>
        <w:numPr>
          <w:ilvl w:val="0"/>
          <w:numId w:val="8"/>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rsidP="00520CEB">
      <w:pPr>
        <w:pStyle w:val="NoSpacing"/>
        <w:numPr>
          <w:ilvl w:val="0"/>
          <w:numId w:val="33"/>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rsidP="008F5DBF">
      <w:pPr>
        <w:pStyle w:val="NoSpacing"/>
        <w:numPr>
          <w:ilvl w:val="0"/>
          <w:numId w:val="28"/>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rsidP="00030D5D">
      <w:pPr>
        <w:pStyle w:val="NoSpacing"/>
        <w:numPr>
          <w:ilvl w:val="0"/>
          <w:numId w:val="34"/>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rsidP="008F5DBF">
      <w:pPr>
        <w:pStyle w:val="NoSpacing"/>
        <w:numPr>
          <w:ilvl w:val="0"/>
          <w:numId w:val="34"/>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Prayer</w:t>
      </w:r>
    </w:p>
    <w:p w14:paraId="45B31561"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Review</w:t>
      </w:r>
    </w:p>
    <w:p w14:paraId="024810BF"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rsidP="00723268">
      <w:pPr>
        <w:pStyle w:val="NoSpacing"/>
        <w:numPr>
          <w:ilvl w:val="0"/>
          <w:numId w:val="10"/>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rsidP="00723268">
      <w:pPr>
        <w:pStyle w:val="NoSpacing"/>
        <w:numPr>
          <w:ilvl w:val="0"/>
          <w:numId w:val="41"/>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rsidP="00723268">
      <w:pPr>
        <w:pStyle w:val="NoSpacing"/>
        <w:numPr>
          <w:ilvl w:val="0"/>
          <w:numId w:val="2"/>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rsidP="00723268">
      <w:pPr>
        <w:pStyle w:val="NoSpacing"/>
        <w:numPr>
          <w:ilvl w:val="0"/>
          <w:numId w:val="18"/>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Prayer</w:t>
      </w:r>
    </w:p>
    <w:p w14:paraId="393E9FA7"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Genesis 1</w:t>
      </w:r>
    </w:p>
    <w:p w14:paraId="327FAE4C"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rsidP="00C53CDC">
      <w:pPr>
        <w:pStyle w:val="NoSpacing"/>
        <w:numPr>
          <w:ilvl w:val="0"/>
          <w:numId w:val="6"/>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rsidP="00C53CDC">
      <w:pPr>
        <w:pStyle w:val="NoSpacing"/>
        <w:numPr>
          <w:ilvl w:val="0"/>
          <w:numId w:val="14"/>
        </w:numPr>
        <w:rPr>
          <w:rFonts w:ascii="Cooper Black" w:hAnsi="Cooper Black" w:cs="Arial"/>
          <w:b/>
        </w:rPr>
      </w:pPr>
    </w:p>
    <w:p w14:paraId="5B178D6F"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rsidP="00C53CDC">
      <w:pPr>
        <w:pStyle w:val="NoSpacing"/>
        <w:numPr>
          <w:ilvl w:val="0"/>
          <w:numId w:val="44"/>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rsidP="00C53CDC">
      <w:pPr>
        <w:pStyle w:val="NoSpacing"/>
        <w:numPr>
          <w:ilvl w:val="0"/>
          <w:numId w:val="44"/>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Prayer</w:t>
      </w:r>
    </w:p>
    <w:p w14:paraId="291362E3"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God…</w:t>
      </w:r>
    </w:p>
    <w:p w14:paraId="05857009"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rsidP="00AA41DB">
      <w:pPr>
        <w:pStyle w:val="NoSpacing"/>
        <w:numPr>
          <w:ilvl w:val="0"/>
          <w:numId w:val="13"/>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rsidP="00AA41DB">
      <w:pPr>
        <w:pStyle w:val="ListParagraph"/>
        <w:numPr>
          <w:ilvl w:val="0"/>
          <w:numId w:val="13"/>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rsidP="00AA41DB">
      <w:pPr>
        <w:pStyle w:val="NoSpacing"/>
        <w:numPr>
          <w:ilvl w:val="0"/>
          <w:numId w:val="55"/>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rsidP="00AA41DB">
      <w:pPr>
        <w:pStyle w:val="ListParagraph"/>
        <w:numPr>
          <w:ilvl w:val="0"/>
          <w:numId w:val="53"/>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rsidP="00AA41DB">
      <w:pPr>
        <w:pStyle w:val="NoSpacing"/>
        <w:numPr>
          <w:ilvl w:val="0"/>
          <w:numId w:val="58"/>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rsidP="00AA41DB">
      <w:pPr>
        <w:pStyle w:val="NoSpacing"/>
        <w:numPr>
          <w:ilvl w:val="0"/>
          <w:numId w:val="58"/>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rsidP="00AA41DB">
      <w:pPr>
        <w:pStyle w:val="NoSpacing"/>
        <w:numPr>
          <w:ilvl w:val="0"/>
          <w:numId w:val="58"/>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Prayer</w:t>
      </w:r>
    </w:p>
    <w:p w14:paraId="14F69690"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Review</w:t>
      </w:r>
    </w:p>
    <w:p w14:paraId="52FABF6B" w14:textId="77777777" w:rsidR="00AA41DB" w:rsidRPr="006326D3" w:rsidRDefault="00AA41DB" w:rsidP="00AA41DB">
      <w:pPr>
        <w:pStyle w:val="NoSpacing"/>
        <w:numPr>
          <w:ilvl w:val="0"/>
          <w:numId w:val="64"/>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rsidP="00AA41DB">
      <w:pPr>
        <w:pStyle w:val="NoSpacing"/>
        <w:numPr>
          <w:ilvl w:val="0"/>
          <w:numId w:val="65"/>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rsidP="00AA41DB">
      <w:pPr>
        <w:pStyle w:val="NoSpacing"/>
        <w:numPr>
          <w:ilvl w:val="0"/>
          <w:numId w:val="64"/>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rsidP="00AA41DB">
      <w:pPr>
        <w:pStyle w:val="NoSpacing"/>
        <w:numPr>
          <w:ilvl w:val="1"/>
          <w:numId w:val="65"/>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rsidP="00AA41DB">
      <w:pPr>
        <w:pStyle w:val="NoSpacing"/>
        <w:numPr>
          <w:ilvl w:val="1"/>
          <w:numId w:val="65"/>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Looking further in Genesis 1:1</w:t>
      </w:r>
    </w:p>
    <w:p w14:paraId="35C45C8F"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rsidP="00AA41DB">
      <w:pPr>
        <w:pStyle w:val="NoSpacing"/>
        <w:numPr>
          <w:ilvl w:val="0"/>
          <w:numId w:val="68"/>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rsidP="00AA41DB">
      <w:pPr>
        <w:pStyle w:val="NoSpacing"/>
        <w:numPr>
          <w:ilvl w:val="0"/>
          <w:numId w:val="66"/>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rsidP="00AA41DB">
      <w:pPr>
        <w:pStyle w:val="NoSpacing"/>
        <w:numPr>
          <w:ilvl w:val="0"/>
          <w:numId w:val="67"/>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rsidP="00AA41DB">
      <w:pPr>
        <w:pStyle w:val="NoSpacing"/>
        <w:numPr>
          <w:ilvl w:val="0"/>
          <w:numId w:val="71"/>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What Scientists say</w:t>
      </w:r>
    </w:p>
    <w:p w14:paraId="18DDDFDB" w14:textId="77777777" w:rsidR="00AA41DB" w:rsidRPr="006326D3" w:rsidRDefault="00AA41DB" w:rsidP="00AA41DB">
      <w:pPr>
        <w:pStyle w:val="NoSpacing"/>
        <w:numPr>
          <w:ilvl w:val="0"/>
          <w:numId w:val="75"/>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Prayer</w:t>
      </w:r>
    </w:p>
    <w:p w14:paraId="33CF4BBC"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Review</w:t>
      </w:r>
    </w:p>
    <w:p w14:paraId="3299388D"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rsidP="00E53659">
      <w:pPr>
        <w:pStyle w:val="NoSpacing"/>
        <w:numPr>
          <w:ilvl w:val="0"/>
          <w:numId w:val="90"/>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rsidP="00E53659">
      <w:pPr>
        <w:pStyle w:val="NoSpacing"/>
        <w:numPr>
          <w:ilvl w:val="0"/>
          <w:numId w:val="90"/>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rsidP="00E53659">
      <w:pPr>
        <w:pStyle w:val="NoSpacing"/>
        <w:numPr>
          <w:ilvl w:val="0"/>
          <w:numId w:val="62"/>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rsidP="00E53659">
      <w:pPr>
        <w:pStyle w:val="NoSpacing"/>
        <w:numPr>
          <w:ilvl w:val="0"/>
          <w:numId w:val="88"/>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rsidP="00E53659">
      <w:pPr>
        <w:pStyle w:val="NoSpacing"/>
        <w:numPr>
          <w:ilvl w:val="0"/>
          <w:numId w:val="80"/>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rsidP="00E53659">
      <w:pPr>
        <w:pStyle w:val="NoSpacing"/>
        <w:numPr>
          <w:ilvl w:val="0"/>
          <w:numId w:val="81"/>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rsidP="00E53659">
      <w:pPr>
        <w:pStyle w:val="NoSpacing"/>
        <w:numPr>
          <w:ilvl w:val="0"/>
          <w:numId w:val="94"/>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rsidP="00E53659">
      <w:pPr>
        <w:pStyle w:val="NoSpacing"/>
        <w:numPr>
          <w:ilvl w:val="0"/>
          <w:numId w:val="94"/>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rsidP="00E53659">
      <w:pPr>
        <w:pStyle w:val="NoSpacing"/>
        <w:numPr>
          <w:ilvl w:val="0"/>
          <w:numId w:val="95"/>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rsidP="00E53659">
      <w:pPr>
        <w:pStyle w:val="NoSpacing"/>
        <w:numPr>
          <w:ilvl w:val="0"/>
          <w:numId w:val="41"/>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Prayer</w:t>
      </w:r>
    </w:p>
    <w:p w14:paraId="66CDE174"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Review</w:t>
      </w:r>
    </w:p>
    <w:p w14:paraId="034EFA2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rsidP="00762E14">
      <w:pPr>
        <w:pStyle w:val="NoSpacing"/>
        <w:numPr>
          <w:ilvl w:val="0"/>
          <w:numId w:val="98"/>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rsidP="00762E14">
      <w:pPr>
        <w:pStyle w:val="NoSpacing"/>
        <w:numPr>
          <w:ilvl w:val="0"/>
          <w:numId w:val="98"/>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rsidP="00762E14">
      <w:pPr>
        <w:pStyle w:val="NoSpacing"/>
        <w:numPr>
          <w:ilvl w:val="0"/>
          <w:numId w:val="101"/>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rsidP="00762E14">
      <w:pPr>
        <w:pStyle w:val="NoSpacing"/>
        <w:numPr>
          <w:ilvl w:val="0"/>
          <w:numId w:val="110"/>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rsidP="00762E14">
      <w:pPr>
        <w:pStyle w:val="NoSpacing"/>
        <w:numPr>
          <w:ilvl w:val="0"/>
          <w:numId w:val="106"/>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rsidP="00762E14">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rsidP="00762E14">
      <w:pPr>
        <w:pStyle w:val="NoSpacing"/>
        <w:numPr>
          <w:ilvl w:val="0"/>
          <w:numId w:val="99"/>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Prayer</w:t>
      </w:r>
    </w:p>
    <w:p w14:paraId="06C31AC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Review</w:t>
      </w:r>
    </w:p>
    <w:p w14:paraId="05E5F798"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rsidP="00244FF2">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rsidP="00244FF2">
      <w:pPr>
        <w:pStyle w:val="NoSpacing"/>
        <w:numPr>
          <w:ilvl w:val="0"/>
          <w:numId w:val="128"/>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rsidP="00244FF2">
      <w:pPr>
        <w:pStyle w:val="NoSpacing"/>
        <w:numPr>
          <w:ilvl w:val="0"/>
          <w:numId w:val="128"/>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rsidP="00244FF2">
      <w:pPr>
        <w:pStyle w:val="NoSpacing"/>
        <w:numPr>
          <w:ilvl w:val="0"/>
          <w:numId w:val="129"/>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rsidP="00244FF2">
      <w:pPr>
        <w:pStyle w:val="NoSpacing"/>
        <w:numPr>
          <w:ilvl w:val="0"/>
          <w:numId w:val="129"/>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rsidP="00244FF2">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rsidP="00244FF2">
      <w:pPr>
        <w:pStyle w:val="ListParagraph"/>
        <w:numPr>
          <w:ilvl w:val="0"/>
          <w:numId w:val="99"/>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rsidP="00244FF2">
      <w:pPr>
        <w:pStyle w:val="NoSpacing"/>
        <w:numPr>
          <w:ilvl w:val="0"/>
          <w:numId w:val="126"/>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rsidP="00244FF2">
      <w:pPr>
        <w:pStyle w:val="NoSpacing"/>
        <w:numPr>
          <w:ilvl w:val="0"/>
          <w:numId w:val="124"/>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What do we observe here in vs 2?</w:t>
      </w:r>
    </w:p>
    <w:p w14:paraId="63FF3FBE"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rsidP="00244FF2">
      <w:pPr>
        <w:pStyle w:val="NoSpacing"/>
        <w:numPr>
          <w:ilvl w:val="0"/>
          <w:numId w:val="122"/>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rsidP="00244FF2">
      <w:pPr>
        <w:pStyle w:val="ListParagraph"/>
        <w:numPr>
          <w:ilvl w:val="0"/>
          <w:numId w:val="77"/>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rsidP="00244FF2">
      <w:pPr>
        <w:pStyle w:val="NoSpacing"/>
        <w:numPr>
          <w:ilvl w:val="0"/>
          <w:numId w:val="123"/>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Prayer</w:t>
      </w:r>
    </w:p>
    <w:p w14:paraId="75B5B42C"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Review</w:t>
      </w:r>
    </w:p>
    <w:p w14:paraId="56CDFCEF"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Now let’s look at Gen. 1:3-2:3</w:t>
      </w:r>
    </w:p>
    <w:p w14:paraId="082060C3"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w:t>
      </w:r>
    </w:p>
    <w:p w14:paraId="1C8CDB3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said…”</w:t>
      </w:r>
    </w:p>
    <w:p w14:paraId="62C3ACF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“Day”</w:t>
      </w:r>
    </w:p>
    <w:p w14:paraId="62E9E12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made”</w:t>
      </w:r>
    </w:p>
    <w:p w14:paraId="4170C32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called…”</w:t>
      </w:r>
    </w:p>
    <w:p w14:paraId="1DFCA64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created…”</w:t>
      </w:r>
    </w:p>
    <w:p w14:paraId="0083170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saw…”</w:t>
      </w:r>
    </w:p>
    <w:p w14:paraId="31F1C890"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Not a salvific issue?</w:t>
      </w:r>
    </w:p>
    <w:p w14:paraId="100BBE84"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rsidP="00F76C75">
      <w:pPr>
        <w:pStyle w:val="NoSpacing"/>
        <w:numPr>
          <w:ilvl w:val="0"/>
          <w:numId w:val="149"/>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rsidP="00F76C75">
      <w:pPr>
        <w:pStyle w:val="NoSpacing"/>
        <w:numPr>
          <w:ilvl w:val="0"/>
          <w:numId w:val="149"/>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A couple more quotes:</w:t>
      </w:r>
    </w:p>
    <w:p w14:paraId="27A4F267"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rsidP="00F76C75">
      <w:pPr>
        <w:pStyle w:val="NoSpacing"/>
        <w:numPr>
          <w:ilvl w:val="0"/>
          <w:numId w:val="137"/>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rsidP="00F76C75">
      <w:pPr>
        <w:pStyle w:val="NoSpacing"/>
        <w:numPr>
          <w:ilvl w:val="0"/>
          <w:numId w:val="154"/>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Prayer</w:t>
      </w:r>
    </w:p>
    <w:p w14:paraId="5F44E1C1"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Review</w:t>
      </w:r>
    </w:p>
    <w:p w14:paraId="70958E0A"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rsidP="00A37092">
      <w:pPr>
        <w:pStyle w:val="NoSpacing"/>
        <w:numPr>
          <w:ilvl w:val="0"/>
          <w:numId w:val="158"/>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rsidP="00A37092">
      <w:pPr>
        <w:pStyle w:val="NoSpacing"/>
        <w:numPr>
          <w:ilvl w:val="0"/>
          <w:numId w:val="93"/>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rsidP="00A37092">
      <w:pPr>
        <w:pStyle w:val="NoSpacing"/>
        <w:numPr>
          <w:ilvl w:val="0"/>
          <w:numId w:val="93"/>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rsidP="00A37092">
      <w:pPr>
        <w:pStyle w:val="NoSpacing"/>
        <w:numPr>
          <w:ilvl w:val="0"/>
          <w:numId w:val="158"/>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rsidP="00A37092">
      <w:pPr>
        <w:pStyle w:val="NoSpacing"/>
        <w:numPr>
          <w:ilvl w:val="0"/>
          <w:numId w:val="160"/>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rsidP="00A37092">
      <w:pPr>
        <w:pStyle w:val="NoSpacing"/>
        <w:numPr>
          <w:ilvl w:val="0"/>
          <w:numId w:val="160"/>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rsidP="00A37092">
      <w:pPr>
        <w:pStyle w:val="NoSpacing"/>
        <w:numPr>
          <w:ilvl w:val="4"/>
          <w:numId w:val="156"/>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rsidP="00A37092">
      <w:pPr>
        <w:pStyle w:val="NoSpacing"/>
        <w:numPr>
          <w:ilvl w:val="0"/>
          <w:numId w:val="161"/>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rsidP="00A37092">
      <w:pPr>
        <w:pStyle w:val="NoSpacing"/>
        <w:numPr>
          <w:ilvl w:val="1"/>
          <w:numId w:val="157"/>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Prayer</w:t>
      </w:r>
    </w:p>
    <w:p w14:paraId="41AA060C"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Review</w:t>
      </w:r>
    </w:p>
    <w:p w14:paraId="32B6C51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What is happening on day 7?</w:t>
      </w:r>
    </w:p>
    <w:p w14:paraId="2FFCE1B2"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rsidP="00D50E9F">
      <w:pPr>
        <w:pStyle w:val="NoSpacing"/>
        <w:numPr>
          <w:ilvl w:val="6"/>
          <w:numId w:val="170"/>
        </w:numPr>
        <w:rPr>
          <w:rFonts w:ascii="Cooper Black" w:hAnsi="Cooper Black" w:cs="Arial"/>
          <w:b/>
        </w:rPr>
      </w:pPr>
      <w:r w:rsidRPr="006326D3">
        <w:rPr>
          <w:rFonts w:ascii="Arial" w:hAnsi="Arial" w:cs="Arial"/>
          <w:b/>
        </w:rPr>
        <w:t>What doesn’t happen?</w:t>
      </w:r>
    </w:p>
    <w:p w14:paraId="1531840E"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rsidP="00D50E9F">
      <w:pPr>
        <w:pStyle w:val="NoSpacing"/>
        <w:numPr>
          <w:ilvl w:val="0"/>
          <w:numId w:val="175"/>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rsidP="00D50E9F">
      <w:pPr>
        <w:pStyle w:val="NoSpacing"/>
        <w:numPr>
          <w:ilvl w:val="0"/>
          <w:numId w:val="174"/>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rsidP="00D50E9F">
      <w:pPr>
        <w:pStyle w:val="NoSpacing"/>
        <w:numPr>
          <w:ilvl w:val="0"/>
          <w:numId w:val="177"/>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rsidP="00D50E9F">
      <w:pPr>
        <w:pStyle w:val="NoSpacing"/>
        <w:numPr>
          <w:ilvl w:val="0"/>
          <w:numId w:val="156"/>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rsidP="00D50E9F">
      <w:pPr>
        <w:pStyle w:val="NoSpacing"/>
        <w:numPr>
          <w:ilvl w:val="0"/>
          <w:numId w:val="170"/>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Prayer</w:t>
      </w:r>
    </w:p>
    <w:p w14:paraId="0B4871E2"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Review</w:t>
      </w:r>
    </w:p>
    <w:p w14:paraId="7545AEFC"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rsidP="00D50E9F">
      <w:pPr>
        <w:pStyle w:val="NoSpacing"/>
        <w:numPr>
          <w:ilvl w:val="0"/>
          <w:numId w:val="181"/>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rsidP="00D50E9F">
      <w:pPr>
        <w:pStyle w:val="NoSpacing"/>
        <w:numPr>
          <w:ilvl w:val="6"/>
          <w:numId w:val="170"/>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rsidP="00D50E9F">
      <w:pPr>
        <w:pStyle w:val="NoSpacing"/>
        <w:numPr>
          <w:ilvl w:val="0"/>
          <w:numId w:val="183"/>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rsidP="00D50E9F">
      <w:pPr>
        <w:pStyle w:val="NoSpacing"/>
        <w:numPr>
          <w:ilvl w:val="0"/>
          <w:numId w:val="182"/>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Prayer</w:t>
      </w:r>
    </w:p>
    <w:p w14:paraId="0346D475"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Review</w:t>
      </w:r>
    </w:p>
    <w:p w14:paraId="4F5133B1"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rsidP="005819AE">
      <w:pPr>
        <w:pStyle w:val="NoSpacing"/>
        <w:numPr>
          <w:ilvl w:val="0"/>
          <w:numId w:val="180"/>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rsidP="005819AE">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rsidP="005819AE">
      <w:pPr>
        <w:pStyle w:val="ListParagraph"/>
        <w:numPr>
          <w:ilvl w:val="3"/>
          <w:numId w:val="180"/>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rsidP="005819AE">
      <w:pPr>
        <w:pStyle w:val="ListParagraph"/>
        <w:numPr>
          <w:ilvl w:val="3"/>
          <w:numId w:val="180"/>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rsidP="005819AE">
      <w:pPr>
        <w:pStyle w:val="ListParagraph"/>
        <w:numPr>
          <w:ilvl w:val="4"/>
          <w:numId w:val="180"/>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rsidP="005819AE">
      <w:pPr>
        <w:pStyle w:val="ListParagraph"/>
        <w:numPr>
          <w:ilvl w:val="0"/>
          <w:numId w:val="189"/>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rsidP="005819AE">
      <w:pPr>
        <w:pStyle w:val="ListParagraph"/>
        <w:numPr>
          <w:ilvl w:val="0"/>
          <w:numId w:val="189"/>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rsidP="005819AE">
      <w:pPr>
        <w:pStyle w:val="ListParagraph"/>
        <w:numPr>
          <w:ilvl w:val="1"/>
          <w:numId w:val="189"/>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Prayer</w:t>
      </w:r>
    </w:p>
    <w:p w14:paraId="5B2B8D14"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Review</w:t>
      </w:r>
    </w:p>
    <w:p w14:paraId="30D013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rsidP="006E629C">
      <w:pPr>
        <w:pStyle w:val="NoSpacing"/>
        <w:numPr>
          <w:ilvl w:val="0"/>
          <w:numId w:val="192"/>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rsidP="006E629C">
      <w:pPr>
        <w:pStyle w:val="NoSpacing"/>
        <w:numPr>
          <w:ilvl w:val="0"/>
          <w:numId w:val="190"/>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rsidP="006E629C">
      <w:pPr>
        <w:pStyle w:val="NoSpacing"/>
        <w:numPr>
          <w:ilvl w:val="0"/>
          <w:numId w:val="197"/>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rsidP="006E629C">
      <w:pPr>
        <w:pStyle w:val="NoSpacing"/>
        <w:numPr>
          <w:ilvl w:val="0"/>
          <w:numId w:val="195"/>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rsidP="006E629C">
      <w:pPr>
        <w:pStyle w:val="ListParagraph"/>
        <w:numPr>
          <w:ilvl w:val="1"/>
          <w:numId w:val="189"/>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rsidP="006E629C">
      <w:pPr>
        <w:pStyle w:val="NoSpacing"/>
        <w:numPr>
          <w:ilvl w:val="3"/>
          <w:numId w:val="156"/>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rsidP="006E629C">
      <w:pPr>
        <w:pStyle w:val="NoSpacing"/>
        <w:numPr>
          <w:ilvl w:val="1"/>
          <w:numId w:val="189"/>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rsidP="006E629C">
      <w:pPr>
        <w:pStyle w:val="ListParagraph"/>
        <w:numPr>
          <w:ilvl w:val="1"/>
          <w:numId w:val="201"/>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Prayer</w:t>
      </w:r>
    </w:p>
    <w:p w14:paraId="6ACC118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Review</w:t>
      </w:r>
    </w:p>
    <w:p w14:paraId="31CA0AFE"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rsidP="00B24919">
      <w:pPr>
        <w:pStyle w:val="ListParagraph"/>
        <w:numPr>
          <w:ilvl w:val="0"/>
          <w:numId w:val="203"/>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rsidP="00B24919">
      <w:pPr>
        <w:pStyle w:val="ListParagraph"/>
        <w:numPr>
          <w:ilvl w:val="0"/>
          <w:numId w:val="205"/>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rsidP="00B24919">
      <w:pPr>
        <w:pStyle w:val="ListParagraph"/>
        <w:numPr>
          <w:ilvl w:val="1"/>
          <w:numId w:val="201"/>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rsidP="00B24919">
      <w:pPr>
        <w:pStyle w:val="NoSpacing"/>
        <w:numPr>
          <w:ilvl w:val="4"/>
          <w:numId w:val="201"/>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rsidP="00B24919">
      <w:pPr>
        <w:pStyle w:val="NoSpacing"/>
        <w:numPr>
          <w:ilvl w:val="4"/>
          <w:numId w:val="156"/>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rsidP="00B24919">
      <w:pPr>
        <w:pStyle w:val="ListParagraph"/>
        <w:numPr>
          <w:ilvl w:val="0"/>
          <w:numId w:val="189"/>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rsidP="00B24919">
      <w:pPr>
        <w:pStyle w:val="ListParagraph"/>
        <w:numPr>
          <w:ilvl w:val="0"/>
          <w:numId w:val="189"/>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rsidP="00B24919">
      <w:pPr>
        <w:pStyle w:val="ListParagraph"/>
        <w:numPr>
          <w:ilvl w:val="0"/>
          <w:numId w:val="189"/>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rsidP="00B24919">
      <w:pPr>
        <w:pStyle w:val="ListParagraph"/>
        <w:numPr>
          <w:ilvl w:val="1"/>
          <w:numId w:val="189"/>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Prayer</w:t>
      </w:r>
    </w:p>
    <w:p w14:paraId="554EE849"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Review</w:t>
      </w:r>
    </w:p>
    <w:p w14:paraId="4F3211E9"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rsidP="00A85BF8">
      <w:pPr>
        <w:pStyle w:val="NoSpacing"/>
        <w:numPr>
          <w:ilvl w:val="0"/>
          <w:numId w:val="168"/>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rsidP="00A85BF8">
      <w:pPr>
        <w:pStyle w:val="ListParagraph"/>
        <w:numPr>
          <w:ilvl w:val="0"/>
          <w:numId w:val="168"/>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rsidP="00A85BF8">
      <w:pPr>
        <w:pStyle w:val="ListParagraph"/>
        <w:numPr>
          <w:ilvl w:val="1"/>
          <w:numId w:val="168"/>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rsidP="00A85BF8">
      <w:pPr>
        <w:pStyle w:val="NoSpacing"/>
        <w:numPr>
          <w:ilvl w:val="0"/>
          <w:numId w:val="168"/>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rsidP="00A85BF8">
      <w:pPr>
        <w:pStyle w:val="ListParagraph"/>
        <w:numPr>
          <w:ilvl w:val="0"/>
          <w:numId w:val="168"/>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rsidP="00A85BF8">
      <w:pPr>
        <w:pStyle w:val="ListParagraph"/>
        <w:numPr>
          <w:ilvl w:val="1"/>
          <w:numId w:val="168"/>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rsidP="00A85BF8">
      <w:pPr>
        <w:pStyle w:val="ListParagraph"/>
        <w:numPr>
          <w:ilvl w:val="0"/>
          <w:numId w:val="203"/>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rsidP="00A85BF8">
      <w:pPr>
        <w:pStyle w:val="ListParagraph"/>
        <w:numPr>
          <w:ilvl w:val="3"/>
          <w:numId w:val="208"/>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Prayer</w:t>
      </w:r>
    </w:p>
    <w:p w14:paraId="528ABA23"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Genesis 2:4-25</w:t>
      </w:r>
    </w:p>
    <w:p w14:paraId="2F13BEC9" w14:textId="77777777" w:rsidR="00D569E9" w:rsidRPr="006326D3" w:rsidRDefault="00D569E9" w:rsidP="00D569E9">
      <w:pPr>
        <w:pStyle w:val="ListParagraph"/>
        <w:numPr>
          <w:ilvl w:val="3"/>
          <w:numId w:val="208"/>
        </w:numPr>
        <w:rPr>
          <w:rFonts w:cs="Arial"/>
          <w:b/>
          <w:sz w:val="22"/>
          <w:szCs w:val="22"/>
        </w:rPr>
      </w:pPr>
      <w:r w:rsidRPr="006326D3">
        <w:rPr>
          <w:rFonts w:cs="Arial"/>
          <w:b/>
          <w:sz w:val="22"/>
          <w:szCs w:val="22"/>
        </w:rPr>
        <w:t>What is going on?</w:t>
      </w:r>
    </w:p>
    <w:p w14:paraId="238AF858"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rsidP="00D569E9">
      <w:pPr>
        <w:pStyle w:val="ListParagraph"/>
        <w:numPr>
          <w:ilvl w:val="8"/>
          <w:numId w:val="168"/>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rsidP="00D569E9">
      <w:pPr>
        <w:pStyle w:val="ListParagraph"/>
        <w:numPr>
          <w:ilvl w:val="1"/>
          <w:numId w:val="208"/>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rsidP="00D569E9">
      <w:pPr>
        <w:pStyle w:val="ListParagraph"/>
        <w:numPr>
          <w:ilvl w:val="0"/>
          <w:numId w:val="168"/>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rsidP="00D569E9">
      <w:pPr>
        <w:pStyle w:val="ListParagraph"/>
        <w:numPr>
          <w:ilvl w:val="3"/>
          <w:numId w:val="211"/>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Prayer</w:t>
      </w:r>
    </w:p>
    <w:p w14:paraId="63C8AA20"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Review</w:t>
      </w:r>
    </w:p>
    <w:p w14:paraId="24338669" w14:textId="77777777" w:rsidR="005A18B4" w:rsidRPr="006326D3" w:rsidRDefault="005A18B4" w:rsidP="005A18B4">
      <w:pPr>
        <w:pStyle w:val="NoSpacing"/>
        <w:numPr>
          <w:ilvl w:val="0"/>
          <w:numId w:val="214"/>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rsidP="005A18B4">
      <w:pPr>
        <w:pStyle w:val="NoSpacing"/>
        <w:numPr>
          <w:ilvl w:val="0"/>
          <w:numId w:val="214"/>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Back to chapter 2</w:t>
      </w:r>
    </w:p>
    <w:p w14:paraId="2CDEE0FB" w14:textId="77777777" w:rsidR="005A18B4" w:rsidRPr="006326D3" w:rsidRDefault="005A18B4" w:rsidP="005A18B4">
      <w:pPr>
        <w:pStyle w:val="NoSpacing"/>
        <w:numPr>
          <w:ilvl w:val="3"/>
          <w:numId w:val="218"/>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rsidP="005A18B4">
      <w:pPr>
        <w:pStyle w:val="NoSpacing"/>
        <w:numPr>
          <w:ilvl w:val="0"/>
          <w:numId w:val="220"/>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rsidP="005A18B4">
      <w:pPr>
        <w:pStyle w:val="NoSpacing"/>
        <w:numPr>
          <w:ilvl w:val="0"/>
          <w:numId w:val="220"/>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rsidP="005A18B4">
      <w:pPr>
        <w:pStyle w:val="ListParagraph"/>
        <w:numPr>
          <w:ilvl w:val="3"/>
          <w:numId w:val="218"/>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rsidP="005A18B4">
      <w:pPr>
        <w:pStyle w:val="ListParagraph"/>
        <w:numPr>
          <w:ilvl w:val="0"/>
          <w:numId w:val="222"/>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rsidP="005A18B4">
      <w:pPr>
        <w:pStyle w:val="ListParagraph"/>
        <w:numPr>
          <w:ilvl w:val="3"/>
          <w:numId w:val="218"/>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rsidP="005A18B4">
      <w:pPr>
        <w:pStyle w:val="NoSpacing"/>
        <w:numPr>
          <w:ilvl w:val="0"/>
          <w:numId w:val="218"/>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Prayer</w:t>
      </w:r>
    </w:p>
    <w:p w14:paraId="2322636D"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Review</w:t>
      </w:r>
    </w:p>
    <w:p w14:paraId="794D09A9" w14:textId="77777777" w:rsidR="00F461B5" w:rsidRPr="006326D3" w:rsidRDefault="00F461B5" w:rsidP="00F461B5">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rsidP="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rsidP="00F461B5">
      <w:pPr>
        <w:pStyle w:val="ListParagraph"/>
        <w:numPr>
          <w:ilvl w:val="3"/>
          <w:numId w:val="227"/>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Continuing in Chapter 2</w:t>
      </w:r>
    </w:p>
    <w:p w14:paraId="064699D6" w14:textId="77777777" w:rsidR="00F461B5" w:rsidRPr="006326D3" w:rsidRDefault="00F461B5" w:rsidP="00F461B5">
      <w:pPr>
        <w:pStyle w:val="NoSpacing"/>
        <w:numPr>
          <w:ilvl w:val="3"/>
          <w:numId w:val="222"/>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rsidP="00F461B5">
      <w:pPr>
        <w:pStyle w:val="NoSpacing"/>
        <w:numPr>
          <w:ilvl w:val="4"/>
          <w:numId w:val="222"/>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rsidP="00F461B5">
      <w:pPr>
        <w:pStyle w:val="ListParagraph"/>
        <w:numPr>
          <w:ilvl w:val="0"/>
          <w:numId w:val="222"/>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rsidP="00F461B5">
      <w:pPr>
        <w:pStyle w:val="ListParagraph"/>
        <w:numPr>
          <w:ilvl w:val="0"/>
          <w:numId w:val="233"/>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rsidP="00F461B5">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rsidP="00F461B5">
      <w:pPr>
        <w:pStyle w:val="NoSpacing"/>
        <w:numPr>
          <w:ilvl w:val="0"/>
          <w:numId w:val="229"/>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Prayer</w:t>
      </w:r>
    </w:p>
    <w:p w14:paraId="549B6E17"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Review and Continuing:</w:t>
      </w:r>
    </w:p>
    <w:p w14:paraId="69DB51DA"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rsidP="003A1227">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rsidP="003A1227">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rsidP="003A1227">
      <w:pPr>
        <w:pStyle w:val="NoSpacing"/>
        <w:numPr>
          <w:ilvl w:val="1"/>
          <w:numId w:val="225"/>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Prayer</w:t>
      </w:r>
    </w:p>
    <w:p w14:paraId="13731DF4"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Review</w:t>
      </w:r>
    </w:p>
    <w:p w14:paraId="4250DD9A" w14:textId="77777777" w:rsidR="006E6FBA" w:rsidRPr="006326D3" w:rsidRDefault="006E6FBA" w:rsidP="006E6FBA">
      <w:pPr>
        <w:pStyle w:val="NoSpacing"/>
        <w:numPr>
          <w:ilvl w:val="0"/>
          <w:numId w:val="236"/>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rsidP="006E6FBA">
      <w:pPr>
        <w:pStyle w:val="NoSpacing"/>
        <w:numPr>
          <w:ilvl w:val="0"/>
          <w:numId w:val="236"/>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rsidP="006E6FBA">
      <w:pPr>
        <w:pStyle w:val="NoSpacing"/>
        <w:numPr>
          <w:ilvl w:val="0"/>
          <w:numId w:val="248"/>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rsidP="006E6FBA">
      <w:pPr>
        <w:pStyle w:val="NoSpacing"/>
        <w:numPr>
          <w:ilvl w:val="0"/>
          <w:numId w:val="242"/>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rsidP="006E6FBA">
      <w:pPr>
        <w:pStyle w:val="NoSpacing"/>
        <w:numPr>
          <w:ilvl w:val="0"/>
          <w:numId w:val="242"/>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WSC #12, 16, and 20</w:t>
      </w:r>
    </w:p>
    <w:p w14:paraId="66BC6B1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rsidP="006E6FBA">
      <w:pPr>
        <w:pStyle w:val="NoSpacing"/>
        <w:numPr>
          <w:ilvl w:val="1"/>
          <w:numId w:val="236"/>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rsidP="006E6FBA">
      <w:pPr>
        <w:pStyle w:val="NoSpacing"/>
        <w:numPr>
          <w:ilvl w:val="4"/>
          <w:numId w:val="236"/>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rsidP="006E6FBA">
      <w:pPr>
        <w:pStyle w:val="NoSpacing"/>
        <w:numPr>
          <w:ilvl w:val="1"/>
          <w:numId w:val="236"/>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rsidP="006E6FBA">
      <w:pPr>
        <w:pStyle w:val="ListParagraph"/>
        <w:numPr>
          <w:ilvl w:val="1"/>
          <w:numId w:val="236"/>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rsidP="006E6FBA">
      <w:pPr>
        <w:pStyle w:val="NoSpacing"/>
        <w:numPr>
          <w:ilvl w:val="0"/>
          <w:numId w:val="235"/>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rsidP="006E6FBA">
      <w:pPr>
        <w:pStyle w:val="NoSpacing"/>
        <w:numPr>
          <w:ilvl w:val="3"/>
          <w:numId w:val="237"/>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rsidP="006E6FBA">
      <w:pPr>
        <w:pStyle w:val="NoSpacing"/>
        <w:numPr>
          <w:ilvl w:val="4"/>
          <w:numId w:val="237"/>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rsidP="006E6FBA">
      <w:pPr>
        <w:pStyle w:val="ListParagraph"/>
        <w:numPr>
          <w:ilvl w:val="3"/>
          <w:numId w:val="237"/>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rsidP="006E6FBA">
      <w:pPr>
        <w:pStyle w:val="ListParagraph"/>
        <w:numPr>
          <w:ilvl w:val="4"/>
          <w:numId w:val="237"/>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rsidP="006E6FBA">
      <w:pPr>
        <w:pStyle w:val="NoSpacing"/>
        <w:numPr>
          <w:ilvl w:val="0"/>
          <w:numId w:val="238"/>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Prayer</w:t>
      </w:r>
    </w:p>
    <w:p w14:paraId="605DCBD9"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Review</w:t>
      </w:r>
    </w:p>
    <w:p w14:paraId="0962253E"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Gen. 2:18-25 continued</w:t>
      </w:r>
    </w:p>
    <w:p w14:paraId="22D1DC30" w14:textId="77777777" w:rsidR="00123F5F" w:rsidRPr="006326D3" w:rsidRDefault="00123F5F" w:rsidP="00123F5F">
      <w:pPr>
        <w:pStyle w:val="NoSpacing"/>
        <w:numPr>
          <w:ilvl w:val="0"/>
          <w:numId w:val="238"/>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rsidP="00123F5F">
      <w:pPr>
        <w:pStyle w:val="NoSpacing"/>
        <w:numPr>
          <w:ilvl w:val="1"/>
          <w:numId w:val="236"/>
        </w:numPr>
        <w:rPr>
          <w:rFonts w:ascii="Cooper Black" w:hAnsi="Cooper Black" w:cs="Arial"/>
          <w:b/>
        </w:rPr>
      </w:pPr>
    </w:p>
    <w:p w14:paraId="0382D5C7"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rsidP="00123F5F">
      <w:pPr>
        <w:pStyle w:val="NoSpacing"/>
        <w:numPr>
          <w:ilvl w:val="1"/>
          <w:numId w:val="236"/>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rsidP="00123F5F">
      <w:pPr>
        <w:pStyle w:val="NoSpacing"/>
        <w:numPr>
          <w:ilvl w:val="0"/>
          <w:numId w:val="236"/>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rsidP="00123F5F">
      <w:pPr>
        <w:pStyle w:val="NoSpacing"/>
        <w:numPr>
          <w:ilvl w:val="1"/>
          <w:numId w:val="236"/>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Prayer</w:t>
      </w:r>
    </w:p>
    <w:p w14:paraId="03D871B7"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Review</w:t>
      </w:r>
    </w:p>
    <w:p w14:paraId="218F2850" w14:textId="77777777" w:rsidR="009F51EB" w:rsidRPr="006326D3" w:rsidRDefault="009F51EB" w:rsidP="009F51EB">
      <w:pPr>
        <w:pStyle w:val="NoSpacing"/>
        <w:numPr>
          <w:ilvl w:val="0"/>
          <w:numId w:val="238"/>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rsidP="009F51EB">
      <w:pPr>
        <w:pStyle w:val="NoSpacing"/>
        <w:numPr>
          <w:ilvl w:val="1"/>
          <w:numId w:val="236"/>
        </w:numPr>
        <w:rPr>
          <w:rFonts w:ascii="Cooper Black" w:hAnsi="Cooper Black" w:cs="Arial"/>
          <w:b/>
        </w:rPr>
      </w:pPr>
    </w:p>
    <w:p w14:paraId="03466F83"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rsidP="009F51EB">
      <w:pPr>
        <w:pStyle w:val="NoSpacing"/>
        <w:numPr>
          <w:ilvl w:val="1"/>
          <w:numId w:val="236"/>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rsidP="009F51EB">
      <w:pPr>
        <w:pStyle w:val="NoSpacing"/>
        <w:numPr>
          <w:ilvl w:val="0"/>
          <w:numId w:val="236"/>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Chapter 2 continued:</w:t>
      </w:r>
    </w:p>
    <w:p w14:paraId="671A3E93" w14:textId="77777777" w:rsidR="009F51EB" w:rsidRPr="006326D3" w:rsidRDefault="009F51EB" w:rsidP="009F51EB">
      <w:pPr>
        <w:pStyle w:val="NoSpacing"/>
        <w:numPr>
          <w:ilvl w:val="6"/>
          <w:numId w:val="238"/>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rsidP="009F51EB">
      <w:pPr>
        <w:pStyle w:val="NoSpacing"/>
        <w:numPr>
          <w:ilvl w:val="0"/>
          <w:numId w:val="243"/>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rsidP="009F51EB">
      <w:pPr>
        <w:pStyle w:val="NoSpacing"/>
        <w:numPr>
          <w:ilvl w:val="0"/>
          <w:numId w:val="243"/>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rsidP="009F51EB">
      <w:pPr>
        <w:pStyle w:val="ListParagraph"/>
        <w:numPr>
          <w:ilvl w:val="1"/>
          <w:numId w:val="243"/>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rsidP="009F51EB">
      <w:pPr>
        <w:numPr>
          <w:ilvl w:val="0"/>
          <w:numId w:val="243"/>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rsidP="00B76C27">
      <w:pPr>
        <w:pStyle w:val="NoSpacing"/>
        <w:numPr>
          <w:ilvl w:val="0"/>
          <w:numId w:val="254"/>
        </w:numPr>
        <w:rPr>
          <w:rFonts w:ascii="Arial" w:hAnsi="Arial" w:cs="Arial"/>
          <w:b/>
        </w:rPr>
      </w:pPr>
      <w:r w:rsidRPr="006326D3">
        <w:rPr>
          <w:rFonts w:ascii="Arial" w:hAnsi="Arial" w:cs="Arial"/>
          <w:b/>
        </w:rPr>
        <w:t>Prayer</w:t>
      </w:r>
    </w:p>
    <w:p w14:paraId="64CC7BFA" w14:textId="77777777" w:rsidR="00B76C27" w:rsidRPr="006326D3" w:rsidRDefault="00B76C27" w:rsidP="00B76C27">
      <w:pPr>
        <w:pStyle w:val="NoSpacing"/>
        <w:numPr>
          <w:ilvl w:val="0"/>
          <w:numId w:val="254"/>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rsidP="00B76C27">
      <w:pPr>
        <w:pStyle w:val="ListParagraph"/>
        <w:numPr>
          <w:ilvl w:val="6"/>
          <w:numId w:val="222"/>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rsidP="00B76C27">
      <w:pPr>
        <w:pStyle w:val="ListParagraph"/>
        <w:numPr>
          <w:ilvl w:val="0"/>
          <w:numId w:val="222"/>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rsidP="00B76C27">
      <w:pPr>
        <w:pStyle w:val="ListParagraph"/>
        <w:numPr>
          <w:ilvl w:val="0"/>
          <w:numId w:val="254"/>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rsidP="00B76C27">
      <w:pPr>
        <w:pStyle w:val="ListParagraph"/>
        <w:numPr>
          <w:ilvl w:val="0"/>
          <w:numId w:val="256"/>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rsidP="00B76C27">
      <w:pPr>
        <w:pStyle w:val="ListParagraph"/>
        <w:numPr>
          <w:ilvl w:val="0"/>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rsidP="00B76C27">
      <w:pPr>
        <w:pStyle w:val="ListParagraph"/>
        <w:numPr>
          <w:ilvl w:val="2"/>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rsidP="00B76C27">
      <w:pPr>
        <w:pStyle w:val="ListParagraph"/>
        <w:numPr>
          <w:ilvl w:val="0"/>
          <w:numId w:val="22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Prayer</w:t>
      </w:r>
    </w:p>
    <w:p w14:paraId="6565FF10"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Review</w:t>
      </w:r>
    </w:p>
    <w:p w14:paraId="14F6F7DC" w14:textId="77777777" w:rsidR="0092097D" w:rsidRPr="006326D3" w:rsidRDefault="0092097D" w:rsidP="0092097D">
      <w:pPr>
        <w:pStyle w:val="NoSpacing"/>
        <w:numPr>
          <w:ilvl w:val="0"/>
          <w:numId w:val="261"/>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rsidP="0092097D">
      <w:pPr>
        <w:pStyle w:val="ListParagraph"/>
        <w:numPr>
          <w:ilvl w:val="1"/>
          <w:numId w:val="260"/>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rsidP="0092097D">
      <w:pPr>
        <w:pStyle w:val="ListParagraph"/>
        <w:numPr>
          <w:ilvl w:val="0"/>
          <w:numId w:val="261"/>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rsidP="0092097D">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rsidP="0092097D">
      <w:pPr>
        <w:pStyle w:val="NoSpacing"/>
        <w:numPr>
          <w:ilvl w:val="0"/>
          <w:numId w:val="266"/>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rsidP="0092097D">
      <w:pPr>
        <w:pStyle w:val="NoSpacing"/>
        <w:numPr>
          <w:ilvl w:val="4"/>
          <w:numId w:val="260"/>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rsidP="0092097D">
      <w:pPr>
        <w:pStyle w:val="NoSpacing"/>
        <w:numPr>
          <w:ilvl w:val="3"/>
          <w:numId w:val="260"/>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Prayer</w:t>
      </w:r>
    </w:p>
    <w:p w14:paraId="0DD0F19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Review</w:t>
      </w:r>
    </w:p>
    <w:p w14:paraId="23D07E34"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rsidP="00857730">
      <w:pPr>
        <w:pStyle w:val="NoSpacing"/>
        <w:numPr>
          <w:ilvl w:val="0"/>
          <w:numId w:val="267"/>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rsidP="00857730">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rsidP="00857730">
      <w:pPr>
        <w:pStyle w:val="NoSpacing"/>
        <w:numPr>
          <w:ilvl w:val="1"/>
          <w:numId w:val="264"/>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rsidP="00857730">
      <w:pPr>
        <w:pStyle w:val="NoSpacing"/>
        <w:numPr>
          <w:ilvl w:val="4"/>
          <w:numId w:val="264"/>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rsidP="00857730">
      <w:pPr>
        <w:pStyle w:val="NoSpacing"/>
        <w:numPr>
          <w:ilvl w:val="4"/>
          <w:numId w:val="243"/>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rsidP="00857730">
      <w:pPr>
        <w:pStyle w:val="NoSpacing"/>
        <w:numPr>
          <w:ilvl w:val="5"/>
          <w:numId w:val="243"/>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rsidP="00857730">
      <w:pPr>
        <w:pStyle w:val="NoSpacing"/>
        <w:numPr>
          <w:ilvl w:val="7"/>
          <w:numId w:val="264"/>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rsidP="00857730">
      <w:pPr>
        <w:pStyle w:val="NoSpacing"/>
        <w:numPr>
          <w:ilvl w:val="3"/>
          <w:numId w:val="260"/>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Prayer</w:t>
      </w:r>
    </w:p>
    <w:p w14:paraId="064B2C1D"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Review</w:t>
      </w:r>
    </w:p>
    <w:p w14:paraId="0CE81786"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rsidP="00F66F14">
      <w:pPr>
        <w:pStyle w:val="NoSpacing"/>
        <w:numPr>
          <w:ilvl w:val="0"/>
          <w:numId w:val="267"/>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rsidP="00F66F14">
      <w:pPr>
        <w:pStyle w:val="NoSpacing"/>
        <w:numPr>
          <w:ilvl w:val="0"/>
          <w:numId w:val="260"/>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rsidP="00F66F14">
      <w:pPr>
        <w:pStyle w:val="NoSpacing"/>
        <w:numPr>
          <w:ilvl w:val="3"/>
          <w:numId w:val="260"/>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rsidP="00F66F14">
      <w:pPr>
        <w:pStyle w:val="NoSpacing"/>
        <w:numPr>
          <w:ilvl w:val="1"/>
          <w:numId w:val="272"/>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rsidP="00F66F14">
      <w:pPr>
        <w:pStyle w:val="NoSpacing"/>
        <w:numPr>
          <w:ilvl w:val="3"/>
          <w:numId w:val="260"/>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rsidP="00F66F14">
      <w:pPr>
        <w:pStyle w:val="NoSpacing"/>
        <w:numPr>
          <w:ilvl w:val="4"/>
          <w:numId w:val="272"/>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rsidP="00F66F14">
      <w:pPr>
        <w:pStyle w:val="NoSpacing"/>
        <w:numPr>
          <w:ilvl w:val="7"/>
          <w:numId w:val="264"/>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rsidP="00F66F14">
      <w:pPr>
        <w:pStyle w:val="NoSpacing"/>
        <w:numPr>
          <w:ilvl w:val="0"/>
          <w:numId w:val="279"/>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Prayer</w:t>
      </w:r>
    </w:p>
    <w:p w14:paraId="58ECEECA"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Review</w:t>
      </w:r>
    </w:p>
    <w:p w14:paraId="1491A5C9"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rsidP="00FF6300">
      <w:pPr>
        <w:pStyle w:val="NoSpacing"/>
        <w:numPr>
          <w:ilvl w:val="7"/>
          <w:numId w:val="260"/>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rsidP="00FF6300">
      <w:pPr>
        <w:pStyle w:val="NoSpacing"/>
        <w:numPr>
          <w:ilvl w:val="0"/>
          <w:numId w:val="284"/>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rsidP="00FF6300">
      <w:pPr>
        <w:pStyle w:val="NoSpacing"/>
        <w:numPr>
          <w:ilvl w:val="1"/>
          <w:numId w:val="156"/>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rsidP="00FF6300">
      <w:pPr>
        <w:pStyle w:val="NoSpacing"/>
        <w:numPr>
          <w:ilvl w:val="3"/>
          <w:numId w:val="260"/>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rsidP="00FF6300">
      <w:pPr>
        <w:pStyle w:val="NoSpacing"/>
        <w:numPr>
          <w:ilvl w:val="3"/>
          <w:numId w:val="260"/>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rsidP="00FF6300">
      <w:pPr>
        <w:pStyle w:val="NoSpacing"/>
        <w:numPr>
          <w:ilvl w:val="1"/>
          <w:numId w:val="287"/>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rsidP="00FF6300">
      <w:pPr>
        <w:pStyle w:val="NoSpacing"/>
        <w:numPr>
          <w:ilvl w:val="0"/>
          <w:numId w:val="286"/>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rsidP="00FF6300">
      <w:pPr>
        <w:pStyle w:val="NoSpacing"/>
        <w:numPr>
          <w:ilvl w:val="0"/>
          <w:numId w:val="224"/>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rsidP="00FF6300">
      <w:pPr>
        <w:pStyle w:val="NoSpacing"/>
        <w:numPr>
          <w:ilvl w:val="0"/>
          <w:numId w:val="286"/>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rsidP="0054475C">
      <w:pPr>
        <w:pStyle w:val="NoSpacing"/>
        <w:numPr>
          <w:ilvl w:val="4"/>
          <w:numId w:val="156"/>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Prayer</w:t>
      </w:r>
    </w:p>
    <w:p w14:paraId="27BA0802"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Review</w:t>
      </w:r>
    </w:p>
    <w:p w14:paraId="26D20C78" w14:textId="77777777" w:rsidR="0054475C" w:rsidRPr="006326D3" w:rsidRDefault="0054475C" w:rsidP="0054475C">
      <w:pPr>
        <w:pStyle w:val="NoSpacing"/>
        <w:numPr>
          <w:ilvl w:val="3"/>
          <w:numId w:val="260"/>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rsidP="0054475C">
      <w:pPr>
        <w:pStyle w:val="NoSpacing"/>
        <w:numPr>
          <w:ilvl w:val="3"/>
          <w:numId w:val="260"/>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t>Life!</w:t>
      </w:r>
    </w:p>
    <w:p w14:paraId="54052862"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rsidP="0054475C">
      <w:pPr>
        <w:pStyle w:val="NoSpacing"/>
        <w:numPr>
          <w:ilvl w:val="0"/>
          <w:numId w:val="294"/>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rsidP="0054475C">
      <w:pPr>
        <w:pStyle w:val="NoSpacing"/>
        <w:numPr>
          <w:ilvl w:val="7"/>
          <w:numId w:val="156"/>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rsidP="0054475C">
      <w:pPr>
        <w:pStyle w:val="NoSpacing"/>
        <w:numPr>
          <w:ilvl w:val="0"/>
          <w:numId w:val="296"/>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rsidP="0054475C">
      <w:pPr>
        <w:pStyle w:val="NoSpacing"/>
        <w:numPr>
          <w:ilvl w:val="1"/>
          <w:numId w:val="287"/>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rsidP="0054475C">
      <w:pPr>
        <w:pStyle w:val="NoSpacing"/>
        <w:numPr>
          <w:ilvl w:val="4"/>
          <w:numId w:val="156"/>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rsidP="0054475C">
      <w:pPr>
        <w:pStyle w:val="NoSpacing"/>
        <w:numPr>
          <w:ilvl w:val="3"/>
          <w:numId w:val="243"/>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Prayer</w:t>
      </w:r>
    </w:p>
    <w:p w14:paraId="71C63A4B"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rsidP="002747FD">
      <w:pPr>
        <w:pStyle w:val="NoSpacing"/>
        <w:numPr>
          <w:ilvl w:val="0"/>
          <w:numId w:val="296"/>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rsidP="002747FD">
      <w:pPr>
        <w:pStyle w:val="NoSpacing"/>
        <w:numPr>
          <w:ilvl w:val="0"/>
          <w:numId w:val="156"/>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rsidP="002747FD">
      <w:pPr>
        <w:pStyle w:val="NoSpacing"/>
        <w:numPr>
          <w:ilvl w:val="0"/>
          <w:numId w:val="287"/>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rsidP="002747FD">
      <w:pPr>
        <w:pStyle w:val="NoSpacing"/>
        <w:numPr>
          <w:ilvl w:val="0"/>
          <w:numId w:val="298"/>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rsidP="002747FD">
      <w:pPr>
        <w:pStyle w:val="NoSpacing"/>
        <w:numPr>
          <w:ilvl w:val="3"/>
          <w:numId w:val="298"/>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rsidP="002747FD">
      <w:pPr>
        <w:pStyle w:val="NoSpacing"/>
        <w:numPr>
          <w:ilvl w:val="0"/>
          <w:numId w:val="287"/>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rsidP="002747FD">
      <w:pPr>
        <w:pStyle w:val="NoSpacing"/>
        <w:numPr>
          <w:ilvl w:val="0"/>
          <w:numId w:val="287"/>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rsidP="002747FD">
      <w:pPr>
        <w:pStyle w:val="NoSpacing"/>
        <w:numPr>
          <w:ilvl w:val="1"/>
          <w:numId w:val="287"/>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rsidP="002747FD">
      <w:pPr>
        <w:pStyle w:val="NoSpacing"/>
        <w:numPr>
          <w:ilvl w:val="1"/>
          <w:numId w:val="287"/>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Prayer</w:t>
      </w:r>
    </w:p>
    <w:p w14:paraId="01C4E653"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Review</w:t>
      </w:r>
    </w:p>
    <w:p w14:paraId="79C4AFC0"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rsidP="00743930">
      <w:pPr>
        <w:pStyle w:val="NoSpacing"/>
        <w:numPr>
          <w:ilvl w:val="0"/>
          <w:numId w:val="303"/>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rsidP="00743930">
      <w:pPr>
        <w:pStyle w:val="NoSpacing"/>
        <w:numPr>
          <w:ilvl w:val="0"/>
          <w:numId w:val="303"/>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rsidP="00743930">
      <w:pPr>
        <w:pStyle w:val="NoSpacing"/>
        <w:numPr>
          <w:ilvl w:val="3"/>
          <w:numId w:val="298"/>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rsidP="00743930">
      <w:pPr>
        <w:pStyle w:val="NoSpacing"/>
        <w:numPr>
          <w:ilvl w:val="0"/>
          <w:numId w:val="299"/>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Prayer</w:t>
      </w:r>
    </w:p>
    <w:p w14:paraId="32C4DC71"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Review</w:t>
      </w:r>
    </w:p>
    <w:p w14:paraId="4549B2B8"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rsidP="0022584A">
      <w:pPr>
        <w:pStyle w:val="NoSpacing"/>
        <w:numPr>
          <w:ilvl w:val="0"/>
          <w:numId w:val="308"/>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rsidP="0022584A">
      <w:pPr>
        <w:pStyle w:val="NoSpacing"/>
        <w:numPr>
          <w:ilvl w:val="0"/>
          <w:numId w:val="313"/>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rsidP="0022584A">
      <w:pPr>
        <w:pStyle w:val="NoSpacing"/>
        <w:numPr>
          <w:ilvl w:val="7"/>
          <w:numId w:val="298"/>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rsidP="0022584A">
      <w:pPr>
        <w:pStyle w:val="NoSpacing"/>
        <w:numPr>
          <w:ilvl w:val="1"/>
          <w:numId w:val="298"/>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rsidP="0022584A">
      <w:pPr>
        <w:pStyle w:val="NoSpacing"/>
        <w:numPr>
          <w:ilvl w:val="0"/>
          <w:numId w:val="314"/>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Prayer</w:t>
      </w:r>
    </w:p>
    <w:p w14:paraId="6B6AFB3A"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rsidP="0022584A">
      <w:pPr>
        <w:pStyle w:val="NoSpacing"/>
        <w:numPr>
          <w:ilvl w:val="0"/>
          <w:numId w:val="316"/>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rsidP="0022584A">
      <w:pPr>
        <w:pStyle w:val="NoSpacing"/>
        <w:numPr>
          <w:ilvl w:val="0"/>
          <w:numId w:val="316"/>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rsidP="0022584A">
      <w:pPr>
        <w:pStyle w:val="NoSpacing"/>
        <w:numPr>
          <w:ilvl w:val="0"/>
          <w:numId w:val="315"/>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rsidP="0022584A">
      <w:pPr>
        <w:pStyle w:val="NoSpacing"/>
        <w:numPr>
          <w:ilvl w:val="0"/>
          <w:numId w:val="317"/>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rsidP="0022584A">
      <w:pPr>
        <w:pStyle w:val="ListParagraph"/>
        <w:numPr>
          <w:ilvl w:val="0"/>
          <w:numId w:val="317"/>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rsidP="0022584A">
      <w:pPr>
        <w:pStyle w:val="ListParagraph"/>
        <w:numPr>
          <w:ilvl w:val="4"/>
          <w:numId w:val="317"/>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rsidP="0022584A">
      <w:pPr>
        <w:pStyle w:val="NoSpacing"/>
        <w:numPr>
          <w:ilvl w:val="0"/>
          <w:numId w:val="315"/>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rsidP="0022584A">
      <w:pPr>
        <w:pStyle w:val="NoSpacing"/>
        <w:numPr>
          <w:ilvl w:val="0"/>
          <w:numId w:val="323"/>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rsidP="0022584A">
      <w:pPr>
        <w:pStyle w:val="NoSpacing"/>
        <w:numPr>
          <w:ilvl w:val="0"/>
          <w:numId w:val="324"/>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rsidP="0022584A">
      <w:pPr>
        <w:pStyle w:val="NoSpacing"/>
        <w:numPr>
          <w:ilvl w:val="0"/>
          <w:numId w:val="325"/>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rsidP="0022584A">
      <w:pPr>
        <w:pStyle w:val="NoSpacing"/>
        <w:numPr>
          <w:ilvl w:val="0"/>
          <w:numId w:val="305"/>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rsidP="0022584A">
      <w:pPr>
        <w:pStyle w:val="NoSpacing"/>
        <w:numPr>
          <w:ilvl w:val="0"/>
          <w:numId w:val="305"/>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rsidP="0022584A">
      <w:pPr>
        <w:pStyle w:val="NoSpacing"/>
        <w:numPr>
          <w:ilvl w:val="0"/>
          <w:numId w:val="325"/>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Prayer</w:t>
      </w:r>
    </w:p>
    <w:p w14:paraId="66321CD0"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Review</w:t>
      </w:r>
    </w:p>
    <w:p w14:paraId="2B88415D" w14:textId="77777777" w:rsidR="0030660D" w:rsidRPr="006326D3" w:rsidRDefault="0030660D" w:rsidP="0030660D">
      <w:pPr>
        <w:pStyle w:val="NoSpacing"/>
        <w:numPr>
          <w:ilvl w:val="0"/>
          <w:numId w:val="328"/>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rsidP="0030660D">
      <w:pPr>
        <w:pStyle w:val="NoSpacing"/>
        <w:numPr>
          <w:ilvl w:val="0"/>
          <w:numId w:val="328"/>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rsidP="0030660D">
      <w:pPr>
        <w:pStyle w:val="NoSpacing"/>
        <w:numPr>
          <w:ilvl w:val="1"/>
          <w:numId w:val="315"/>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rsidP="0030660D">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rsidP="0030660D">
      <w:pPr>
        <w:pStyle w:val="ListParagraph"/>
        <w:numPr>
          <w:ilvl w:val="0"/>
          <w:numId w:val="315"/>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rsidP="0030660D">
      <w:pPr>
        <w:pStyle w:val="ListParagraph"/>
        <w:numPr>
          <w:ilvl w:val="7"/>
          <w:numId w:val="315"/>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rsidP="0030660D">
      <w:pPr>
        <w:pStyle w:val="ListParagraph"/>
        <w:numPr>
          <w:ilvl w:val="0"/>
          <w:numId w:val="330"/>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rsidP="0030660D">
      <w:pPr>
        <w:pStyle w:val="NoSpacing"/>
        <w:numPr>
          <w:ilvl w:val="0"/>
          <w:numId w:val="330"/>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rsidP="0030660D">
      <w:pPr>
        <w:pStyle w:val="ListParagraph"/>
        <w:numPr>
          <w:ilvl w:val="0"/>
          <w:numId w:val="331"/>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rsidP="0030660D">
      <w:pPr>
        <w:pStyle w:val="ListParagraph"/>
        <w:numPr>
          <w:ilvl w:val="0"/>
          <w:numId w:val="332"/>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rsidP="0030660D">
      <w:pPr>
        <w:pStyle w:val="ListParagraph"/>
        <w:numPr>
          <w:ilvl w:val="0"/>
          <w:numId w:val="331"/>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rsidP="0030660D">
      <w:pPr>
        <w:pStyle w:val="ListParagraph"/>
        <w:numPr>
          <w:ilvl w:val="0"/>
          <w:numId w:val="337"/>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rsidP="0030660D">
      <w:pPr>
        <w:pStyle w:val="NoSpacing"/>
        <w:numPr>
          <w:ilvl w:val="0"/>
          <w:numId w:val="331"/>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rsidP="0030660D">
      <w:pPr>
        <w:pStyle w:val="NoSpacing"/>
        <w:numPr>
          <w:ilvl w:val="6"/>
          <w:numId w:val="315"/>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rsidP="0030660D">
      <w:pPr>
        <w:pStyle w:val="NoSpacing"/>
        <w:numPr>
          <w:ilvl w:val="0"/>
          <w:numId w:val="329"/>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Prayer</w:t>
      </w:r>
    </w:p>
    <w:p w14:paraId="16DB2A42"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Review</w:t>
      </w:r>
    </w:p>
    <w:p w14:paraId="70F0E164" w14:textId="77777777" w:rsidR="003F43E3" w:rsidRPr="006326D3" w:rsidRDefault="003F43E3" w:rsidP="003F43E3">
      <w:pPr>
        <w:pStyle w:val="ListParagraph"/>
        <w:numPr>
          <w:ilvl w:val="0"/>
          <w:numId w:val="328"/>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rsidP="003F43E3">
      <w:pPr>
        <w:pStyle w:val="NoSpacing"/>
        <w:numPr>
          <w:ilvl w:val="0"/>
          <w:numId w:val="315"/>
        </w:numPr>
        <w:rPr>
          <w:rFonts w:ascii="Arial" w:hAnsi="Arial" w:cs="Arial"/>
          <w:b/>
        </w:rPr>
      </w:pPr>
    </w:p>
    <w:p w14:paraId="41040F12" w14:textId="77777777" w:rsidR="003F43E3" w:rsidRPr="006326D3" w:rsidRDefault="003F43E3" w:rsidP="003F43E3">
      <w:pPr>
        <w:pStyle w:val="ListParagraph"/>
        <w:numPr>
          <w:ilvl w:val="0"/>
          <w:numId w:val="315"/>
        </w:numPr>
        <w:rPr>
          <w:rFonts w:cs="Arial"/>
          <w:b/>
          <w:sz w:val="22"/>
          <w:szCs w:val="22"/>
        </w:rPr>
      </w:pPr>
      <w:r w:rsidRPr="006326D3">
        <w:rPr>
          <w:rFonts w:cs="Arial"/>
          <w:b/>
          <w:sz w:val="22"/>
          <w:szCs w:val="22"/>
        </w:rPr>
        <w:t>Chapter 4</w:t>
      </w:r>
    </w:p>
    <w:p w14:paraId="53C2F87C"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Sin!</w:t>
      </w:r>
    </w:p>
    <w:p w14:paraId="39F8F9A9"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rsidP="003F43E3">
      <w:pPr>
        <w:pStyle w:val="NoSpacing"/>
        <w:numPr>
          <w:ilvl w:val="0"/>
          <w:numId w:val="340"/>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rsidP="003F43E3">
      <w:pPr>
        <w:pStyle w:val="NoSpacing"/>
        <w:numPr>
          <w:ilvl w:val="1"/>
          <w:numId w:val="339"/>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rsidP="003F43E3">
      <w:pPr>
        <w:pStyle w:val="NoSpacing"/>
        <w:numPr>
          <w:ilvl w:val="0"/>
          <w:numId w:val="339"/>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rsidP="003F43E3">
      <w:pPr>
        <w:pStyle w:val="NoSpacing"/>
        <w:numPr>
          <w:ilvl w:val="0"/>
          <w:numId w:val="342"/>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rsidP="003F43E3">
      <w:pPr>
        <w:pStyle w:val="NoSpacing"/>
        <w:numPr>
          <w:ilvl w:val="1"/>
          <w:numId w:val="339"/>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rsidP="003F43E3">
      <w:pPr>
        <w:pStyle w:val="NoSpacing"/>
        <w:numPr>
          <w:ilvl w:val="1"/>
          <w:numId w:val="339"/>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Prayer</w:t>
      </w:r>
    </w:p>
    <w:p w14:paraId="5520D748"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Review</w:t>
      </w:r>
    </w:p>
    <w:p w14:paraId="67EFD0D3"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rsidP="00CB224A">
      <w:pPr>
        <w:pStyle w:val="NoSpacing"/>
        <w:numPr>
          <w:ilvl w:val="1"/>
          <w:numId w:val="287"/>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rsidP="00CB224A">
      <w:pPr>
        <w:pStyle w:val="NoSpacing"/>
        <w:numPr>
          <w:ilvl w:val="1"/>
          <w:numId w:val="287"/>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rsidP="00CB224A">
      <w:pPr>
        <w:pStyle w:val="NoSpacing"/>
        <w:numPr>
          <w:ilvl w:val="0"/>
          <w:numId w:val="327"/>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rsidP="00CB224A">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rsidP="00CB224A">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Prayer</w:t>
      </w:r>
    </w:p>
    <w:p w14:paraId="0199F1B2"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Review</w:t>
      </w:r>
    </w:p>
    <w:p w14:paraId="09D9F3AA"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Gen. 4 continued</w:t>
      </w:r>
    </w:p>
    <w:p w14:paraId="09656481" w14:textId="77777777" w:rsidR="005B00E2" w:rsidRPr="006326D3" w:rsidRDefault="005B00E2" w:rsidP="005B00E2">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rsidP="005B00E2">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rsidP="005B00E2">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rsidP="005B00E2">
      <w:pPr>
        <w:pStyle w:val="NoSpacing"/>
        <w:numPr>
          <w:ilvl w:val="1"/>
          <w:numId w:val="339"/>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rsidP="005B00E2">
      <w:pPr>
        <w:pStyle w:val="NoSpacing"/>
        <w:numPr>
          <w:ilvl w:val="3"/>
          <w:numId w:val="327"/>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rsidP="005B00E2">
      <w:pPr>
        <w:pStyle w:val="NoSpacing"/>
        <w:numPr>
          <w:ilvl w:val="0"/>
          <w:numId w:val="346"/>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rsidP="005B00E2">
      <w:pPr>
        <w:pStyle w:val="NoSpacing"/>
        <w:numPr>
          <w:ilvl w:val="1"/>
          <w:numId w:val="327"/>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rsidP="005B00E2">
      <w:pPr>
        <w:pStyle w:val="NoSpacing"/>
        <w:numPr>
          <w:ilvl w:val="4"/>
          <w:numId w:val="327"/>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Prayer</w:t>
      </w:r>
    </w:p>
    <w:p w14:paraId="67B850F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Review</w:t>
      </w:r>
    </w:p>
    <w:p w14:paraId="2506A112"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rsidP="000A5C86">
      <w:pPr>
        <w:pStyle w:val="NoSpacing"/>
        <w:numPr>
          <w:ilvl w:val="5"/>
          <w:numId w:val="346"/>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rsidP="000A5C86">
      <w:pPr>
        <w:pStyle w:val="NoSpacing"/>
        <w:numPr>
          <w:ilvl w:val="3"/>
          <w:numId w:val="346"/>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rsidP="000A5C86">
      <w:pPr>
        <w:pStyle w:val="NoSpacing"/>
        <w:numPr>
          <w:ilvl w:val="1"/>
          <w:numId w:val="327"/>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rsidP="000A5C86">
      <w:pPr>
        <w:pStyle w:val="NoSpacing"/>
        <w:numPr>
          <w:ilvl w:val="0"/>
          <w:numId w:val="347"/>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rsidP="000A5C86">
      <w:pPr>
        <w:pStyle w:val="NoSpacing"/>
        <w:numPr>
          <w:ilvl w:val="6"/>
          <w:numId w:val="315"/>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rsidP="000A5C86">
      <w:pPr>
        <w:pStyle w:val="NoSpacing"/>
        <w:numPr>
          <w:ilvl w:val="7"/>
          <w:numId w:val="315"/>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rsidP="000A5C86">
      <w:pPr>
        <w:pStyle w:val="NoSpacing"/>
        <w:numPr>
          <w:ilvl w:val="3"/>
          <w:numId w:val="339"/>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rsidP="000A5C86">
      <w:pPr>
        <w:pStyle w:val="NoSpacing"/>
        <w:numPr>
          <w:ilvl w:val="1"/>
          <w:numId w:val="315"/>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Prayer</w:t>
      </w:r>
    </w:p>
    <w:p w14:paraId="2B303E7E" w14:textId="77777777" w:rsidR="006D74B1" w:rsidRPr="006326D3" w:rsidRDefault="006D74B1" w:rsidP="006D74B1">
      <w:pPr>
        <w:pStyle w:val="NoSpacing"/>
        <w:numPr>
          <w:ilvl w:val="0"/>
          <w:numId w:val="348"/>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rsidP="006D74B1">
      <w:pPr>
        <w:pStyle w:val="NoSpacing"/>
        <w:numPr>
          <w:ilvl w:val="0"/>
          <w:numId w:val="349"/>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rsidP="006D74B1">
      <w:pPr>
        <w:pStyle w:val="NoSpacing"/>
        <w:numPr>
          <w:ilvl w:val="1"/>
          <w:numId w:val="350"/>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Speculation…an interesting one!</w:t>
      </w:r>
    </w:p>
    <w:p w14:paraId="2F30B81F"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rsidP="006D74B1">
      <w:pPr>
        <w:pStyle w:val="NoSpacing"/>
        <w:numPr>
          <w:ilvl w:val="4"/>
          <w:numId w:val="351"/>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rsidP="006D74B1">
      <w:pPr>
        <w:pStyle w:val="NoSpacing"/>
        <w:numPr>
          <w:ilvl w:val="0"/>
          <w:numId w:val="352"/>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rsidP="006D74B1">
      <w:pPr>
        <w:pStyle w:val="NoSpacing"/>
        <w:numPr>
          <w:ilvl w:val="1"/>
          <w:numId w:val="350"/>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rsidP="006D74B1">
      <w:pPr>
        <w:pStyle w:val="NoSpacing"/>
        <w:numPr>
          <w:ilvl w:val="3"/>
          <w:numId w:val="351"/>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rsidP="006D74B1">
      <w:pPr>
        <w:pStyle w:val="NoSpacing"/>
        <w:numPr>
          <w:ilvl w:val="7"/>
          <w:numId w:val="351"/>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rsidP="006D74B1">
      <w:pPr>
        <w:pStyle w:val="NoSpacing"/>
        <w:numPr>
          <w:ilvl w:val="4"/>
          <w:numId w:val="351"/>
        </w:numPr>
        <w:rPr>
          <w:rFonts w:ascii="Arial" w:hAnsi="Arial" w:cs="Arial"/>
          <w:b/>
          <w:i/>
        </w:rPr>
      </w:pPr>
    </w:p>
    <w:p w14:paraId="17880233"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rsidP="006D74B1">
      <w:pPr>
        <w:pStyle w:val="NoSpacing"/>
        <w:numPr>
          <w:ilvl w:val="6"/>
          <w:numId w:val="350"/>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rsidP="006D74B1">
      <w:pPr>
        <w:pStyle w:val="NoSpacing"/>
        <w:numPr>
          <w:ilvl w:val="7"/>
          <w:numId w:val="350"/>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Prayer</w:t>
      </w:r>
    </w:p>
    <w:p w14:paraId="26D1AC29"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Review</w:t>
      </w:r>
    </w:p>
    <w:p w14:paraId="54C65C03"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rsidP="008D58F9">
      <w:pPr>
        <w:pStyle w:val="NoSpacing"/>
        <w:numPr>
          <w:ilvl w:val="1"/>
          <w:numId w:val="354"/>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rsidP="008D58F9">
      <w:pPr>
        <w:pStyle w:val="NoSpacing"/>
        <w:numPr>
          <w:ilvl w:val="0"/>
          <w:numId w:val="305"/>
        </w:numPr>
        <w:ind w:left="2430"/>
        <w:rPr>
          <w:rFonts w:ascii="Arial" w:hAnsi="Arial" w:cs="Arial"/>
          <w:b/>
          <w:i/>
        </w:rPr>
      </w:pPr>
    </w:p>
    <w:p w14:paraId="2213F0B4"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rsidP="008D58F9">
      <w:pPr>
        <w:pStyle w:val="NoSpacing"/>
        <w:numPr>
          <w:ilvl w:val="0"/>
          <w:numId w:val="354"/>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rsidP="008D58F9">
      <w:pPr>
        <w:pStyle w:val="NoSpacing"/>
        <w:numPr>
          <w:ilvl w:val="0"/>
          <w:numId w:val="356"/>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rsidP="008D58F9">
      <w:pPr>
        <w:pStyle w:val="NoSpacing"/>
        <w:numPr>
          <w:ilvl w:val="4"/>
          <w:numId w:val="345"/>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rsidP="008D58F9">
      <w:pPr>
        <w:pStyle w:val="NoSpacing"/>
        <w:numPr>
          <w:ilvl w:val="0"/>
          <w:numId w:val="358"/>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Prayer</w:t>
      </w:r>
    </w:p>
    <w:p w14:paraId="015D7687"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Review</w:t>
      </w:r>
    </w:p>
    <w:p w14:paraId="7998CDF0"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rsidP="00070458">
      <w:pPr>
        <w:pStyle w:val="NoSpacing"/>
        <w:numPr>
          <w:ilvl w:val="1"/>
          <w:numId w:val="248"/>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rsidP="00070458">
      <w:pPr>
        <w:pStyle w:val="NoSpacing"/>
        <w:numPr>
          <w:ilvl w:val="3"/>
          <w:numId w:val="340"/>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rsidP="00070458">
      <w:pPr>
        <w:pStyle w:val="NoSpacing"/>
        <w:numPr>
          <w:ilvl w:val="3"/>
          <w:numId w:val="340"/>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rsidP="00070458">
      <w:pPr>
        <w:pStyle w:val="NoSpacing"/>
        <w:numPr>
          <w:ilvl w:val="3"/>
          <w:numId w:val="157"/>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rsidP="00070458">
      <w:pPr>
        <w:pStyle w:val="NoSpacing"/>
        <w:numPr>
          <w:ilvl w:val="7"/>
          <w:numId w:val="340"/>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rsidP="00070458">
      <w:pPr>
        <w:pStyle w:val="NoSpacing"/>
        <w:numPr>
          <w:ilvl w:val="0"/>
          <w:numId w:val="361"/>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rsidP="00070458">
      <w:pPr>
        <w:pStyle w:val="NoSpacing"/>
        <w:numPr>
          <w:ilvl w:val="0"/>
          <w:numId w:val="359"/>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rsidP="00070458">
      <w:pPr>
        <w:pStyle w:val="NoSpacing"/>
        <w:numPr>
          <w:ilvl w:val="3"/>
          <w:numId w:val="361"/>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rsidP="00070458">
      <w:pPr>
        <w:pStyle w:val="NoSpacing"/>
        <w:numPr>
          <w:ilvl w:val="0"/>
          <w:numId w:val="243"/>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rsidP="00070458">
      <w:pPr>
        <w:pStyle w:val="NoSpacing"/>
        <w:numPr>
          <w:ilvl w:val="7"/>
          <w:numId w:val="361"/>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rsidP="00070458">
      <w:pPr>
        <w:pStyle w:val="NoSpacing"/>
        <w:numPr>
          <w:ilvl w:val="0"/>
          <w:numId w:val="362"/>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rsidP="00070458">
      <w:pPr>
        <w:pStyle w:val="NoSpacing"/>
        <w:numPr>
          <w:ilvl w:val="5"/>
          <w:numId w:val="243"/>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rsidP="00070458">
      <w:pPr>
        <w:pStyle w:val="NoSpacing"/>
        <w:numPr>
          <w:ilvl w:val="0"/>
          <w:numId w:val="362"/>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rsidP="00070458">
      <w:pPr>
        <w:pStyle w:val="ListParagraph"/>
        <w:numPr>
          <w:ilvl w:val="5"/>
          <w:numId w:val="243"/>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rsidP="00070458">
      <w:pPr>
        <w:pStyle w:val="NoSpacing"/>
        <w:numPr>
          <w:ilvl w:val="1"/>
          <w:numId w:val="243"/>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rsidP="00070458">
      <w:pPr>
        <w:pStyle w:val="NoSpacing"/>
        <w:numPr>
          <w:ilvl w:val="5"/>
          <w:numId w:val="243"/>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Prayer</w:t>
      </w:r>
    </w:p>
    <w:p w14:paraId="371541EC"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Review</w:t>
      </w:r>
    </w:p>
    <w:p w14:paraId="458EBF25"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rsidP="00D933C3">
      <w:pPr>
        <w:pStyle w:val="NoSpacing"/>
        <w:numPr>
          <w:ilvl w:val="0"/>
          <w:numId w:val="363"/>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rsidP="00D933C3">
      <w:pPr>
        <w:pStyle w:val="NoSpacing"/>
        <w:numPr>
          <w:ilvl w:val="6"/>
          <w:numId w:val="361"/>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rsidP="00D933C3">
      <w:pPr>
        <w:pStyle w:val="NoSpacing"/>
        <w:numPr>
          <w:ilvl w:val="6"/>
          <w:numId w:val="361"/>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rsidP="00D933C3">
      <w:pPr>
        <w:pStyle w:val="NoSpacing"/>
        <w:numPr>
          <w:ilvl w:val="7"/>
          <w:numId w:val="361"/>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rsidP="00D933C3">
      <w:pPr>
        <w:pStyle w:val="ListParagraph"/>
        <w:numPr>
          <w:ilvl w:val="4"/>
          <w:numId w:val="227"/>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rsidP="00D933C3">
      <w:pPr>
        <w:pStyle w:val="NoSpacing"/>
        <w:numPr>
          <w:ilvl w:val="0"/>
          <w:numId w:val="243"/>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rsidP="00D933C3">
      <w:pPr>
        <w:pStyle w:val="NoSpacing"/>
        <w:numPr>
          <w:ilvl w:val="1"/>
          <w:numId w:val="243"/>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rsidP="0054475C">
      <w:pPr>
        <w:pStyle w:val="NoSpacing"/>
        <w:numPr>
          <w:ilvl w:val="1"/>
          <w:numId w:val="243"/>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Prayer</w:t>
      </w:r>
    </w:p>
    <w:p w14:paraId="5B4B4CFD"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Review</w:t>
      </w:r>
    </w:p>
    <w:p w14:paraId="72D5679D"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rsidP="009B3B56">
      <w:pPr>
        <w:pStyle w:val="NoSpacing"/>
        <w:numPr>
          <w:ilvl w:val="6"/>
          <w:numId w:val="227"/>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rsidP="009B3B56">
      <w:pPr>
        <w:pStyle w:val="NoSpacing"/>
        <w:numPr>
          <w:ilvl w:val="4"/>
          <w:numId w:val="243"/>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rsidP="009B3B56">
      <w:pPr>
        <w:pStyle w:val="NoSpacing"/>
        <w:numPr>
          <w:ilvl w:val="4"/>
          <w:numId w:val="243"/>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rsidP="009B3B56">
      <w:pPr>
        <w:pStyle w:val="NoSpacing"/>
        <w:numPr>
          <w:ilvl w:val="1"/>
          <w:numId w:val="243"/>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rsidP="009B3B56">
      <w:pPr>
        <w:pStyle w:val="NoSpacing"/>
        <w:numPr>
          <w:ilvl w:val="0"/>
          <w:numId w:val="365"/>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rsidP="009B3B56">
      <w:pPr>
        <w:pStyle w:val="NoSpacing"/>
        <w:numPr>
          <w:ilvl w:val="4"/>
          <w:numId w:val="243"/>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rsidP="009B3B56">
      <w:pPr>
        <w:pStyle w:val="NoSpacing"/>
        <w:numPr>
          <w:ilvl w:val="0"/>
          <w:numId w:val="365"/>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rsidP="009B3B56">
      <w:pPr>
        <w:pStyle w:val="NoSpacing"/>
        <w:numPr>
          <w:ilvl w:val="0"/>
          <w:numId w:val="365"/>
        </w:numPr>
        <w:rPr>
          <w:b/>
        </w:rPr>
      </w:pPr>
      <w:r w:rsidRPr="006326D3">
        <w:rPr>
          <w:rFonts w:ascii="Cooper Black" w:hAnsi="Cooper Black" w:cs="Arial"/>
          <w:b/>
        </w:rPr>
        <w:t>So ends the generations of Adam…the toledoth of Adam.</w:t>
      </w:r>
    </w:p>
    <w:p w14:paraId="5973011E"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rsidP="009B3B56">
      <w:pPr>
        <w:pStyle w:val="NoSpacing"/>
        <w:numPr>
          <w:ilvl w:val="4"/>
          <w:numId w:val="243"/>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rsidP="009B3B56">
      <w:pPr>
        <w:pStyle w:val="NoSpacing"/>
        <w:numPr>
          <w:ilvl w:val="6"/>
          <w:numId w:val="227"/>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rsidP="009B3B56">
      <w:pPr>
        <w:pStyle w:val="NoSpacing"/>
        <w:numPr>
          <w:ilvl w:val="0"/>
          <w:numId w:val="227"/>
        </w:numPr>
        <w:rPr>
          <w:b/>
        </w:rPr>
      </w:pPr>
      <w:r w:rsidRPr="006326D3">
        <w:rPr>
          <w:rFonts w:ascii="Cooper Black" w:hAnsi="Cooper Black" w:cs="Arial"/>
          <w:b/>
        </w:rPr>
        <w:t>Genesis 6:9- 8:19- The Flood</w:t>
      </w:r>
    </w:p>
    <w:p w14:paraId="560E3F67" w14:textId="77777777" w:rsidR="009B3B56" w:rsidRPr="006326D3" w:rsidRDefault="009B3B56" w:rsidP="009B3B56">
      <w:pPr>
        <w:pStyle w:val="NoSpacing"/>
        <w:numPr>
          <w:ilvl w:val="3"/>
          <w:numId w:val="361"/>
        </w:numPr>
        <w:rPr>
          <w:b/>
        </w:rPr>
      </w:pPr>
      <w:r w:rsidRPr="006326D3">
        <w:rPr>
          <w:rFonts w:ascii="Arial" w:hAnsi="Arial" w:cs="Arial"/>
          <w:b/>
        </w:rPr>
        <w:t>Re-cap for a moment:</w:t>
      </w:r>
    </w:p>
    <w:p w14:paraId="7BA33A7D"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rsidP="009B3B56">
      <w:pPr>
        <w:pStyle w:val="ListParagraph"/>
        <w:numPr>
          <w:ilvl w:val="1"/>
          <w:numId w:val="227"/>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rsidP="009B3B56">
      <w:pPr>
        <w:pStyle w:val="NoSpacing"/>
        <w:numPr>
          <w:ilvl w:val="1"/>
          <w:numId w:val="227"/>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rsidP="009B3B56">
      <w:pPr>
        <w:pStyle w:val="NoSpacing"/>
        <w:numPr>
          <w:ilvl w:val="3"/>
          <w:numId w:val="227"/>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rsidP="009B3B56">
      <w:pPr>
        <w:pStyle w:val="NoSpacing"/>
        <w:numPr>
          <w:ilvl w:val="3"/>
          <w:numId w:val="227"/>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rsidP="009B3B56">
      <w:pPr>
        <w:pStyle w:val="NoSpacing"/>
        <w:numPr>
          <w:ilvl w:val="2"/>
          <w:numId w:val="227"/>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rsidP="009B3B56">
            <w:pPr>
              <w:pStyle w:val="ListParagraph"/>
              <w:numPr>
                <w:ilvl w:val="0"/>
                <w:numId w:val="227"/>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Some more fun facts:</w:t>
      </w:r>
    </w:p>
    <w:p w14:paraId="7F2DC171"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rsidP="009B3B56">
      <w:pPr>
        <w:pStyle w:val="NoSpacing"/>
        <w:numPr>
          <w:ilvl w:val="7"/>
          <w:numId w:val="227"/>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Prayer</w:t>
      </w:r>
    </w:p>
    <w:p w14:paraId="50351504"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Review</w:t>
      </w:r>
    </w:p>
    <w:p w14:paraId="1F741F16"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rsidP="00033868">
      <w:pPr>
        <w:pStyle w:val="NoSpacing"/>
        <w:numPr>
          <w:ilvl w:val="0"/>
          <w:numId w:val="381"/>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Let’s talk about the ark in detail.</w:t>
      </w:r>
    </w:p>
    <w:p w14:paraId="07065B42" w14:textId="77777777" w:rsidR="00033868" w:rsidRPr="006326D3" w:rsidRDefault="00033868" w:rsidP="00033868">
      <w:pPr>
        <w:pStyle w:val="NoSpacing"/>
        <w:numPr>
          <w:ilvl w:val="7"/>
          <w:numId w:val="227"/>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rsidP="00033868">
      <w:pPr>
        <w:pStyle w:val="NoSpacing"/>
        <w:numPr>
          <w:ilvl w:val="3"/>
          <w:numId w:val="364"/>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rsidP="00033868">
      <w:pPr>
        <w:pStyle w:val="NoSpacing"/>
        <w:numPr>
          <w:ilvl w:val="0"/>
          <w:numId w:val="375"/>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rsidP="00033868">
      <w:pPr>
        <w:pStyle w:val="NoSpacing"/>
        <w:numPr>
          <w:ilvl w:val="1"/>
          <w:numId w:val="375"/>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rsidP="00033868">
      <w:pPr>
        <w:pStyle w:val="NoSpacing"/>
        <w:numPr>
          <w:ilvl w:val="2"/>
          <w:numId w:val="375"/>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rsidP="00033868">
      <w:pPr>
        <w:pStyle w:val="NoSpacing"/>
        <w:numPr>
          <w:ilvl w:val="3"/>
          <w:numId w:val="243"/>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rsidP="00033868">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Prayer</w:t>
      </w:r>
    </w:p>
    <w:p w14:paraId="72D53351"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rsidP="00BD6173">
      <w:pPr>
        <w:pStyle w:val="NoSpacing"/>
        <w:numPr>
          <w:ilvl w:val="0"/>
          <w:numId w:val="383"/>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rsidP="00BD6173">
      <w:pPr>
        <w:pStyle w:val="NoSpacing"/>
        <w:numPr>
          <w:ilvl w:val="1"/>
          <w:numId w:val="38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rsidP="00BD6173">
      <w:pPr>
        <w:pStyle w:val="NoSpacing"/>
        <w:numPr>
          <w:ilvl w:val="1"/>
          <w:numId w:val="383"/>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rsidP="00BD6173">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Genesis  7:</w:t>
      </w:r>
    </w:p>
    <w:p w14:paraId="27ACC2BE" w14:textId="77777777" w:rsidR="00BD6173" w:rsidRPr="006326D3" w:rsidRDefault="00BD6173" w:rsidP="00BD6173">
      <w:pPr>
        <w:pStyle w:val="NoSpacing"/>
        <w:numPr>
          <w:ilvl w:val="0"/>
          <w:numId w:val="382"/>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rsidP="00BD6173">
      <w:pPr>
        <w:pStyle w:val="NoSpacing"/>
        <w:numPr>
          <w:ilvl w:val="0"/>
          <w:numId w:val="382"/>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rsidP="00BD6173">
      <w:pPr>
        <w:pStyle w:val="NoSpacing"/>
        <w:numPr>
          <w:ilvl w:val="1"/>
          <w:numId w:val="382"/>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rsidP="00BD6173">
      <w:pPr>
        <w:pStyle w:val="NoSpacing"/>
        <w:numPr>
          <w:ilvl w:val="0"/>
          <w:numId w:val="382"/>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rsidP="00BD6173">
      <w:pPr>
        <w:pStyle w:val="NoSpacing"/>
        <w:numPr>
          <w:ilvl w:val="1"/>
          <w:numId w:val="382"/>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rsidP="00BD6173">
      <w:pPr>
        <w:pStyle w:val="NoSpacing"/>
        <w:numPr>
          <w:ilvl w:val="1"/>
          <w:numId w:val="382"/>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rsidP="00BD6173">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rsidP="00BD6173">
      <w:pPr>
        <w:pStyle w:val="NoSpacing"/>
        <w:numPr>
          <w:ilvl w:val="2"/>
          <w:numId w:val="382"/>
        </w:numPr>
        <w:rPr>
          <w:rFonts w:ascii="Arial" w:hAnsi="Arial" w:cs="Arial"/>
          <w:b/>
        </w:rPr>
      </w:pPr>
      <w:r w:rsidRPr="006326D3">
        <w:rPr>
          <w:rFonts w:ascii="Arial" w:hAnsi="Arial" w:cs="Arial"/>
          <w:b/>
        </w:rPr>
        <w:t>Theologically…what do you think?</w:t>
      </w:r>
    </w:p>
    <w:p w14:paraId="3A19785B"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Prayer</w:t>
      </w:r>
    </w:p>
    <w:p w14:paraId="24112DD5"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lastRenderedPageBreak/>
        <w:t>Review</w:t>
      </w:r>
    </w:p>
    <w:p w14:paraId="4217F861" w14:textId="77777777" w:rsidR="003C6EF4" w:rsidRPr="006326D3" w:rsidRDefault="003C6EF4" w:rsidP="003C6EF4">
      <w:pPr>
        <w:pStyle w:val="NoSpacing"/>
        <w:numPr>
          <w:ilvl w:val="0"/>
          <w:numId w:val="385"/>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rsidP="003C6EF4">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rsidP="003C6EF4">
      <w:pPr>
        <w:pStyle w:val="NoSpacing"/>
        <w:numPr>
          <w:ilvl w:val="2"/>
          <w:numId w:val="382"/>
        </w:numPr>
        <w:rPr>
          <w:rFonts w:ascii="Arial" w:hAnsi="Arial" w:cs="Arial"/>
          <w:b/>
        </w:rPr>
      </w:pPr>
      <w:r w:rsidRPr="006326D3">
        <w:rPr>
          <w:rFonts w:ascii="Arial" w:hAnsi="Arial" w:cs="Arial"/>
          <w:b/>
        </w:rPr>
        <w:t>Theologically…what do you think?</w:t>
      </w:r>
    </w:p>
    <w:p w14:paraId="66698EFB"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Chapter 7 continued:</w:t>
      </w:r>
    </w:p>
    <w:p w14:paraId="27D2C2C1" w14:textId="77777777" w:rsidR="003C6EF4" w:rsidRPr="006326D3" w:rsidRDefault="003C6EF4" w:rsidP="003C6EF4">
      <w:pPr>
        <w:pStyle w:val="NoSpacing"/>
        <w:numPr>
          <w:ilvl w:val="3"/>
          <w:numId w:val="382"/>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rsidP="003C6EF4">
      <w:pPr>
        <w:pStyle w:val="NoSpacing"/>
        <w:numPr>
          <w:ilvl w:val="0"/>
          <w:numId w:val="387"/>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rsidP="003C6EF4">
      <w:pPr>
        <w:pStyle w:val="NoSpacing"/>
        <w:numPr>
          <w:ilvl w:val="3"/>
          <w:numId w:val="243"/>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Prayer</w:t>
      </w:r>
    </w:p>
    <w:p w14:paraId="1F4374AD"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Review</w:t>
      </w:r>
    </w:p>
    <w:p w14:paraId="79DFCF8F"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rsidP="00983810">
      <w:pPr>
        <w:pStyle w:val="ListParagraph"/>
        <w:numPr>
          <w:ilvl w:val="0"/>
          <w:numId w:val="388"/>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rsidP="00983810">
      <w:pPr>
        <w:pStyle w:val="NoSpacing"/>
        <w:numPr>
          <w:ilvl w:val="0"/>
          <w:numId w:val="243"/>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rsidP="00983810">
      <w:pPr>
        <w:pStyle w:val="NoSpacing"/>
        <w:numPr>
          <w:ilvl w:val="1"/>
          <w:numId w:val="243"/>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Prayer</w:t>
      </w:r>
    </w:p>
    <w:p w14:paraId="6AA114BC"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Review</w:t>
      </w:r>
    </w:p>
    <w:p w14:paraId="40A54F15"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Chapter 8:1-19</w:t>
      </w:r>
    </w:p>
    <w:p w14:paraId="09FA8B3C"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rsidP="00511D55">
      <w:pPr>
        <w:pStyle w:val="NoSpacing"/>
        <w:numPr>
          <w:ilvl w:val="5"/>
          <w:numId w:val="243"/>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rsidP="00511D55">
      <w:pPr>
        <w:pStyle w:val="NoSpacing"/>
        <w:numPr>
          <w:ilvl w:val="0"/>
          <w:numId w:val="243"/>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rsidP="00511D55">
      <w:pPr>
        <w:pStyle w:val="NoSpacing"/>
        <w:numPr>
          <w:ilvl w:val="1"/>
          <w:numId w:val="243"/>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rsidP="00511D55">
      <w:pPr>
        <w:pStyle w:val="NoSpacing"/>
        <w:numPr>
          <w:ilvl w:val="1"/>
          <w:numId w:val="243"/>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rsidP="00511D55">
      <w:pPr>
        <w:pStyle w:val="NoSpacing"/>
        <w:numPr>
          <w:ilvl w:val="1"/>
          <w:numId w:val="243"/>
        </w:numPr>
        <w:rPr>
          <w:rFonts w:ascii="Arial" w:hAnsi="Arial" w:cs="Arial"/>
          <w:b/>
        </w:rPr>
      </w:pPr>
      <w:r w:rsidRPr="006326D3">
        <w:rPr>
          <w:rFonts w:ascii="Arial" w:hAnsi="Arial" w:cs="Arial"/>
          <w:b/>
        </w:rPr>
        <w:t>Where is the Ark?</w:t>
      </w:r>
    </w:p>
    <w:p w14:paraId="6D0D626D" w14:textId="77777777" w:rsidR="00511D55" w:rsidRPr="006326D3" w:rsidRDefault="00511D55" w:rsidP="00511D55">
      <w:pPr>
        <w:pStyle w:val="NoSpacing"/>
        <w:numPr>
          <w:ilvl w:val="2"/>
          <w:numId w:val="243"/>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rsidP="00511D55">
      <w:pPr>
        <w:pStyle w:val="NoSpacing"/>
        <w:numPr>
          <w:ilvl w:val="3"/>
          <w:numId w:val="243"/>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rsidP="00511D55">
      <w:pPr>
        <w:pStyle w:val="NoSpacing"/>
        <w:numPr>
          <w:ilvl w:val="0"/>
          <w:numId w:val="390"/>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rsidP="00511D55">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rsidP="00511D55">
      <w:pPr>
        <w:pStyle w:val="NoSpacing"/>
        <w:numPr>
          <w:ilvl w:val="0"/>
          <w:numId w:val="394"/>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rsidP="00511D55">
      <w:pPr>
        <w:pStyle w:val="NoSpacing"/>
        <w:numPr>
          <w:ilvl w:val="0"/>
          <w:numId w:val="383"/>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rsidP="00511D55">
      <w:pPr>
        <w:pStyle w:val="NoSpacing"/>
        <w:numPr>
          <w:ilvl w:val="1"/>
          <w:numId w:val="383"/>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What is our take away from this?</w:t>
      </w:r>
    </w:p>
    <w:p w14:paraId="683688AF"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rsidP="00511D55">
      <w:pPr>
        <w:pStyle w:val="NoSpacing"/>
        <w:numPr>
          <w:ilvl w:val="0"/>
          <w:numId w:val="383"/>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rsidP="00511D55">
      <w:pPr>
        <w:pStyle w:val="NoSpacing"/>
        <w:numPr>
          <w:ilvl w:val="0"/>
          <w:numId w:val="396"/>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rsidP="00511D55">
      <w:pPr>
        <w:pStyle w:val="ListParagraph"/>
        <w:numPr>
          <w:ilvl w:val="0"/>
          <w:numId w:val="397"/>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Prayer</w:t>
      </w:r>
    </w:p>
    <w:p w14:paraId="15DB9A63"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rsidP="00C77F25">
      <w:pPr>
        <w:pStyle w:val="NoSpacing"/>
        <w:numPr>
          <w:ilvl w:val="0"/>
          <w:numId w:val="243"/>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rsidP="00C77F25">
      <w:pPr>
        <w:pStyle w:val="NoSpacing"/>
        <w:numPr>
          <w:ilvl w:val="1"/>
          <w:numId w:val="398"/>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rsidP="00C77F25">
      <w:pPr>
        <w:pStyle w:val="NoSpacing"/>
        <w:numPr>
          <w:ilvl w:val="4"/>
          <w:numId w:val="36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rsidP="00C77F25">
      <w:pPr>
        <w:pStyle w:val="NoSpacing"/>
        <w:numPr>
          <w:ilvl w:val="0"/>
          <w:numId w:val="399"/>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rsidP="00C77F25">
      <w:pPr>
        <w:pStyle w:val="NoSpacing"/>
        <w:numPr>
          <w:ilvl w:val="4"/>
          <w:numId w:val="243"/>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rsidP="00C77F25">
      <w:pPr>
        <w:pStyle w:val="NoSpacing"/>
        <w:numPr>
          <w:ilvl w:val="0"/>
          <w:numId w:val="243"/>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Prayer</w:t>
      </w:r>
    </w:p>
    <w:p w14:paraId="5A7EEA98"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Review</w:t>
      </w:r>
    </w:p>
    <w:p w14:paraId="51FAB2F1"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rsidP="0078122C">
      <w:pPr>
        <w:pStyle w:val="NoSpacing"/>
        <w:numPr>
          <w:ilvl w:val="7"/>
          <w:numId w:val="243"/>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rsidP="0078122C">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rsidP="0078122C">
      <w:pPr>
        <w:pStyle w:val="NoSpacing"/>
        <w:numPr>
          <w:ilvl w:val="6"/>
          <w:numId w:val="398"/>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rsidP="0078122C">
      <w:pPr>
        <w:pStyle w:val="NoSpacing"/>
        <w:numPr>
          <w:ilvl w:val="0"/>
          <w:numId w:val="405"/>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rsidP="0078122C">
      <w:pPr>
        <w:pStyle w:val="NoSpacing"/>
        <w:numPr>
          <w:ilvl w:val="0"/>
          <w:numId w:val="405"/>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rsidP="0078122C">
      <w:pPr>
        <w:pStyle w:val="NoSpacing"/>
        <w:numPr>
          <w:ilvl w:val="4"/>
          <w:numId w:val="405"/>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rsidP="0078122C">
      <w:pPr>
        <w:pStyle w:val="NoSpacing"/>
        <w:numPr>
          <w:ilvl w:val="4"/>
          <w:numId w:val="243"/>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Prayer </w:t>
      </w:r>
    </w:p>
    <w:p w14:paraId="01732CC5"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Review </w:t>
      </w:r>
    </w:p>
    <w:p w14:paraId="3A892096"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rsidP="006326D3">
      <w:pPr>
        <w:numPr>
          <w:ilvl w:val="0"/>
          <w:numId w:val="413"/>
        </w:numPr>
        <w:spacing w:after="27" w:line="259" w:lineRule="auto"/>
        <w:ind w:hanging="360"/>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rsidP="006326D3">
      <w:pPr>
        <w:numPr>
          <w:ilvl w:val="1"/>
          <w:numId w:val="413"/>
        </w:numPr>
        <w:spacing w:after="43" w:line="234" w:lineRule="auto"/>
        <w:ind w:hanging="360"/>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rsidP="006326D3">
      <w:pPr>
        <w:numPr>
          <w:ilvl w:val="5"/>
          <w:numId w:val="414"/>
        </w:numPr>
        <w:spacing w:after="43" w:line="234" w:lineRule="auto"/>
        <w:ind w:left="2785" w:right="20" w:hanging="361"/>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rsidP="006326D3">
      <w:pPr>
        <w:numPr>
          <w:ilvl w:val="5"/>
          <w:numId w:val="414"/>
        </w:numPr>
        <w:spacing w:after="38" w:line="251" w:lineRule="auto"/>
        <w:ind w:left="2785" w:right="20" w:hanging="361"/>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rsidP="006326D3">
      <w:pPr>
        <w:numPr>
          <w:ilvl w:val="6"/>
          <w:numId w:val="416"/>
        </w:numPr>
        <w:spacing w:after="43" w:line="234" w:lineRule="auto"/>
        <w:ind w:right="20" w:hanging="36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rsidP="006326D3">
      <w:pPr>
        <w:numPr>
          <w:ilvl w:val="6"/>
          <w:numId w:val="416"/>
        </w:numPr>
        <w:spacing w:after="38" w:line="251" w:lineRule="auto"/>
        <w:ind w:right="20" w:hanging="360"/>
        <w:rPr>
          <w:rFonts w:ascii="Cooper Black" w:hAnsi="Cooper Black"/>
          <w:b/>
        </w:rPr>
      </w:pPr>
      <w:r w:rsidRPr="006326D3">
        <w:rPr>
          <w:rFonts w:ascii="Cooper Black" w:hAnsi="Cooper Black"/>
          <w:b/>
        </w:rPr>
        <w:t xml:space="preserve">Some have pointed to the fact that it is here and now that profound climate and ecological changes for the </w:t>
      </w:r>
      <w:r w:rsidRPr="006326D3">
        <w:rPr>
          <w:rFonts w:ascii="Cooper Black" w:hAnsi="Cooper Black"/>
          <w:b/>
        </w:rPr>
        <w:lastRenderedPageBreak/>
        <w:t>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rsidP="006326D3">
      <w:pPr>
        <w:numPr>
          <w:ilvl w:val="2"/>
          <w:numId w:val="413"/>
        </w:numPr>
        <w:spacing w:after="40" w:line="249" w:lineRule="auto"/>
        <w:ind w:hanging="360"/>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rsidP="006326D3">
      <w:pPr>
        <w:numPr>
          <w:ilvl w:val="3"/>
          <w:numId w:val="413"/>
        </w:numPr>
        <w:spacing w:after="1" w:line="251" w:lineRule="auto"/>
        <w:ind w:right="39" w:hanging="360"/>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rsidP="006326D3">
      <w:pPr>
        <w:numPr>
          <w:ilvl w:val="2"/>
          <w:numId w:val="413"/>
        </w:numPr>
        <w:spacing w:after="10" w:line="249" w:lineRule="auto"/>
        <w:ind w:hanging="360"/>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rsidP="006326D3">
      <w:pPr>
        <w:numPr>
          <w:ilvl w:val="3"/>
          <w:numId w:val="413"/>
        </w:numPr>
        <w:spacing w:after="8" w:line="251" w:lineRule="auto"/>
        <w:ind w:right="39" w:hanging="360"/>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rsidP="006326D3">
      <w:pPr>
        <w:numPr>
          <w:ilvl w:val="3"/>
          <w:numId w:val="413"/>
        </w:numPr>
        <w:spacing w:after="40" w:line="249" w:lineRule="auto"/>
        <w:ind w:right="39" w:hanging="360"/>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rsidP="006326D3">
      <w:pPr>
        <w:numPr>
          <w:ilvl w:val="4"/>
          <w:numId w:val="413"/>
        </w:numPr>
        <w:spacing w:after="8" w:line="251" w:lineRule="auto"/>
        <w:ind w:right="39" w:hanging="38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rsidP="006326D3">
      <w:pPr>
        <w:numPr>
          <w:ilvl w:val="1"/>
          <w:numId w:val="419"/>
        </w:numPr>
        <w:spacing w:after="45" w:line="232" w:lineRule="auto"/>
        <w:ind w:right="39" w:hanging="361"/>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rsidP="006326D3">
      <w:pPr>
        <w:numPr>
          <w:ilvl w:val="1"/>
          <w:numId w:val="421"/>
        </w:numPr>
        <w:spacing w:after="0" w:line="251" w:lineRule="auto"/>
        <w:ind w:right="39" w:hanging="361"/>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soothing aroma” (Genesis 8:21). The apostle Paul explains that the sacrifice of Christ was the fulfillment of Noah’s </w:t>
      </w:r>
      <w:r w:rsidRPr="006326D3">
        <w:rPr>
          <w:rFonts w:ascii="Cooper Black" w:hAnsi="Cooper Black"/>
          <w:b/>
        </w:rPr>
        <w:lastRenderedPageBreak/>
        <w:t xml:space="preserve">sacrifice, as he is the antitypical “offering and sacrifice to God for a sweet-smelling aroma” (Ephesians 5:2).  </w:t>
      </w:r>
    </w:p>
    <w:p w14:paraId="25E3DD23" w14:textId="77777777" w:rsidR="006326D3" w:rsidRPr="006326D3" w:rsidRDefault="006326D3" w:rsidP="006326D3">
      <w:pPr>
        <w:numPr>
          <w:ilvl w:val="1"/>
          <w:numId w:val="421"/>
        </w:numPr>
        <w:spacing w:after="38" w:line="251" w:lineRule="auto"/>
        <w:ind w:right="39" w:hanging="361"/>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rsidP="006326D3">
      <w:pPr>
        <w:numPr>
          <w:ilvl w:val="2"/>
          <w:numId w:val="422"/>
        </w:numPr>
        <w:spacing w:after="59" w:line="251" w:lineRule="auto"/>
        <w:ind w:right="39" w:hanging="360"/>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rsidP="006326D3">
      <w:pPr>
        <w:numPr>
          <w:ilvl w:val="4"/>
          <w:numId w:val="425"/>
        </w:numPr>
        <w:spacing w:after="0" w:line="251" w:lineRule="auto"/>
        <w:ind w:right="39" w:hanging="360"/>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rsidP="006326D3">
      <w:pPr>
        <w:numPr>
          <w:ilvl w:val="4"/>
          <w:numId w:val="425"/>
        </w:numPr>
        <w:spacing w:after="62" w:line="251" w:lineRule="auto"/>
        <w:ind w:right="39" w:hanging="360"/>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rsidP="006326D3">
      <w:pPr>
        <w:numPr>
          <w:ilvl w:val="6"/>
          <w:numId w:val="426"/>
        </w:numPr>
        <w:spacing w:after="43" w:line="234" w:lineRule="auto"/>
        <w:ind w:hanging="360"/>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rsidP="006326D3">
      <w:pPr>
        <w:numPr>
          <w:ilvl w:val="6"/>
          <w:numId w:val="426"/>
        </w:numPr>
        <w:spacing w:after="0" w:line="234" w:lineRule="auto"/>
        <w:ind w:hanging="360"/>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rsidP="006326D3">
      <w:pPr>
        <w:numPr>
          <w:ilvl w:val="6"/>
          <w:numId w:val="426"/>
        </w:numPr>
        <w:spacing w:after="59" w:line="251" w:lineRule="auto"/>
        <w:ind w:hanging="360"/>
        <w:rPr>
          <w:rFonts w:ascii="Cooper Black" w:hAnsi="Cooper Black"/>
          <w:b/>
        </w:rPr>
      </w:pPr>
      <w:r w:rsidRPr="006326D3">
        <w:rPr>
          <w:rFonts w:ascii="Cooper Black" w:hAnsi="Cooper Black"/>
          <w:b/>
        </w:rPr>
        <w:t xml:space="preserve">The distinction pointed forward to the moral transformation and cleansing of the hearts of men that 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lastRenderedPageBreak/>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rsidP="006326D3">
      <w:pPr>
        <w:numPr>
          <w:ilvl w:val="5"/>
          <w:numId w:val="424"/>
        </w:numPr>
        <w:spacing w:after="0" w:line="251" w:lineRule="auto"/>
        <w:ind w:right="39" w:hanging="361"/>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rsidP="006326D3">
      <w:pPr>
        <w:numPr>
          <w:ilvl w:val="0"/>
          <w:numId w:val="418"/>
        </w:numPr>
        <w:spacing w:after="40" w:line="249" w:lineRule="auto"/>
        <w:ind w:right="24" w:hanging="360"/>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rsidP="006326D3">
      <w:pPr>
        <w:numPr>
          <w:ilvl w:val="3"/>
          <w:numId w:val="423"/>
        </w:numPr>
        <w:spacing w:after="38" w:line="251" w:lineRule="auto"/>
        <w:ind w:right="39" w:hanging="370"/>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rsidP="006326D3">
      <w:pPr>
        <w:numPr>
          <w:ilvl w:val="3"/>
          <w:numId w:val="423"/>
        </w:numPr>
        <w:spacing w:after="43" w:line="234" w:lineRule="auto"/>
        <w:ind w:right="39" w:hanging="370"/>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rsidP="006326D3">
      <w:pPr>
        <w:numPr>
          <w:ilvl w:val="3"/>
          <w:numId w:val="423"/>
        </w:numPr>
        <w:spacing w:after="5" w:line="244" w:lineRule="auto"/>
        <w:ind w:right="39" w:hanging="370"/>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DF080D7" w14:textId="77777777" w:rsidR="006326D3" w:rsidRPr="006326D3" w:rsidRDefault="006326D3" w:rsidP="006326D3">
      <w:pPr>
        <w:numPr>
          <w:ilvl w:val="0"/>
          <w:numId w:val="418"/>
        </w:numPr>
        <w:spacing w:after="1" w:line="256" w:lineRule="auto"/>
        <w:ind w:right="24" w:hanging="360"/>
        <w:rPr>
          <w:b/>
        </w:rPr>
      </w:pPr>
      <w:r w:rsidRPr="006326D3">
        <w:rPr>
          <w:rFonts w:ascii="Arial" w:eastAsia="Arial" w:hAnsi="Arial" w:cs="Arial"/>
          <w:b/>
        </w:rPr>
        <w:lastRenderedPageBreak/>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But now: </w:t>
      </w:r>
    </w:p>
    <w:p w14:paraId="3D457EFD" w14:textId="77777777" w:rsidR="006326D3" w:rsidRPr="006326D3" w:rsidRDefault="006326D3" w:rsidP="006326D3">
      <w:pPr>
        <w:numPr>
          <w:ilvl w:val="2"/>
          <w:numId w:val="418"/>
        </w:numPr>
        <w:spacing w:after="38" w:line="251" w:lineRule="auto"/>
        <w:ind w:right="39" w:hanging="360"/>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rsidP="006326D3">
      <w:pPr>
        <w:numPr>
          <w:ilvl w:val="1"/>
          <w:numId w:val="418"/>
        </w:numPr>
        <w:spacing w:after="40" w:line="249" w:lineRule="auto"/>
        <w:ind w:right="39" w:hanging="360"/>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rsidP="006326D3">
      <w:pPr>
        <w:numPr>
          <w:ilvl w:val="2"/>
          <w:numId w:val="428"/>
        </w:numPr>
        <w:spacing w:after="62" w:line="251" w:lineRule="auto"/>
        <w:ind w:right="39" w:hanging="361"/>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rsidP="006326D3">
      <w:pPr>
        <w:numPr>
          <w:ilvl w:val="2"/>
          <w:numId w:val="428"/>
        </w:numPr>
        <w:spacing w:after="61" w:line="251" w:lineRule="auto"/>
        <w:ind w:right="39" w:hanging="361"/>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rsidP="006326D3">
      <w:pPr>
        <w:numPr>
          <w:ilvl w:val="2"/>
          <w:numId w:val="433"/>
        </w:numPr>
        <w:spacing w:after="62" w:line="251" w:lineRule="auto"/>
        <w:ind w:right="39" w:hanging="361"/>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rsidP="006326D3">
      <w:pPr>
        <w:numPr>
          <w:ilvl w:val="2"/>
          <w:numId w:val="433"/>
        </w:numPr>
        <w:spacing w:after="59" w:line="251" w:lineRule="auto"/>
        <w:ind w:right="39" w:hanging="361"/>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rsidP="006326D3">
      <w:pPr>
        <w:numPr>
          <w:ilvl w:val="2"/>
          <w:numId w:val="433"/>
        </w:numPr>
        <w:spacing w:after="8" w:line="251" w:lineRule="auto"/>
        <w:ind w:right="39" w:hanging="361"/>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It is a provision of obedience in this covenant administration.  </w:t>
      </w:r>
    </w:p>
    <w:p w14:paraId="4103A0E9"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lastRenderedPageBreak/>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rsidP="006326D3">
      <w:pPr>
        <w:numPr>
          <w:ilvl w:val="2"/>
          <w:numId w:val="430"/>
        </w:numPr>
        <w:spacing w:after="16" w:line="251" w:lineRule="auto"/>
        <w:ind w:right="39" w:hanging="361"/>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rsidP="006326D3">
      <w:pPr>
        <w:numPr>
          <w:ilvl w:val="2"/>
          <w:numId w:val="430"/>
        </w:numPr>
        <w:spacing w:after="43" w:line="234" w:lineRule="auto"/>
        <w:ind w:right="39" w:hanging="361"/>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rsidP="006326D3">
      <w:pPr>
        <w:numPr>
          <w:ilvl w:val="2"/>
          <w:numId w:val="430"/>
        </w:numPr>
        <w:spacing w:after="38" w:line="251" w:lineRule="auto"/>
        <w:ind w:right="39" w:hanging="361"/>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rsidP="006326D3">
      <w:pPr>
        <w:numPr>
          <w:ilvl w:val="3"/>
          <w:numId w:val="431"/>
        </w:numPr>
        <w:spacing w:after="43" w:line="234" w:lineRule="auto"/>
        <w:ind w:right="39" w:hanging="360"/>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rsidP="006326D3">
      <w:pPr>
        <w:numPr>
          <w:ilvl w:val="3"/>
          <w:numId w:val="431"/>
        </w:numPr>
        <w:spacing w:after="38" w:line="251" w:lineRule="auto"/>
        <w:ind w:right="39" w:hanging="360"/>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rsidP="006326D3">
      <w:pPr>
        <w:numPr>
          <w:ilvl w:val="3"/>
          <w:numId w:val="431"/>
        </w:numPr>
        <w:spacing w:after="0" w:line="251" w:lineRule="auto"/>
        <w:ind w:right="39" w:hanging="360"/>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rsidP="006326D3">
      <w:pPr>
        <w:numPr>
          <w:ilvl w:val="3"/>
          <w:numId w:val="432"/>
        </w:numPr>
        <w:spacing w:after="77" w:line="251" w:lineRule="auto"/>
        <w:ind w:right="39" w:hanging="370"/>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rsidP="006326D3">
      <w:pPr>
        <w:numPr>
          <w:ilvl w:val="5"/>
          <w:numId w:val="439"/>
        </w:numPr>
        <w:spacing w:after="5" w:line="259" w:lineRule="auto"/>
        <w:ind w:right="39" w:hanging="360"/>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rsidP="006326D3">
      <w:pPr>
        <w:numPr>
          <w:ilvl w:val="5"/>
          <w:numId w:val="439"/>
        </w:numPr>
        <w:spacing w:after="38" w:line="251" w:lineRule="auto"/>
        <w:ind w:right="39" w:hanging="360"/>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rsidP="006326D3">
      <w:pPr>
        <w:numPr>
          <w:ilvl w:val="5"/>
          <w:numId w:val="439"/>
        </w:numPr>
        <w:spacing w:after="0" w:line="251" w:lineRule="auto"/>
        <w:ind w:right="39" w:hanging="360"/>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rsidP="006326D3">
      <w:pPr>
        <w:numPr>
          <w:ilvl w:val="3"/>
          <w:numId w:val="438"/>
        </w:numPr>
        <w:spacing w:after="43" w:line="234" w:lineRule="auto"/>
        <w:ind w:right="39" w:hanging="360"/>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rsidP="006326D3">
      <w:pPr>
        <w:numPr>
          <w:ilvl w:val="3"/>
          <w:numId w:val="438"/>
        </w:numPr>
        <w:spacing w:after="41" w:line="248" w:lineRule="auto"/>
        <w:ind w:right="39" w:hanging="360"/>
        <w:rPr>
          <w:rFonts w:ascii="Cooper Black" w:hAnsi="Cooper Black"/>
          <w:b/>
        </w:rPr>
      </w:pPr>
      <w:r w:rsidRPr="006326D3">
        <w:rPr>
          <w:rFonts w:ascii="Cooper Black" w:hAnsi="Cooper Black"/>
          <w:b/>
        </w:rPr>
        <w:lastRenderedPageBreak/>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rsidP="006326D3">
      <w:pPr>
        <w:numPr>
          <w:ilvl w:val="3"/>
          <w:numId w:val="438"/>
        </w:numPr>
        <w:spacing w:after="38" w:line="251" w:lineRule="auto"/>
        <w:ind w:right="39" w:hanging="360"/>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rsidP="006326D3">
      <w:pPr>
        <w:numPr>
          <w:ilvl w:val="4"/>
          <w:numId w:val="435"/>
        </w:numPr>
        <w:spacing w:after="5" w:line="259" w:lineRule="auto"/>
        <w:ind w:right="39" w:hanging="533"/>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rsidP="006326D3">
      <w:pPr>
        <w:numPr>
          <w:ilvl w:val="3"/>
          <w:numId w:val="436"/>
        </w:numPr>
        <w:spacing w:after="46" w:line="244" w:lineRule="auto"/>
        <w:ind w:right="39" w:hanging="360"/>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rsidP="006326D3">
      <w:pPr>
        <w:numPr>
          <w:ilvl w:val="2"/>
          <w:numId w:val="434"/>
        </w:numPr>
        <w:spacing w:after="0" w:line="251" w:lineRule="auto"/>
        <w:ind w:right="39" w:hanging="360"/>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rsidP="006326D3">
      <w:pPr>
        <w:numPr>
          <w:ilvl w:val="2"/>
          <w:numId w:val="434"/>
        </w:numPr>
        <w:spacing w:after="40" w:line="249" w:lineRule="auto"/>
        <w:ind w:right="39" w:hanging="360"/>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rsidP="006326D3">
      <w:pPr>
        <w:numPr>
          <w:ilvl w:val="1"/>
          <w:numId w:val="429"/>
        </w:numPr>
        <w:spacing w:after="38" w:line="251" w:lineRule="auto"/>
        <w:ind w:right="39" w:hanging="370"/>
        <w:rPr>
          <w:rFonts w:ascii="Cooper Black" w:hAnsi="Cooper Black"/>
          <w:b/>
        </w:rPr>
      </w:pPr>
      <w:r w:rsidRPr="006326D3">
        <w:rPr>
          <w:rFonts w:ascii="Cooper Black" w:hAnsi="Cooper Black"/>
          <w:b/>
        </w:rPr>
        <w:t xml:space="preserve">A vital part of this covenant is the obligation belonging to those in authority, whether they recognize it or not. i.e. capitol punishment which speaks to all laws that aid the health of the society. </w:t>
      </w:r>
    </w:p>
    <w:p w14:paraId="14FD8119" w14:textId="77777777" w:rsidR="006326D3" w:rsidRPr="006326D3" w:rsidRDefault="006326D3" w:rsidP="006326D3">
      <w:pPr>
        <w:numPr>
          <w:ilvl w:val="1"/>
          <w:numId w:val="429"/>
        </w:numPr>
        <w:spacing w:after="59" w:line="251" w:lineRule="auto"/>
        <w:ind w:right="39" w:hanging="370"/>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rsidP="006326D3">
      <w:pPr>
        <w:numPr>
          <w:ilvl w:val="2"/>
          <w:numId w:val="429"/>
        </w:numPr>
        <w:spacing w:after="4" w:line="259" w:lineRule="auto"/>
        <w:ind w:right="67" w:hanging="360"/>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rsidP="006326D3">
      <w:pPr>
        <w:numPr>
          <w:ilvl w:val="2"/>
          <w:numId w:val="429"/>
        </w:numPr>
        <w:spacing w:after="5" w:line="259" w:lineRule="auto"/>
        <w:ind w:right="67" w:hanging="360"/>
        <w:jc w:val="center"/>
        <w:rPr>
          <w:rFonts w:ascii="Cooper Black" w:hAnsi="Cooper Black"/>
          <w:b/>
        </w:rPr>
      </w:pPr>
      <w:r w:rsidRPr="006326D3">
        <w:rPr>
          <w:rFonts w:ascii="Cooper Black" w:hAnsi="Cooper Black"/>
          <w:b/>
        </w:rPr>
        <w:lastRenderedPageBreak/>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rsidP="006326D3">
      <w:pPr>
        <w:numPr>
          <w:ilvl w:val="0"/>
          <w:numId w:val="440"/>
        </w:numPr>
        <w:spacing w:after="65" w:line="234" w:lineRule="auto"/>
        <w:ind w:hanging="370"/>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rsidP="006326D3">
      <w:pPr>
        <w:numPr>
          <w:ilvl w:val="1"/>
          <w:numId w:val="443"/>
        </w:numPr>
        <w:spacing w:after="59" w:line="251" w:lineRule="auto"/>
        <w:ind w:right="39" w:hanging="361"/>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rsidP="006326D3">
      <w:pPr>
        <w:numPr>
          <w:ilvl w:val="1"/>
          <w:numId w:val="443"/>
        </w:numPr>
        <w:spacing w:after="38" w:line="251" w:lineRule="auto"/>
        <w:ind w:right="39" w:hanging="361"/>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rsidP="006326D3">
      <w:pPr>
        <w:numPr>
          <w:ilvl w:val="0"/>
          <w:numId w:val="440"/>
        </w:numPr>
        <w:spacing w:after="62" w:line="251" w:lineRule="auto"/>
        <w:ind w:hanging="370"/>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rsidP="006326D3">
      <w:pPr>
        <w:numPr>
          <w:ilvl w:val="1"/>
          <w:numId w:val="442"/>
        </w:numPr>
        <w:spacing w:after="45" w:line="232" w:lineRule="auto"/>
        <w:ind w:right="39" w:hanging="361"/>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 Lord, knowing our frailty and dullness of hearing (Heb. 5: 11), has instituted visible signs to supplement the preached Word. </w:t>
      </w:r>
    </w:p>
    <w:p w14:paraId="16895207"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t>
      </w:r>
      <w:r w:rsidRPr="006326D3">
        <w:rPr>
          <w:rFonts w:ascii="Cooper Black" w:hAnsi="Cooper Black"/>
          <w:b/>
        </w:rPr>
        <w:lastRenderedPageBreak/>
        <w:t xml:space="preserve">would unfold, but also was an administration of grace and mercy to undeserving sinners.  </w:t>
      </w:r>
    </w:p>
    <w:p w14:paraId="3EEFA510" w14:textId="77777777" w:rsidR="006326D3" w:rsidRPr="006326D3" w:rsidRDefault="006326D3" w:rsidP="006326D3">
      <w:pPr>
        <w:numPr>
          <w:ilvl w:val="1"/>
          <w:numId w:val="445"/>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rsidP="006326D3">
      <w:pPr>
        <w:numPr>
          <w:ilvl w:val="2"/>
          <w:numId w:val="440"/>
        </w:numPr>
        <w:spacing w:after="43" w:line="234" w:lineRule="auto"/>
        <w:ind w:left="3691" w:right="39" w:hanging="422"/>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rsidP="006326D3">
      <w:pPr>
        <w:numPr>
          <w:ilvl w:val="2"/>
          <w:numId w:val="440"/>
        </w:numPr>
        <w:spacing w:after="0" w:line="251" w:lineRule="auto"/>
        <w:ind w:left="3691" w:right="39" w:hanging="422"/>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rsidP="006326D3">
      <w:pPr>
        <w:numPr>
          <w:ilvl w:val="0"/>
          <w:numId w:val="440"/>
        </w:numPr>
        <w:spacing w:after="75" w:line="234" w:lineRule="auto"/>
        <w:ind w:hanging="370"/>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and every beast of the earth with you, as many as came out of the ark; it is for every beast of the earth.” This makes clear that this command is not temporal or ethnically bound. </w:t>
      </w:r>
    </w:p>
    <w:p w14:paraId="0F3F5AE2" w14:textId="77777777" w:rsidR="006326D3" w:rsidRPr="006326D3" w:rsidRDefault="006326D3" w:rsidP="006326D3">
      <w:pPr>
        <w:numPr>
          <w:ilvl w:val="3"/>
          <w:numId w:val="441"/>
        </w:numPr>
        <w:spacing w:after="38" w:line="251" w:lineRule="auto"/>
        <w:ind w:right="39" w:hanging="361"/>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rsidP="006326D3">
      <w:pPr>
        <w:numPr>
          <w:ilvl w:val="3"/>
          <w:numId w:val="441"/>
        </w:numPr>
        <w:spacing w:after="59" w:line="251" w:lineRule="auto"/>
        <w:ind w:right="39" w:hanging="361"/>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rsidP="006326D3">
      <w:pPr>
        <w:numPr>
          <w:ilvl w:val="3"/>
          <w:numId w:val="441"/>
        </w:numPr>
        <w:spacing w:after="4" w:line="259" w:lineRule="auto"/>
        <w:ind w:right="39" w:hanging="361"/>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lastRenderedPageBreak/>
        <w:t xml:space="preserve">“every living creature.” </w:t>
      </w:r>
    </w:p>
    <w:p w14:paraId="2C214CDE" w14:textId="08EA694B" w:rsidR="006326D3" w:rsidRPr="006326D3" w:rsidRDefault="006326D3" w:rsidP="006326D3">
      <w:pPr>
        <w:numPr>
          <w:ilvl w:val="3"/>
          <w:numId w:val="441"/>
        </w:numPr>
        <w:spacing w:after="0" w:line="234" w:lineRule="auto"/>
        <w:ind w:right="39" w:hanging="361"/>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Prayer</w:t>
      </w:r>
    </w:p>
    <w:p w14:paraId="3F71BCF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Review</w:t>
      </w:r>
    </w:p>
    <w:p w14:paraId="096AEC35"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rsidP="00253E64">
      <w:pPr>
        <w:pStyle w:val="NoSpacing"/>
        <w:numPr>
          <w:ilvl w:val="4"/>
          <w:numId w:val="375"/>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rsidP="00253E64">
      <w:pPr>
        <w:pStyle w:val="NoSpacing"/>
        <w:numPr>
          <w:ilvl w:val="8"/>
          <w:numId w:val="405"/>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rsidP="00253E64">
      <w:pPr>
        <w:pStyle w:val="NoSpacing"/>
        <w:numPr>
          <w:ilvl w:val="8"/>
          <w:numId w:val="405"/>
        </w:numPr>
        <w:ind w:left="2700" w:hanging="360"/>
        <w:rPr>
          <w:rFonts w:ascii="Cooper Black" w:hAnsi="Cooper Black" w:cs="Arial"/>
          <w:b/>
        </w:rPr>
      </w:pPr>
      <w:r w:rsidRPr="001E69D6">
        <w:rPr>
          <w:rFonts w:ascii="Cooper Black" w:hAnsi="Cooper Black" w:cs="Arial"/>
          <w:b/>
        </w:rPr>
        <w:lastRenderedPageBreak/>
        <w:t xml:space="preserve">By emphasizing His own image here again we see that He is dealing with identity and purpose as well. </w:t>
      </w:r>
    </w:p>
    <w:p w14:paraId="33276F5B"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It reveals our obedience to His Word</w:t>
      </w:r>
      <w:r w:rsidRPr="001E69D6">
        <w:rPr>
          <w:rFonts w:ascii="Arial" w:eastAsia="Times New Roman" w:hAnsi="Arial" w:cs="Arial"/>
          <w:b/>
          <w:sz w:val="24"/>
          <w:szCs w:val="24"/>
        </w:rPr>
        <w:t>.</w:t>
      </w:r>
    </w:p>
    <w:p w14:paraId="0EFFDD26"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rsidP="00253E64">
      <w:pPr>
        <w:pStyle w:val="NoSpacing"/>
        <w:numPr>
          <w:ilvl w:val="3"/>
          <w:numId w:val="405"/>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lastRenderedPageBreak/>
        <w:t>Last week, I made this less about capital punishment and more of about Sanctity of Human life. Do you think I am over spiritualizing this…why or why not?</w:t>
      </w:r>
    </w:p>
    <w:p w14:paraId="4C58C056"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rsidP="00253E64">
      <w:pPr>
        <w:pStyle w:val="NoSpacing"/>
        <w:numPr>
          <w:ilvl w:val="0"/>
          <w:numId w:val="448"/>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rsidP="00253E64">
      <w:pPr>
        <w:pStyle w:val="NoSpacing"/>
        <w:numPr>
          <w:ilvl w:val="0"/>
          <w:numId w:val="397"/>
        </w:numPr>
        <w:ind w:left="1710"/>
        <w:rPr>
          <w:rFonts w:ascii="Cooper Black" w:hAnsi="Cooper Black" w:cs="Arial"/>
          <w:b/>
        </w:rPr>
      </w:pPr>
      <w:r w:rsidRPr="001E69D6">
        <w:rPr>
          <w:rFonts w:ascii="Cooper Black" w:hAnsi="Cooper Black" w:cs="Arial"/>
          <w:b/>
        </w:rPr>
        <w:lastRenderedPageBreak/>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Prayer</w:t>
      </w:r>
    </w:p>
    <w:p w14:paraId="4225CC63"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Continuing on in Gen. 9</w:t>
      </w:r>
    </w:p>
    <w:p w14:paraId="3F1ECA15" w14:textId="77777777" w:rsidR="00C357DA" w:rsidRPr="00A10A9F" w:rsidRDefault="00C357DA" w:rsidP="00C357DA">
      <w:pPr>
        <w:pStyle w:val="NoSpacing"/>
        <w:numPr>
          <w:ilvl w:val="0"/>
          <w:numId w:val="451"/>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rsidP="00C357DA">
      <w:pPr>
        <w:pStyle w:val="NoSpacing"/>
        <w:numPr>
          <w:ilvl w:val="0"/>
          <w:numId w:val="449"/>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rsidP="00C357DA">
      <w:pPr>
        <w:pStyle w:val="NoSpacing"/>
        <w:numPr>
          <w:ilvl w:val="0"/>
          <w:numId w:val="449"/>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rsidP="00C357DA">
      <w:pPr>
        <w:pStyle w:val="NoSpacing"/>
        <w:numPr>
          <w:ilvl w:val="0"/>
          <w:numId w:val="449"/>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rsidP="00C357DA">
      <w:pPr>
        <w:pStyle w:val="NoSpacing"/>
        <w:numPr>
          <w:ilvl w:val="2"/>
          <w:numId w:val="397"/>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The commands that God gave to Noah and his descendants in Genesis 9: 1–7 were for the multiplication of human beings and the preservation of their lives.</w:t>
      </w:r>
    </w:p>
    <w:p w14:paraId="6CA5A3D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lastRenderedPageBreak/>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lastRenderedPageBreak/>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 xml:space="preserve">“And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w:t>
      </w:r>
      <w:r w:rsidRPr="00A10A9F">
        <w:rPr>
          <w:rFonts w:ascii="Cooper Black" w:hAnsi="Cooper Black" w:cs="Arial"/>
          <w:b/>
          <w:i/>
        </w:rPr>
        <w:lastRenderedPageBreak/>
        <w:t>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rsidP="00C357DA">
      <w:pPr>
        <w:pStyle w:val="ListParagraph"/>
        <w:numPr>
          <w:ilvl w:val="4"/>
          <w:numId w:val="243"/>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“And 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lastRenderedPageBreak/>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Thank God for the rainbow promise that He will never again flood the world. </w:t>
      </w:r>
    </w:p>
    <w:p w14:paraId="7FB3716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lastRenderedPageBreak/>
        <w:t xml:space="preserve">The flood destroyed humanity except for Noah’s family, and it seemed like the promise was in jeopardy. But God assured the continuation of the human race. </w:t>
      </w:r>
    </w:p>
    <w:p w14:paraId="63CA3A1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Prayer</w:t>
      </w:r>
    </w:p>
    <w:p w14:paraId="3995A4F9"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Review of Gen. 9 so far…</w:t>
      </w:r>
    </w:p>
    <w:p w14:paraId="3CE6A798"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Finishing up Gen. 9</w:t>
      </w:r>
    </w:p>
    <w:p w14:paraId="255BA096" w14:textId="77777777" w:rsidR="004B7A3C" w:rsidRPr="00B73080" w:rsidRDefault="004B7A3C" w:rsidP="004B7A3C">
      <w:pPr>
        <w:pStyle w:val="NoSpacing"/>
        <w:numPr>
          <w:ilvl w:val="4"/>
          <w:numId w:val="397"/>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w:t>
      </w:r>
      <w:r w:rsidRPr="00B73080">
        <w:rPr>
          <w:rFonts w:ascii="Cooper Black" w:hAnsi="Cooper Black" w:cs="Arial"/>
          <w:b/>
          <w:i/>
        </w:rPr>
        <w:lastRenderedPageBreak/>
        <w:t xml:space="preserve">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rsidP="004B7A3C">
      <w:pPr>
        <w:pStyle w:val="NoSpacing"/>
        <w:numPr>
          <w:ilvl w:val="1"/>
          <w:numId w:val="454"/>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rsidP="004B7A3C">
      <w:pPr>
        <w:pStyle w:val="NoSpacing"/>
        <w:numPr>
          <w:ilvl w:val="1"/>
          <w:numId w:val="243"/>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the other brothers.  Honoring your parents would be a specific command in a few years.  </w:t>
      </w:r>
    </w:p>
    <w:p w14:paraId="74D16A21"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This is the most commonly held view in Evangelical Christianity.</w:t>
      </w:r>
    </w:p>
    <w:p w14:paraId="20E16FC6"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Because we see Shem and Japheth doing all that they do to not see their father’s nakedness… it would seem that Ham </w:t>
      </w:r>
      <w:r w:rsidRPr="00B73080">
        <w:rPr>
          <w:rFonts w:ascii="Cooper Black" w:hAnsi="Cooper Black" w:cs="Arial"/>
          <w:b/>
        </w:rPr>
        <w:lastRenderedPageBreak/>
        <w:t>made a “deal” about it…laughing or seeking something shameful in mind.</w:t>
      </w:r>
    </w:p>
    <w:p w14:paraId="0389B51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actually saw his grandfather, told his dad and the two of them made fun of Noah.</w:t>
      </w:r>
    </w:p>
    <w:p w14:paraId="6B274C97"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Just because we don’t see it right away we must know that God’s decrees are not overturned . God’s curse is not defied it will still come true when the sins of the Canaanites is full. </w:t>
      </w:r>
    </w:p>
    <w:p w14:paraId="1BEBE7E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Shemites are largely the Semitic peoples…including the Jews.</w:t>
      </w:r>
    </w:p>
    <w:p w14:paraId="7EE594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As we will see, Japheth’s people end up settling the land in Greece, Rome, Europe and Asia in general…the Gentiles!</w:t>
      </w:r>
    </w:p>
    <w:p w14:paraId="488990CD"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w:t>
      </w:r>
      <w:r w:rsidRPr="00B73080">
        <w:rPr>
          <w:rFonts w:ascii="Cooper Black" w:hAnsi="Cooper Black" w:cs="Arial"/>
          <w:b/>
          <w:i/>
        </w:rPr>
        <w:lastRenderedPageBreak/>
        <w:t xml:space="preserve">be his servant.27 May God enlarge Japheth, and let him dwell in the tents of Shem, and let Canaan be his servant.” </w:t>
      </w:r>
    </w:p>
    <w:p w14:paraId="6084E1B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is interesting that, in this particular branch of Ham’s family, we have an action of God’s judgment on Canaan for Ham’s sin in ridiculing Noah…looking forward to Canaan’s total rejection of God.</w:t>
      </w:r>
    </w:p>
    <w:p w14:paraId="64D3E9C4" w14:textId="77777777" w:rsidR="004B7A3C" w:rsidRPr="00B73080" w:rsidRDefault="004B7A3C" w:rsidP="004B7A3C">
      <w:pPr>
        <w:pStyle w:val="NoSpacing"/>
        <w:numPr>
          <w:ilvl w:val="4"/>
          <w:numId w:val="243"/>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Since they were supposed to be totally annihilated and were not… the curse would have remained even though Israel did not do what they were told. </w:t>
      </w:r>
    </w:p>
    <w:p w14:paraId="6630069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Since the Jews did not do as God commanded them we see the beginning of the end of God’s blessing on them as a people…</w:t>
      </w:r>
    </w:p>
    <w:p w14:paraId="5609EE60"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Living in the same region means continuous conflict….decreed by God.</w:t>
      </w:r>
    </w:p>
    <w:p w14:paraId="4E07F20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w:t>
      </w:r>
      <w:r w:rsidRPr="00B73080">
        <w:rPr>
          <w:rFonts w:ascii="Cooper Black" w:hAnsi="Cooper Black" w:cs="Arial"/>
          <w:b/>
          <w:i/>
        </w:rPr>
        <w:lastRenderedPageBreak/>
        <w:t xml:space="preserve">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snares to them for God will not drive them out. </w:t>
      </w:r>
    </w:p>
    <w:p w14:paraId="16A32AA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So we see this conflict for what it is.</w:t>
      </w:r>
    </w:p>
    <w:p w14:paraId="0CA942FC"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Interestingly enough Abraham and Joshua are from the line of Shem so when Joshua enters the Promised land they end up making some of the Canaanites their servants.</w:t>
      </w:r>
    </w:p>
    <w:p w14:paraId="133FA4C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Japheth is promised to be a mighty people…(“enlarge the enlargers” is the exact Hebrew).</w:t>
      </w:r>
    </w:p>
    <w:p w14:paraId="56A19527"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It has been interpreted to also mean that the specific blessing that is being eluded to is the inclusion of the Gentiles into the spiritual blessing of God’s people 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lastRenderedPageBreak/>
        <w:t xml:space="preserve">We must remember that there is nothing wrong we having a vineyard…with alcohol itself…it is simply becoming intoxicated that is wrong, since we are no longer in control of our faculties. </w:t>
      </w:r>
    </w:p>
    <w:p w14:paraId="4DC9D67D"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And though God does not condemn it here in this text--- look at all the fallout from Noah’s over indulgence, even with it being maybe “accidental.”</w:t>
      </w:r>
    </w:p>
    <w:p w14:paraId="5AC7011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are people who recognize their great need of God, and call upon the name of the Lord (4:26); </w:t>
      </w:r>
    </w:p>
    <w:p w14:paraId="026416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is Enoch, the seventh from Adam, who walked with God (5:22).</w:t>
      </w:r>
    </w:p>
    <w:p w14:paraId="54CA843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lastRenderedPageBreak/>
        <w:t xml:space="preserve">Two cities—the city of God and the city of man. </w:t>
      </w:r>
    </w:p>
    <w:p w14:paraId="23AF0FF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 xml:space="preserve">Yet the human gene pool split up after Babel. </w:t>
      </w:r>
    </w:p>
    <w:p w14:paraId="1B08D043"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Gen 10</w:t>
      </w:r>
    </w:p>
    <w:p w14:paraId="6830D002" w14:textId="77777777" w:rsidR="004B7A3C" w:rsidRPr="00B73080" w:rsidRDefault="004B7A3C" w:rsidP="004B7A3C">
      <w:pPr>
        <w:pStyle w:val="NoSpacing"/>
        <w:numPr>
          <w:ilvl w:val="0"/>
          <w:numId w:val="458"/>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rsidP="004B7A3C">
      <w:pPr>
        <w:pStyle w:val="NoSpacing"/>
        <w:numPr>
          <w:ilvl w:val="0"/>
          <w:numId w:val="459"/>
        </w:numPr>
        <w:rPr>
          <w:rFonts w:ascii="Cooper Black" w:hAnsi="Cooper Black" w:cs="Arial"/>
          <w:b/>
        </w:rPr>
      </w:pPr>
      <w:r w:rsidRPr="00B73080">
        <w:rPr>
          <w:rFonts w:ascii="Cooper Black" w:hAnsi="Cooper Black" w:cs="Arial"/>
          <w:b/>
        </w:rPr>
        <w:lastRenderedPageBreak/>
        <w:t>Following the great flood, which destroys all of humanity except the family of Noah, Genesis 10 presents a family tree in the form of a branched or segmented genealogy,</w:t>
      </w:r>
    </w:p>
    <w:p w14:paraId="6EBD98D0"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Generally speaking, the descendants of Japheth:</w:t>
      </w:r>
    </w:p>
    <w:p w14:paraId="434991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 descendants of Shem are mostly situated to the east of the Land of Israel</w:t>
      </w:r>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has been associated with Ebrum, an ancient King of Ebla (2300 B.C.) ...one of the earliest kingdoms in Syria. May have been the center of the Sumerian/ Akkadian Empire</w:t>
      </w:r>
    </w:p>
    <w:p w14:paraId="74AC00BD"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In Gen.9:1 and 7-</w:t>
      </w:r>
      <w:r w:rsidRPr="00B73080">
        <w:rPr>
          <w:rFonts w:ascii="Cooper Black" w:hAnsi="Cooper Black" w:cs="Arial"/>
          <w:b/>
          <w:i/>
        </w:rPr>
        <w:t>“And God blessed Noah and his sons and said to them, Be fruitful and multiply and fill the earth</w:t>
      </w:r>
      <w:r w:rsidRPr="00B73080">
        <w:rPr>
          <w:rFonts w:ascii="Cooper Black" w:hAnsi="Cooper Black" w:cs="Arial"/>
          <w:b/>
        </w:rPr>
        <w:t xml:space="preserve"> .”</w:t>
      </w:r>
    </w:p>
    <w:p w14:paraId="05A5567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would also appear that the people are commanded to spread out in chapter 10: 32-</w:t>
      </w:r>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people/nations doing what He commands…if they won’t do it on their own He will make sure it happens. </w:t>
      </w:r>
    </w:p>
    <w:p w14:paraId="1166FA27"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lastRenderedPageBreak/>
        <w:t>It provides authoritative evidence that the post-flood world descended from one pair of human beings…Noah and his wife…and how they are of the seed of the woman…Eve of the elect!</w:t>
      </w:r>
    </w:p>
    <w:p w14:paraId="46CE8B4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This term nation comes up again pretty regularly.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lastRenderedPageBreak/>
        <w:t xml:space="preserve">It provides us with the knowledge of our ancestry…who we are and where we come from. </w:t>
      </w:r>
    </w:p>
    <w:p w14:paraId="5DCC466B"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There is really only one race: the human race, various colors and cultures notwithstanding. How then should we view other peoples and nations?</w:t>
      </w:r>
    </w:p>
    <w:p w14:paraId="227821D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The Bible is not the property of one particular nation,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 Therefore we must not arrogantly exclude people of other nations and ethnicities from the church. </w:t>
      </w:r>
    </w:p>
    <w:p w14:paraId="3CD98CF0"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Nimrod means- “we will rebel”…ominous to be sure.</w:t>
      </w:r>
    </w:p>
    <w:p w14:paraId="0F6FDED2"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It focuses on one individual and the cities he founded, not on the sons he begat.</w:t>
      </w:r>
    </w:p>
    <w:p w14:paraId="51C3E8D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Not necessarily a of animals but most often  refers to a more diabolical term hunter of men… “bounty hunter”-  or even potentate. (The Bible Commentary-1872)</w:t>
      </w:r>
    </w:p>
    <w:p w14:paraId="1C655A1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lastRenderedPageBreak/>
        <w:t>The first of the mighty men of the earth… seems to indicate the “originator” or his profession…building powerful cities?</w:t>
      </w:r>
    </w:p>
    <w:p w14:paraId="1E9B895E"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But what about this</w:t>
      </w:r>
      <w:r w:rsidRPr="00B73080">
        <w:rPr>
          <w:rFonts w:ascii="Cooper Black" w:hAnsi="Cooper Black" w:cs="Arial"/>
          <w:b/>
          <w:i/>
        </w:rPr>
        <w:t>, “Therefore it is said, Be like Nimrod a  mighty hunter before the LORD”</w:t>
      </w:r>
      <w:r w:rsidRPr="00B73080">
        <w:rPr>
          <w:rFonts w:ascii="Cooper Black" w:hAnsi="Cooper Black" w:cs="Arial"/>
          <w:b/>
        </w:rPr>
        <w:t>… be excellent at what you do, be innovative with all that he does being understood to be done before the LORD!</w:t>
      </w:r>
    </w:p>
    <w:p w14:paraId="4FF196B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022FD3D5" w14:textId="77777777" w:rsidR="004B7A3C" w:rsidRPr="00B73080" w:rsidRDefault="004B7A3C" w:rsidP="004B7A3C">
      <w:pPr>
        <w:pStyle w:val="NoSpacing"/>
        <w:numPr>
          <w:ilvl w:val="4"/>
          <w:numId w:val="453"/>
        </w:numPr>
        <w:rPr>
          <w:rFonts w:ascii="Arial" w:hAnsi="Arial" w:cs="Arial"/>
          <w:b/>
          <w:i/>
        </w:rPr>
      </w:pPr>
      <w:r w:rsidRPr="00B73080">
        <w:rPr>
          <w:rFonts w:ascii="Cooper Black" w:hAnsi="Cooper Black" w:cs="Arial"/>
          <w:b/>
        </w:rPr>
        <w:t>He begins his “kingdom” by building the cities that would be the power houses standing opposed to God’s children. Babel and then later farther north,  Nineveh …</w:t>
      </w:r>
      <w:r w:rsidRPr="00B73080">
        <w:rPr>
          <w:rFonts w:ascii="Cooper Black" w:hAnsi="Cooper Black" w:cs="Arial"/>
          <w:b/>
          <w:i/>
        </w:rPr>
        <w:t xml:space="preserve">that great city. </w:t>
      </w:r>
    </w:p>
    <w:p w14:paraId="7FDE54B0"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The name Shinar refers to southern Mesopotamia, more or less equivalent to the Mesopotamian “Sumer and Akkad,” in which (almost) all the cities listed are found.</w:t>
      </w:r>
    </w:p>
    <w:p w14:paraId="7F991245"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Prayer</w:t>
      </w:r>
    </w:p>
    <w:p w14:paraId="5CE8166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Review</w:t>
      </w:r>
    </w:p>
    <w:p w14:paraId="4EB0BEC4"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There are people who recognize their great need of God, and call upon the name of the Lord (4:26); </w:t>
      </w:r>
    </w:p>
    <w:p w14:paraId="7727E34C"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There is Enoch, the seventh from Adam, who walked with God (5:22).</w:t>
      </w:r>
    </w:p>
    <w:p w14:paraId="5047E321"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lastRenderedPageBreak/>
        <w:t xml:space="preserve">That contrast develops and grows in various ways throughout the Bible, until the book of Revelation contrasts “Babylon” and the “new Jerusalem.” </w:t>
      </w:r>
    </w:p>
    <w:p w14:paraId="35C50478"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rsidP="00B465B9">
      <w:pPr>
        <w:pStyle w:val="NoSpacing"/>
        <w:numPr>
          <w:ilvl w:val="7"/>
          <w:numId w:val="243"/>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rsidP="00B465B9">
      <w:pPr>
        <w:pStyle w:val="NoSpacing"/>
        <w:numPr>
          <w:ilvl w:val="1"/>
          <w:numId w:val="397"/>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Gen 10</w:t>
      </w:r>
    </w:p>
    <w:p w14:paraId="38E103B6"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Some have said…that chapter 10 stands alone in all ancient literature, withourt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rsidP="00B465B9">
      <w:pPr>
        <w:pStyle w:val="NoSpacing"/>
        <w:numPr>
          <w:ilvl w:val="1"/>
          <w:numId w:val="458"/>
        </w:numPr>
        <w:rPr>
          <w:rFonts w:ascii="Arial" w:hAnsi="Arial" w:cs="Arial"/>
          <w:b/>
        </w:rPr>
      </w:pPr>
      <w:r w:rsidRPr="009A1BE9">
        <w:rPr>
          <w:rFonts w:ascii="Arial" w:hAnsi="Arial" w:cs="Arial"/>
          <w:b/>
        </w:rPr>
        <w:t xml:space="preserve"> </w:t>
      </w:r>
      <w:r w:rsidRPr="009A1BE9">
        <w:rPr>
          <w:rFonts w:ascii="Cooper Black" w:hAnsi="Cooper Black" w:cs="Arial"/>
          <w:b/>
        </w:rPr>
        <w:t>This chapter shows that eventually the people actually do what God commands. It began with the Sons of Noah. In Gen.9:1 and 7-</w:t>
      </w:r>
      <w:r w:rsidRPr="009A1BE9">
        <w:rPr>
          <w:rFonts w:ascii="Cooper Black" w:hAnsi="Cooper Black" w:cs="Arial"/>
          <w:b/>
          <w:i/>
        </w:rPr>
        <w:t>“And God blessed Noah and his sons and said to them, Be fruitful and multiply and fill the earth</w:t>
      </w:r>
      <w:r w:rsidRPr="009A1BE9">
        <w:rPr>
          <w:rFonts w:ascii="Cooper Black" w:hAnsi="Cooper Black" w:cs="Arial"/>
          <w:b/>
        </w:rPr>
        <w:t xml:space="preserve"> .”</w:t>
      </w:r>
    </w:p>
    <w:p w14:paraId="4A935A37"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lastRenderedPageBreak/>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It would also appear that the people are commanded to spread out in chapter 10: 32-</w:t>
      </w:r>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Also, While chronologically coming after 11:9 shows us the importance that God places on His people/nations doing what He commands…if they won’t do it on their own He will make sure it happens. </w:t>
      </w:r>
    </w:p>
    <w:p w14:paraId="62B9A158"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Tracing the 70 male descendants of Noah’s three sons, Japheth, Ham and Shem. Gen. 10:1-</w:t>
      </w:r>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Generally speaking, the descendants of Japheth: Gen. 10:2-6</w:t>
      </w:r>
      <w:r w:rsidRPr="009A1BE9">
        <w:rPr>
          <w:rFonts w:ascii="Cooper Black" w:hAnsi="Cooper Black" w:cs="Arial"/>
          <w:b/>
          <w:i/>
        </w:rPr>
        <w:t>- “The sons of Japheth: Gomer, Magog, Madai, Javan, Tubal, Meshech, and Tiras. 3 The sons of Gomer: Ashkenaz, Riphath, and Togarmah. 4 The sons of Javan: Elishah, Tarshish, Kittim, and Dodanim. 5 From these the coastland peoples spread in their lands, each with his own language, by their clans, in their nations.”</w:t>
      </w:r>
    </w:p>
    <w:p w14:paraId="0DE6555F"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Japheth’s son’s-</w:t>
      </w:r>
    </w:p>
    <w:p w14:paraId="56D2974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In Jonah Tarshish represents a port as far west from Israel as possible.</w:t>
      </w:r>
    </w:p>
    <w:p w14:paraId="5756FED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The descendants of Ham represent nations that are situated to its south- Gen. 10:7-20 -</w:t>
      </w:r>
      <w:r w:rsidRPr="009A1BE9">
        <w:rPr>
          <w:rFonts w:ascii="Cooper Black" w:hAnsi="Cooper Black" w:cs="Arial"/>
          <w:b/>
          <w:i/>
        </w:rPr>
        <w:t>“The sons of Ham: Cush, Egypt, Put, and Canaan. 7 The sons of Cush: Seba, Havilah, Sabtah, Raamah, and Sabteca. The sons of Raamah: Sheba and Dedan. 8 Cush fathered Nimrod; he was the first on earth to be a mighty man.1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 13 Egypt fathered Ludim, Anamim, Lehabim, Naphtuhim, 14 Pathrusim, Casluhim (from whom the Philistines came), and Caphtorim. 15 Canaan fathered Sidon his firstborn and Heth, 16 and the Jebusites, the Amorites, the Girgashites, 17 the Hivites, the Arkites, the Sinites, 18 the Arvadites, the Zemarites, and the Hamathites.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fathered Shelah; and Shelah fathered Eber. 25 To Eber were born two sons: the name of the one was Peleg, for in his days the earth was divided, and his brother’s name was Joktan. 26 Joktan fathered Almodad, Sheleph, Hazarmaveth, Jerah, 27 Hadoram, Uzal, Diklah, 28 Obal, Abimael, Sheba, 29 Ophir, Havilah, and Jobab; all these were the sons of Joktan. 30 The territory in which they lived extended from Mesha in the direction of Sephar to the hill country of the east. 31 These are the sons of Shem, by their clans, their languages, their lands, and their nations.”</w:t>
      </w:r>
    </w:p>
    <w:p w14:paraId="40E39B55"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lastRenderedPageBreak/>
        <w:t xml:space="preserve">Arpachshad- from whom would come Abraham and the Hebrews- Eber </w:t>
      </w:r>
    </w:p>
    <w:p w14:paraId="512B0F20"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Who lived Mesha- Arabian peninsula…but it seems to represent the whole Middle east area all the way down to Yemen or Oman today.</w:t>
      </w:r>
    </w:p>
    <w:p w14:paraId="543D614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And even in that event, the dividing into languages and scattering the people seems to be described more as an act of mercy than of judgment, </w:t>
      </w:r>
    </w:p>
    <w:p w14:paraId="57AEAB7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This term nation comes up again pretty regularly throughout the Bible. </w:t>
      </w:r>
    </w:p>
    <w:p w14:paraId="3DF7D6D5"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Even in the New Earth-  Rev.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 xml:space="preserve">“And he made from one man every nation of mankind to live yon all the face of the earth, having determined allotted periods and the boundaries of their dwelling </w:t>
      </w:r>
      <w:r w:rsidRPr="009A1BE9">
        <w:rPr>
          <w:rFonts w:ascii="Cooper Black" w:hAnsi="Cooper Black" w:cs="Arial"/>
          <w:b/>
          <w:i/>
        </w:rPr>
        <w:lastRenderedPageBreak/>
        <w:t>place, 27 that they should seek God, and perhaps feel their way toward him and find him.”</w:t>
      </w:r>
    </w:p>
    <w:p w14:paraId="5E842DA4"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There is really only one race: the human race, various colors and cultures notwithstanding. How then should we view other peoples and nations?</w:t>
      </w:r>
    </w:p>
    <w:p w14:paraId="6581B5EB"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 Bible is not the property of one particular nation,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Therefore we must not arrogantly exclude people of other nations and ethnicities from the church. </w:t>
      </w:r>
    </w:p>
    <w:p w14:paraId="25AB7E31"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rsidP="00B465B9">
      <w:pPr>
        <w:pStyle w:val="NoSpacing"/>
        <w:numPr>
          <w:ilvl w:val="3"/>
          <w:numId w:val="453"/>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“Cush fathered Nimrod; he was the first on earth to be a mighty man.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w:t>
      </w:r>
    </w:p>
    <w:p w14:paraId="3BF9409F"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Nimrod means- “we will rebel”…ominous to be sure.</w:t>
      </w:r>
    </w:p>
    <w:p w14:paraId="6430D58C"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But most Likely  refers to a more diabolical term hunter of men… “bounty hunter”-  or even warrior. (The Bible Commentary-1872)</w:t>
      </w:r>
    </w:p>
    <w:p w14:paraId="5D971F9B"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lastRenderedPageBreak/>
        <w:t>The first of the mighty men of the earth… seems to indicate the “originator” or his profession…building powerful cities?</w:t>
      </w:r>
    </w:p>
    <w:p w14:paraId="6D57FD2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“Therefore it is said, Be like Nimrod a  mighty hunter before the LORD”</w:t>
      </w:r>
      <w:r w:rsidRPr="009A1BE9">
        <w:rPr>
          <w:rFonts w:ascii="Cooper Black" w:hAnsi="Cooper Black" w:cs="Arial"/>
          <w:b/>
        </w:rPr>
        <w:t>… be excellent at what you do, be innovative with all that he does being understood to be done before the LORD!</w:t>
      </w:r>
    </w:p>
    <w:p w14:paraId="63986443" w14:textId="77777777" w:rsidR="00B465B9" w:rsidRPr="009A1BE9" w:rsidRDefault="00B465B9" w:rsidP="00B465B9">
      <w:pPr>
        <w:pStyle w:val="NoSpacing"/>
        <w:numPr>
          <w:ilvl w:val="5"/>
          <w:numId w:val="453"/>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The great success that attended all of Nimrod’s undertaking produced a sinister affect.  Men no longer trusted God, but rather in their own prowess and ability an attitude to which Nimrod’s example is still affecting the whole world today.”</w:t>
      </w:r>
    </w:p>
    <w:p w14:paraId="684B521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2C99A1A3" w14:textId="77777777" w:rsidR="00B465B9" w:rsidRPr="009A1BE9" w:rsidRDefault="00B465B9" w:rsidP="00B465B9">
      <w:pPr>
        <w:pStyle w:val="NoSpacing"/>
        <w:numPr>
          <w:ilvl w:val="4"/>
          <w:numId w:val="453"/>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north,  Nineveh …</w:t>
      </w:r>
      <w:r w:rsidRPr="009A1BE9">
        <w:rPr>
          <w:rFonts w:ascii="Cooper Black" w:hAnsi="Cooper Black" w:cs="Arial"/>
          <w:b/>
          <w:i/>
        </w:rPr>
        <w:t xml:space="preserve">that great city. </w:t>
      </w:r>
    </w:p>
    <w:p w14:paraId="1CDABD2A"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The name Shinar refers to southern Mesopotamia, more or less equivalent to the Mesopotamian “Sumer and Akkad,” in which (almost) all the cities listed are found.</w:t>
      </w:r>
    </w:p>
    <w:p w14:paraId="2AC29A2E"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Default="004B7A3C" w:rsidP="00511D55">
      <w:pPr>
        <w:tabs>
          <w:tab w:val="left" w:pos="2304"/>
        </w:tabs>
        <w:rPr>
          <w:b/>
        </w:rPr>
      </w:pPr>
    </w:p>
    <w:p w14:paraId="7E99860E" w14:textId="77777777" w:rsidR="0068524E" w:rsidRPr="00D44177" w:rsidRDefault="0068524E" w:rsidP="0068524E">
      <w:pPr>
        <w:pStyle w:val="NoSpacing"/>
        <w:jc w:val="center"/>
        <w:rPr>
          <w:rFonts w:ascii="Arial" w:hAnsi="Arial" w:cs="Arial"/>
          <w:b/>
        </w:rPr>
      </w:pPr>
      <w:r w:rsidRPr="00D44177">
        <w:rPr>
          <w:rFonts w:ascii="Arial" w:hAnsi="Arial" w:cs="Arial"/>
          <w:b/>
        </w:rPr>
        <w:t>Lessons from GENESIS</w:t>
      </w:r>
    </w:p>
    <w:p w14:paraId="62B8CCAE" w14:textId="77777777" w:rsidR="0068524E" w:rsidRPr="00D44177" w:rsidRDefault="0068524E" w:rsidP="0068524E">
      <w:pPr>
        <w:pStyle w:val="NoSpacing"/>
        <w:jc w:val="center"/>
        <w:rPr>
          <w:rFonts w:ascii="Arial" w:hAnsi="Arial" w:cs="Arial"/>
          <w:b/>
        </w:rPr>
      </w:pPr>
      <w:r w:rsidRPr="00D44177">
        <w:rPr>
          <w:rFonts w:ascii="Arial" w:hAnsi="Arial" w:cs="Arial"/>
          <w:b/>
        </w:rPr>
        <w:t xml:space="preserve">January 4, 2026 </w:t>
      </w:r>
    </w:p>
    <w:p w14:paraId="66912A51" w14:textId="77777777" w:rsidR="0068524E" w:rsidRPr="00D44177" w:rsidRDefault="0068524E" w:rsidP="0068524E">
      <w:pPr>
        <w:pStyle w:val="NoSpacing"/>
        <w:jc w:val="center"/>
        <w:rPr>
          <w:rFonts w:ascii="Arial" w:hAnsi="Arial" w:cs="Arial"/>
          <w:b/>
        </w:rPr>
      </w:pPr>
    </w:p>
    <w:p w14:paraId="6A114FF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Prayer</w:t>
      </w:r>
    </w:p>
    <w:p w14:paraId="3535E88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Review</w:t>
      </w:r>
    </w:p>
    <w:p w14:paraId="7026AAE1"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What was the mandate given to Noah and His Sons that was originally given in chapter 1? What doctrines can we derive from that command?</w:t>
      </w:r>
    </w:p>
    <w:p w14:paraId="16767526"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i/>
        </w:rPr>
        <w:t>“Be fruitful and multiply and fill the earth.”</w:t>
      </w:r>
    </w:p>
    <w:p w14:paraId="5978EC93"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God’s sovereignty.</w:t>
      </w:r>
    </w:p>
    <w:p w14:paraId="0F189EF8"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 xml:space="preserve">Doctrine of life </w:t>
      </w:r>
    </w:p>
    <w:p w14:paraId="3E974239"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vocation</w:t>
      </w:r>
    </w:p>
    <w:p w14:paraId="4BD44C0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dominion</w:t>
      </w:r>
    </w:p>
    <w:p w14:paraId="2A75F27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w:t>
      </w:r>
    </w:p>
    <w:p w14:paraId="09E3F9CE" w14:textId="77777777" w:rsidR="0068524E" w:rsidRPr="00D44177" w:rsidRDefault="0068524E" w:rsidP="0068524E">
      <w:pPr>
        <w:pStyle w:val="NoSpacing"/>
        <w:rPr>
          <w:rFonts w:ascii="Cooper Black" w:hAnsi="Cooper Black" w:cs="Arial"/>
          <w:b/>
        </w:rPr>
      </w:pPr>
    </w:p>
    <w:p w14:paraId="09F31241"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t>Beside the command above, what other commands do we find in chapter 9 that are still in place today?</w:t>
      </w:r>
    </w:p>
    <w:p w14:paraId="4D1006DA" w14:textId="77777777" w:rsidR="0068524E" w:rsidRPr="00D44177" w:rsidRDefault="0068524E" w:rsidP="0068524E">
      <w:pPr>
        <w:pStyle w:val="NoSpacing"/>
        <w:ind w:left="1080"/>
        <w:rPr>
          <w:rFonts w:ascii="Arial" w:hAnsi="Arial" w:cs="Arial"/>
          <w:b/>
          <w:i/>
        </w:rPr>
      </w:pPr>
    </w:p>
    <w:p w14:paraId="7AE3BEB8"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lastRenderedPageBreak/>
        <w:t>What were some of the reasons we talked about for God giving us chapter 10 where He did…since it is “out of” order from chapter 11?</w:t>
      </w:r>
    </w:p>
    <w:p w14:paraId="0E189DC5"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 xml:space="preserve">As a literary devise Chapter 10 is the big picture of what God has commanded. </w:t>
      </w:r>
    </w:p>
    <w:p w14:paraId="61694AE2"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This chapter shows that eventually the people actually do what God commands. It began with the Sons of Noah.</w:t>
      </w:r>
    </w:p>
    <w:p w14:paraId="1F6AA269"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Following the great flood, which destroys all of humanity except the family of Noah, Genesis 10 presents a family tree in the form of a branched or segmented genealogy,</w:t>
      </w:r>
    </w:p>
    <w:p w14:paraId="58E5559C"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Tracing the 70 male descendants of Noah’s three sons, Japheth, Ham and Shem. Gen. 10:1-</w:t>
      </w:r>
      <w:r w:rsidRPr="00D44177">
        <w:rPr>
          <w:rFonts w:ascii="Cooper Black" w:hAnsi="Cooper Black" w:cs="Arial"/>
          <w:b/>
          <w:i/>
        </w:rPr>
        <w:t>“These are the generations of the sons of Noah, Shem, Ham, and Japheth. Sons were born to them after the flood.”</w:t>
      </w:r>
    </w:p>
    <w:p w14:paraId="711215BD"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 xml:space="preserve">Many of the names of these descendants are names of nations, tribes, lands and cities, known to us from elsewhere in the Bible and from extra-biblical sources: </w:t>
      </w:r>
    </w:p>
    <w:p w14:paraId="5DD8EC38"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Accordingly, scholars refer to this chapter as the “Table of Nations.”</w:t>
      </w:r>
    </w:p>
    <w:p w14:paraId="65EB0439"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provides us with the primitive branches of the 2 seeds of mankind that will eventually culminate in the objective of every biblical genealogy including the person of Jesus Christ.</w:t>
      </w:r>
    </w:p>
    <w:p w14:paraId="040DDD6C"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clearly reveals that</w:t>
      </w:r>
      <w:r w:rsidRPr="00D44177">
        <w:rPr>
          <w:rFonts w:ascii="Arial" w:hAnsi="Arial" w:cs="Arial"/>
          <w:b/>
        </w:rPr>
        <w:t xml:space="preserve"> </w:t>
      </w:r>
      <w:r w:rsidRPr="00D44177">
        <w:rPr>
          <w:rFonts w:ascii="Cooper Black" w:hAnsi="Cooper Black" w:cs="Arial"/>
          <w:b/>
        </w:rPr>
        <w:t xml:space="preserve">God sovereignly distributes the human race among the nations- Acts 17:26-27 </w:t>
      </w:r>
      <w:r w:rsidRPr="00D44177">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22F41C21"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 xml:space="preserve">DNA science has confirmed that, practically, then, any people group on earth can trace their ancestry back to specific men in Genesis 10 with the Y chromosome. </w:t>
      </w:r>
    </w:p>
    <w:p w14:paraId="09E7D1B1" w14:textId="77777777" w:rsidR="0068524E" w:rsidRPr="00D44177" w:rsidRDefault="0068524E" w:rsidP="0068524E">
      <w:pPr>
        <w:pStyle w:val="NoSpacing"/>
        <w:ind w:left="1530"/>
        <w:rPr>
          <w:rFonts w:ascii="Arial" w:hAnsi="Arial" w:cs="Arial"/>
          <w:b/>
        </w:rPr>
      </w:pPr>
    </w:p>
    <w:p w14:paraId="1D643384"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Looking back over the first 10 chapters of Genesis, what questions do you have unanswered? What surprises, if any, did you encounter?</w:t>
      </w:r>
    </w:p>
    <w:p w14:paraId="28191BFB" w14:textId="77777777" w:rsidR="0068524E" w:rsidRPr="00D44177" w:rsidRDefault="0068524E" w:rsidP="0068524E">
      <w:pPr>
        <w:pStyle w:val="NoSpacing"/>
        <w:rPr>
          <w:rFonts w:ascii="Cooper Black" w:hAnsi="Cooper Black" w:cs="Arial"/>
          <w:b/>
        </w:rPr>
      </w:pPr>
    </w:p>
    <w:p w14:paraId="66533B88" w14:textId="77777777" w:rsidR="0068524E" w:rsidRPr="00D44177" w:rsidRDefault="0068524E" w:rsidP="0068524E">
      <w:pPr>
        <w:pStyle w:val="NoSpacing"/>
        <w:rPr>
          <w:rFonts w:ascii="Cooper Black" w:hAnsi="Cooper Black" w:cs="Arial"/>
          <w:b/>
        </w:rPr>
      </w:pPr>
    </w:p>
    <w:p w14:paraId="221FB7F6"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Gen. 11</w:t>
      </w:r>
    </w:p>
    <w:p w14:paraId="35E10CE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The tower of Babel is a significant event in history because it explains the origin of different languages and the dispersion of people across the earth. </w:t>
      </w:r>
    </w:p>
    <w:p w14:paraId="15B86D5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Most biblical scholar put the timing of this event about 100 to 150 years after the flood…2250 or 2200 BC. </w:t>
      </w:r>
    </w:p>
    <w:p w14:paraId="5F471BEF"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The tower of Babel (2242–2206 BC) was a post-flood rebellion against God by Noah’s descendants. Which son specifically? And…why is that significant?</w:t>
      </w:r>
    </w:p>
    <w:p w14:paraId="460799A8"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Though the Babel account is related in a mere nine verses (Genesis 11:1–9), the resulting judgment of this rebellion accounts for the variety of languages and people groups seen in our world today.</w:t>
      </w:r>
      <w:r w:rsidRPr="00D44177">
        <w:rPr>
          <w:rFonts w:ascii="Cooper Black" w:hAnsi="Cooper Black" w:cs="Arial"/>
          <w:b/>
          <w:i/>
        </w:rPr>
        <w:t xml:space="preserve"> “Now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w:t>
      </w:r>
      <w:r w:rsidRPr="00D44177">
        <w:rPr>
          <w:rFonts w:ascii="Cooper Black" w:hAnsi="Cooper Black" w:cs="Arial"/>
          <w:b/>
          <w:i/>
        </w:rPr>
        <w:lastRenderedPageBreak/>
        <w:t>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2C9EA936"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as many scholars point out is the beginning of linguistic diversity and maybe genetic diversity as well.</w:t>
      </w:r>
    </w:p>
    <w:p w14:paraId="5DCE34A9"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ziggurat seems to have been the inspiration between all the ziggurats we find even today in the deserts of the Middle east,</w:t>
      </w:r>
    </w:p>
    <w:p w14:paraId="4AC73280"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Many believe this was also a sign of the great Sumerian culture…but the language then was different from everyone else (Sumerian has shown itself NOT to be Semitic so I believe this proves that they came about at some date after the Tower of Babel cursing.</w:t>
      </w:r>
    </w:p>
    <w:p w14:paraId="56E9430C" w14:textId="77777777" w:rsidR="0068524E" w:rsidRPr="00D44177" w:rsidRDefault="0068524E" w:rsidP="0068524E">
      <w:pPr>
        <w:pStyle w:val="NoSpacing"/>
        <w:rPr>
          <w:rFonts w:ascii="Cooper Black" w:hAnsi="Cooper Black" w:cs="Arial"/>
          <w:b/>
        </w:rPr>
      </w:pPr>
    </w:p>
    <w:p w14:paraId="4DBE0870"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There is much here to consider. What are some of the things that stand out to you?</w:t>
      </w:r>
    </w:p>
    <w:p w14:paraId="0E568BCE"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When God blessed Noah and his sons after the global flood, he told them to </w:t>
      </w:r>
      <w:r w:rsidRPr="00D44177">
        <w:rPr>
          <w:rFonts w:ascii="Cooper Black" w:hAnsi="Cooper Black" w:cs="Arial"/>
          <w:b/>
          <w:i/>
        </w:rPr>
        <w:t>“be fruitful and multiply and fill the earth”</w:t>
      </w:r>
      <w:r w:rsidRPr="00D44177">
        <w:rPr>
          <w:rFonts w:ascii="Cooper Black" w:hAnsi="Cooper Black" w:cs="Arial"/>
          <w:b/>
        </w:rPr>
        <w:t xml:space="preserve"> (Genesis 9:1). But only about a century later, we see that man seems to have no interest in obeying the command to fill the earth.</w:t>
      </w:r>
    </w:p>
    <w:p w14:paraId="293E0C85"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Fueled by pride, the people preferred to </w:t>
      </w:r>
      <w:r w:rsidRPr="00D44177">
        <w:rPr>
          <w:rFonts w:ascii="Cooper Black" w:hAnsi="Cooper Black" w:cs="Arial"/>
          <w:b/>
          <w:i/>
        </w:rPr>
        <w:t>“make a name”</w:t>
      </w:r>
      <w:r w:rsidRPr="00D44177">
        <w:rPr>
          <w:rFonts w:ascii="Cooper Black" w:hAnsi="Cooper Black" w:cs="Arial"/>
          <w:b/>
        </w:rPr>
        <w:t xml:space="preserve"> for themselves and build a city with a high tower, enabling them to remain together in defiance of God’s command. </w:t>
      </w:r>
    </w:p>
    <w:p w14:paraId="4C730403"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The proposed construction began. </w:t>
      </w:r>
    </w:p>
    <w:p w14:paraId="736DBBAE"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Composed of brick and mortar, this city was intended to be permanent and impressive—a fortress against any natural or supernatural attempt to disperse mankind throughout the earth.</w:t>
      </w:r>
    </w:p>
    <w:p w14:paraId="53C6052F"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But God was neither unaware of their actions nor powerless against their plans. </w:t>
      </w:r>
    </w:p>
    <w:p w14:paraId="6EC1C964"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 xml:space="preserve">In his mercy, he intervened—not by destruction as he had during the flood, nor by directly driving them out to be fugitives and wanderers (as in the record of Cain’s judgment; see Genesis 4:12). </w:t>
      </w:r>
    </w:p>
    <w:p w14:paraId="1B58020F"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Instead, God divided their single language into multiple language families. (Genesis 11:5–7)</w:t>
      </w:r>
    </w:p>
    <w:p w14:paraId="1A53AF2D"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The Babel event in Genesis 11 gives us the proper foundation for understanding so much of what we observe in our world today.</w:t>
      </w:r>
    </w:p>
    <w:p w14:paraId="17740DE4"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biblical account explains the origin of our language families, but it also helps us understand the variations in people groups and that there is no biblical justification for racism.</w:t>
      </w:r>
    </w:p>
    <w:p w14:paraId="5A45B4AD"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scattering of people explains the formation of different people groups.</w:t>
      </w:r>
    </w:p>
    <w:p w14:paraId="3F312A50"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This is the difference between pioneers and settlers. </w:t>
      </w:r>
    </w:p>
    <w:p w14:paraId="5C311441"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This act of disobedience led God to confuse their language, causing them to scatter across the globe.</w:t>
      </w:r>
    </w:p>
    <w:p w14:paraId="61E2EF9B"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Command: </w:t>
      </w:r>
    </w:p>
    <w:p w14:paraId="5A0F000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After the flood, Noah’s descendants spoke one language. </w:t>
      </w:r>
    </w:p>
    <w:p w14:paraId="0C80C38B"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 Lord told them to multiply and fill the earth. </w:t>
      </w:r>
    </w:p>
    <w:p w14:paraId="42DA6B6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They filled the first part of this command as the world’s population quickly grew. </w:t>
      </w:r>
    </w:p>
    <w:p w14:paraId="505772A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Unlike the animals that spread out to every corner of the globe, the people stayed together, refusing to fill the earth.</w:t>
      </w:r>
    </w:p>
    <w:p w14:paraId="45D69D3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Man’s Rebellion:</w:t>
      </w:r>
    </w:p>
    <w:p w14:paraId="555AA01F"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In direct rebellion of God’s command to spread throughout the earth, the people gathered in the plain of Shinar. </w:t>
      </w:r>
    </w:p>
    <w:p w14:paraId="10BDAE3D"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They desired to make a name for themselves and decided to build a city with a tower whose top reached into the heavens.</w:t>
      </w:r>
    </w:p>
    <w:p w14:paraId="57D21FF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Judgment: </w:t>
      </w:r>
    </w:p>
    <w:p w14:paraId="33223834"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Since the people refused to scatter, God put an end to their rebellion and accomplished His purpose by confusing their language and scattering them over the earth. </w:t>
      </w:r>
    </w:p>
    <w:p w14:paraId="42D2F011"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No longer able to communicate with each other</w:t>
      </w:r>
      <w:r w:rsidRPr="00D44177">
        <w:rPr>
          <w:rFonts w:ascii="Cooper Black" w:hAnsi="Cooper Black" w:cs="Arial"/>
          <w:b/>
          <w:u w:val="single"/>
        </w:rPr>
        <w:t>, t</w:t>
      </w:r>
      <w:r w:rsidRPr="00D44177">
        <w:rPr>
          <w:rFonts w:ascii="Cooper Black" w:hAnsi="Cooper Black" w:cs="Arial"/>
          <w:b/>
        </w:rPr>
        <w:t>he people abandoned their efforts and departed from Babel.</w:t>
      </w:r>
    </w:p>
    <w:p w14:paraId="3150997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God confused their language.  Why is this a particularly good judgment for their sin? </w:t>
      </w:r>
      <w:r w:rsidRPr="00D44177">
        <w:rPr>
          <w:rFonts w:ascii="Cooper Black" w:hAnsi="Cooper Black" w:cs="Arial"/>
          <w:b/>
        </w:rPr>
        <w:t>Limits dispersion of ideas…unity of peoples…makes them dependent.</w:t>
      </w:r>
    </w:p>
    <w:p w14:paraId="7C1C232C"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What is God ultimately seeking to communicate with this judgment? </w:t>
      </w:r>
      <w:r w:rsidRPr="00D44177">
        <w:rPr>
          <w:rFonts w:ascii="Cooper Black" w:hAnsi="Cooper Black" w:cs="Arial"/>
          <w:b/>
        </w:rPr>
        <w:t>I’m in charge and when I speak everything changes!  There will be judgments when man continues to sin.</w:t>
      </w:r>
    </w:p>
    <w:p w14:paraId="5E7E50FC" w14:textId="77777777" w:rsidR="0068524E" w:rsidRPr="00D44177" w:rsidRDefault="0068524E" w:rsidP="0068524E">
      <w:pPr>
        <w:pStyle w:val="NoSpacing"/>
        <w:rPr>
          <w:rFonts w:ascii="Cooper Black" w:hAnsi="Cooper Black" w:cs="Arial"/>
          <w:b/>
        </w:rPr>
      </w:pPr>
    </w:p>
    <w:p w14:paraId="2EF5B315" w14:textId="77777777" w:rsidR="0068524E" w:rsidRPr="00D44177" w:rsidRDefault="0068524E" w:rsidP="0068524E">
      <w:pPr>
        <w:pStyle w:val="NoSpacing"/>
        <w:rPr>
          <w:rFonts w:ascii="Cooper Black" w:hAnsi="Cooper Black" w:cs="Arial"/>
          <w:b/>
        </w:rPr>
      </w:pPr>
    </w:p>
    <w:p w14:paraId="22E3F6CF"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God created numerous languages. </w:t>
      </w:r>
    </w:p>
    <w:p w14:paraId="1E80364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Over time, these languages changed into the thousands of different languages we have today. </w:t>
      </w:r>
    </w:p>
    <w:p w14:paraId="37AFC5F2"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Yet modern languages still follow patterns of the original languages at Babel.</w:t>
      </w:r>
    </w:p>
    <w:p w14:paraId="6D49A190"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humans rejected God’s plan, worshipping the creation rather than the Creator and following their own way rather than God’s way. </w:t>
      </w:r>
    </w:p>
    <w:p w14:paraId="3CC80A8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All human religions have followed their example, inventing myths to replace God’s account of creation and Noah’s flood.</w:t>
      </w:r>
    </w:p>
    <w:p w14:paraId="614972A7"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They ignore God’s warnings of judgment and his promises of blessing.</w:t>
      </w:r>
    </w:p>
    <w:p w14:paraId="59C049AE"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We must remember we are all part of the human race, so how can we sometimes appear so different? </w:t>
      </w:r>
    </w:p>
    <w:p w14:paraId="40D79052"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A look back to the days of Noah can help us understand what is really a simple explanation to this question. </w:t>
      </w:r>
    </w:p>
    <w:p w14:paraId="28C87A2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Because all of mankind was destroyed in the global flood except Noah and his family, everyone born after the flood descended from Noah’s three sons. </w:t>
      </w:r>
    </w:p>
    <w:p w14:paraId="2E02CDE9"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lastRenderedPageBreak/>
        <w:t xml:space="preserve">During these early post-flood days, God commanded that the people multiply and fill the earth. </w:t>
      </w:r>
    </w:p>
    <w:p w14:paraId="3CA22FC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While the people did multiply, in their rebellion toward God, they did not spread out to fill the earth. So God confused their language at a place that became known as Babel and scattered them to fulfill his command.</w:t>
      </w:r>
    </w:p>
    <w:p w14:paraId="350F8763"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Within just a few generations of that time, distinct people groups (based on superficial differences such as skin tone and eye shape) could have developed due to the varying combinations of existing genetic information present in each group in each different location. This is where actual science can help us…for this has been observed for generations.</w:t>
      </w:r>
    </w:p>
    <w:p w14:paraId="2FC9AD3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Skin tone, for example, is controlled by more than one gene. </w:t>
      </w:r>
    </w:p>
    <w:p w14:paraId="6707F9E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If Noah and his wife had middle-brown skin, their children could have exhibited the whole range of skin tones from light to dark. </w:t>
      </w:r>
    </w:p>
    <w:p w14:paraId="380B706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genetic variability possible can easily explain the diversity in skin tones we see today.</w:t>
      </w:r>
    </w:p>
    <w:p w14:paraId="29E41CED"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For the first time in earth’s history, there was a language barrier. </w:t>
      </w:r>
    </w:p>
    <w:p w14:paraId="2F366D1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Without a common language, the people who had been so adamant about staying together were now unable to even understand each other. </w:t>
      </w:r>
    </w:p>
    <w:p w14:paraId="5603DFA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Construction of the city ceased—whether because they lost interest in the city due to the futility of attempting to coordinate such a massive project without a means of communication (not to mention losing the appeal of living together as one people) or because they recognized God’s judgment and feared a worse sentence should they attempt to continue in their rebellion. Gen. 11:8-9</w:t>
      </w:r>
    </w:p>
    <w:p w14:paraId="6DA7CA6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Whatever the case, God’s judgment was effective. </w:t>
      </w:r>
    </w:p>
    <w:p w14:paraId="590CCF39"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The attempted “one-world kingdom” fractured. </w:t>
      </w:r>
    </w:p>
    <w:p w14:paraId="5B7696A5"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Smaller groups formed from those sharing each of the new languages, and people began scattering from the city.</w:t>
      </w:r>
    </w:p>
    <w:p w14:paraId="6F7E2915"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Because the Lord confused their language, the people were no longer united in purpose. </w:t>
      </w:r>
    </w:p>
    <w:p w14:paraId="55FAEF1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No doubt, their wicked purpose was frustrated so that God’s purpose would be fulfilled. </w:t>
      </w:r>
    </w:p>
    <w:p w14:paraId="16B3CEF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They were unable to successfully communicate with one another, and they were forced to disperse. </w:t>
      </w:r>
    </w:p>
    <w:p w14:paraId="0B18237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It’s also possible that they were no longer able to successfully communicate nonverbally, if certain signs and gestures were no longer universal. </w:t>
      </w:r>
    </w:p>
    <w:p w14:paraId="381458A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 Lord, to derail humanity’s purpose in rebellion, could have instituted any number of curses. </w:t>
      </w:r>
    </w:p>
    <w:p w14:paraId="7F98E343"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He could have broken their arms or legs, destroyed the resources necessary to build the tower, o</w:t>
      </w:r>
    </w:p>
    <w:p w14:paraId="27538C2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Or caused blindness to fall on them. </w:t>
      </w:r>
    </w:p>
    <w:p w14:paraId="4B35B0E1"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Instead, He confused their language. </w:t>
      </w:r>
    </w:p>
    <w:p w14:paraId="65CF7E5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The Babel curse was consequential enough that David invoked it on his enemies: </w:t>
      </w:r>
      <w:r w:rsidRPr="00D44177">
        <w:rPr>
          <w:rFonts w:ascii="Cooper Black" w:hAnsi="Cooper Black" w:cs="Arial"/>
          <w:b/>
          <w:i/>
        </w:rPr>
        <w:t xml:space="preserve">“Destroy, O LORD, divide their tongues” </w:t>
      </w:r>
      <w:r w:rsidRPr="00D44177">
        <w:rPr>
          <w:rFonts w:ascii="Cooper Black" w:hAnsi="Cooper Black" w:cs="Arial"/>
          <w:b/>
        </w:rPr>
        <w:t xml:space="preserve">(Ps. 55: 9). </w:t>
      </w:r>
    </w:p>
    <w:p w14:paraId="642F41F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Without this divine gift, we become like the animals—incapable of communion with God and with others. </w:t>
      </w:r>
    </w:p>
    <w:p w14:paraId="0403C4C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From among the scattered peoples, God spoke to one from Ur of the Chaldeans. </w:t>
      </w:r>
    </w:p>
    <w:p w14:paraId="1FA0EAC6"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God’s speech to Abram constituted the establishment of the Abrahamic covenant.</w:t>
      </w:r>
    </w:p>
    <w:p w14:paraId="7B5B77A8" w14:textId="77777777" w:rsidR="0068524E" w:rsidRPr="00D44177" w:rsidRDefault="0068524E" w:rsidP="0068524E">
      <w:pPr>
        <w:pStyle w:val="NoSpacing"/>
        <w:rPr>
          <w:rFonts w:ascii="Cooper Black" w:hAnsi="Cooper Black" w:cs="Arial"/>
          <w:b/>
        </w:rPr>
      </w:pPr>
    </w:p>
    <w:p w14:paraId="7F0A5E0A"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Looking at </w:t>
      </w:r>
      <w:r w:rsidRPr="00D44177">
        <w:rPr>
          <w:rFonts w:ascii="Cooper Black" w:hAnsi="Cooper Black" w:cs="Arial"/>
          <w:b/>
        </w:rPr>
        <w:t>verse 1,</w:t>
      </w:r>
      <w:r w:rsidRPr="00D44177">
        <w:rPr>
          <w:rFonts w:ascii="Arial" w:hAnsi="Arial" w:cs="Arial"/>
          <w:b/>
        </w:rPr>
        <w:t xml:space="preserve"> why would Moses tell the people wandering in the desert this particular fact about there being a time when everyone spoke one language? </w:t>
      </w:r>
      <w:r w:rsidRPr="00D44177">
        <w:rPr>
          <w:rFonts w:ascii="Cooper Black" w:hAnsi="Cooper Black" w:cs="Arial"/>
          <w:b/>
          <w:i/>
        </w:rPr>
        <w:t>““Now the whole earth had one language and the same words.”</w:t>
      </w:r>
    </w:p>
    <w:p w14:paraId="4BC6A922"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1F534ECD"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5A02D2F5" w14:textId="77777777" w:rsidR="0068524E" w:rsidRPr="00D44177" w:rsidRDefault="0068524E" w:rsidP="0068524E">
      <w:pPr>
        <w:pStyle w:val="NoSpacing"/>
        <w:numPr>
          <w:ilvl w:val="0"/>
          <w:numId w:val="466"/>
        </w:numPr>
        <w:ind w:left="1740"/>
        <w:rPr>
          <w:rFonts w:ascii="Arial" w:hAnsi="Arial" w:cs="Arial"/>
          <w:b/>
        </w:rPr>
      </w:pPr>
      <w:r w:rsidRPr="00D44177">
        <w:rPr>
          <w:rFonts w:ascii="Cooper Black" w:hAnsi="Cooper Black" w:cs="Arial"/>
          <w:b/>
        </w:rPr>
        <w:t xml:space="preserve">Verse 1 sets the table for us to understand the judgment that God later brings. </w:t>
      </w:r>
      <w:r w:rsidRPr="00D44177">
        <w:rPr>
          <w:rFonts w:ascii="Cooper Black" w:hAnsi="Cooper Black" w:cs="Arial"/>
          <w:b/>
          <w:i/>
        </w:rPr>
        <w:t>“…one language and the same words.”</w:t>
      </w:r>
    </w:p>
    <w:p w14:paraId="3963DB98"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Moses is speaking to a people that are already knew exactly what it was to converse with people in other languages. </w:t>
      </w:r>
    </w:p>
    <w:p w14:paraId="46EC20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They had been dwelling in a society which spoke a very different language from them. </w:t>
      </w:r>
    </w:p>
    <w:p w14:paraId="6BB4FB5F"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So they were accustomed to a world in which many languages were spoken. And so Moses tells them, </w:t>
      </w:r>
      <w:r w:rsidRPr="00D44177">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D44177">
        <w:rPr>
          <w:rFonts w:ascii="Cooper Black" w:hAnsi="Cooper Black" w:cs="Arial"/>
          <w:b/>
        </w:rPr>
        <w:t xml:space="preserve"> </w:t>
      </w:r>
    </w:p>
    <w:p w14:paraId="191C63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But the words translated here</w:t>
      </w:r>
      <w:r w:rsidRPr="00D44177">
        <w:rPr>
          <w:rFonts w:ascii="Arial" w:hAnsi="Arial" w:cs="Arial"/>
          <w:b/>
        </w:rPr>
        <w:t xml:space="preserve"> </w:t>
      </w:r>
      <w:r w:rsidRPr="00D44177">
        <w:rPr>
          <w:rFonts w:ascii="Cooper Black" w:hAnsi="Cooper Black" w:cs="Arial"/>
          <w:b/>
          <w:i/>
        </w:rPr>
        <w:t xml:space="preserve">“and the same words.” </w:t>
      </w:r>
      <w:r w:rsidRPr="00D44177">
        <w:rPr>
          <w:rFonts w:ascii="Cooper Black" w:hAnsi="Cooper Black" w:cs="Arial"/>
          <w:b/>
        </w:rPr>
        <w:t xml:space="preserve">Also speak to a same culture and understanding of things…as in the way one tribe thinks….in one accord. </w:t>
      </w:r>
    </w:p>
    <w:p w14:paraId="712F4ABB"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3E52CC0A"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And that’s important for them to know, with regard to what God is going to do at Babel in response to the sins of these people.</w:t>
      </w:r>
    </w:p>
    <w:p w14:paraId="096A68E3"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These people had given up a lot to sin and rebel against God…just like the people of Moses’ day.</w:t>
      </w:r>
    </w:p>
    <w:p w14:paraId="52468A5B"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Here we see man (Hamites…Nimrod’s people) rebelling against God’s creation mandate, and</w:t>
      </w:r>
    </w:p>
    <w:p w14:paraId="7736A03E"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t xml:space="preserve"> We learn this lesson among many… that self-glorification is always self-defeating. </w:t>
      </w:r>
    </w:p>
    <w:p w14:paraId="05AE6CE7"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lastRenderedPageBreak/>
        <w:t>When man sets out to make a name for himself apart from God and apart from the grace of God, it is always an exercise in futility because self-glorification is always self-defeating.</w:t>
      </w:r>
    </w:p>
    <w:p w14:paraId="0F948F7F"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Besides being a fascinating part of mankind’s history, the biblical account of the events at Babel also answers some of the questions and problems of our day. It especially challenges certain evolutionary ideas and provides a reasonable explanation for the diversity in languages and people groups seen today.</w:t>
      </w:r>
    </w:p>
    <w:p w14:paraId="5151A9BE" w14:textId="77777777" w:rsidR="0068524E" w:rsidRPr="00D44177" w:rsidRDefault="0068524E" w:rsidP="0068524E">
      <w:pPr>
        <w:pStyle w:val="NoSpacing"/>
        <w:ind w:left="1440"/>
        <w:rPr>
          <w:rFonts w:ascii="Arial" w:hAnsi="Arial" w:cs="Arial"/>
          <w:b/>
        </w:rPr>
      </w:pPr>
    </w:p>
    <w:p w14:paraId="44E9B71D"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In vs.2 we read</w:t>
      </w:r>
      <w:r w:rsidRPr="00D44177">
        <w:rPr>
          <w:rFonts w:ascii="Arial" w:hAnsi="Arial" w:cs="Arial"/>
          <w:b/>
          <w:i/>
        </w:rPr>
        <w:t xml:space="preserve">, </w:t>
      </w:r>
      <w:r w:rsidRPr="00D44177">
        <w:rPr>
          <w:rFonts w:ascii="Cooper Black" w:hAnsi="Cooper Black" w:cs="Arial"/>
          <w:b/>
          <w:i/>
        </w:rPr>
        <w:t>“As the people migrated /journeyed from the east, they found a plain in the land of Shinar and settled there.”</w:t>
      </w:r>
      <w:r w:rsidRPr="00D44177">
        <w:rPr>
          <w:rFonts w:ascii="Arial" w:hAnsi="Arial" w:cs="Arial"/>
          <w:b/>
          <w:i/>
        </w:rPr>
        <w:t xml:space="preserve">  </w:t>
      </w:r>
      <w:r w:rsidRPr="00D44177">
        <w:rPr>
          <w:rFonts w:ascii="Arial" w:hAnsi="Arial" w:cs="Arial"/>
          <w:b/>
        </w:rPr>
        <w:t>What is odd about the movement of these people?</w:t>
      </w:r>
      <w:r w:rsidRPr="00D44177">
        <w:rPr>
          <w:rFonts w:ascii="Cooper Black" w:hAnsi="Cooper Black" w:cs="Arial"/>
          <w:b/>
        </w:rPr>
        <w:t xml:space="preserve"> </w:t>
      </w:r>
    </w:p>
    <w:p w14:paraId="5522AC40"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This phrase </w:t>
      </w:r>
      <w:r w:rsidRPr="00D44177">
        <w:rPr>
          <w:rFonts w:ascii="Cooper Black" w:hAnsi="Cooper Black" w:cs="Arial"/>
          <w:b/>
          <w:i/>
        </w:rPr>
        <w:t>“migrated from the east”(</w:t>
      </w:r>
      <w:r w:rsidRPr="00D44177">
        <w:rPr>
          <w:rFonts w:ascii="Cooper Black" w:hAnsi="Cooper Black" w:cs="Arial"/>
          <w:b/>
        </w:rPr>
        <w:t>They were east in one sense of where this whole trek began for Noah.) …</w:t>
      </w:r>
    </w:p>
    <w:p w14:paraId="2E36EF7D"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0C8E58E4"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The word </w:t>
      </w:r>
      <w:r w:rsidRPr="00D44177">
        <w:rPr>
          <w:rFonts w:ascii="Cooper Black" w:hAnsi="Cooper Black" w:cs="Arial"/>
          <w:b/>
          <w:u w:val="single"/>
        </w:rPr>
        <w:t>“east”</w:t>
      </w:r>
      <w:r w:rsidRPr="00D44177">
        <w:rPr>
          <w:rFonts w:ascii="Cooper Black" w:hAnsi="Cooper Black" w:cs="Arial"/>
          <w:b/>
        </w:rPr>
        <w:t xml:space="preserve"> is an interesting one in and of itself in Scripture…it seems to indicate in Scripture that a group of people are moving contrary to God’s will. (The Bible Commentary…1872)</w:t>
      </w:r>
    </w:p>
    <w:p w14:paraId="4BF4EB6F"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 Next we see that they </w:t>
      </w:r>
      <w:r w:rsidRPr="00D44177">
        <w:rPr>
          <w:rFonts w:ascii="Cooper Black" w:hAnsi="Cooper Black" w:cs="Arial"/>
          <w:b/>
          <w:i/>
        </w:rPr>
        <w:t>“settled”</w:t>
      </w:r>
      <w:r w:rsidRPr="00D44177">
        <w:rPr>
          <w:rFonts w:ascii="Cooper Black" w:hAnsi="Cooper Black" w:cs="Arial"/>
          <w:b/>
        </w:rPr>
        <w:t xml:space="preserve"> in Shinar. </w:t>
      </w:r>
    </w:p>
    <w:p w14:paraId="0DF8DB8B"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 xml:space="preserve">In 9:1 God clearly commanded Noah and his sons to be fruitful and multiply and fill the earth.  </w:t>
      </w:r>
    </w:p>
    <w:p w14:paraId="1F0B0B49"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Rather than filling the earth they selected the best land and they staked their claim in the land of Shinar with no desire to go any  further.  Hence: SETTLERS!</w:t>
      </w:r>
    </w:p>
    <w:p w14:paraId="182C8290" w14:textId="7BF68B4D" w:rsidR="0068524E" w:rsidRPr="00CA38F0" w:rsidRDefault="0068524E" w:rsidP="0068524E">
      <w:pPr>
        <w:pStyle w:val="NoSpacing"/>
        <w:numPr>
          <w:ilvl w:val="0"/>
          <w:numId w:val="471"/>
        </w:numPr>
        <w:rPr>
          <w:rFonts w:ascii="Arial" w:hAnsi="Arial" w:cs="Arial"/>
          <w:b/>
        </w:rPr>
      </w:pPr>
      <w:r w:rsidRPr="00D44177">
        <w:rPr>
          <w:rFonts w:ascii="Cooper Black" w:hAnsi="Cooper Black" w:cs="Arial"/>
          <w:b/>
        </w:rPr>
        <w:t xml:space="preserve">They banded together to defy God.  Not that some wouldn’t have settled but what we have is people not wanting to obey God’s word, already.  </w:t>
      </w:r>
    </w:p>
    <w:p w14:paraId="301F8DBB" w14:textId="77777777" w:rsidR="00CA38F0" w:rsidRDefault="00CA38F0" w:rsidP="00CA38F0">
      <w:pPr>
        <w:pStyle w:val="NoSpacing"/>
        <w:rPr>
          <w:rFonts w:ascii="Cooper Black" w:hAnsi="Cooper Black" w:cs="Arial"/>
          <w:b/>
        </w:rPr>
      </w:pPr>
    </w:p>
    <w:p w14:paraId="4B6F1F01" w14:textId="77777777" w:rsidR="00CA38F0" w:rsidRDefault="00CA38F0" w:rsidP="00CA38F0">
      <w:pPr>
        <w:pStyle w:val="NoSpacing"/>
        <w:rPr>
          <w:rFonts w:ascii="Cooper Black" w:hAnsi="Cooper Black" w:cs="Arial"/>
          <w:b/>
        </w:rPr>
      </w:pPr>
    </w:p>
    <w:p w14:paraId="3F2144CF" w14:textId="77777777" w:rsidR="00CA38F0" w:rsidRPr="004B02C3" w:rsidRDefault="00CA38F0" w:rsidP="00CA38F0">
      <w:pPr>
        <w:pStyle w:val="NoSpacing"/>
        <w:jc w:val="center"/>
        <w:rPr>
          <w:rFonts w:ascii="Arial" w:hAnsi="Arial" w:cs="Arial"/>
          <w:b/>
        </w:rPr>
      </w:pPr>
      <w:r w:rsidRPr="004B02C3">
        <w:rPr>
          <w:rFonts w:ascii="Arial" w:hAnsi="Arial" w:cs="Arial"/>
          <w:b/>
        </w:rPr>
        <w:t>Lessons from GENESIS</w:t>
      </w:r>
    </w:p>
    <w:p w14:paraId="7A599475" w14:textId="77777777" w:rsidR="00CA38F0" w:rsidRPr="004B02C3" w:rsidRDefault="00CA38F0" w:rsidP="00CA38F0">
      <w:pPr>
        <w:pStyle w:val="NoSpacing"/>
        <w:jc w:val="center"/>
        <w:rPr>
          <w:rFonts w:ascii="Arial" w:hAnsi="Arial" w:cs="Arial"/>
          <w:b/>
        </w:rPr>
      </w:pPr>
      <w:r w:rsidRPr="004B02C3">
        <w:rPr>
          <w:rFonts w:ascii="Arial" w:hAnsi="Arial" w:cs="Arial"/>
          <w:b/>
        </w:rPr>
        <w:t xml:space="preserve">January 11, 2026 </w:t>
      </w:r>
    </w:p>
    <w:p w14:paraId="59A155D9" w14:textId="77777777" w:rsidR="00CA38F0" w:rsidRPr="004B02C3" w:rsidRDefault="00CA38F0" w:rsidP="00CA38F0">
      <w:pPr>
        <w:pStyle w:val="NoSpacing"/>
        <w:jc w:val="center"/>
        <w:rPr>
          <w:rFonts w:ascii="Arial" w:hAnsi="Arial" w:cs="Arial"/>
          <w:b/>
        </w:rPr>
      </w:pPr>
    </w:p>
    <w:p w14:paraId="1D673DBA"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Prayer</w:t>
      </w:r>
    </w:p>
    <w:p w14:paraId="1CB7BE85"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 xml:space="preserve">Review and re-read </w:t>
      </w:r>
      <w:r w:rsidRPr="004B02C3">
        <w:rPr>
          <w:rFonts w:ascii="Cooper Black" w:hAnsi="Cooper Black" w:cs="Arial"/>
          <w:b/>
        </w:rPr>
        <w:t>Genesis 11:1-9</w:t>
      </w:r>
      <w:r w:rsidRPr="004B02C3">
        <w:rPr>
          <w:rFonts w:ascii="Arial" w:hAnsi="Arial" w:cs="Arial"/>
          <w:b/>
        </w:rPr>
        <w:t xml:space="preserve">- </w:t>
      </w:r>
      <w:r w:rsidRPr="004B02C3">
        <w:rPr>
          <w:rFonts w:ascii="Cooper Black" w:hAnsi="Cooper Black" w:cs="Arial"/>
          <w:b/>
          <w:i/>
        </w:rPr>
        <w:t xml:space="preserve">“Now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w:t>
      </w:r>
      <w:r w:rsidRPr="004B02C3">
        <w:rPr>
          <w:rFonts w:ascii="Cooper Black" w:hAnsi="Cooper Black" w:cs="Arial"/>
          <w:b/>
          <w:i/>
        </w:rPr>
        <w:lastRenderedPageBreak/>
        <w:t>all the earth. And from there the LORD dispersed them over the face of all the earth.”</w:t>
      </w:r>
    </w:p>
    <w:p w14:paraId="5014C5C3" w14:textId="77777777" w:rsidR="00CA38F0" w:rsidRPr="004B02C3" w:rsidRDefault="00CA38F0" w:rsidP="00CA38F0">
      <w:pPr>
        <w:pStyle w:val="NoSpacing"/>
        <w:numPr>
          <w:ilvl w:val="0"/>
          <w:numId w:val="472"/>
        </w:numPr>
        <w:rPr>
          <w:rFonts w:ascii="Arial" w:hAnsi="Arial" w:cs="Arial"/>
          <w:b/>
        </w:rPr>
      </w:pPr>
      <w:r w:rsidRPr="004B02C3">
        <w:rPr>
          <w:rFonts w:ascii="Arial" w:hAnsi="Arial" w:cs="Arial"/>
          <w:b/>
        </w:rPr>
        <w:t xml:space="preserve">Looking at </w:t>
      </w:r>
      <w:r w:rsidRPr="004B02C3">
        <w:rPr>
          <w:rFonts w:ascii="Cooper Black" w:hAnsi="Cooper Black" w:cs="Arial"/>
          <w:b/>
        </w:rPr>
        <w:t>verse 1,</w:t>
      </w:r>
      <w:r w:rsidRPr="004B02C3">
        <w:rPr>
          <w:rFonts w:ascii="Arial" w:hAnsi="Arial" w:cs="Arial"/>
          <w:b/>
        </w:rPr>
        <w:t xml:space="preserve"> what did we say were some of the reasons for Moses to tell the people wandering in the desert this </w:t>
      </w:r>
      <w:proofErr w:type="gramStart"/>
      <w:r w:rsidRPr="004B02C3">
        <w:rPr>
          <w:rFonts w:ascii="Arial" w:hAnsi="Arial" w:cs="Arial"/>
          <w:b/>
        </w:rPr>
        <w:t>particular fact</w:t>
      </w:r>
      <w:proofErr w:type="gramEnd"/>
      <w:r w:rsidRPr="004B02C3">
        <w:rPr>
          <w:rFonts w:ascii="Arial" w:hAnsi="Arial" w:cs="Arial"/>
          <w:b/>
        </w:rPr>
        <w:t xml:space="preserve"> about there being a time when everyone spoke one language? </w:t>
      </w:r>
      <w:r w:rsidRPr="004B02C3">
        <w:rPr>
          <w:rFonts w:ascii="Cooper Black" w:hAnsi="Cooper Black" w:cs="Arial"/>
          <w:b/>
          <w:i/>
        </w:rPr>
        <w:t>“Now the whole earth had one language and the same words.”</w:t>
      </w:r>
    </w:p>
    <w:p w14:paraId="47F3B4B0"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6B679E86"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01396BAD" w14:textId="77777777" w:rsidR="00CA38F0" w:rsidRPr="004B02C3" w:rsidRDefault="00CA38F0" w:rsidP="00CA38F0">
      <w:pPr>
        <w:pStyle w:val="NoSpacing"/>
        <w:numPr>
          <w:ilvl w:val="0"/>
          <w:numId w:val="466"/>
        </w:numPr>
        <w:ind w:left="1740"/>
        <w:rPr>
          <w:rFonts w:ascii="Arial" w:hAnsi="Arial" w:cs="Arial"/>
          <w:b/>
        </w:rPr>
      </w:pPr>
      <w:r w:rsidRPr="004B02C3">
        <w:rPr>
          <w:rFonts w:ascii="Cooper Black" w:hAnsi="Cooper Black" w:cs="Arial"/>
          <w:b/>
        </w:rPr>
        <w:t xml:space="preserve">Verse 1 sets the table for us to understand the judgment that God later brings. </w:t>
      </w:r>
      <w:r w:rsidRPr="004B02C3">
        <w:rPr>
          <w:rFonts w:ascii="Cooper Black" w:hAnsi="Cooper Black" w:cs="Arial"/>
          <w:b/>
          <w:i/>
        </w:rPr>
        <w:t>“…one language and the same words.”</w:t>
      </w:r>
    </w:p>
    <w:p w14:paraId="12E47C08"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Moses is speaking to a people that are already knew exactly what it was to converse with people in other languages. </w:t>
      </w:r>
    </w:p>
    <w:p w14:paraId="6276EA84"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They had been dwelling in a society which spoke a very different language from them. </w:t>
      </w:r>
    </w:p>
    <w:p w14:paraId="070FA45C" w14:textId="77777777" w:rsidR="00CA38F0" w:rsidRPr="004B02C3" w:rsidRDefault="00CA38F0" w:rsidP="00CA38F0">
      <w:pPr>
        <w:pStyle w:val="NoSpacing"/>
        <w:numPr>
          <w:ilvl w:val="0"/>
          <w:numId w:val="467"/>
        </w:numPr>
        <w:rPr>
          <w:rFonts w:ascii="Arial" w:hAnsi="Arial" w:cs="Arial"/>
          <w:b/>
        </w:rPr>
      </w:pPr>
      <w:proofErr w:type="gramStart"/>
      <w:r w:rsidRPr="004B02C3">
        <w:rPr>
          <w:rFonts w:ascii="Cooper Black" w:hAnsi="Cooper Black" w:cs="Arial"/>
          <w:b/>
        </w:rPr>
        <w:t>So</w:t>
      </w:r>
      <w:proofErr w:type="gramEnd"/>
      <w:r w:rsidRPr="004B02C3">
        <w:rPr>
          <w:rFonts w:ascii="Cooper Black" w:hAnsi="Cooper Black" w:cs="Arial"/>
          <w:b/>
        </w:rPr>
        <w:t xml:space="preserve"> they were accustomed to a world in which many languages were spoken. And </w:t>
      </w:r>
      <w:proofErr w:type="gramStart"/>
      <w:r w:rsidRPr="004B02C3">
        <w:rPr>
          <w:rFonts w:ascii="Cooper Black" w:hAnsi="Cooper Black" w:cs="Arial"/>
          <w:b/>
        </w:rPr>
        <w:t>so</w:t>
      </w:r>
      <w:proofErr w:type="gramEnd"/>
      <w:r w:rsidRPr="004B02C3">
        <w:rPr>
          <w:rFonts w:ascii="Cooper Black" w:hAnsi="Cooper Black" w:cs="Arial"/>
          <w:b/>
        </w:rPr>
        <w:t xml:space="preserve"> Moses tells them, </w:t>
      </w:r>
      <w:r w:rsidRPr="004B02C3">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4B02C3">
        <w:rPr>
          <w:rFonts w:ascii="Cooper Black" w:hAnsi="Cooper Black" w:cs="Arial"/>
          <w:b/>
        </w:rPr>
        <w:t xml:space="preserve"> </w:t>
      </w:r>
    </w:p>
    <w:p w14:paraId="308109E3" w14:textId="73012C14" w:rsidR="00CA38F0" w:rsidRPr="00CA38F0" w:rsidRDefault="00CA38F0" w:rsidP="00CA38F0">
      <w:pPr>
        <w:pStyle w:val="NoSpacing"/>
        <w:numPr>
          <w:ilvl w:val="0"/>
          <w:numId w:val="467"/>
        </w:numPr>
        <w:rPr>
          <w:rFonts w:ascii="Arial" w:hAnsi="Arial" w:cs="Arial"/>
          <w:b/>
        </w:rPr>
      </w:pPr>
      <w:r w:rsidRPr="004B02C3">
        <w:rPr>
          <w:rFonts w:ascii="Cooper Black" w:hAnsi="Cooper Black" w:cs="Arial"/>
          <w:b/>
        </w:rPr>
        <w:t>But the words translated here</w:t>
      </w:r>
      <w:r w:rsidRPr="004B02C3">
        <w:rPr>
          <w:rFonts w:ascii="Arial" w:hAnsi="Arial" w:cs="Arial"/>
          <w:b/>
        </w:rPr>
        <w:t xml:space="preserve"> </w:t>
      </w:r>
      <w:r w:rsidRPr="004B02C3">
        <w:rPr>
          <w:rFonts w:ascii="Cooper Black" w:hAnsi="Cooper Black" w:cs="Arial"/>
          <w:b/>
          <w:i/>
        </w:rPr>
        <w:t xml:space="preserve">“and the same words.” </w:t>
      </w:r>
      <w:r w:rsidRPr="004B02C3">
        <w:rPr>
          <w:rFonts w:ascii="Cooper Black" w:hAnsi="Cooper Black" w:cs="Arial"/>
          <w:b/>
        </w:rPr>
        <w:t>Also speak to a same culture and understanding of things…as in the way one tribe thinks….in one accord.</w:t>
      </w:r>
    </w:p>
    <w:p w14:paraId="61650A6D"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7C4DE3F1"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 xml:space="preserve">And that’s important for them to know, </w:t>
      </w:r>
      <w:proofErr w:type="gramStart"/>
      <w:r w:rsidRPr="004B02C3">
        <w:rPr>
          <w:rFonts w:ascii="Cooper Black" w:hAnsi="Cooper Black" w:cs="Arial"/>
          <w:b/>
        </w:rPr>
        <w:t>with regard to</w:t>
      </w:r>
      <w:proofErr w:type="gramEnd"/>
      <w:r w:rsidRPr="004B02C3">
        <w:rPr>
          <w:rFonts w:ascii="Cooper Black" w:hAnsi="Cooper Black" w:cs="Arial"/>
          <w:b/>
        </w:rPr>
        <w:t xml:space="preserve"> what God is going to do at Babel in response to the sins of these people.</w:t>
      </w:r>
    </w:p>
    <w:p w14:paraId="532E876A"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These people had given up a lot to sin and rebel against God…just like the people of Moses’ day.</w:t>
      </w:r>
    </w:p>
    <w:p w14:paraId="3B0DD8E1" w14:textId="77777777" w:rsidR="00CA38F0" w:rsidRPr="004B02C3" w:rsidRDefault="00CA38F0" w:rsidP="00CA38F0">
      <w:pPr>
        <w:pStyle w:val="NoSpacing"/>
        <w:ind w:left="1440"/>
        <w:rPr>
          <w:rFonts w:ascii="Arial" w:hAnsi="Arial" w:cs="Arial"/>
          <w:b/>
        </w:rPr>
      </w:pPr>
    </w:p>
    <w:p w14:paraId="1D4614B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What do we see here in </w:t>
      </w:r>
      <w:r w:rsidRPr="004B02C3">
        <w:rPr>
          <w:rFonts w:ascii="Cooper Black" w:hAnsi="Cooper Black" w:cs="Arial"/>
          <w:b/>
        </w:rPr>
        <w:t>vs.2</w:t>
      </w:r>
      <w:r w:rsidRPr="004B02C3">
        <w:rPr>
          <w:rFonts w:ascii="Arial" w:hAnsi="Arial" w:cs="Arial"/>
          <w:b/>
          <w:i/>
        </w:rPr>
        <w:t xml:space="preserve">, </w:t>
      </w:r>
      <w:r w:rsidRPr="004B02C3">
        <w:rPr>
          <w:rFonts w:ascii="Cooper Black" w:hAnsi="Cooper Black" w:cs="Arial"/>
          <w:b/>
          <w:i/>
        </w:rPr>
        <w:t>“As the people migrated /journeyed from the east, they found a plain in the land of Shinar and settled there.”</w:t>
      </w:r>
      <w:r w:rsidRPr="004B02C3">
        <w:rPr>
          <w:rFonts w:ascii="Arial" w:hAnsi="Arial" w:cs="Arial"/>
          <w:b/>
          <w:i/>
        </w:rPr>
        <w:t xml:space="preserve">  </w:t>
      </w:r>
      <w:r w:rsidRPr="004B02C3">
        <w:rPr>
          <w:rFonts w:ascii="Arial" w:hAnsi="Arial" w:cs="Arial"/>
          <w:b/>
        </w:rPr>
        <w:t>What are some things that stick out to you?</w:t>
      </w:r>
      <w:r w:rsidRPr="004B02C3">
        <w:rPr>
          <w:rFonts w:ascii="Cooper Black" w:hAnsi="Cooper Black" w:cs="Arial"/>
          <w:b/>
        </w:rPr>
        <w:t xml:space="preserve"> </w:t>
      </w:r>
    </w:p>
    <w:p w14:paraId="2496912B"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This phrase </w:t>
      </w:r>
      <w:r w:rsidRPr="004B02C3">
        <w:rPr>
          <w:rFonts w:ascii="Cooper Black" w:hAnsi="Cooper Black" w:cs="Arial"/>
          <w:b/>
          <w:i/>
        </w:rPr>
        <w:t xml:space="preserve">“migrated from the </w:t>
      </w:r>
      <w:proofErr w:type="gramStart"/>
      <w:r w:rsidRPr="004B02C3">
        <w:rPr>
          <w:rFonts w:ascii="Cooper Black" w:hAnsi="Cooper Black" w:cs="Arial"/>
          <w:b/>
          <w:i/>
        </w:rPr>
        <w:t>east”(</w:t>
      </w:r>
      <w:proofErr w:type="gramEnd"/>
      <w:r w:rsidRPr="004B02C3">
        <w:rPr>
          <w:rFonts w:ascii="Cooper Black" w:hAnsi="Cooper Black" w:cs="Arial"/>
          <w:b/>
        </w:rPr>
        <w:t>They were east in one sense of where this whole trek began for Noah.) …</w:t>
      </w:r>
    </w:p>
    <w:p w14:paraId="3F4BF7C9"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Could also mean they “migrated east” and if this translation is used then it must mean “eastward” since where they end up is </w:t>
      </w:r>
      <w:proofErr w:type="gramStart"/>
      <w:r w:rsidRPr="004B02C3">
        <w:rPr>
          <w:rFonts w:ascii="Cooper Black" w:hAnsi="Cooper Black" w:cs="Arial"/>
          <w:b/>
        </w:rPr>
        <w:t>south east</w:t>
      </w:r>
      <w:proofErr w:type="gramEnd"/>
      <w:r w:rsidRPr="004B02C3">
        <w:rPr>
          <w:rFonts w:ascii="Cooper Black" w:hAnsi="Cooper Black" w:cs="Arial"/>
          <w:b/>
        </w:rPr>
        <w:t xml:space="preserve"> of where they began.  (The region where Ark came to rest and they began to first multiply was </w:t>
      </w:r>
      <w:proofErr w:type="gramStart"/>
      <w:r w:rsidRPr="004B02C3">
        <w:rPr>
          <w:rFonts w:ascii="Cooper Black" w:hAnsi="Cooper Black" w:cs="Arial"/>
          <w:b/>
        </w:rPr>
        <w:t>north west</w:t>
      </w:r>
      <w:proofErr w:type="gramEnd"/>
      <w:r w:rsidRPr="004B02C3">
        <w:rPr>
          <w:rFonts w:ascii="Cooper Black" w:hAnsi="Cooper Black" w:cs="Arial"/>
          <w:b/>
        </w:rPr>
        <w:t xml:space="preserve"> of where they settled.) </w:t>
      </w:r>
    </w:p>
    <w:p w14:paraId="606DB9B4"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The word </w:t>
      </w:r>
      <w:r w:rsidRPr="004B02C3">
        <w:rPr>
          <w:rFonts w:ascii="Cooper Black" w:hAnsi="Cooper Black" w:cs="Arial"/>
          <w:b/>
          <w:u w:val="single"/>
        </w:rPr>
        <w:t>“east”</w:t>
      </w:r>
      <w:r w:rsidRPr="004B02C3">
        <w:rPr>
          <w:rFonts w:ascii="Cooper Black" w:hAnsi="Cooper Black" w:cs="Arial"/>
          <w:b/>
        </w:rPr>
        <w:t xml:space="preserve"> is an interesting one in and of itself in Scripture…it seems to indicate in Scripture that a group of people are moving contrary to God’s will. (The Bible Commentary…1872)</w:t>
      </w:r>
    </w:p>
    <w:p w14:paraId="6C7A0681"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 </w:t>
      </w:r>
      <w:proofErr w:type="gramStart"/>
      <w:r w:rsidRPr="004B02C3">
        <w:rPr>
          <w:rFonts w:ascii="Cooper Black" w:hAnsi="Cooper Black" w:cs="Arial"/>
          <w:b/>
        </w:rPr>
        <w:t>Next</w:t>
      </w:r>
      <w:proofErr w:type="gramEnd"/>
      <w:r w:rsidRPr="004B02C3">
        <w:rPr>
          <w:rFonts w:ascii="Cooper Black" w:hAnsi="Cooper Black" w:cs="Arial"/>
          <w:b/>
        </w:rPr>
        <w:t xml:space="preserve"> we see that they </w:t>
      </w:r>
      <w:r w:rsidRPr="004B02C3">
        <w:rPr>
          <w:rFonts w:ascii="Cooper Black" w:hAnsi="Cooper Black" w:cs="Arial"/>
          <w:b/>
          <w:i/>
        </w:rPr>
        <w:t>“settled”</w:t>
      </w:r>
      <w:r w:rsidRPr="004B02C3">
        <w:rPr>
          <w:rFonts w:ascii="Cooper Black" w:hAnsi="Cooper Black" w:cs="Arial"/>
          <w:b/>
        </w:rPr>
        <w:t xml:space="preserve"> in Shinar. </w:t>
      </w:r>
    </w:p>
    <w:p w14:paraId="20587415"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lastRenderedPageBreak/>
        <w:t xml:space="preserve">In 9:1 God clearly commanded Noah and his sons to be fruitful and multiply and fill the earth.  </w:t>
      </w:r>
    </w:p>
    <w:p w14:paraId="7C6A0EC9"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 xml:space="preserve">Rather than filling the earth they selected the best land and they staked their claim in the land of Shinar with no desire to go </w:t>
      </w:r>
      <w:proofErr w:type="gramStart"/>
      <w:r w:rsidRPr="004B02C3">
        <w:rPr>
          <w:rFonts w:ascii="Cooper Black" w:hAnsi="Cooper Black" w:cs="Arial"/>
          <w:b/>
        </w:rPr>
        <w:t>any  further</w:t>
      </w:r>
      <w:proofErr w:type="gramEnd"/>
      <w:r w:rsidRPr="004B02C3">
        <w:rPr>
          <w:rFonts w:ascii="Cooper Black" w:hAnsi="Cooper Black" w:cs="Arial"/>
          <w:b/>
        </w:rPr>
        <w:t>.  Hence: SETTLERS!</w:t>
      </w:r>
    </w:p>
    <w:p w14:paraId="0BC627F7"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 xml:space="preserve">They banded together to defy God.  Not that some wouldn’t have settled but what we have is people not wanting to obey God’s word, already. </w:t>
      </w:r>
    </w:p>
    <w:p w14:paraId="4BF7D445"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Again…it is important to remember that Moses is speaking to these people who have been wandering for 40 years.</w:t>
      </w:r>
    </w:p>
    <w:p w14:paraId="7D9734F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Their ancestors had been at the doorstep of the Promised </w:t>
      </w:r>
      <w:proofErr w:type="gramStart"/>
      <w:r w:rsidRPr="004B02C3">
        <w:rPr>
          <w:rFonts w:ascii="Cooper Black" w:hAnsi="Cooper Black" w:cs="Arial"/>
          <w:b/>
        </w:rPr>
        <w:t>Land</w:t>
      </w:r>
      <w:proofErr w:type="gramEnd"/>
      <w:r w:rsidRPr="004B02C3">
        <w:rPr>
          <w:rFonts w:ascii="Cooper Black" w:hAnsi="Cooper Black" w:cs="Arial"/>
          <w:b/>
        </w:rPr>
        <w:t xml:space="preserve"> and they rebelled against God and His promises.</w:t>
      </w:r>
    </w:p>
    <w:p w14:paraId="2CD859D3"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God punished them in that </w:t>
      </w:r>
      <w:proofErr w:type="gramStart"/>
      <w:r w:rsidRPr="004B02C3">
        <w:rPr>
          <w:rFonts w:ascii="Cooper Black" w:hAnsi="Cooper Black" w:cs="Arial"/>
          <w:b/>
        </w:rPr>
        <w:t>all of</w:t>
      </w:r>
      <w:proofErr w:type="gramEnd"/>
      <w:r w:rsidRPr="004B02C3">
        <w:rPr>
          <w:rFonts w:ascii="Cooper Black" w:hAnsi="Cooper Black" w:cs="Arial"/>
          <w:b/>
        </w:rPr>
        <w:t xml:space="preserve"> their ancestors, but 2 families, perished in the wilderness wandering…read dispersion. </w:t>
      </w:r>
    </w:p>
    <w:p w14:paraId="02FAC900"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Being a dispersed people themselves they could relate to God’s judgments themselves.</w:t>
      </w:r>
    </w:p>
    <w:p w14:paraId="69FDB434" w14:textId="77777777" w:rsidR="00CA38F0" w:rsidRPr="004B02C3" w:rsidRDefault="00CA38F0" w:rsidP="00CA38F0">
      <w:pPr>
        <w:pStyle w:val="NoSpacing"/>
        <w:rPr>
          <w:rFonts w:ascii="Arial" w:hAnsi="Arial" w:cs="Arial"/>
          <w:b/>
        </w:rPr>
      </w:pPr>
    </w:p>
    <w:p w14:paraId="44F7195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When speaking of Babel, Christians often focus on the “tower of Babel,” but the sin of the people there was not limited to the construction of this infamous edifice. </w:t>
      </w:r>
    </w:p>
    <w:p w14:paraId="5694F9E6"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 xml:space="preserve">God had instructed Noah’s descendants to </w:t>
      </w:r>
      <w:r w:rsidRPr="004B02C3">
        <w:rPr>
          <w:rFonts w:ascii="Cooper Black" w:hAnsi="Cooper Black" w:cs="Arial"/>
          <w:b/>
          <w:i/>
        </w:rPr>
        <w:t xml:space="preserve">“be fruitful and multiply, increase greatly on the earth and multiply in it” </w:t>
      </w:r>
      <w:r w:rsidRPr="004B02C3">
        <w:rPr>
          <w:rFonts w:ascii="Cooper Black" w:hAnsi="Cooper Black" w:cs="Arial"/>
          <w:b/>
        </w:rPr>
        <w:t xml:space="preserve">(Genesis 9:7). </w:t>
      </w:r>
    </w:p>
    <w:p w14:paraId="2C43C2B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Implied in this command is that humanity would spread throughout the world, but even though the generations that followed did multiply, they refused to spread around the globe. </w:t>
      </w:r>
    </w:p>
    <w:p w14:paraId="3E9208B3" w14:textId="77777777" w:rsidR="00CA38F0" w:rsidRPr="004B02C3" w:rsidRDefault="00CA38F0" w:rsidP="00CA38F0">
      <w:pPr>
        <w:pStyle w:val="NoSpacing"/>
        <w:ind w:left="1890"/>
        <w:rPr>
          <w:rFonts w:ascii="Cooper Black" w:hAnsi="Cooper Black" w:cs="Arial"/>
          <w:b/>
        </w:rPr>
      </w:pPr>
    </w:p>
    <w:p w14:paraId="03649E8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Instead, they settled in </w:t>
      </w:r>
      <w:r w:rsidRPr="004B02C3">
        <w:rPr>
          <w:rFonts w:ascii="Cooper Black" w:hAnsi="Cooper Black" w:cs="Arial"/>
          <w:b/>
          <w:i/>
        </w:rPr>
        <w:t>“a plain in the land of Shinar”</w:t>
      </w:r>
      <w:r w:rsidRPr="004B02C3">
        <w:rPr>
          <w:rFonts w:ascii="Cooper Black" w:hAnsi="Cooper Black" w:cs="Arial"/>
          <w:b/>
        </w:rPr>
        <w:t xml:space="preserve"> and said, </w:t>
      </w:r>
      <w:r w:rsidRPr="004B02C3">
        <w:rPr>
          <w:rFonts w:ascii="Cooper Black" w:hAnsi="Cooper Black" w:cs="Arial"/>
          <w:b/>
          <w:i/>
        </w:rPr>
        <w:t>“Come, let us build ourselves a city and a tower with its top in the heavens, and let us make a name for ourselves, lest we be dispersed over the face of the whole earth”</w:t>
      </w:r>
      <w:r w:rsidRPr="004B02C3">
        <w:rPr>
          <w:rFonts w:ascii="Cooper Black" w:hAnsi="Cooper Black" w:cs="Arial"/>
          <w:b/>
        </w:rPr>
        <w:t xml:space="preserve"> (Genesis 11:2, 4).</w:t>
      </w:r>
    </w:p>
    <w:p w14:paraId="4622A9A3"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So…The building of </w:t>
      </w:r>
      <w:r w:rsidRPr="004B02C3">
        <w:rPr>
          <w:rFonts w:ascii="Cooper Black" w:hAnsi="Cooper Black" w:cs="Arial"/>
          <w:b/>
          <w:i/>
        </w:rPr>
        <w:t>the tower</w:t>
      </w:r>
      <w:r w:rsidRPr="004B02C3">
        <w:rPr>
          <w:rFonts w:ascii="Cooper Black" w:hAnsi="Cooper Black" w:cs="Arial"/>
          <w:b/>
        </w:rPr>
        <w:t xml:space="preserve"> </w:t>
      </w:r>
      <w:r w:rsidRPr="004B02C3">
        <w:rPr>
          <w:rFonts w:ascii="Cooper Black" w:hAnsi="Cooper Black" w:cs="Arial"/>
          <w:b/>
          <w:i/>
        </w:rPr>
        <w:t>and the city</w:t>
      </w:r>
      <w:r w:rsidRPr="004B02C3">
        <w:rPr>
          <w:rFonts w:ascii="Cooper Black" w:hAnsi="Cooper Black" w:cs="Arial"/>
          <w:b/>
        </w:rPr>
        <w:t xml:space="preserve"> were in defiance of God’s command to fill the earth. </w:t>
      </w:r>
    </w:p>
    <w:p w14:paraId="3AD2B11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 people reference their defiant ways when they stated their purposes—they wanted to make a name for themselves and avoid being dispersed over the face of the whole earth. </w:t>
      </w:r>
    </w:p>
    <w:p w14:paraId="3FDFFE1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They knew they were supposed to fill the earth, but they refused. </w:t>
      </w:r>
    </w:p>
    <w:p w14:paraId="0F23B08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These arrogant rebels were subsequently judged for their prideful actions.</w:t>
      </w:r>
    </w:p>
    <w:p w14:paraId="67388575" w14:textId="77777777" w:rsidR="00CA38F0" w:rsidRPr="004B02C3" w:rsidRDefault="00CA38F0" w:rsidP="00CA38F0">
      <w:pPr>
        <w:pStyle w:val="NoSpacing"/>
        <w:ind w:left="1530"/>
        <w:rPr>
          <w:rFonts w:ascii="Cooper Black" w:hAnsi="Cooper Black" w:cs="Arial"/>
          <w:b/>
        </w:rPr>
      </w:pPr>
    </w:p>
    <w:p w14:paraId="7E64C5D9"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Interesting side note: What did we speculate was some of the reasons they built using tar/bitumen in </w:t>
      </w:r>
      <w:r w:rsidRPr="004B02C3">
        <w:rPr>
          <w:rFonts w:ascii="Cooper Black" w:hAnsi="Cooper Black" w:cs="Arial"/>
          <w:b/>
        </w:rPr>
        <w:t>verses 3</w:t>
      </w:r>
      <w:r w:rsidRPr="004B02C3">
        <w:rPr>
          <w:rFonts w:ascii="Arial" w:hAnsi="Arial" w:cs="Arial"/>
          <w:b/>
        </w:rPr>
        <w:t xml:space="preserve">? </w:t>
      </w:r>
      <w:r w:rsidRPr="004B02C3">
        <w:rPr>
          <w:rFonts w:ascii="Cooper Black" w:hAnsi="Cooper Black" w:cs="Arial"/>
          <w:b/>
          <w:i/>
        </w:rPr>
        <w:t>“And they said to one another, ‘Come, let us make bricks, and burn them thoroughly.’ And they had brick for stone, and bitumen for mortar.”</w:t>
      </w:r>
    </w:p>
    <w:p w14:paraId="7B0708B2"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Were they afraid of another worldwide flood…since the tar had worked so well for the Ark? (The Bible Commentary) </w:t>
      </w:r>
    </w:p>
    <w:p w14:paraId="57E58009"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As we have seen so </w:t>
      </w:r>
      <w:proofErr w:type="gramStart"/>
      <w:r w:rsidRPr="004B02C3">
        <w:rPr>
          <w:rFonts w:ascii="Cooper Black" w:hAnsi="Cooper Black" w:cs="Arial"/>
          <w:b/>
        </w:rPr>
        <w:t>far</w:t>
      </w:r>
      <w:proofErr w:type="gramEnd"/>
      <w:r w:rsidRPr="004B02C3">
        <w:rPr>
          <w:rFonts w:ascii="Cooper Black" w:hAnsi="Cooper Black" w:cs="Arial"/>
          <w:b/>
        </w:rPr>
        <w:t xml:space="preserve"> the Bible reveals that Noah’s descendants </w:t>
      </w:r>
      <w:r w:rsidRPr="004B02C3">
        <w:rPr>
          <w:rFonts w:ascii="Cooper Black" w:hAnsi="Cooper Black" w:cs="Arial"/>
          <w:b/>
          <w:i/>
        </w:rPr>
        <w:t>“had one language and the same words”</w:t>
      </w:r>
      <w:r w:rsidRPr="004B02C3">
        <w:rPr>
          <w:rFonts w:ascii="Cooper Black" w:hAnsi="Cooper Black" w:cs="Arial"/>
          <w:b/>
        </w:rPr>
        <w:t xml:space="preserve"> when they decided to settle in the land of Shinar (Genesis 11:1–2). </w:t>
      </w:r>
    </w:p>
    <w:p w14:paraId="1A6DBE5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lastRenderedPageBreak/>
        <w:t xml:space="preserve">These people were within the first several generations from Noah, and they had a shared history, so we would expect them to be fully aware of the worldwide flood. </w:t>
      </w:r>
    </w:p>
    <w:p w14:paraId="7F2C3771"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The impact of the deluge could hardly be overstated—it was a major catastrophe that destroyed the world and reduced the human population to eight. </w:t>
      </w:r>
    </w:p>
    <w:p w14:paraId="5E57E575"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According to most creation/flood models, the aftereffects of the flood, such as increased earthquakes and volcanism (and eventually the ice age), were felt for generations.</w:t>
      </w:r>
    </w:p>
    <w:p w14:paraId="6D0A99A2" w14:textId="77777777" w:rsidR="00CA38F0" w:rsidRPr="004B02C3" w:rsidRDefault="00CA38F0" w:rsidP="00CA38F0">
      <w:pPr>
        <w:pStyle w:val="NoSpacing"/>
        <w:numPr>
          <w:ilvl w:val="0"/>
          <w:numId w:val="473"/>
        </w:numPr>
        <w:rPr>
          <w:rFonts w:ascii="Arial" w:hAnsi="Arial" w:cs="Arial"/>
          <w:b/>
        </w:rPr>
      </w:pPr>
      <w:r w:rsidRPr="004B02C3">
        <w:rPr>
          <w:rFonts w:ascii="Arial" w:hAnsi="Arial" w:cs="Arial"/>
          <w:b/>
        </w:rPr>
        <w:t xml:space="preserve">What does this reveal about the people </w:t>
      </w:r>
      <w:proofErr w:type="gramStart"/>
      <w:r w:rsidRPr="004B02C3">
        <w:rPr>
          <w:rFonts w:ascii="Arial" w:hAnsi="Arial" w:cs="Arial"/>
          <w:b/>
        </w:rPr>
        <w:t>at this time</w:t>
      </w:r>
      <w:proofErr w:type="gramEnd"/>
      <w:r w:rsidRPr="004B02C3">
        <w:rPr>
          <w:rFonts w:ascii="Arial" w:hAnsi="Arial" w:cs="Arial"/>
          <w:b/>
        </w:rPr>
        <w:t>?</w:t>
      </w:r>
    </w:p>
    <w:p w14:paraId="4AB4DDC7" w14:textId="77777777" w:rsidR="00CA38F0" w:rsidRPr="004B02C3" w:rsidRDefault="00CA38F0" w:rsidP="00CA38F0">
      <w:pPr>
        <w:pStyle w:val="NoSpacing"/>
        <w:numPr>
          <w:ilvl w:val="0"/>
          <w:numId w:val="478"/>
        </w:numPr>
        <w:rPr>
          <w:rFonts w:ascii="Arial" w:hAnsi="Arial" w:cs="Arial"/>
          <w:b/>
        </w:rPr>
      </w:pPr>
      <w:r w:rsidRPr="004B02C3">
        <w:rPr>
          <w:rFonts w:ascii="Arial" w:hAnsi="Arial" w:cs="Arial"/>
          <w:b/>
        </w:rPr>
        <w:t xml:space="preserve"> </w:t>
      </w:r>
      <w:r w:rsidRPr="004B02C3">
        <w:rPr>
          <w:rFonts w:ascii="Cooper Black" w:hAnsi="Cooper Black" w:cs="Arial"/>
          <w:b/>
        </w:rPr>
        <w:t>They had “forgotten” God’s provision and His promise…they only thought of self-preservation.</w:t>
      </w:r>
    </w:p>
    <w:p w14:paraId="17ACF3C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 They were seeking to empower themselves… </w:t>
      </w:r>
      <w:r w:rsidRPr="004B02C3">
        <w:rPr>
          <w:rFonts w:ascii="Cooper Black" w:hAnsi="Cooper Black" w:cs="Arial"/>
          <w:b/>
          <w:i/>
        </w:rPr>
        <w:t xml:space="preserve">“We will not let something like the flood ever stop us </w:t>
      </w:r>
      <w:proofErr w:type="gramStart"/>
      <w:r w:rsidRPr="004B02C3">
        <w:rPr>
          <w:rFonts w:ascii="Cooper Black" w:hAnsi="Cooper Black" w:cs="Arial"/>
          <w:b/>
          <w:i/>
        </w:rPr>
        <w:t>again”…</w:t>
      </w:r>
      <w:proofErr w:type="gramEnd"/>
    </w:p>
    <w:p w14:paraId="61112D5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They were NOT good engineers putting mortared bricks together with tar…and the people wandering in the desert would have known that.  </w:t>
      </w:r>
    </w:p>
    <w:p w14:paraId="6B05AC89"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Moses is saying one of two </w:t>
      </w:r>
      <w:proofErr w:type="gramStart"/>
      <w:r w:rsidRPr="004B02C3">
        <w:rPr>
          <w:rFonts w:ascii="Cooper Black" w:hAnsi="Cooper Black" w:cs="Arial"/>
          <w:b/>
        </w:rPr>
        <w:t>things :</w:t>
      </w:r>
      <w:proofErr w:type="gramEnd"/>
      <w:r w:rsidRPr="004B02C3">
        <w:rPr>
          <w:rFonts w:ascii="Cooper Black" w:hAnsi="Cooper Black" w:cs="Arial"/>
          <w:b/>
        </w:rPr>
        <w:t xml:space="preserve"> </w:t>
      </w:r>
    </w:p>
    <w:p w14:paraId="53B8F19D" w14:textId="77777777" w:rsidR="00CA38F0" w:rsidRPr="004B02C3" w:rsidRDefault="00CA38F0" w:rsidP="00CA38F0">
      <w:pPr>
        <w:pStyle w:val="NoSpacing"/>
        <w:numPr>
          <w:ilvl w:val="0"/>
          <w:numId w:val="474"/>
        </w:numPr>
        <w:rPr>
          <w:rFonts w:ascii="Arial" w:hAnsi="Arial" w:cs="Arial"/>
          <w:b/>
        </w:rPr>
      </w:pPr>
      <w:r w:rsidRPr="004B02C3">
        <w:rPr>
          <w:rFonts w:ascii="Cooper Black" w:hAnsi="Cooper Black" w:cs="Arial"/>
          <w:b/>
        </w:rPr>
        <w:t xml:space="preserve">In their fear of knowing they were going against God’s law they were going to use what they knew to keep things </w:t>
      </w:r>
      <w:proofErr w:type="gramStart"/>
      <w:r w:rsidRPr="004B02C3">
        <w:rPr>
          <w:rFonts w:ascii="Cooper Black" w:hAnsi="Cooper Black" w:cs="Arial"/>
          <w:b/>
        </w:rPr>
        <w:t>water tight</w:t>
      </w:r>
      <w:proofErr w:type="gramEnd"/>
      <w:r w:rsidRPr="004B02C3">
        <w:rPr>
          <w:rFonts w:ascii="Cooper Black" w:hAnsi="Cooper Black" w:cs="Arial"/>
          <w:b/>
        </w:rPr>
        <w:t>; or</w:t>
      </w:r>
    </w:p>
    <w:p w14:paraId="66AB9EA7" w14:textId="47E61044" w:rsidR="00CA38F0" w:rsidRPr="00CA38F0" w:rsidRDefault="00CA38F0" w:rsidP="00CA38F0">
      <w:pPr>
        <w:pStyle w:val="NoSpacing"/>
        <w:numPr>
          <w:ilvl w:val="0"/>
          <w:numId w:val="474"/>
        </w:numPr>
        <w:rPr>
          <w:rFonts w:ascii="Arial" w:hAnsi="Arial" w:cs="Arial"/>
          <w:b/>
        </w:rPr>
      </w:pPr>
      <w:r w:rsidRPr="004B02C3">
        <w:rPr>
          <w:rFonts w:ascii="Cooper Black" w:hAnsi="Cooper Black" w:cs="Arial"/>
          <w:b/>
        </w:rPr>
        <w:t>They were not as smart as they claimed themselves to be ...once again showing how pride and arrogance and expedience can sway our judgment.</w:t>
      </w:r>
    </w:p>
    <w:p w14:paraId="60F25651" w14:textId="77777777" w:rsidR="00CA38F0" w:rsidRPr="004B02C3" w:rsidRDefault="00CA38F0" w:rsidP="00CA38F0">
      <w:pPr>
        <w:pStyle w:val="NoSpacing"/>
        <w:ind w:left="2010"/>
        <w:rPr>
          <w:rFonts w:ascii="Arial" w:hAnsi="Arial" w:cs="Arial"/>
          <w:b/>
        </w:rPr>
      </w:pPr>
    </w:p>
    <w:p w14:paraId="4BE63F9C"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Look at </w:t>
      </w:r>
      <w:r w:rsidRPr="004B02C3">
        <w:rPr>
          <w:rFonts w:ascii="Cooper Black" w:hAnsi="Cooper Black" w:cs="Arial"/>
          <w:b/>
        </w:rPr>
        <w:t>verse 4</w:t>
      </w:r>
      <w:r w:rsidRPr="004B02C3">
        <w:rPr>
          <w:rFonts w:ascii="Arial" w:hAnsi="Arial" w:cs="Arial"/>
          <w:b/>
        </w:rPr>
        <w:t xml:space="preserve"> a moment. What are the 3 goals they had for building this city and tower? </w:t>
      </w:r>
      <w:r w:rsidRPr="004B02C3">
        <w:rPr>
          <w:rFonts w:ascii="Cooper Black" w:hAnsi="Cooper Black" w:cs="Arial"/>
          <w:b/>
          <w:i/>
        </w:rPr>
        <w:t xml:space="preserve">“Then they said, ‘Come, let us build ourselves a city and a tower with its top in the heavens, </w:t>
      </w:r>
      <w:r w:rsidRPr="004B02C3">
        <w:rPr>
          <w:rFonts w:ascii="Cooper Black" w:hAnsi="Cooper Black" w:cs="Arial"/>
          <w:b/>
          <w:i/>
          <w:u w:val="single"/>
        </w:rPr>
        <w:t>and let us make a name for ourselves</w:t>
      </w:r>
      <w:r w:rsidRPr="004B02C3">
        <w:rPr>
          <w:rFonts w:ascii="Cooper Black" w:hAnsi="Cooper Black" w:cs="Arial"/>
          <w:b/>
          <w:i/>
        </w:rPr>
        <w:t>, lest we be dispersed over the face of the whole earth.’”</w:t>
      </w:r>
    </w:p>
    <w:p w14:paraId="5B2329DF"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Nimrod’s people wanted a name...</w:t>
      </w:r>
    </w:p>
    <w:p w14:paraId="6F0A46E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To reach heaven…</w:t>
      </w:r>
    </w:p>
    <w:p w14:paraId="784FAFB0"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To make a name for themselves, they wanted to make their own names “</w:t>
      </w:r>
      <w:proofErr w:type="gramStart"/>
      <w:r w:rsidRPr="004B02C3">
        <w:rPr>
          <w:rFonts w:ascii="Cooper Black" w:hAnsi="Cooper Black" w:cs="Arial"/>
          <w:b/>
        </w:rPr>
        <w:t>great”…</w:t>
      </w:r>
      <w:proofErr w:type="gramEnd"/>
      <w:r w:rsidRPr="004B02C3">
        <w:rPr>
          <w:rFonts w:ascii="Cooper Black" w:hAnsi="Cooper Black" w:cs="Arial"/>
          <w:b/>
        </w:rPr>
        <w:t xml:space="preserve">so no one or nothing could stand up to them. </w:t>
      </w:r>
    </w:p>
    <w:p w14:paraId="2413D89E"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To avoid scattering across the face of the earth. </w:t>
      </w:r>
    </w:p>
    <w:p w14:paraId="2869EB9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Which ultimately means independence from God. </w:t>
      </w:r>
    </w:p>
    <w:p w14:paraId="02807AB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There was no mention AT </w:t>
      </w:r>
      <w:proofErr w:type="gramStart"/>
      <w:r w:rsidRPr="004B02C3">
        <w:rPr>
          <w:rFonts w:ascii="Cooper Black" w:hAnsi="Cooper Black" w:cs="Arial"/>
          <w:b/>
        </w:rPr>
        <w:t>ALL of</w:t>
      </w:r>
      <w:proofErr w:type="gramEnd"/>
      <w:r w:rsidRPr="004B02C3">
        <w:rPr>
          <w:rFonts w:ascii="Cooper Black" w:hAnsi="Cooper Black" w:cs="Arial"/>
          <w:b/>
        </w:rPr>
        <w:t xml:space="preserve"> seeking God for direction or help or how to submit to his commands.</w:t>
      </w:r>
    </w:p>
    <w:p w14:paraId="15F09D6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They sought to glorify themselves and fortify themselves.</w:t>
      </w:r>
    </w:p>
    <w:p w14:paraId="4AD3CAA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When we turn from our chief end…to glorify God…the results are disastrous.</w:t>
      </w:r>
    </w:p>
    <w:p w14:paraId="3A12E6D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But to those who stand with God and who overcome, God promises: </w:t>
      </w:r>
      <w:r w:rsidRPr="004B02C3">
        <w:rPr>
          <w:rFonts w:ascii="Cooper Black" w:hAnsi="Cooper Black" w:cs="Arial"/>
          <w:b/>
          <w:i/>
        </w:rPr>
        <w:t>“The one who conquers, I will make him a pillar in the temple of my God. Never shall he go out of it, and I will write on him the name of my God, and the name of the city of my God, the new Jerusalem, which comes down from my God out of heaven, and my own new name.”</w:t>
      </w:r>
      <w:r w:rsidRPr="004B02C3">
        <w:rPr>
          <w:rFonts w:ascii="Cooper Black" w:hAnsi="Cooper Black" w:cs="Arial"/>
          <w:b/>
        </w:rPr>
        <w:t xml:space="preserve"> (Rev. 3:12).</w:t>
      </w:r>
    </w:p>
    <w:p w14:paraId="022E0B4A"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There are two different uses of the word “</w:t>
      </w:r>
      <w:r w:rsidRPr="004B02C3">
        <w:rPr>
          <w:rFonts w:ascii="Cooper Black" w:hAnsi="Cooper Black" w:cs="Arial"/>
          <w:b/>
          <w:i/>
        </w:rPr>
        <w:t>come”</w:t>
      </w:r>
      <w:r w:rsidRPr="004B02C3">
        <w:rPr>
          <w:rFonts w:ascii="Cooper Black" w:hAnsi="Cooper Black" w:cs="Arial"/>
          <w:b/>
        </w:rPr>
        <w:t xml:space="preserve"> in this story. </w:t>
      </w:r>
    </w:p>
    <w:p w14:paraId="3B73D92B"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The first was spoken by man to man against God. vs. 4</w:t>
      </w:r>
    </w:p>
    <w:p w14:paraId="665F24CE"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The second was spoken by God to God (another early intimation of the Trinity) against man. Vs. 7- </w:t>
      </w:r>
      <w:r w:rsidRPr="004B02C3">
        <w:rPr>
          <w:rFonts w:ascii="Cooper Black" w:hAnsi="Cooper Black" w:cs="Arial"/>
          <w:b/>
          <w:i/>
        </w:rPr>
        <w:t>“Come, let us go down and there confuse their language, so that they may not understand one another’s speech.”</w:t>
      </w:r>
    </w:p>
    <w:p w14:paraId="6B13F00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lastRenderedPageBreak/>
        <w:t xml:space="preserve">See the </w:t>
      </w:r>
      <w:r w:rsidRPr="004B02C3">
        <w:rPr>
          <w:rFonts w:ascii="Cooper Black" w:hAnsi="Cooper Black" w:cs="Arial"/>
          <w:b/>
          <w:i/>
        </w:rPr>
        <w:t>“let us”</w:t>
      </w:r>
      <w:r w:rsidRPr="004B02C3">
        <w:rPr>
          <w:rFonts w:ascii="Cooper Black" w:hAnsi="Cooper Black" w:cs="Arial"/>
          <w:b/>
        </w:rPr>
        <w:t xml:space="preserve"> just like in Gen. 1?</w:t>
      </w:r>
    </w:p>
    <w:p w14:paraId="76EC9D7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Joint effort and a oneness in action.</w:t>
      </w:r>
    </w:p>
    <w:p w14:paraId="6E623619"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It would not be right to end without noting that the Bible also knows a third use of the word </w:t>
      </w:r>
      <w:r w:rsidRPr="004B02C3">
        <w:rPr>
          <w:rFonts w:ascii="Cooper Black" w:hAnsi="Cooper Black" w:cs="Arial"/>
          <w:b/>
          <w:i/>
        </w:rPr>
        <w:t>“come”</w:t>
      </w:r>
      <w:r w:rsidRPr="004B02C3">
        <w:rPr>
          <w:rFonts w:ascii="Cooper Black" w:hAnsi="Cooper Black" w:cs="Arial"/>
          <w:b/>
        </w:rPr>
        <w:t xml:space="preserve"> in which an invitation is extended by God to man for man’s benefit. </w:t>
      </w:r>
    </w:p>
    <w:p w14:paraId="48C242C2"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God says, </w:t>
      </w:r>
      <w:r w:rsidRPr="004B02C3">
        <w:rPr>
          <w:rFonts w:ascii="Cooper Black" w:hAnsi="Cooper Black" w:cs="Arial"/>
          <w:b/>
          <w:i/>
        </w:rPr>
        <w:t>“Come now, let us reason together . . . though your sins are like scarlet, they shall be as white as snow; though they are red like crimson, they shall become like wool”</w:t>
      </w:r>
      <w:r w:rsidRPr="004B02C3">
        <w:rPr>
          <w:rFonts w:ascii="Cooper Black" w:hAnsi="Cooper Black" w:cs="Arial"/>
          <w:b/>
        </w:rPr>
        <w:t xml:space="preserve"> (Isa. 1:18). </w:t>
      </w:r>
    </w:p>
    <w:p w14:paraId="5F87F90C"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Jesus says, </w:t>
      </w:r>
      <w:r w:rsidRPr="004B02C3">
        <w:rPr>
          <w:rFonts w:ascii="Cooper Black" w:hAnsi="Cooper Black" w:cs="Arial"/>
          <w:b/>
          <w:i/>
        </w:rPr>
        <w:t>“Come to me, all who labor and are heavy laden, and I will give you rest”</w:t>
      </w:r>
      <w:r w:rsidRPr="004B02C3">
        <w:rPr>
          <w:rFonts w:ascii="Cooper Black" w:hAnsi="Cooper Black" w:cs="Arial"/>
          <w:b/>
        </w:rPr>
        <w:t xml:space="preserve"> (Matt. 11:28). </w:t>
      </w:r>
    </w:p>
    <w:p w14:paraId="7E6A22C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i/>
        </w:rPr>
        <w:t>“The Spirit and the Bride say, ‘Come.’ And let the one who hears say, ‘Come.’ And let the one who is thirsty come; let the one who desires take the water of life without price”</w:t>
      </w:r>
      <w:r w:rsidRPr="004B02C3">
        <w:rPr>
          <w:rFonts w:ascii="Cooper Black" w:hAnsi="Cooper Black" w:cs="Arial"/>
          <w:b/>
        </w:rPr>
        <w:t xml:space="preserve"> (Rev. 22:17).</w:t>
      </w:r>
    </w:p>
    <w:p w14:paraId="48C49823" w14:textId="77777777" w:rsidR="00CA38F0" w:rsidRPr="004B02C3" w:rsidRDefault="00CA38F0" w:rsidP="00CA38F0">
      <w:pPr>
        <w:pStyle w:val="NoSpacing"/>
        <w:ind w:left="2430"/>
        <w:rPr>
          <w:rFonts w:ascii="Cooper Black" w:hAnsi="Cooper Black" w:cs="Arial"/>
          <w:b/>
        </w:rPr>
      </w:pPr>
    </w:p>
    <w:p w14:paraId="390D55F3"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How do we chase after similar goals today? Why does every generation it seems want to build towers? (Tower of Babel, Tower of Pisa, Trump Tower, Eiffel Tower, Sears Tower, the Freedom Tower)  </w:t>
      </w:r>
    </w:p>
    <w:p w14:paraId="4FA71FF2"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 command had been to subdue the earth…man took that command and perverted it to mean we will become our own masters as well.</w:t>
      </w:r>
    </w:p>
    <w:p w14:paraId="59816A7E"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Man is still boastful of his power…his creativity…his prosperity. </w:t>
      </w:r>
    </w:p>
    <w:p w14:paraId="54DF4CF9" w14:textId="77777777" w:rsidR="00CA38F0" w:rsidRPr="004B02C3" w:rsidRDefault="00CA38F0" w:rsidP="00CA38F0">
      <w:pPr>
        <w:pStyle w:val="NoSpacing"/>
        <w:numPr>
          <w:ilvl w:val="1"/>
          <w:numId w:val="243"/>
        </w:numPr>
        <w:rPr>
          <w:rFonts w:ascii="Cooper Black" w:hAnsi="Cooper Black" w:cs="Arial"/>
          <w:b/>
        </w:rPr>
      </w:pPr>
      <w:proofErr w:type="gramStart"/>
      <w:r w:rsidRPr="004B02C3">
        <w:rPr>
          <w:rFonts w:ascii="Cooper Black" w:hAnsi="Cooper Black" w:cs="Arial"/>
          <w:b/>
        </w:rPr>
        <w:t>Man</w:t>
      </w:r>
      <w:proofErr w:type="gramEnd"/>
      <w:r w:rsidRPr="004B02C3">
        <w:rPr>
          <w:rFonts w:ascii="Cooper Black" w:hAnsi="Cooper Black" w:cs="Arial"/>
          <w:b/>
        </w:rPr>
        <w:t xml:space="preserve"> still believes he can DO anything. </w:t>
      </w:r>
    </w:p>
    <w:p w14:paraId="1598C73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We are bent on making a name for </w:t>
      </w:r>
      <w:proofErr w:type="gramStart"/>
      <w:r w:rsidRPr="004B02C3">
        <w:rPr>
          <w:rFonts w:ascii="Cooper Black" w:hAnsi="Cooper Black" w:cs="Arial"/>
          <w:b/>
        </w:rPr>
        <w:t>ourselves  and</w:t>
      </w:r>
      <w:proofErr w:type="gramEnd"/>
      <w:r w:rsidRPr="004B02C3">
        <w:rPr>
          <w:rFonts w:ascii="Cooper Black" w:hAnsi="Cooper Black" w:cs="Arial"/>
          <w:b/>
        </w:rPr>
        <w:t xml:space="preserve"> our achievements…we seek above all things to leave a legacy that is bigger than others.</w:t>
      </w:r>
    </w:p>
    <w:p w14:paraId="211EA1BB"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t>
      </w:r>
      <w:r w:rsidRPr="004B02C3">
        <w:rPr>
          <w:rFonts w:ascii="Arial" w:hAnsi="Arial" w:cs="Arial"/>
          <w:b/>
        </w:rPr>
        <w:t xml:space="preserve">What do we, like these people, communicate when we seek after the same goals?  </w:t>
      </w:r>
      <w:r w:rsidRPr="004B02C3">
        <w:rPr>
          <w:rFonts w:ascii="Cooper Black" w:hAnsi="Cooper Black" w:cs="Arial"/>
          <w:b/>
        </w:rPr>
        <w:t>That we are better than God.</w:t>
      </w:r>
    </w:p>
    <w:p w14:paraId="2F2F513C" w14:textId="77777777" w:rsidR="00CA38F0" w:rsidRPr="004B02C3" w:rsidRDefault="00CA38F0" w:rsidP="00CA38F0">
      <w:pPr>
        <w:pStyle w:val="NoSpacing"/>
        <w:ind w:left="1170"/>
        <w:rPr>
          <w:rFonts w:ascii="Arial" w:hAnsi="Arial" w:cs="Arial"/>
          <w:b/>
        </w:rPr>
      </w:pPr>
    </w:p>
    <w:p w14:paraId="1D71F8EA" w14:textId="77777777" w:rsidR="00CA38F0" w:rsidRDefault="00CA38F0" w:rsidP="00CA38F0">
      <w:pPr>
        <w:pStyle w:val="NoSpacing"/>
        <w:rPr>
          <w:rFonts w:ascii="Arial" w:hAnsi="Arial" w:cs="Arial"/>
          <w:b/>
        </w:rPr>
      </w:pPr>
    </w:p>
    <w:p w14:paraId="310B7928" w14:textId="77777777" w:rsidR="00DC2EB2" w:rsidRPr="00AE0E78" w:rsidRDefault="00DC2EB2" w:rsidP="00DC2EB2">
      <w:pPr>
        <w:pStyle w:val="NoSpacing"/>
        <w:jc w:val="center"/>
        <w:rPr>
          <w:rFonts w:ascii="Arial" w:hAnsi="Arial" w:cs="Arial"/>
          <w:b/>
        </w:rPr>
      </w:pPr>
      <w:r w:rsidRPr="00AE0E78">
        <w:rPr>
          <w:rFonts w:ascii="Arial" w:hAnsi="Arial" w:cs="Arial"/>
          <w:b/>
        </w:rPr>
        <w:t>Lessons from GENESIS</w:t>
      </w:r>
    </w:p>
    <w:p w14:paraId="2033CF65" w14:textId="77777777" w:rsidR="00DC2EB2" w:rsidRPr="00AE0E78" w:rsidRDefault="00DC2EB2" w:rsidP="00DC2EB2">
      <w:pPr>
        <w:pStyle w:val="NoSpacing"/>
        <w:jc w:val="center"/>
        <w:rPr>
          <w:rFonts w:ascii="Arial" w:hAnsi="Arial" w:cs="Arial"/>
          <w:b/>
        </w:rPr>
      </w:pPr>
      <w:r>
        <w:rPr>
          <w:rFonts w:ascii="Arial" w:hAnsi="Arial" w:cs="Arial"/>
          <w:b/>
        </w:rPr>
        <w:t>February 1</w:t>
      </w:r>
      <w:r w:rsidRPr="00AE0E78">
        <w:rPr>
          <w:rFonts w:ascii="Arial" w:hAnsi="Arial" w:cs="Arial"/>
          <w:b/>
        </w:rPr>
        <w:t xml:space="preserve">, 2026 </w:t>
      </w:r>
    </w:p>
    <w:p w14:paraId="7EA823B0" w14:textId="77777777" w:rsidR="00DC2EB2" w:rsidRPr="00AE0E78" w:rsidRDefault="00DC2EB2" w:rsidP="00DC2EB2">
      <w:pPr>
        <w:pStyle w:val="NoSpacing"/>
        <w:rPr>
          <w:rFonts w:ascii="Arial" w:hAnsi="Arial" w:cs="Arial"/>
          <w:b/>
        </w:rPr>
      </w:pPr>
    </w:p>
    <w:p w14:paraId="136E1A84"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Prayer</w:t>
      </w:r>
    </w:p>
    <w:p w14:paraId="01FBEBEF"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Review</w:t>
      </w:r>
    </w:p>
    <w:p w14:paraId="3896E938"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the curse at the Fall?</w:t>
      </w:r>
    </w:p>
    <w:p w14:paraId="107DE86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It was an act of judgment against the sins of our first parents. </w:t>
      </w:r>
    </w:p>
    <w:p w14:paraId="494AA1B2"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with…God’s standard demands it.  </w:t>
      </w:r>
    </w:p>
    <w:p w14:paraId="4F2A0C6B" w14:textId="77777777" w:rsidR="00DC2EB2" w:rsidRPr="00AE0E78" w:rsidRDefault="00DC2EB2" w:rsidP="00DC2EB2">
      <w:pPr>
        <w:pStyle w:val="NoSpacing"/>
        <w:ind w:left="1530"/>
        <w:rPr>
          <w:rFonts w:ascii="Arial" w:hAnsi="Arial" w:cs="Arial"/>
          <w:b/>
        </w:rPr>
      </w:pPr>
    </w:p>
    <w:p w14:paraId="1B2B4E26"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 xml:space="preserve">What was the purpose of the flood? </w:t>
      </w:r>
    </w:p>
    <w:p w14:paraId="6761C325" w14:textId="77777777" w:rsidR="00DC2EB2" w:rsidRPr="00AE0E78" w:rsidRDefault="00DC2EB2" w:rsidP="00DC2EB2">
      <w:pPr>
        <w:pStyle w:val="NoSpacing"/>
        <w:numPr>
          <w:ilvl w:val="4"/>
          <w:numId w:val="480"/>
        </w:numPr>
        <w:rPr>
          <w:rFonts w:ascii="Cooper Black" w:hAnsi="Cooper Black" w:cs="Arial"/>
          <w:b/>
        </w:rPr>
      </w:pPr>
      <w:r w:rsidRPr="00AE0E78">
        <w:rPr>
          <w:rFonts w:ascii="Cooper Black" w:hAnsi="Cooper Black" w:cs="Arial"/>
          <w:b/>
        </w:rPr>
        <w:t>Man’s sin had gotten sooo bad it had to be dealt with as well.</w:t>
      </w:r>
    </w:p>
    <w:p w14:paraId="2C885D40"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God decreed it as an act of judgment against man’s sin.  </w:t>
      </w:r>
    </w:p>
    <w:p w14:paraId="066E2EEE" w14:textId="77777777" w:rsidR="00DC2EB2" w:rsidRPr="00AE0E78" w:rsidRDefault="00DC2EB2" w:rsidP="00DC2EB2">
      <w:pPr>
        <w:pStyle w:val="ListParagraph"/>
        <w:rPr>
          <w:rFonts w:cs="Arial"/>
          <w:b/>
        </w:rPr>
      </w:pPr>
    </w:p>
    <w:p w14:paraId="4C0B094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scattering God’s people in Chapter 11?</w:t>
      </w:r>
    </w:p>
    <w:p w14:paraId="5E708239"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An act of judgment against the sin of the people.</w:t>
      </w:r>
    </w:p>
    <w:p w14:paraId="1D40A7D7"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  </w:t>
      </w:r>
    </w:p>
    <w:p w14:paraId="5473A27E" w14:textId="77777777" w:rsidR="00DC2EB2" w:rsidRPr="00AE0E78" w:rsidRDefault="00DC2EB2" w:rsidP="00DC2EB2">
      <w:pPr>
        <w:pStyle w:val="NoSpacing"/>
        <w:ind w:left="1530"/>
        <w:rPr>
          <w:rFonts w:ascii="Arial" w:hAnsi="Arial" w:cs="Arial"/>
          <w:b/>
        </w:rPr>
      </w:pPr>
    </w:p>
    <w:p w14:paraId="732DAF3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Considering these 3 stories of judgment on the people, where is the grace in each?</w:t>
      </w:r>
    </w:p>
    <w:p w14:paraId="3AA88D7A"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These were also part of God’s plan for the redemption of His people.</w:t>
      </w:r>
    </w:p>
    <w:p w14:paraId="6F4864B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lastRenderedPageBreak/>
        <w:t xml:space="preserve">Also, concerning Babel, to fulfill His Word to fill the earth as well as set up the redemption of His people.  See any patterns here? </w:t>
      </w:r>
      <w:r w:rsidRPr="00AE0E78">
        <w:rPr>
          <w:rFonts w:ascii="Cooper Black" w:hAnsi="Cooper Black" w:cs="Arial"/>
          <w:b/>
        </w:rPr>
        <w:sym w:font="Wingdings" w:char="F04A"/>
      </w:r>
    </w:p>
    <w:p w14:paraId="474DF503" w14:textId="77777777" w:rsidR="00DC2EB2" w:rsidRPr="00AE0E78" w:rsidRDefault="00DC2EB2" w:rsidP="00DC2EB2">
      <w:pPr>
        <w:pStyle w:val="NoSpacing"/>
        <w:numPr>
          <w:ilvl w:val="4"/>
          <w:numId w:val="480"/>
        </w:numPr>
        <w:rPr>
          <w:rFonts w:ascii="Arial" w:hAnsi="Arial" w:cs="Arial"/>
          <w:b/>
        </w:rPr>
      </w:pPr>
    </w:p>
    <w:p w14:paraId="14BD5713" w14:textId="77777777" w:rsidR="00DC2EB2" w:rsidRPr="00AE0E78" w:rsidRDefault="00DC2EB2" w:rsidP="00DC2EB2">
      <w:pPr>
        <w:pStyle w:val="NoSpacing"/>
        <w:rPr>
          <w:rFonts w:ascii="Arial" w:hAnsi="Arial" w:cs="Arial"/>
          <w:b/>
        </w:rPr>
      </w:pPr>
    </w:p>
    <w:p w14:paraId="3EC2255B" w14:textId="77777777" w:rsidR="00DC2EB2" w:rsidRPr="00AE0E78" w:rsidRDefault="00DC2EB2" w:rsidP="00DC2EB2">
      <w:pPr>
        <w:pStyle w:val="NoSpacing"/>
        <w:numPr>
          <w:ilvl w:val="0"/>
          <w:numId w:val="481"/>
        </w:numPr>
        <w:rPr>
          <w:rFonts w:ascii="Cooper Black" w:hAnsi="Cooper Black" w:cs="Arial"/>
          <w:b/>
        </w:rPr>
      </w:pPr>
      <w:r w:rsidRPr="00AE0E78">
        <w:rPr>
          <w:rFonts w:ascii="Cooper Black" w:hAnsi="Cooper Black" w:cs="Arial"/>
          <w:b/>
        </w:rPr>
        <w:t>Genesis 11:10-26</w:t>
      </w:r>
    </w:p>
    <w:p w14:paraId="391FE967" w14:textId="77777777" w:rsidR="00DC2EB2" w:rsidRPr="00AE0E78" w:rsidRDefault="00DC2EB2" w:rsidP="00DC2EB2">
      <w:pPr>
        <w:pStyle w:val="NoSpacing"/>
        <w:numPr>
          <w:ilvl w:val="3"/>
          <w:numId w:val="479"/>
        </w:numPr>
        <w:rPr>
          <w:rFonts w:ascii="Cooper Black" w:hAnsi="Cooper Black" w:cs="Arial"/>
          <w:b/>
        </w:rPr>
      </w:pPr>
      <w:r w:rsidRPr="00AE0E78">
        <w:rPr>
          <w:rFonts w:ascii="Arial" w:hAnsi="Arial" w:cs="Arial"/>
          <w:b/>
        </w:rPr>
        <w:t xml:space="preserve">Looking at </w:t>
      </w:r>
      <w:r w:rsidRPr="00AE0E78">
        <w:rPr>
          <w:rFonts w:ascii="Cooper Black" w:hAnsi="Cooper Black" w:cs="Arial"/>
          <w:b/>
        </w:rPr>
        <w:t>vs. 10-26</w:t>
      </w:r>
      <w:r w:rsidRPr="00AE0E78">
        <w:rPr>
          <w:rFonts w:ascii="Arial" w:hAnsi="Arial" w:cs="Arial"/>
          <w:b/>
        </w:rPr>
        <w:t>, why would you suppose Shem’s descendants are listed right after the Babel incident for the people entering the Promised Land?</w:t>
      </w:r>
    </w:p>
    <w:p w14:paraId="1849E9FD" w14:textId="77777777" w:rsidR="00DC2EB2" w:rsidRPr="00AE0E78" w:rsidRDefault="00DC2EB2" w:rsidP="00DC2EB2">
      <w:pPr>
        <w:pStyle w:val="NoSpacing"/>
        <w:numPr>
          <w:ilvl w:val="4"/>
          <w:numId w:val="479"/>
        </w:numPr>
        <w:rPr>
          <w:rFonts w:ascii="Cooper Black" w:hAnsi="Cooper Black" w:cs="Arial"/>
          <w:b/>
          <w:i/>
        </w:rPr>
      </w:pPr>
      <w:r w:rsidRPr="00AE0E78">
        <w:rPr>
          <w:rFonts w:ascii="Cooper Black" w:hAnsi="Cooper Black"/>
          <w:b/>
        </w:rPr>
        <w:t xml:space="preserve">Noah had made the prediction that the line of blessing would be the line of Shem. Gen. 9:26- </w:t>
      </w:r>
      <w:r w:rsidRPr="00AE0E78">
        <w:rPr>
          <w:rFonts w:ascii="Cooper Black" w:hAnsi="Cooper Black"/>
          <w:b/>
          <w:i/>
        </w:rPr>
        <w:t xml:space="preserve">“Blessed be the LORD, the God of </w:t>
      </w:r>
      <w:proofErr w:type="gramStart"/>
      <w:r w:rsidRPr="00AE0E78">
        <w:rPr>
          <w:rFonts w:ascii="Cooper Black" w:hAnsi="Cooper Black"/>
          <w:b/>
          <w:i/>
        </w:rPr>
        <w:t>Shem;  and</w:t>
      </w:r>
      <w:proofErr w:type="gramEnd"/>
      <w:r w:rsidRPr="00AE0E78">
        <w:rPr>
          <w:rFonts w:ascii="Cooper Black" w:hAnsi="Cooper Black"/>
          <w:b/>
          <w:i/>
        </w:rPr>
        <w:t xml:space="preserve"> let Canaan be his servant.”</w:t>
      </w:r>
    </w:p>
    <w:p w14:paraId="66A25305"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b/>
        </w:rPr>
        <w:t xml:space="preserve">He comes to fulfillment before our very eyes here, but it’s all based upon God’s choosing, God’s blessing. </w:t>
      </w:r>
    </w:p>
    <w:p w14:paraId="7C57C4EC"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cs="Arial"/>
          <w:b/>
        </w:rPr>
        <w:t>Shem is important because he is the father of Abraham…just like Seth was shown as important for his line led to Noah in God’s progression in the covenant of grace…</w:t>
      </w:r>
    </w:p>
    <w:p w14:paraId="4E2A9755"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Serves to trace the lineage from the post-flood world directly to Abram. </w:t>
      </w:r>
    </w:p>
    <w:p w14:paraId="52FC6C9F"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Signs of hope and promise…for those who would be entering the Promised Land. </w:t>
      </w:r>
    </w:p>
    <w:p w14:paraId="38DFFA4F"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 xml:space="preserve"> This highlighted God’s continuing plan to address humanities rebellion not through </w:t>
      </w:r>
      <w:proofErr w:type="gramStart"/>
      <w:r w:rsidRPr="00AE0E78">
        <w:rPr>
          <w:rFonts w:ascii="Cooper Black" w:hAnsi="Cooper Black" w:cs="Arial"/>
          <w:b/>
        </w:rPr>
        <w:t>destruction ,</w:t>
      </w:r>
      <w:proofErr w:type="gramEnd"/>
      <w:r w:rsidRPr="00AE0E78">
        <w:rPr>
          <w:rFonts w:ascii="Cooper Black" w:hAnsi="Cooper Black" w:cs="Arial"/>
          <w:b/>
        </w:rPr>
        <w:t xml:space="preserve"> but 1</w:t>
      </w:r>
      <w:r w:rsidRPr="00AE0E78">
        <w:rPr>
          <w:rFonts w:ascii="Cooper Black" w:hAnsi="Cooper Black" w:cs="Arial"/>
          <w:b/>
          <w:vertAlign w:val="superscript"/>
        </w:rPr>
        <w:t>st</w:t>
      </w:r>
      <w:r w:rsidRPr="00AE0E78">
        <w:rPr>
          <w:rFonts w:ascii="Cooper Black" w:hAnsi="Cooper Black" w:cs="Arial"/>
          <w:b/>
        </w:rPr>
        <w:t xml:space="preserve"> through a chosen people</w:t>
      </w:r>
    </w:p>
    <w:p w14:paraId="03928DC8"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is through Shem’s line that God will establish a line of blessing and continuity.</w:t>
      </w:r>
    </w:p>
    <w:p w14:paraId="2855E668"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Shem’s line became associated with the Semitic people and </w:t>
      </w:r>
    </w:p>
    <w:p w14:paraId="0274F8D4"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This genealogy emphasizes the spiritual legacy that would eventually lead to the promised Messiah. </w:t>
      </w:r>
    </w:p>
    <w:p w14:paraId="5C7A96B6"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bridges the gap between those who had been slaves in Egypt back to Abraham through whom God would work emphasizing an “elect” line leading to Christ.</w:t>
      </w:r>
    </w:p>
    <w:p w14:paraId="65F498B6" w14:textId="77777777" w:rsidR="00DC2EB2" w:rsidRPr="00AE0E78" w:rsidRDefault="00DC2EB2" w:rsidP="00DC2EB2">
      <w:pPr>
        <w:pStyle w:val="NoSpacing"/>
        <w:numPr>
          <w:ilvl w:val="4"/>
          <w:numId w:val="464"/>
        </w:numPr>
        <w:rPr>
          <w:rFonts w:ascii="Arial" w:hAnsi="Arial" w:cs="Arial"/>
          <w:b/>
        </w:rPr>
      </w:pPr>
      <w:r w:rsidRPr="00AE0E78">
        <w:rPr>
          <w:rFonts w:ascii="Cooper Black" w:hAnsi="Cooper Black" w:cs="Arial"/>
          <w:b/>
        </w:rPr>
        <w:t>This line is of special note because it will eventually be part of the Messianic line. It is followed in the genealogy in Luke 3:23-36.</w:t>
      </w:r>
    </w:p>
    <w:p w14:paraId="739371BB" w14:textId="77777777" w:rsidR="00DC2EB2" w:rsidRPr="00AE0E78" w:rsidRDefault="00DC2EB2" w:rsidP="00DC2EB2">
      <w:pPr>
        <w:pStyle w:val="NoSpacing"/>
        <w:rPr>
          <w:rFonts w:ascii="Arial" w:hAnsi="Arial" w:cs="Arial"/>
          <w:b/>
        </w:rPr>
      </w:pPr>
    </w:p>
    <w:p w14:paraId="7A7EF72F" w14:textId="77777777" w:rsidR="00DC2EB2" w:rsidRPr="00AE0E78" w:rsidRDefault="00DC2EB2" w:rsidP="00DC2EB2">
      <w:pPr>
        <w:pStyle w:val="NoSpacing"/>
        <w:numPr>
          <w:ilvl w:val="3"/>
          <w:numId w:val="464"/>
        </w:numPr>
        <w:ind w:left="1170"/>
        <w:rPr>
          <w:rFonts w:ascii="Arial" w:hAnsi="Arial" w:cs="Arial"/>
          <w:b/>
        </w:rPr>
      </w:pPr>
      <w:r w:rsidRPr="00AE0E78">
        <w:rPr>
          <w:rFonts w:ascii="Arial" w:hAnsi="Arial" w:cs="Arial"/>
          <w:b/>
        </w:rPr>
        <w:t xml:space="preserve"> What does this highlight about God’s character? </w:t>
      </w:r>
    </w:p>
    <w:p w14:paraId="73DDC79F" w14:textId="77777777" w:rsidR="00DC2EB2" w:rsidRPr="00AE0E78" w:rsidRDefault="00DC2EB2" w:rsidP="00DC2EB2">
      <w:pPr>
        <w:pStyle w:val="NoSpacing"/>
        <w:numPr>
          <w:ilvl w:val="7"/>
          <w:numId w:val="464"/>
        </w:numPr>
        <w:rPr>
          <w:rFonts w:ascii="Cooper Black" w:hAnsi="Cooper Black" w:cs="Arial"/>
          <w:b/>
        </w:rPr>
      </w:pPr>
      <w:r w:rsidRPr="00AE0E78">
        <w:rPr>
          <w:rFonts w:ascii="Cooper Black" w:hAnsi="Cooper Black" w:cs="Arial"/>
          <w:b/>
        </w:rPr>
        <w:t>He is faithful to keep His promises.</w:t>
      </w:r>
    </w:p>
    <w:p w14:paraId="1E402137" w14:textId="77777777" w:rsidR="00DC2EB2" w:rsidRPr="00AE0E78" w:rsidRDefault="00DC2EB2" w:rsidP="00DC2EB2">
      <w:pPr>
        <w:pStyle w:val="NoSpacing"/>
        <w:numPr>
          <w:ilvl w:val="7"/>
          <w:numId w:val="464"/>
        </w:numPr>
        <w:rPr>
          <w:rFonts w:ascii="Arial" w:hAnsi="Arial" w:cs="Arial"/>
          <w:b/>
        </w:rPr>
      </w:pPr>
      <w:r w:rsidRPr="00AE0E78">
        <w:rPr>
          <w:rFonts w:ascii="Cooper Black" w:hAnsi="Cooper Black" w:cs="Arial"/>
          <w:b/>
        </w:rPr>
        <w:t>He is still moving His people toward the redemption He promised in Genesis 3.</w:t>
      </w:r>
    </w:p>
    <w:p w14:paraId="1D46F79A" w14:textId="77777777" w:rsidR="00DC2EB2" w:rsidRPr="00AE0E78" w:rsidRDefault="00DC2EB2" w:rsidP="00DC2EB2">
      <w:pPr>
        <w:pStyle w:val="NoSpacing"/>
        <w:rPr>
          <w:rFonts w:ascii="Cooper Black" w:hAnsi="Cooper Black" w:cs="Arial"/>
          <w:b/>
        </w:rPr>
      </w:pPr>
    </w:p>
    <w:p w14:paraId="46958066"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 xml:space="preserve">Let’s look at </w:t>
      </w:r>
      <w:r w:rsidRPr="00AE0E78">
        <w:rPr>
          <w:rFonts w:ascii="Cooper Black" w:hAnsi="Cooper Black" w:cs="Arial"/>
          <w:b/>
        </w:rPr>
        <w:t>11:27-12:1-9</w:t>
      </w:r>
      <w:r w:rsidRPr="00AE0E78">
        <w:rPr>
          <w:rFonts w:ascii="Arial" w:hAnsi="Arial" w:cs="Arial"/>
          <w:b/>
        </w:rPr>
        <w:t xml:space="preserve"> a moment. The Call Abram</w:t>
      </w:r>
    </w:p>
    <w:p w14:paraId="706B9E65"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Let’s think back for a moment. What doctrines have come into play in these first 11 Chapters that are crucial to our faith today?</w:t>
      </w:r>
    </w:p>
    <w:p w14:paraId="6BA8849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Sovereignty</w:t>
      </w:r>
    </w:p>
    <w:p w14:paraId="3AF4B23C"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Radical depravity</w:t>
      </w:r>
    </w:p>
    <w:p w14:paraId="586685F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grace of God</w:t>
      </w:r>
    </w:p>
    <w:p w14:paraId="702ED462"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 xml:space="preserve">Substitutionary atonement </w:t>
      </w:r>
    </w:p>
    <w:p w14:paraId="4F96AA8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Election</w:t>
      </w:r>
    </w:p>
    <w:p w14:paraId="6218479E"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justice and mercy of God</w:t>
      </w:r>
    </w:p>
    <w:p w14:paraId="5880650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Irresistible Calling</w:t>
      </w:r>
    </w:p>
    <w:p w14:paraId="50B13F5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Preservation of God’s people</w:t>
      </w:r>
    </w:p>
    <w:p w14:paraId="3AD8FA5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Think TULIP</w:t>
      </w:r>
    </w:p>
    <w:p w14:paraId="310821B0"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God’s keeps His promises</w:t>
      </w:r>
    </w:p>
    <w:p w14:paraId="2001271E" w14:textId="77777777" w:rsidR="00DC2EB2" w:rsidRPr="00AE0E78" w:rsidRDefault="00DC2EB2" w:rsidP="00DC2EB2">
      <w:pPr>
        <w:pStyle w:val="NoSpacing"/>
        <w:rPr>
          <w:rFonts w:ascii="Cooper Black" w:hAnsi="Cooper Black" w:cs="Arial"/>
          <w:b/>
        </w:rPr>
      </w:pPr>
    </w:p>
    <w:p w14:paraId="67467CF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This passage of Abrams call marks a turning point in God’s unfolding plan of redemption. From now on God will focus His dealings not on a scattered group, but on a people who will become a nation. </w:t>
      </w:r>
    </w:p>
    <w:p w14:paraId="163606F9"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This is the turning point in Genesis that makes understanding the OT covenants so important.</w:t>
      </w:r>
    </w:p>
    <w:p w14:paraId="31B64B1C"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However, as we will see…even within His calling of Abram God includes a promise that already expands the horizons beyond the people of Israel…a promise that is repeated throughout both the Old and New Testaments. </w:t>
      </w:r>
    </w:p>
    <w:p w14:paraId="396C440B"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Why Abram? Why choose this man from Ur? Why not his brothers?</w:t>
      </w:r>
    </w:p>
    <w:p w14:paraId="097B2FCB"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rPr>
        <w:t xml:space="preserve">The answer isn’t found in Abraham, but God: </w:t>
      </w:r>
    </w:p>
    <w:p w14:paraId="55E53166"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i/>
        </w:rPr>
        <w:t>“</w:t>
      </w:r>
      <w:proofErr w:type="gramStart"/>
      <w:r w:rsidRPr="00AE0E78">
        <w:rPr>
          <w:rFonts w:ascii="Cooper Black" w:hAnsi="Cooper Black" w:cs="Arial"/>
          <w:b/>
          <w:i/>
        </w:rPr>
        <w:t>that</w:t>
      </w:r>
      <w:proofErr w:type="gramEnd"/>
      <w:r w:rsidRPr="00AE0E78">
        <w:rPr>
          <w:rFonts w:ascii="Cooper Black" w:hAnsi="Cooper Black" w:cs="Arial"/>
          <w:b/>
          <w:i/>
        </w:rPr>
        <w:t xml:space="preserve"> God’s purpose of election might continue, not because of works but because of him who calls”</w:t>
      </w:r>
      <w:r w:rsidRPr="00AE0E78">
        <w:rPr>
          <w:rFonts w:ascii="Cooper Black" w:hAnsi="Cooper Black" w:cs="Arial"/>
          <w:b/>
        </w:rPr>
        <w:t xml:space="preserve"> (Rom. 9:11); God has </w:t>
      </w:r>
      <w:r w:rsidRPr="00AE0E78">
        <w:rPr>
          <w:rFonts w:ascii="Cooper Black" w:hAnsi="Cooper Black" w:cs="Arial"/>
          <w:b/>
          <w:i/>
        </w:rPr>
        <w:t xml:space="preserve">“mercy on whom [he </w:t>
      </w:r>
      <w:proofErr w:type="gramStart"/>
      <w:r w:rsidRPr="00AE0E78">
        <w:rPr>
          <w:rFonts w:ascii="Cooper Black" w:hAnsi="Cooper Black" w:cs="Arial"/>
          <w:b/>
          <w:i/>
        </w:rPr>
        <w:t>will]…</w:t>
      </w:r>
      <w:proofErr w:type="gramEnd"/>
      <w:r w:rsidRPr="00AE0E78">
        <w:rPr>
          <w:rFonts w:ascii="Cooper Black" w:hAnsi="Cooper Black" w:cs="Arial"/>
          <w:b/>
          <w:i/>
        </w:rPr>
        <w:t xml:space="preserve">and…compassion on whom [he </w:t>
      </w:r>
      <w:proofErr w:type="gramStart"/>
      <w:r w:rsidRPr="00AE0E78">
        <w:rPr>
          <w:rFonts w:ascii="Cooper Black" w:hAnsi="Cooper Black" w:cs="Arial"/>
          <w:b/>
          <w:i/>
        </w:rPr>
        <w:t>will]…</w:t>
      </w:r>
      <w:proofErr w:type="gramEnd"/>
      <w:r w:rsidRPr="00AE0E78">
        <w:rPr>
          <w:rFonts w:ascii="Cooper Black" w:hAnsi="Cooper Black" w:cs="Arial"/>
          <w:b/>
          <w:i/>
        </w:rPr>
        <w:t>it depends not on human will or exertion, but on God, who has mercy”</w:t>
      </w:r>
      <w:r w:rsidRPr="00AE0E78">
        <w:rPr>
          <w:rFonts w:ascii="Cooper Black" w:hAnsi="Cooper Black" w:cs="Arial"/>
          <w:b/>
        </w:rPr>
        <w:t xml:space="preserve"> (Rom. 9:15, 16)</w:t>
      </w:r>
    </w:p>
    <w:p w14:paraId="54A4E7CD"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Of course, </w:t>
      </w:r>
      <w:proofErr w:type="gramStart"/>
      <w:r w:rsidRPr="00AE0E78">
        <w:rPr>
          <w:rFonts w:ascii="Cooper Black" w:hAnsi="Cooper Black" w:cs="Arial"/>
          <w:b/>
        </w:rPr>
        <w:t>generally speaking the</w:t>
      </w:r>
      <w:proofErr w:type="gramEnd"/>
      <w:r w:rsidRPr="00AE0E78">
        <w:rPr>
          <w:rFonts w:ascii="Cooper Black" w:hAnsi="Cooper Black" w:cs="Arial"/>
          <w:b/>
        </w:rPr>
        <w:t xml:space="preserve"> Jews are only illustrative of the bigger picture of the people of God…God’s elect. </w:t>
      </w:r>
    </w:p>
    <w:p w14:paraId="555D83D4"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Throughout the OT we see God’s patience. Long-suffering justice and love towards these people.</w:t>
      </w:r>
    </w:p>
    <w:p w14:paraId="7F974C7B"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None of God’s grace to them is deserved or earned neither are they entitled… just like us today. </w:t>
      </w:r>
    </w:p>
    <w:p w14:paraId="6A5DFD2C"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This reveals to us what will become true in Christ…God’s steadfast love for His people…the true children of Israel… the Elect from all time. </w:t>
      </w:r>
    </w:p>
    <w:p w14:paraId="32C66FCE" w14:textId="77777777" w:rsidR="00DC2EB2" w:rsidRPr="00AE0E78" w:rsidRDefault="00DC2EB2" w:rsidP="00DC2EB2">
      <w:pPr>
        <w:pStyle w:val="NoSpacing"/>
        <w:rPr>
          <w:rFonts w:ascii="Cooper Black" w:hAnsi="Cooper Black" w:cs="Arial"/>
          <w:b/>
        </w:rPr>
      </w:pPr>
    </w:p>
    <w:p w14:paraId="01BBFE1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As we begin with God’s call to Abram what are we to learn from </w:t>
      </w:r>
      <w:r w:rsidRPr="00AE0E78">
        <w:rPr>
          <w:rFonts w:ascii="Cooper Black" w:hAnsi="Cooper Black" w:cs="Arial"/>
          <w:b/>
        </w:rPr>
        <w:t xml:space="preserve">11:27-32- </w:t>
      </w:r>
      <w:r w:rsidRPr="00AE0E78">
        <w:rPr>
          <w:rFonts w:ascii="Cooper Black" w:hAnsi="Cooper Black" w:cs="Arial"/>
          <w:b/>
          <w:i/>
        </w:rPr>
        <w:t xml:space="preserve">“Now these are the generations of Terah. </w:t>
      </w:r>
      <w:proofErr w:type="gramStart"/>
      <w:r w:rsidRPr="00AE0E78">
        <w:rPr>
          <w:rFonts w:ascii="Cooper Black" w:hAnsi="Cooper Black" w:cs="Arial"/>
          <w:b/>
          <w:i/>
        </w:rPr>
        <w:t>Terah</w:t>
      </w:r>
      <w:proofErr w:type="gramEnd"/>
      <w:r w:rsidRPr="00AE0E78">
        <w:rPr>
          <w:rFonts w:ascii="Cooper Black" w:hAnsi="Cooper Black" w:cs="Arial"/>
          <w:b/>
          <w:i/>
        </w:rPr>
        <w:t xml:space="preserve"> fathered Abram, Nahor, and Haran; and Haran fathered Lot. 28 Haran died in the presence of his father Terah in the land of his kindred, in Ur of the Chaldeans. 29 And Abram and Nahor took wives. The name of Abram’s wife was Sarai, and the name of Nahor’s wife, Milcah, the daughter of Haran the father of Milcah and Iscah. 30 Now Sarai was barren; she had no child. 31 Terah took Abram his son and Lot the son of Haran, his grandson, and Sarai his daughter-in-law, his son Abram’s wife, and they went forth together from Ur of the Chaldeans to go into the land of Canaan, but when they came to Haran, they settled there. 32 The days of Terah were 205 years, and Terah died in Haran.”</w:t>
      </w:r>
    </w:p>
    <w:p w14:paraId="241074E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a faithful and dutiful son- compliant- probably first born! LOL!</w:t>
      </w:r>
    </w:p>
    <w:p w14:paraId="26629280"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living life one day at a time…getting married and working as was normal.</w:t>
      </w:r>
    </w:p>
    <w:p w14:paraId="2E9B0048"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suffered the loss of a brother during his early years.</w:t>
      </w:r>
    </w:p>
    <w:p w14:paraId="0B66A473"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This is the first of almost 400 times Abram…later Abraham…that he is mentioned in the Bible.</w:t>
      </w:r>
    </w:p>
    <w:p w14:paraId="7BBF7E87"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Genesis covers more than 2000years of history…more than 20 generations…and almost 1/3</w:t>
      </w:r>
      <w:r w:rsidRPr="00AE0E78">
        <w:rPr>
          <w:rFonts w:ascii="Cooper Black" w:hAnsi="Cooper Black" w:cs="Arial"/>
          <w:b/>
          <w:vertAlign w:val="superscript"/>
        </w:rPr>
        <w:t>rd</w:t>
      </w:r>
      <w:r w:rsidRPr="00AE0E78">
        <w:rPr>
          <w:rFonts w:ascii="Cooper Black" w:hAnsi="Cooper Black" w:cs="Arial"/>
          <w:b/>
        </w:rPr>
        <w:t xml:space="preserve"> of the book is on the life of Abraham. This speaks to His importance.</w:t>
      </w:r>
    </w:p>
    <w:p w14:paraId="7C660E6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 xml:space="preserve">Abram’s </w:t>
      </w:r>
      <w:proofErr w:type="gramStart"/>
      <w:r w:rsidRPr="00AE0E78">
        <w:rPr>
          <w:rFonts w:ascii="Cooper Black" w:hAnsi="Cooper Black" w:cs="Arial"/>
          <w:b/>
        </w:rPr>
        <w:t>story</w:t>
      </w:r>
      <w:proofErr w:type="gramEnd"/>
      <w:r w:rsidRPr="00AE0E78">
        <w:rPr>
          <w:rFonts w:ascii="Cooper Black" w:hAnsi="Cooper Black" w:cs="Arial"/>
          <w:b/>
        </w:rPr>
        <w:t xml:space="preserve"> begin in Ur of the Chaldeans…Joshua describes him </w:t>
      </w:r>
      <w:proofErr w:type="gramStart"/>
      <w:r w:rsidRPr="00AE0E78">
        <w:rPr>
          <w:rFonts w:ascii="Cooper Black" w:hAnsi="Cooper Black" w:cs="Arial"/>
          <w:b/>
        </w:rPr>
        <w:t>at this time</w:t>
      </w:r>
      <w:proofErr w:type="gramEnd"/>
      <w:r w:rsidRPr="00AE0E78">
        <w:rPr>
          <w:rFonts w:ascii="Cooper Black" w:hAnsi="Cooper Black" w:cs="Arial"/>
          <w:b/>
        </w:rPr>
        <w:t xml:space="preserve">- </w:t>
      </w:r>
    </w:p>
    <w:p w14:paraId="724488DF" w14:textId="77777777" w:rsidR="00DC2EB2" w:rsidRPr="00AE0E78" w:rsidRDefault="00DC2EB2" w:rsidP="00DC2EB2">
      <w:pPr>
        <w:pStyle w:val="NoSpacing"/>
        <w:numPr>
          <w:ilvl w:val="6"/>
          <w:numId w:val="481"/>
        </w:numPr>
        <w:rPr>
          <w:rFonts w:ascii="Cooper Black" w:hAnsi="Cooper Black" w:cs="Arial"/>
          <w:b/>
        </w:rPr>
      </w:pPr>
      <w:r w:rsidRPr="00AE0E78">
        <w:rPr>
          <w:rFonts w:ascii="Cooper Black" w:hAnsi="Cooper Black" w:cs="Arial"/>
          <w:b/>
        </w:rPr>
        <w:lastRenderedPageBreak/>
        <w:t xml:space="preserve">Joshua 24:2- </w:t>
      </w:r>
      <w:r w:rsidRPr="00AE0E78">
        <w:rPr>
          <w:rFonts w:ascii="Cooper Black" w:hAnsi="Cooper Black" w:cs="Arial"/>
          <w:b/>
          <w:i/>
        </w:rPr>
        <w:t>“Thus says the Lord, the God of Israel, ‘Long ago, your fathers lived beyond the Euphrates, Terah, the father of Abraham and of Nahor; and they served other gods.”</w:t>
      </w:r>
    </w:p>
    <w:p w14:paraId="4A43B70A"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Can you imagine the impact of Joshua’s </w:t>
      </w:r>
      <w:proofErr w:type="gramStart"/>
      <w:r w:rsidRPr="00AE0E78">
        <w:rPr>
          <w:rFonts w:ascii="Cooper Black" w:hAnsi="Cooper Black"/>
          <w:b/>
        </w:rPr>
        <w:t>referring back</w:t>
      </w:r>
      <w:proofErr w:type="gramEnd"/>
      <w:r w:rsidRPr="00AE0E78">
        <w:rPr>
          <w:rFonts w:ascii="Cooper Black" w:hAnsi="Cooper Black"/>
          <w:b/>
        </w:rPr>
        <w:t xml:space="preserve"> to this story as he addresses Israel?</w:t>
      </w:r>
    </w:p>
    <w:p w14:paraId="22D1E75B"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Israel has cleared Egypt. She’s cleared the wilderness. She’s </w:t>
      </w:r>
      <w:proofErr w:type="gramStart"/>
      <w:r w:rsidRPr="00AE0E78">
        <w:rPr>
          <w:rFonts w:ascii="Cooper Black" w:hAnsi="Cooper Black"/>
          <w:b/>
        </w:rPr>
        <w:t>entered into</w:t>
      </w:r>
      <w:proofErr w:type="gramEnd"/>
      <w:r w:rsidRPr="00AE0E78">
        <w:rPr>
          <w:rFonts w:ascii="Cooper Black" w:hAnsi="Cooper Black"/>
          <w:b/>
        </w:rPr>
        <w:t xml:space="preserve"> the promised land. </w:t>
      </w:r>
    </w:p>
    <w:p w14:paraId="69A55709"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She’s taken possession of much of the land. Well…mostly!</w:t>
      </w:r>
    </w:p>
    <w:p w14:paraId="0708F154"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 As Joshua calls on her to think back on her heritage, she thinks back on the faithful Abraham that we know as recorded in his life from Genesis 12 forward.</w:t>
      </w:r>
    </w:p>
    <w:p w14:paraId="7D1EDD0F"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And Joshua says, I want you to stop and remember where your forefather, Abram, came from. </w:t>
      </w:r>
    </w:p>
    <w:p w14:paraId="24137579"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And I want you to remember that you could very easily fall into the same pattern of wickedness from whence he came. </w:t>
      </w:r>
    </w:p>
    <w:p w14:paraId="198E6186"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He’s saying, 'Don’t complete that cycle. Don’t go from idolatry to Abraham, back to idolatry again. </w:t>
      </w:r>
    </w:p>
    <w:p w14:paraId="06401EDC"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But remember where you came from, by God’s grace, and press on to serve the living and true God.</w:t>
      </w:r>
    </w:p>
    <w:p w14:paraId="64EC94D8"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 xml:space="preserve">Abram had to leave idolatry to follow the living God. Israel is now as they prepare to cross over the Jordan going to dwell </w:t>
      </w:r>
      <w:proofErr w:type="gramStart"/>
      <w:r w:rsidRPr="00AE0E78">
        <w:rPr>
          <w:rFonts w:ascii="Cooper Black" w:hAnsi="Cooper Black"/>
          <w:b/>
        </w:rPr>
        <w:t>in the midst of</w:t>
      </w:r>
      <w:proofErr w:type="gramEnd"/>
      <w:r w:rsidRPr="00AE0E78">
        <w:rPr>
          <w:rFonts w:ascii="Cooper Black" w:hAnsi="Cooper Black"/>
          <w:b/>
        </w:rPr>
        <w:t xml:space="preserve"> a people who had been devoted to idolatry, and Israel again had to make a choice.</w:t>
      </w:r>
    </w:p>
    <w:p w14:paraId="631701C7"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 xml:space="preserve">It’s interesting, isn’t it, that from the line of Terah begins an exodus, just as God’s purpose with the nation of Israel begins with an exodus. </w:t>
      </w:r>
    </w:p>
    <w:p w14:paraId="04AC0AEF" w14:textId="77777777" w:rsidR="00DC2EB2" w:rsidRPr="00AE0E78" w:rsidRDefault="00DC2EB2" w:rsidP="00DC2EB2">
      <w:pPr>
        <w:pStyle w:val="NoSpacing"/>
        <w:numPr>
          <w:ilvl w:val="4"/>
          <w:numId w:val="243"/>
        </w:numPr>
        <w:ind w:left="2790"/>
        <w:rPr>
          <w:rFonts w:ascii="Cooper Black" w:hAnsi="Cooper Black" w:cs="Arial"/>
          <w:b/>
        </w:rPr>
      </w:pPr>
      <w:proofErr w:type="gramStart"/>
      <w:r w:rsidRPr="00AE0E78">
        <w:rPr>
          <w:rFonts w:ascii="Cooper Black" w:hAnsi="Cooper Black"/>
          <w:b/>
        </w:rPr>
        <w:t>So</w:t>
      </w:r>
      <w:proofErr w:type="gramEnd"/>
      <w:r w:rsidRPr="00AE0E78">
        <w:rPr>
          <w:rFonts w:ascii="Cooper Black" w:hAnsi="Cooper Black"/>
          <w:b/>
        </w:rPr>
        <w:t xml:space="preserve"> God’s purpose with Abram begins with an exodus as the children of Israel came out of Egypt and into the land of Canaan. </w:t>
      </w:r>
    </w:p>
    <w:p w14:paraId="572C2BEB" w14:textId="77777777" w:rsidR="00DC2EB2" w:rsidRPr="00AE0E78" w:rsidRDefault="00DC2EB2" w:rsidP="00DC2EB2">
      <w:pPr>
        <w:pStyle w:val="NoSpacing"/>
        <w:numPr>
          <w:ilvl w:val="4"/>
          <w:numId w:val="243"/>
        </w:numPr>
        <w:ind w:left="2790"/>
        <w:rPr>
          <w:rFonts w:ascii="Cooper Black" w:hAnsi="Cooper Black" w:cs="Arial"/>
          <w:b/>
        </w:rPr>
      </w:pPr>
      <w:proofErr w:type="gramStart"/>
      <w:r w:rsidRPr="00AE0E78">
        <w:rPr>
          <w:rFonts w:ascii="Cooper Black" w:hAnsi="Cooper Black"/>
          <w:b/>
        </w:rPr>
        <w:t>So</w:t>
      </w:r>
      <w:proofErr w:type="gramEnd"/>
      <w:r w:rsidRPr="00AE0E78">
        <w:rPr>
          <w:rFonts w:ascii="Cooper Black" w:hAnsi="Cooper Black"/>
          <w:b/>
        </w:rPr>
        <w:t xml:space="preserve"> Abram would be called out of the land of the Chaldeans and into the land of Canaan.  This would not have been lost on the people.</w:t>
      </w:r>
    </w:p>
    <w:p w14:paraId="549DBFF2"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When Jacob goes back to Abram’s relatives seeking a </w:t>
      </w:r>
      <w:proofErr w:type="gramStart"/>
      <w:r w:rsidRPr="00AE0E78">
        <w:rPr>
          <w:rFonts w:ascii="Cooper Black" w:hAnsi="Cooper Black" w:cs="Arial"/>
          <w:b/>
        </w:rPr>
        <w:t>wife</w:t>
      </w:r>
      <w:proofErr w:type="gramEnd"/>
      <w:r w:rsidRPr="00AE0E78">
        <w:rPr>
          <w:rFonts w:ascii="Cooper Black" w:hAnsi="Cooper Black" w:cs="Arial"/>
          <w:b/>
        </w:rPr>
        <w:t xml:space="preserve"> they were still worshiping idols…Gen. 31: 19- </w:t>
      </w:r>
      <w:r w:rsidRPr="00AE0E78">
        <w:rPr>
          <w:rFonts w:ascii="Cooper Black" w:hAnsi="Cooper Black" w:cs="Arial"/>
          <w:b/>
          <w:i/>
        </w:rPr>
        <w:t>“Laban had gone to shear his sheep, and Rachel stole her father’s household gods.”</w:t>
      </w:r>
    </w:p>
    <w:p w14:paraId="42D97E21"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b/>
        </w:rPr>
        <w:t>The Spirit of God moves us to do things that we wouldn’t normally do like taking us from what is familiar and “safe” to another “country”. We are sojourners and aliens in this life just as Abram.</w:t>
      </w:r>
    </w:p>
    <w:p w14:paraId="2CC8A250"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Doctrinally speaking Abram’s story begins not with human seeking, but divine calling. (chapters 11 and 12:1)</w:t>
      </w:r>
    </w:p>
    <w:p w14:paraId="2807A73D"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 xml:space="preserve">Interestingly the NT lets us in on the fact that God’s call to Abram probably came to him on at least two occasions while he was in Ur and then later when he is in Haran. Acts 7:2-4- </w:t>
      </w:r>
      <w:r w:rsidRPr="00AE0E78">
        <w:rPr>
          <w:rFonts w:ascii="Cooper Black" w:hAnsi="Cooper Black" w:cs="Arial"/>
          <w:b/>
          <w:i/>
        </w:rPr>
        <w:t xml:space="preserve">“And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w:t>
      </w:r>
      <w:r w:rsidRPr="00AE0E78">
        <w:rPr>
          <w:rFonts w:ascii="Cooper Black" w:hAnsi="Cooper Black" w:cs="Arial"/>
          <w:b/>
          <w:i/>
        </w:rPr>
        <w:lastRenderedPageBreak/>
        <w:t>his father died, God removed him from there into this land in which you are now living.”</w:t>
      </w:r>
    </w:p>
    <w:p w14:paraId="48A79046"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This suggests that Abram started out after receiving the first call but faltered or stopped along the way at Haran (11:31).</w:t>
      </w:r>
    </w:p>
    <w:p w14:paraId="5F56A159"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 This means that, although Abram believed God enough to start out on his journey after God had appeared to him in Ur, his faith was still weak and needed much cultivation. </w:t>
      </w:r>
    </w:p>
    <w:p w14:paraId="1978BDF5"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Spurgeon said of this trip to Haran, </w:t>
      </w:r>
      <w:r w:rsidRPr="00AE0E78">
        <w:rPr>
          <w:rFonts w:ascii="Cooper Black" w:hAnsi="Cooper Black" w:cs="Arial"/>
          <w:b/>
          <w:i/>
        </w:rPr>
        <w:t xml:space="preserve">“Half-way obedience increases our responsibility, because it is a plain confession that we know the Lord’s will, though we do not do it. Abram had received the call, </w:t>
      </w:r>
      <w:proofErr w:type="gramStart"/>
      <w:r w:rsidRPr="00AE0E78">
        <w:rPr>
          <w:rFonts w:ascii="Cooper Black" w:hAnsi="Cooper Black" w:cs="Arial"/>
          <w:b/>
          <w:i/>
        </w:rPr>
        <w:t>and  he</w:t>
      </w:r>
      <w:proofErr w:type="gramEnd"/>
      <w:r w:rsidRPr="00AE0E78">
        <w:rPr>
          <w:rFonts w:ascii="Cooper Black" w:hAnsi="Cooper Black" w:cs="Arial"/>
          <w:b/>
          <w:i/>
        </w:rPr>
        <w:t xml:space="preserve"> knew that he had done so, why else had he come to Haran? He admitted, by going as far as Haran…he surmised ‘True, it is not Canaan, but it might do as well.’ He knew that he ought to go the whole way to Canaan; and so, by his own actions he left himself without excuse.” </w:t>
      </w:r>
    </w:p>
    <w:p w14:paraId="481C25B0"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Arial" w:hAnsi="Arial" w:cs="Arial"/>
          <w:b/>
        </w:rPr>
        <w:t>Does this explanation help you or confuse you?</w:t>
      </w:r>
    </w:p>
    <w:p w14:paraId="7ADEA7ED"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His partial faith does not in any way thwart God’s promise. </w:t>
      </w:r>
    </w:p>
    <w:p w14:paraId="4ADD2AE1" w14:textId="77777777" w:rsidR="00DC2EB2" w:rsidRPr="00AE0E78" w:rsidRDefault="00DC2EB2" w:rsidP="00DC2EB2">
      <w:pPr>
        <w:pStyle w:val="NoSpacing"/>
        <w:numPr>
          <w:ilvl w:val="8"/>
          <w:numId w:val="452"/>
        </w:numPr>
        <w:ind w:left="1620"/>
        <w:rPr>
          <w:rFonts w:ascii="Cooper Black" w:hAnsi="Cooper Black" w:cs="Arial"/>
          <w:b/>
          <w:i/>
        </w:rPr>
      </w:pPr>
      <w:r w:rsidRPr="00AE0E78">
        <w:rPr>
          <w:rFonts w:ascii="Cooper Black" w:hAnsi="Cooper Black" w:cs="Arial"/>
          <w:b/>
        </w:rPr>
        <w:t>Names are interesting in the Bible to be sure…</w:t>
      </w:r>
    </w:p>
    <w:p w14:paraId="21C2D647"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Terah means delay… did he delay them because he was ill? Or was Abram weak in his follow through with God unwilling to leave his aged father.</w:t>
      </w:r>
    </w:p>
    <w:p w14:paraId="4AA321C8"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 xml:space="preserve">Haran means </w:t>
      </w:r>
      <w:r w:rsidRPr="00AE0E78">
        <w:rPr>
          <w:rFonts w:ascii="Cooper Black" w:hAnsi="Cooper Black" w:cs="Arial"/>
          <w:b/>
          <w:i/>
        </w:rPr>
        <w:t xml:space="preserve">“parched, barren”- </w:t>
      </w:r>
      <w:r w:rsidRPr="00AE0E78">
        <w:rPr>
          <w:rFonts w:ascii="Cooper Black" w:hAnsi="Cooper Black" w:cs="Arial"/>
          <w:b/>
        </w:rPr>
        <w:t>Where they stopped and delayed since Abram was only in partial obedience then perhaps “delay and barrenness” marked his life.</w:t>
      </w:r>
    </w:p>
    <w:p w14:paraId="6F53D423"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 xml:space="preserve">When we knowingly disobey </w:t>
      </w:r>
      <w:proofErr w:type="gramStart"/>
      <w:r w:rsidRPr="00AE0E78">
        <w:rPr>
          <w:rFonts w:ascii="Cooper Black" w:hAnsi="Cooper Black" w:cs="Arial"/>
          <w:b/>
        </w:rPr>
        <w:t>God</w:t>
      </w:r>
      <w:proofErr w:type="gramEnd"/>
      <w:r w:rsidRPr="00AE0E78">
        <w:rPr>
          <w:rFonts w:ascii="Cooper Black" w:hAnsi="Cooper Black" w:cs="Arial"/>
          <w:b/>
        </w:rPr>
        <w:t xml:space="preserve"> we often suffer the dryness and barrenness of faith for a time.</w:t>
      </w:r>
    </w:p>
    <w:p w14:paraId="7DFE44C9" w14:textId="77777777" w:rsidR="00DC2EB2" w:rsidRPr="00AE0E78" w:rsidRDefault="00DC2EB2" w:rsidP="00DC2EB2">
      <w:pPr>
        <w:pStyle w:val="NoSpacing"/>
        <w:rPr>
          <w:rFonts w:ascii="Cooper Black" w:hAnsi="Cooper Black" w:cs="Arial"/>
          <w:b/>
        </w:rPr>
      </w:pPr>
    </w:p>
    <w:p w14:paraId="1EA1DFD0" w14:textId="77777777" w:rsidR="00DC2EB2" w:rsidRPr="00AE0E78" w:rsidRDefault="00DC2EB2" w:rsidP="00DC2EB2">
      <w:pPr>
        <w:pStyle w:val="NoSpacing"/>
        <w:rPr>
          <w:rFonts w:ascii="Cooper Black" w:hAnsi="Cooper Black" w:cs="Arial"/>
          <w:b/>
        </w:rPr>
      </w:pPr>
    </w:p>
    <w:p w14:paraId="4313EDBA" w14:textId="77777777" w:rsidR="00DC2EB2" w:rsidRPr="00AE0E78" w:rsidRDefault="00DC2EB2" w:rsidP="00DC2EB2">
      <w:pPr>
        <w:pStyle w:val="NoSpacing"/>
        <w:rPr>
          <w:rFonts w:ascii="Cooper Black" w:hAnsi="Cooper Black" w:cs="Arial"/>
          <w:b/>
          <w:i/>
        </w:rPr>
      </w:pPr>
    </w:p>
    <w:p w14:paraId="2AA74700" w14:textId="77777777" w:rsidR="00DC2EB2" w:rsidRPr="0068524E" w:rsidRDefault="00DC2EB2" w:rsidP="00CA38F0">
      <w:pPr>
        <w:pStyle w:val="NoSpacing"/>
        <w:rPr>
          <w:rFonts w:ascii="Arial" w:hAnsi="Arial" w:cs="Arial"/>
          <w:b/>
        </w:rPr>
      </w:pPr>
    </w:p>
    <w:sectPr w:rsidR="00DC2EB2" w:rsidRPr="0068524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95D6" w14:textId="77777777" w:rsidR="009A1BC0" w:rsidRDefault="009A1BC0" w:rsidP="00800558">
      <w:pPr>
        <w:spacing w:after="0" w:line="240" w:lineRule="auto"/>
      </w:pPr>
      <w:r>
        <w:separator/>
      </w:r>
    </w:p>
  </w:endnote>
  <w:endnote w:type="continuationSeparator" w:id="0">
    <w:p w14:paraId="20032290" w14:textId="77777777" w:rsidR="009A1BC0" w:rsidRDefault="009A1BC0"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EDB2" w14:textId="77777777" w:rsidR="009A1BC0" w:rsidRDefault="009A1BC0" w:rsidP="00800558">
      <w:pPr>
        <w:spacing w:after="0" w:line="240" w:lineRule="auto"/>
      </w:pPr>
      <w:r>
        <w:separator/>
      </w:r>
    </w:p>
  </w:footnote>
  <w:footnote w:type="continuationSeparator" w:id="0">
    <w:p w14:paraId="78BDF0C6" w14:textId="77777777" w:rsidR="009A1BC0" w:rsidRDefault="009A1BC0"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E3023"/>
    <w:multiLevelType w:val="hybridMultilevel"/>
    <w:tmpl w:val="496E75EE"/>
    <w:lvl w:ilvl="0" w:tplc="13C84248">
      <w:start w:val="1"/>
      <w:numFmt w:val="decimal"/>
      <w:lvlText w:val="%1."/>
      <w:lvlJc w:val="left"/>
      <w:pPr>
        <w:ind w:left="1080" w:hanging="360"/>
      </w:pPr>
      <w:rPr>
        <w:rFonts w:hint="default"/>
      </w:rPr>
    </w:lvl>
    <w:lvl w:ilvl="1" w:tplc="8F8A2382">
      <w:start w:val="1"/>
      <w:numFmt w:val="lowerLetter"/>
      <w:lvlText w:val="%2."/>
      <w:lvlJc w:val="left"/>
      <w:pPr>
        <w:ind w:left="1530" w:hanging="360"/>
      </w:pPr>
      <w:rPr>
        <w:rFonts w:ascii="Cooper Black" w:hAnsi="Cooper Black" w:hint="default"/>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2"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8"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19"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4"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27"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4"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6"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8"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3"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57"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8"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9"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17F5E20"/>
    <w:multiLevelType w:val="hybridMultilevel"/>
    <w:tmpl w:val="38A4425C"/>
    <w:lvl w:ilvl="0" w:tplc="3BA6C3F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3"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8"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9"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70"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1"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2"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6"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7"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0"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16B27003"/>
    <w:multiLevelType w:val="hybridMultilevel"/>
    <w:tmpl w:val="FF865CA4"/>
    <w:lvl w:ilvl="0" w:tplc="7F7637DA">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83"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6"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91"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97"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98"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2"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3"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4"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7"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8"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2" w15:restartNumberingAfterBreak="0">
    <w:nsid w:val="1E805603"/>
    <w:multiLevelType w:val="hybridMultilevel"/>
    <w:tmpl w:val="FCE453CA"/>
    <w:lvl w:ilvl="0" w:tplc="0A1C457A">
      <w:start w:val="1"/>
      <w:numFmt w:val="decimal"/>
      <w:lvlText w:val="(%1)"/>
      <w:lvlJc w:val="left"/>
      <w:pPr>
        <w:ind w:left="1890" w:hanging="360"/>
      </w:pPr>
      <w:rPr>
        <w:rFonts w:hint="default"/>
      </w:rPr>
    </w:lvl>
    <w:lvl w:ilvl="1" w:tplc="B09A81F8">
      <w:start w:val="1"/>
      <w:numFmt w:val="decimal"/>
      <w:lvlText w:val="(%2)"/>
      <w:lvlJc w:val="left"/>
      <w:pPr>
        <w:ind w:left="2640" w:hanging="390"/>
      </w:pPr>
      <w:rPr>
        <w:rFonts w:hint="default"/>
      </w:rPr>
    </w:lvl>
    <w:lvl w:ilvl="2" w:tplc="3F9478CA">
      <w:start w:val="7"/>
      <w:numFmt w:val="lowerLetter"/>
      <w:lvlText w:val="%3."/>
      <w:lvlJc w:val="left"/>
      <w:pPr>
        <w:ind w:left="3510" w:hanging="360"/>
      </w:pPr>
      <w:rPr>
        <w:rFonts w:hint="default"/>
      </w:rPr>
    </w:lvl>
    <w:lvl w:ilvl="3" w:tplc="C8C6CC4A">
      <w:start w:val="1"/>
      <w:numFmt w:val="decimal"/>
      <w:lvlText w:val="%4."/>
      <w:lvlJc w:val="left"/>
      <w:pPr>
        <w:ind w:left="1080" w:hanging="360"/>
      </w:pPr>
      <w:rPr>
        <w:rFonts w:ascii="Arial" w:hAnsi="Arial" w:cs="Arial" w:hint="default"/>
      </w:rPr>
    </w:lvl>
    <w:lvl w:ilvl="4" w:tplc="BC50D1D6">
      <w:start w:val="1"/>
      <w:numFmt w:val="lowerLetter"/>
      <w:lvlText w:val="%5."/>
      <w:lvlJc w:val="left"/>
      <w:pPr>
        <w:ind w:left="1530" w:hanging="360"/>
      </w:pPr>
      <w:rPr>
        <w:rFonts w:ascii="Cooper Black" w:hAnsi="Cooper Black" w:hint="default"/>
        <w:i w:val="0"/>
        <w:color w:val="auto"/>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3"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5"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6"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7" w15:restartNumberingAfterBreak="0">
    <w:nsid w:val="20C02A0D"/>
    <w:multiLevelType w:val="hybridMultilevel"/>
    <w:tmpl w:val="8D84A54C"/>
    <w:lvl w:ilvl="0" w:tplc="F05EC826">
      <w:start w:val="1"/>
      <w:numFmt w:val="upperLetter"/>
      <w:lvlText w:val="%1."/>
      <w:lvlJc w:val="left"/>
      <w:pPr>
        <w:ind w:left="720" w:hanging="360"/>
      </w:pPr>
      <w:rPr>
        <w:rFonts w:ascii="Arial" w:hAnsi="Arial" w:cs="Arial" w:hint="default"/>
        <w:color w:val="auto"/>
      </w:rPr>
    </w:lvl>
    <w:lvl w:ilvl="1" w:tplc="6458DDA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A0C88C">
      <w:start w:val="1"/>
      <w:numFmt w:val="decimal"/>
      <w:lvlText w:val="%5."/>
      <w:lvlJc w:val="left"/>
      <w:pPr>
        <w:ind w:left="1170" w:hanging="360"/>
      </w:pPr>
      <w:rPr>
        <w:rFonts w:ascii="Cooper Black" w:eastAsiaTheme="minorHAnsi" w:hAnsi="Cooper Black" w:cs="Arial"/>
      </w:rPr>
    </w:lvl>
    <w:lvl w:ilvl="5" w:tplc="0409001B">
      <w:start w:val="1"/>
      <w:numFmt w:val="lowerRoman"/>
      <w:lvlText w:val="%6."/>
      <w:lvlJc w:val="right"/>
      <w:pPr>
        <w:ind w:left="4320" w:hanging="180"/>
      </w:pPr>
    </w:lvl>
    <w:lvl w:ilvl="6" w:tplc="DBC6DBFE">
      <w:start w:val="1"/>
      <w:numFmt w:val="decimal"/>
      <w:lvlText w:val="(%7)"/>
      <w:lvlJc w:val="left"/>
      <w:pPr>
        <w:ind w:left="2160" w:hanging="360"/>
      </w:pPr>
      <w:rPr>
        <w:rFonts w:hint="default"/>
      </w:rPr>
    </w:lvl>
    <w:lvl w:ilvl="7" w:tplc="E286C4CE">
      <w:start w:val="1"/>
      <w:numFmt w:val="lowerLetter"/>
      <w:lvlText w:val="%8."/>
      <w:lvlJc w:val="left"/>
      <w:pPr>
        <w:ind w:left="1800" w:hanging="360"/>
      </w:pPr>
      <w:rPr>
        <w:rFonts w:ascii="Cooper Black" w:hAnsi="Cooper Black" w:hint="default"/>
        <w:b/>
        <w:i w:val="0"/>
        <w:color w:val="0000FF"/>
      </w:rPr>
    </w:lvl>
    <w:lvl w:ilvl="8" w:tplc="0409001B" w:tentative="1">
      <w:start w:val="1"/>
      <w:numFmt w:val="lowerRoman"/>
      <w:lvlText w:val="%9."/>
      <w:lvlJc w:val="right"/>
      <w:pPr>
        <w:ind w:left="6480" w:hanging="180"/>
      </w:pPr>
    </w:lvl>
  </w:abstractNum>
  <w:abstractNum w:abstractNumId="118"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9"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20"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1"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5"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26"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8"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34" w15:restartNumberingAfterBreak="0">
    <w:nsid w:val="24BF6CCE"/>
    <w:multiLevelType w:val="hybridMultilevel"/>
    <w:tmpl w:val="9B78D3E4"/>
    <w:lvl w:ilvl="0" w:tplc="F146B2FE">
      <w:start w:val="1"/>
      <w:numFmt w:val="decimal"/>
      <w:lvlText w:val="%1."/>
      <w:lvlJc w:val="left"/>
      <w:pPr>
        <w:ind w:left="1080" w:hanging="360"/>
      </w:pPr>
      <w:rPr>
        <w:rFonts w:hint="default"/>
        <w:color w:val="auto"/>
      </w:rPr>
    </w:lvl>
    <w:lvl w:ilvl="1" w:tplc="694AC986">
      <w:start w:val="1"/>
      <w:numFmt w:val="decimal"/>
      <w:lvlText w:val="(%2)"/>
      <w:lvlJc w:val="left"/>
      <w:pPr>
        <w:ind w:left="1920" w:hanging="390"/>
      </w:pPr>
      <w:rPr>
        <w:rFonts w:ascii="Cooper Black" w:hAnsi="Cooper Black" w:hint="default"/>
        <w:color w:val="0000F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48ADC7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7B90E3D8">
      <w:start w:val="1"/>
      <w:numFmt w:val="lowerLetter"/>
      <w:lvlText w:val="%8."/>
      <w:lvlJc w:val="left"/>
      <w:pPr>
        <w:ind w:left="1530" w:hanging="360"/>
      </w:pPr>
      <w:rPr>
        <w:rFonts w:ascii="Cooper Black" w:hAnsi="Cooper Black" w:hint="default"/>
        <w:color w:val="auto"/>
      </w:rPr>
    </w:lvl>
    <w:lvl w:ilvl="8" w:tplc="0409001B" w:tentative="1">
      <w:start w:val="1"/>
      <w:numFmt w:val="lowerRoman"/>
      <w:lvlText w:val="%9."/>
      <w:lvlJc w:val="right"/>
      <w:pPr>
        <w:ind w:left="6840" w:hanging="180"/>
      </w:pPr>
    </w:lvl>
  </w:abstractNum>
  <w:abstractNum w:abstractNumId="135"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38"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3"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4"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45"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6"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51"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53"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4"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5"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56"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2B5510B0"/>
    <w:multiLevelType w:val="hybridMultilevel"/>
    <w:tmpl w:val="64E079A4"/>
    <w:lvl w:ilvl="0" w:tplc="E9A4FC9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9"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1"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8"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1"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72"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2E6F19F0"/>
    <w:multiLevelType w:val="hybridMultilevel"/>
    <w:tmpl w:val="96060932"/>
    <w:lvl w:ilvl="0" w:tplc="0436E14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4"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5"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6"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8"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0"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1"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2"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3"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184"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6"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1"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3"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7"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9"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1"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4"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5"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06"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07"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13"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4"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6"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17"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0"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22"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7"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15:restartNumberingAfterBreak="0">
    <w:nsid w:val="3B2707AC"/>
    <w:multiLevelType w:val="hybridMultilevel"/>
    <w:tmpl w:val="37F28E30"/>
    <w:lvl w:ilvl="0" w:tplc="6F3EFBC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1"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2"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3" w15:restartNumberingAfterBreak="0">
    <w:nsid w:val="3D4C4493"/>
    <w:multiLevelType w:val="hybridMultilevel"/>
    <w:tmpl w:val="120805DC"/>
    <w:lvl w:ilvl="0" w:tplc="351E0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5"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6"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7"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8"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0"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1"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2"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3"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45"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7"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49"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0"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1"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3"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58"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9"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4" w15:restartNumberingAfterBreak="0">
    <w:nsid w:val="48371B1C"/>
    <w:multiLevelType w:val="hybridMultilevel"/>
    <w:tmpl w:val="1AAC9762"/>
    <w:lvl w:ilvl="0" w:tplc="840E8F4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5"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6"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8"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9"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0" w15:restartNumberingAfterBreak="0">
    <w:nsid w:val="4A2400FE"/>
    <w:multiLevelType w:val="hybridMultilevel"/>
    <w:tmpl w:val="06B83F66"/>
    <w:lvl w:ilvl="0" w:tplc="BC78F2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1"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2"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3"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4"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6"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277"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8"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0"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2"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3"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5"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6"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7"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8"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90" w15:restartNumberingAfterBreak="0">
    <w:nsid w:val="4F1651D5"/>
    <w:multiLevelType w:val="hybridMultilevel"/>
    <w:tmpl w:val="7376D046"/>
    <w:lvl w:ilvl="0" w:tplc="7834E9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2"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3"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4"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5"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7"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8"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00"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1"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02"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3"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4"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5"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6"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7"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8"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9"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2"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13"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7"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19"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0" w15:restartNumberingAfterBreak="0">
    <w:nsid w:val="55804A48"/>
    <w:multiLevelType w:val="hybridMultilevel"/>
    <w:tmpl w:val="91B8C5AE"/>
    <w:lvl w:ilvl="0" w:tplc="D1C28990">
      <w:start w:val="1"/>
      <w:numFmt w:val="lowerLetter"/>
      <w:lvlText w:val="%1."/>
      <w:lvlJc w:val="left"/>
      <w:pPr>
        <w:ind w:left="1440" w:hanging="360"/>
      </w:pPr>
      <w:rPr>
        <w:rFonts w:ascii="Cooper Black" w:hAnsi="Cooper Black" w:hint="default"/>
        <w:i w:val="0"/>
        <w:color w:val="0000FF"/>
      </w:rPr>
    </w:lvl>
    <w:lvl w:ilvl="1" w:tplc="437C5AD2">
      <w:start w:val="1"/>
      <w:numFmt w:val="decimal"/>
      <w:lvlText w:val="(%2)"/>
      <w:lvlJc w:val="left"/>
      <w:pPr>
        <w:ind w:left="1980" w:hanging="360"/>
      </w:pPr>
      <w:rPr>
        <w:rFonts w:ascii="Cooper Black" w:eastAsiaTheme="minorHAnsi" w:hAnsi="Cooper Black" w:cs="Arial"/>
        <w:i w:val="0"/>
        <w:color w:val="auto"/>
      </w:rPr>
    </w:lvl>
    <w:lvl w:ilvl="2" w:tplc="0409001B" w:tentative="1">
      <w:start w:val="1"/>
      <w:numFmt w:val="lowerRoman"/>
      <w:lvlText w:val="%3."/>
      <w:lvlJc w:val="right"/>
      <w:pPr>
        <w:ind w:left="2880" w:hanging="180"/>
      </w:pPr>
    </w:lvl>
    <w:lvl w:ilvl="3" w:tplc="0409000F">
      <w:start w:val="1"/>
      <w:numFmt w:val="decimal"/>
      <w:lvlText w:val="%4."/>
      <w:lvlJc w:val="left"/>
      <w:pPr>
        <w:ind w:left="11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1" w15:restartNumberingAfterBreak="0">
    <w:nsid w:val="55F604EA"/>
    <w:multiLevelType w:val="hybridMultilevel"/>
    <w:tmpl w:val="F670E7F6"/>
    <w:lvl w:ilvl="0" w:tplc="88B613FE">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2"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3"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5"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26"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27"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8"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30"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1"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2"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3"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34"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5"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7" w15:restartNumberingAfterBreak="0">
    <w:nsid w:val="59990974"/>
    <w:multiLevelType w:val="hybridMultilevel"/>
    <w:tmpl w:val="FA58A3BA"/>
    <w:lvl w:ilvl="0" w:tplc="879C136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8"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339"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0"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1"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2"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3"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4"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5"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6"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7"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48"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9"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0"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1"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3" w15:restartNumberingAfterBreak="0">
    <w:nsid w:val="5DC51952"/>
    <w:multiLevelType w:val="hybridMultilevel"/>
    <w:tmpl w:val="5F969022"/>
    <w:lvl w:ilvl="0" w:tplc="0E7C2882">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4"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5"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6"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7"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9" w15:restartNumberingAfterBreak="0">
    <w:nsid w:val="5F9D643A"/>
    <w:multiLevelType w:val="hybridMultilevel"/>
    <w:tmpl w:val="87E0077E"/>
    <w:lvl w:ilvl="0" w:tplc="C73E0A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0"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361"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3"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4"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65"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6"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367"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8"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9"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0"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2"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4"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5"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76"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7"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8"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379"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0"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1"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82"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5"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6" w15:restartNumberingAfterBreak="0">
    <w:nsid w:val="66E52953"/>
    <w:multiLevelType w:val="hybridMultilevel"/>
    <w:tmpl w:val="F5DED5BC"/>
    <w:lvl w:ilvl="0" w:tplc="A144572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7"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8"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0"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1"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2"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3"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4"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5"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6"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7"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8"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9"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0"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1"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7A4DB8"/>
    <w:multiLevelType w:val="hybridMultilevel"/>
    <w:tmpl w:val="5C3494C2"/>
    <w:lvl w:ilvl="0" w:tplc="47A85202">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3"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05"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6"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7"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08"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9"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0" w15:restartNumberingAfterBreak="0">
    <w:nsid w:val="6F501BEA"/>
    <w:multiLevelType w:val="hybridMultilevel"/>
    <w:tmpl w:val="DA4E7704"/>
    <w:lvl w:ilvl="0" w:tplc="740C709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1"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3"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14"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5"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6"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7"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8"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9"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0"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1"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22" w15:restartNumberingAfterBreak="0">
    <w:nsid w:val="72A02727"/>
    <w:multiLevelType w:val="hybridMultilevel"/>
    <w:tmpl w:val="54140008"/>
    <w:lvl w:ilvl="0" w:tplc="7A489CC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3"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5"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6"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7"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28"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9"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1"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2"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3"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4" w15:restartNumberingAfterBreak="0">
    <w:nsid w:val="74E259B8"/>
    <w:multiLevelType w:val="hybridMultilevel"/>
    <w:tmpl w:val="B5FCF5D8"/>
    <w:lvl w:ilvl="0" w:tplc="F6AE0B28">
      <w:start w:val="1"/>
      <w:numFmt w:val="decimal"/>
      <w:lvlText w:val="(%1)"/>
      <w:lvlJc w:val="left"/>
      <w:pPr>
        <w:ind w:left="1890" w:hanging="360"/>
      </w:pPr>
      <w:rPr>
        <w:rFonts w:ascii="Cooper Black" w:hAnsi="Cooper Black" w:hint="default"/>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1080" w:hanging="360"/>
      </w:pPr>
    </w:lvl>
    <w:lvl w:ilvl="4" w:tplc="146017F4">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5"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6"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437"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9"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0"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1"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2"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3"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4"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45"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6"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0"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1"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2"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54"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455"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6"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7"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8"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0"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1"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462"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63" w15:restartNumberingAfterBreak="0">
    <w:nsid w:val="7B9005C0"/>
    <w:multiLevelType w:val="hybridMultilevel"/>
    <w:tmpl w:val="8830FF32"/>
    <w:lvl w:ilvl="0" w:tplc="BAAA92D2">
      <w:start w:val="1"/>
      <w:numFmt w:val="decimal"/>
      <w:lvlText w:val="(%1)"/>
      <w:lvlJc w:val="left"/>
      <w:pPr>
        <w:ind w:left="2130" w:hanging="390"/>
      </w:pPr>
      <w:rPr>
        <w:rFonts w:ascii="Cooper Black" w:hAnsi="Cooper Black"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64"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65" w15:restartNumberingAfterBreak="0">
    <w:nsid w:val="7C5E690B"/>
    <w:multiLevelType w:val="hybridMultilevel"/>
    <w:tmpl w:val="29E208BC"/>
    <w:lvl w:ilvl="0" w:tplc="7E7268D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6"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7"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8"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69"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0"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71"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2"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3"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4"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5"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6"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7"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8" w15:restartNumberingAfterBreak="0">
    <w:nsid w:val="7F9D7BA2"/>
    <w:multiLevelType w:val="hybridMultilevel"/>
    <w:tmpl w:val="235E53B0"/>
    <w:lvl w:ilvl="0" w:tplc="3E6884B2">
      <w:start w:val="1"/>
      <w:numFmt w:val="lowerLetter"/>
      <w:lvlText w:val="%1."/>
      <w:lvlJc w:val="left"/>
      <w:pPr>
        <w:ind w:left="1740" w:hanging="360"/>
      </w:pPr>
      <w:rPr>
        <w:rFonts w:hint="default"/>
      </w:rPr>
    </w:lvl>
    <w:lvl w:ilvl="1" w:tplc="04090019">
      <w:start w:val="1"/>
      <w:numFmt w:val="lowerLetter"/>
      <w:lvlText w:val="%2."/>
      <w:lvlJc w:val="left"/>
      <w:pPr>
        <w:ind w:left="1710" w:hanging="360"/>
      </w:pPr>
    </w:lvl>
    <w:lvl w:ilvl="2" w:tplc="E684D864">
      <w:start w:val="1"/>
      <w:numFmt w:val="decimal"/>
      <w:lvlText w:val="(%3)"/>
      <w:lvlJc w:val="left"/>
      <w:pPr>
        <w:ind w:left="3360" w:hanging="360"/>
      </w:pPr>
      <w:rPr>
        <w:rFonts w:hint="default"/>
        <w:color w:val="auto"/>
      </w:rPr>
    </w:lvl>
    <w:lvl w:ilvl="3" w:tplc="E8DAABF0">
      <w:start w:val="1"/>
      <w:numFmt w:val="decimal"/>
      <w:lvlText w:val="(%4)"/>
      <w:lvlJc w:val="left"/>
      <w:pPr>
        <w:ind w:left="2160" w:hanging="360"/>
      </w:pPr>
      <w:rPr>
        <w:rFonts w:ascii="Cooper Black" w:eastAsiaTheme="minorHAnsi" w:hAnsi="Cooper Black" w:cs="Arial"/>
      </w:rPr>
    </w:lvl>
    <w:lvl w:ilvl="4" w:tplc="04090019">
      <w:start w:val="1"/>
      <w:numFmt w:val="lowerLetter"/>
      <w:lvlText w:val="%5."/>
      <w:lvlJc w:val="left"/>
      <w:pPr>
        <w:ind w:left="4620" w:hanging="360"/>
      </w:pPr>
    </w:lvl>
    <w:lvl w:ilvl="5" w:tplc="DEE8F6EC">
      <w:start w:val="1"/>
      <w:numFmt w:val="decimal"/>
      <w:lvlText w:val="%6."/>
      <w:lvlJc w:val="left"/>
      <w:pPr>
        <w:ind w:left="1620" w:hanging="360"/>
      </w:pPr>
      <w:rPr>
        <w:rFonts w:ascii="Arial" w:hAnsi="Arial" w:hint="default"/>
      </w:rPr>
    </w:lvl>
    <w:lvl w:ilvl="6" w:tplc="0409000F" w:tentative="1">
      <w:start w:val="1"/>
      <w:numFmt w:val="decimal"/>
      <w:lvlText w:val="%7."/>
      <w:lvlJc w:val="left"/>
      <w:pPr>
        <w:ind w:left="6060" w:hanging="360"/>
      </w:pPr>
    </w:lvl>
    <w:lvl w:ilvl="7" w:tplc="04090019">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16cid:durableId="977955276">
    <w:abstractNumId w:val="43"/>
  </w:num>
  <w:num w:numId="2" w16cid:durableId="1858035656">
    <w:abstractNumId w:val="466"/>
  </w:num>
  <w:num w:numId="3" w16cid:durableId="232473814">
    <w:abstractNumId w:val="27"/>
  </w:num>
  <w:num w:numId="4" w16cid:durableId="677003565">
    <w:abstractNumId w:val="0"/>
  </w:num>
  <w:num w:numId="5" w16cid:durableId="584387796">
    <w:abstractNumId w:val="343"/>
  </w:num>
  <w:num w:numId="6" w16cid:durableId="664360907">
    <w:abstractNumId w:val="218"/>
  </w:num>
  <w:num w:numId="7" w16cid:durableId="923880137">
    <w:abstractNumId w:val="227"/>
  </w:num>
  <w:num w:numId="8" w16cid:durableId="1208180376">
    <w:abstractNumId w:val="72"/>
  </w:num>
  <w:num w:numId="9" w16cid:durableId="1039234243">
    <w:abstractNumId w:val="186"/>
  </w:num>
  <w:num w:numId="10" w16cid:durableId="1528715578">
    <w:abstractNumId w:val="245"/>
  </w:num>
  <w:num w:numId="11" w16cid:durableId="734427952">
    <w:abstractNumId w:val="292"/>
  </w:num>
  <w:num w:numId="12" w16cid:durableId="2104303551">
    <w:abstractNumId w:val="184"/>
  </w:num>
  <w:num w:numId="13" w16cid:durableId="1049185761">
    <w:abstractNumId w:val="375"/>
  </w:num>
  <w:num w:numId="14" w16cid:durableId="984431708">
    <w:abstractNumId w:val="215"/>
  </w:num>
  <w:num w:numId="15" w16cid:durableId="1004824537">
    <w:abstractNumId w:val="298"/>
  </w:num>
  <w:num w:numId="16" w16cid:durableId="1211068474">
    <w:abstractNumId w:val="207"/>
  </w:num>
  <w:num w:numId="17" w16cid:durableId="293799557">
    <w:abstractNumId w:val="237"/>
  </w:num>
  <w:num w:numId="18" w16cid:durableId="1222601118">
    <w:abstractNumId w:val="182"/>
  </w:num>
  <w:num w:numId="19" w16cid:durableId="527765806">
    <w:abstractNumId w:val="109"/>
  </w:num>
  <w:num w:numId="20" w16cid:durableId="368143603">
    <w:abstractNumId w:val="77"/>
  </w:num>
  <w:num w:numId="21" w16cid:durableId="699090436">
    <w:abstractNumId w:val="108"/>
  </w:num>
  <w:num w:numId="22" w16cid:durableId="1904946554">
    <w:abstractNumId w:val="286"/>
  </w:num>
  <w:num w:numId="23" w16cid:durableId="1246111329">
    <w:abstractNumId w:val="63"/>
  </w:num>
  <w:num w:numId="24" w16cid:durableId="1728529045">
    <w:abstractNumId w:val="246"/>
  </w:num>
  <w:num w:numId="25" w16cid:durableId="822896490">
    <w:abstractNumId w:val="141"/>
  </w:num>
  <w:num w:numId="26" w16cid:durableId="4291382">
    <w:abstractNumId w:val="284"/>
  </w:num>
  <w:num w:numId="27" w16cid:durableId="351421276">
    <w:abstractNumId w:val="241"/>
  </w:num>
  <w:num w:numId="28" w16cid:durableId="1483306327">
    <w:abstractNumId w:val="355"/>
  </w:num>
  <w:num w:numId="29" w16cid:durableId="59452891">
    <w:abstractNumId w:val="310"/>
  </w:num>
  <w:num w:numId="30" w16cid:durableId="1985694046">
    <w:abstractNumId w:val="449"/>
  </w:num>
  <w:num w:numId="31" w16cid:durableId="207684883">
    <w:abstractNumId w:val="135"/>
  </w:num>
  <w:num w:numId="32" w16cid:durableId="1302031460">
    <w:abstractNumId w:val="426"/>
  </w:num>
  <w:num w:numId="33" w16cid:durableId="53236122">
    <w:abstractNumId w:val="305"/>
  </w:num>
  <w:num w:numId="34" w16cid:durableId="908884487">
    <w:abstractNumId w:val="415"/>
  </w:num>
  <w:num w:numId="35" w16cid:durableId="1832481950">
    <w:abstractNumId w:val="12"/>
  </w:num>
  <w:num w:numId="36" w16cid:durableId="1483234725">
    <w:abstractNumId w:val="25"/>
  </w:num>
  <w:num w:numId="37" w16cid:durableId="1172988522">
    <w:abstractNumId w:val="214"/>
  </w:num>
  <w:num w:numId="38" w16cid:durableId="886449020">
    <w:abstractNumId w:val="40"/>
  </w:num>
  <w:num w:numId="39" w16cid:durableId="488639285">
    <w:abstractNumId w:val="388"/>
  </w:num>
  <w:num w:numId="40" w16cid:durableId="668868373">
    <w:abstractNumId w:val="194"/>
  </w:num>
  <w:num w:numId="41" w16cid:durableId="1262685331">
    <w:abstractNumId w:val="476"/>
  </w:num>
  <w:num w:numId="42" w16cid:durableId="1185899901">
    <w:abstractNumId w:val="266"/>
  </w:num>
  <w:num w:numId="43" w16cid:durableId="1422218272">
    <w:abstractNumId w:val="331"/>
  </w:num>
  <w:num w:numId="44" w16cid:durableId="650136364">
    <w:abstractNumId w:val="377"/>
  </w:num>
  <w:num w:numId="45" w16cid:durableId="1957523371">
    <w:abstractNumId w:val="122"/>
  </w:num>
  <w:num w:numId="46" w16cid:durableId="1921405083">
    <w:abstractNumId w:val="95"/>
  </w:num>
  <w:num w:numId="47" w16cid:durableId="1977026486">
    <w:abstractNumId w:val="413"/>
  </w:num>
  <w:num w:numId="48" w16cid:durableId="911354632">
    <w:abstractNumId w:val="212"/>
  </w:num>
  <w:num w:numId="49" w16cid:durableId="220946765">
    <w:abstractNumId w:val="380"/>
  </w:num>
  <w:num w:numId="50" w16cid:durableId="1806317414">
    <w:abstractNumId w:val="351"/>
  </w:num>
  <w:num w:numId="51" w16cid:durableId="959997251">
    <w:abstractNumId w:val="238"/>
  </w:num>
  <w:num w:numId="52" w16cid:durableId="66464638">
    <w:abstractNumId w:val="324"/>
  </w:num>
  <w:num w:numId="53" w16cid:durableId="161049506">
    <w:abstractNumId w:val="255"/>
  </w:num>
  <w:num w:numId="54" w16cid:durableId="1424688647">
    <w:abstractNumId w:val="163"/>
  </w:num>
  <w:num w:numId="55" w16cid:durableId="1052971096">
    <w:abstractNumId w:val="447"/>
  </w:num>
  <w:num w:numId="56" w16cid:durableId="1845436323">
    <w:abstractNumId w:val="23"/>
  </w:num>
  <w:num w:numId="57" w16cid:durableId="512232663">
    <w:abstractNumId w:val="86"/>
  </w:num>
  <w:num w:numId="58" w16cid:durableId="767190299">
    <w:abstractNumId w:val="201"/>
  </w:num>
  <w:num w:numId="59" w16cid:durableId="461002806">
    <w:abstractNumId w:val="162"/>
  </w:num>
  <w:num w:numId="60" w16cid:durableId="110369173">
    <w:abstractNumId w:val="404"/>
  </w:num>
  <w:num w:numId="61" w16cid:durableId="2054646620">
    <w:abstractNumId w:val="193"/>
  </w:num>
  <w:num w:numId="62" w16cid:durableId="1876963839">
    <w:abstractNumId w:val="458"/>
  </w:num>
  <w:num w:numId="63" w16cid:durableId="1342050837">
    <w:abstractNumId w:val="436"/>
  </w:num>
  <w:num w:numId="64" w16cid:durableId="1783374244">
    <w:abstractNumId w:val="314"/>
  </w:num>
  <w:num w:numId="65" w16cid:durableId="892352465">
    <w:abstractNumId w:val="50"/>
  </w:num>
  <w:num w:numId="66" w16cid:durableId="296303173">
    <w:abstractNumId w:val="327"/>
  </w:num>
  <w:num w:numId="67" w16cid:durableId="752505474">
    <w:abstractNumId w:val="145"/>
  </w:num>
  <w:num w:numId="68" w16cid:durableId="1795513040">
    <w:abstractNumId w:val="224"/>
  </w:num>
  <w:num w:numId="69" w16cid:durableId="1425764500">
    <w:abstractNumId w:val="42"/>
  </w:num>
  <w:num w:numId="70" w16cid:durableId="1515605826">
    <w:abstractNumId w:val="289"/>
  </w:num>
  <w:num w:numId="71" w16cid:durableId="1961644215">
    <w:abstractNumId w:val="431"/>
  </w:num>
  <w:num w:numId="72" w16cid:durableId="1831865322">
    <w:abstractNumId w:val="399"/>
  </w:num>
  <w:num w:numId="73" w16cid:durableId="2048294170">
    <w:abstractNumId w:val="93"/>
  </w:num>
  <w:num w:numId="74" w16cid:durableId="2052537063">
    <w:abstractNumId w:val="472"/>
  </w:num>
  <w:num w:numId="75" w16cid:durableId="52512967">
    <w:abstractNumId w:val="189"/>
  </w:num>
  <w:num w:numId="76" w16cid:durableId="1770000148">
    <w:abstractNumId w:val="473"/>
  </w:num>
  <w:num w:numId="77" w16cid:durableId="1057583175">
    <w:abstractNumId w:val="120"/>
  </w:num>
  <w:num w:numId="78" w16cid:durableId="195195859">
    <w:abstractNumId w:val="85"/>
  </w:num>
  <w:num w:numId="79" w16cid:durableId="2043044218">
    <w:abstractNumId w:val="59"/>
  </w:num>
  <w:num w:numId="80" w16cid:durableId="2137330872">
    <w:abstractNumId w:val="323"/>
  </w:num>
  <w:num w:numId="81" w16cid:durableId="1424297031">
    <w:abstractNumId w:val="396"/>
  </w:num>
  <w:num w:numId="82" w16cid:durableId="782041265">
    <w:abstractNumId w:val="22"/>
  </w:num>
  <w:num w:numId="83" w16cid:durableId="1584338983">
    <w:abstractNumId w:val="278"/>
  </w:num>
  <w:num w:numId="84" w16cid:durableId="230039560">
    <w:abstractNumId w:val="417"/>
  </w:num>
  <w:num w:numId="85" w16cid:durableId="649941069">
    <w:abstractNumId w:val="157"/>
  </w:num>
  <w:num w:numId="86" w16cid:durableId="766853195">
    <w:abstractNumId w:val="393"/>
  </w:num>
  <w:num w:numId="87" w16cid:durableId="1398090013">
    <w:abstractNumId w:val="197"/>
  </w:num>
  <w:num w:numId="88" w16cid:durableId="1850291352">
    <w:abstractNumId w:val="156"/>
  </w:num>
  <w:num w:numId="89" w16cid:durableId="38632033">
    <w:abstractNumId w:val="414"/>
  </w:num>
  <w:num w:numId="90" w16cid:durableId="661618212">
    <w:abstractNumId w:val="139"/>
  </w:num>
  <w:num w:numId="91" w16cid:durableId="347877779">
    <w:abstractNumId w:val="475"/>
  </w:num>
  <w:num w:numId="92" w16cid:durableId="21176245">
    <w:abstractNumId w:val="299"/>
  </w:num>
  <w:num w:numId="93" w16cid:durableId="770276315">
    <w:abstractNumId w:val="47"/>
  </w:num>
  <w:num w:numId="94" w16cid:durableId="1253854345">
    <w:abstractNumId w:val="243"/>
  </w:num>
  <w:num w:numId="95" w16cid:durableId="247925927">
    <w:abstractNumId w:val="226"/>
  </w:num>
  <w:num w:numId="96" w16cid:durableId="994726436">
    <w:abstractNumId w:val="361"/>
  </w:num>
  <w:num w:numId="97" w16cid:durableId="1199901700">
    <w:abstractNumId w:val="223"/>
  </w:num>
  <w:num w:numId="98" w16cid:durableId="552694848">
    <w:abstractNumId w:val="307"/>
  </w:num>
  <w:num w:numId="99" w16cid:durableId="1521696578">
    <w:abstractNumId w:val="423"/>
  </w:num>
  <w:num w:numId="100" w16cid:durableId="1330250406">
    <w:abstractNumId w:val="469"/>
  </w:num>
  <w:num w:numId="101" w16cid:durableId="235021376">
    <w:abstractNumId w:val="358"/>
  </w:num>
  <w:num w:numId="102" w16cid:durableId="1762801541">
    <w:abstractNumId w:val="149"/>
  </w:num>
  <w:num w:numId="103" w16cid:durableId="774011991">
    <w:abstractNumId w:val="367"/>
  </w:num>
  <w:num w:numId="104" w16cid:durableId="303315301">
    <w:abstractNumId w:val="408"/>
  </w:num>
  <w:num w:numId="105" w16cid:durableId="519705269">
    <w:abstractNumId w:val="435"/>
  </w:num>
  <w:num w:numId="106" w16cid:durableId="1374883535">
    <w:abstractNumId w:val="199"/>
  </w:num>
  <w:num w:numId="107" w16cid:durableId="493569714">
    <w:abstractNumId w:val="407"/>
  </w:num>
  <w:num w:numId="108" w16cid:durableId="890116083">
    <w:abstractNumId w:val="39"/>
  </w:num>
  <w:num w:numId="109" w16cid:durableId="1907295257">
    <w:abstractNumId w:val="240"/>
  </w:num>
  <w:num w:numId="110" w16cid:durableId="256330949">
    <w:abstractNumId w:val="98"/>
  </w:num>
  <w:num w:numId="111" w16cid:durableId="177930560">
    <w:abstractNumId w:val="88"/>
  </w:num>
  <w:num w:numId="112" w16cid:durableId="1944604104">
    <w:abstractNumId w:val="379"/>
  </w:num>
  <w:num w:numId="113" w16cid:durableId="93282784">
    <w:abstractNumId w:val="293"/>
  </w:num>
  <w:num w:numId="114" w16cid:durableId="1736775945">
    <w:abstractNumId w:val="420"/>
  </w:num>
  <w:num w:numId="115" w16cid:durableId="1275598520">
    <w:abstractNumId w:val="448"/>
  </w:num>
  <w:num w:numId="116" w16cid:durableId="170722710">
    <w:abstractNumId w:val="53"/>
  </w:num>
  <w:num w:numId="117" w16cid:durableId="1006517730">
    <w:abstractNumId w:val="441"/>
  </w:num>
  <w:num w:numId="118" w16cid:durableId="1249920303">
    <w:abstractNumId w:val="210"/>
  </w:num>
  <w:num w:numId="119" w16cid:durableId="16279799">
    <w:abstractNumId w:val="376"/>
  </w:num>
  <w:num w:numId="120" w16cid:durableId="773600715">
    <w:abstractNumId w:val="253"/>
  </w:num>
  <w:num w:numId="121" w16cid:durableId="1755129850">
    <w:abstractNumId w:val="151"/>
  </w:num>
  <w:num w:numId="122" w16cid:durableId="449781059">
    <w:abstractNumId w:val="4"/>
  </w:num>
  <w:num w:numId="123" w16cid:durableId="1519201513">
    <w:abstractNumId w:val="328"/>
  </w:num>
  <w:num w:numId="124" w16cid:durableId="1527981074">
    <w:abstractNumId w:val="159"/>
  </w:num>
  <w:num w:numId="125" w16cid:durableId="1843470016">
    <w:abstractNumId w:val="129"/>
  </w:num>
  <w:num w:numId="126" w16cid:durableId="1824201166">
    <w:abstractNumId w:val="29"/>
  </w:num>
  <w:num w:numId="127" w16cid:durableId="462043490">
    <w:abstractNumId w:val="167"/>
  </w:num>
  <w:num w:numId="128" w16cid:durableId="163593071">
    <w:abstractNumId w:val="419"/>
  </w:num>
  <w:num w:numId="129" w16cid:durableId="969212208">
    <w:abstractNumId w:val="297"/>
  </w:num>
  <w:num w:numId="130" w16cid:durableId="1045832826">
    <w:abstractNumId w:val="244"/>
  </w:num>
  <w:num w:numId="131" w16cid:durableId="10910929">
    <w:abstractNumId w:val="222"/>
  </w:num>
  <w:num w:numId="132" w16cid:durableId="162941125">
    <w:abstractNumId w:val="263"/>
  </w:num>
  <w:num w:numId="133" w16cid:durableId="23560128">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119"/>
  </w:num>
  <w:num w:numId="145" w16cid:durableId="108664001">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47"/>
  </w:num>
  <w:num w:numId="149" w16cid:durableId="2961065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46"/>
  </w:num>
  <w:num w:numId="156" w16cid:durableId="832798611">
    <w:abstractNumId w:val="252"/>
  </w:num>
  <w:num w:numId="157" w16cid:durableId="1512454982">
    <w:abstractNumId w:val="99"/>
  </w:num>
  <w:num w:numId="158" w16cid:durableId="1164853759">
    <w:abstractNumId w:val="46"/>
  </w:num>
  <w:num w:numId="159" w16cid:durableId="1062798697">
    <w:abstractNumId w:val="80"/>
  </w:num>
  <w:num w:numId="160" w16cid:durableId="1965768394">
    <w:abstractNumId w:val="51"/>
  </w:num>
  <w:num w:numId="161" w16cid:durableId="1920485568">
    <w:abstractNumId w:val="147"/>
  </w:num>
  <w:num w:numId="162" w16cid:durableId="25373308">
    <w:abstractNumId w:val="209"/>
  </w:num>
  <w:num w:numId="163" w16cid:durableId="1102648559">
    <w:abstractNumId w:val="425"/>
  </w:num>
  <w:num w:numId="164" w16cid:durableId="931619572">
    <w:abstractNumId w:val="369"/>
  </w:num>
  <w:num w:numId="165" w16cid:durableId="1602839414">
    <w:abstractNumId w:val="281"/>
  </w:num>
  <w:num w:numId="166" w16cid:durableId="303125434">
    <w:abstractNumId w:val="374"/>
  </w:num>
  <w:num w:numId="167" w16cid:durableId="1684933147">
    <w:abstractNumId w:val="20"/>
  </w:num>
  <w:num w:numId="168" w16cid:durableId="1617953923">
    <w:abstractNumId w:val="196"/>
  </w:num>
  <w:num w:numId="169" w16cid:durableId="1526014676">
    <w:abstractNumId w:val="78"/>
  </w:num>
  <w:num w:numId="170" w16cid:durableId="1441217802">
    <w:abstractNumId w:val="195"/>
  </w:num>
  <w:num w:numId="171" w16cid:durableId="457575963">
    <w:abstractNumId w:val="259"/>
  </w:num>
  <w:num w:numId="172" w16cid:durableId="1893156677">
    <w:abstractNumId w:val="110"/>
  </w:num>
  <w:num w:numId="173" w16cid:durableId="1212114749">
    <w:abstractNumId w:val="37"/>
  </w:num>
  <w:num w:numId="174" w16cid:durableId="1967394438">
    <w:abstractNumId w:val="411"/>
  </w:num>
  <w:num w:numId="175" w16cid:durableId="949899605">
    <w:abstractNumId w:val="269"/>
  </w:num>
  <w:num w:numId="176" w16cid:durableId="843983025">
    <w:abstractNumId w:val="345"/>
  </w:num>
  <w:num w:numId="177" w16cid:durableId="241452952">
    <w:abstractNumId w:val="165"/>
  </w:num>
  <w:num w:numId="178" w16cid:durableId="315308105">
    <w:abstractNumId w:val="130"/>
  </w:num>
  <w:num w:numId="179" w16cid:durableId="1312516275">
    <w:abstractNumId w:val="138"/>
  </w:num>
  <w:num w:numId="180" w16cid:durableId="274555210">
    <w:abstractNumId w:val="166"/>
  </w:num>
  <w:num w:numId="181" w16cid:durableId="302201944">
    <w:abstractNumId w:val="15"/>
  </w:num>
  <w:num w:numId="182" w16cid:durableId="300161296">
    <w:abstractNumId w:val="104"/>
  </w:num>
  <w:num w:numId="183" w16cid:durableId="352878454">
    <w:abstractNumId w:val="87"/>
  </w:num>
  <w:num w:numId="184" w16cid:durableId="2097628132">
    <w:abstractNumId w:val="128"/>
  </w:num>
  <w:num w:numId="185" w16cid:durableId="1006176269">
    <w:abstractNumId w:val="36"/>
  </w:num>
  <w:num w:numId="186" w16cid:durableId="382825046">
    <w:abstractNumId w:val="213"/>
  </w:num>
  <w:num w:numId="187" w16cid:durableId="2113236284">
    <w:abstractNumId w:val="260"/>
  </w:num>
  <w:num w:numId="188" w16cid:durableId="75519612">
    <w:abstractNumId w:val="316"/>
  </w:num>
  <w:num w:numId="189" w16cid:durableId="655718901">
    <w:abstractNumId w:val="349"/>
  </w:num>
  <w:num w:numId="190" w16cid:durableId="484320335">
    <w:abstractNumId w:val="132"/>
  </w:num>
  <w:num w:numId="191" w16cid:durableId="214007745">
    <w:abstractNumId w:val="113"/>
  </w:num>
  <w:num w:numId="192" w16cid:durableId="237592808">
    <w:abstractNumId w:val="418"/>
  </w:num>
  <w:num w:numId="193" w16cid:durableId="928273407">
    <w:abstractNumId w:val="256"/>
  </w:num>
  <w:num w:numId="194" w16cid:durableId="364643098">
    <w:abstractNumId w:val="457"/>
  </w:num>
  <w:num w:numId="195" w16cid:durableId="1978532532">
    <w:abstractNumId w:val="474"/>
  </w:num>
  <w:num w:numId="196" w16cid:durableId="2072531987">
    <w:abstractNumId w:val="467"/>
  </w:num>
  <w:num w:numId="197" w16cid:durableId="975330527">
    <w:abstractNumId w:val="61"/>
  </w:num>
  <w:num w:numId="198" w16cid:durableId="1726370507">
    <w:abstractNumId w:val="202"/>
  </w:num>
  <w:num w:numId="199" w16cid:durableId="1746102024">
    <w:abstractNumId w:val="272"/>
  </w:num>
  <w:num w:numId="200" w16cid:durableId="697631975">
    <w:abstractNumId w:val="371"/>
  </w:num>
  <w:num w:numId="201" w16cid:durableId="1475298050">
    <w:abstractNumId w:val="311"/>
  </w:num>
  <w:num w:numId="202" w16cid:durableId="1881898676">
    <w:abstractNumId w:val="187"/>
  </w:num>
  <w:num w:numId="203" w16cid:durableId="2071226490">
    <w:abstractNumId w:val="14"/>
  </w:num>
  <w:num w:numId="204" w16cid:durableId="998923205">
    <w:abstractNumId w:val="247"/>
  </w:num>
  <w:num w:numId="205" w16cid:durableId="1868594503">
    <w:abstractNumId w:val="38"/>
  </w:num>
  <w:num w:numId="206" w16cid:durableId="1396121508">
    <w:abstractNumId w:val="303"/>
  </w:num>
  <w:num w:numId="207" w16cid:durableId="1050301529">
    <w:abstractNumId w:val="178"/>
  </w:num>
  <w:num w:numId="208" w16cid:durableId="1819493370">
    <w:abstractNumId w:val="174"/>
  </w:num>
  <w:num w:numId="209" w16cid:durableId="1743336659">
    <w:abstractNumId w:val="183"/>
  </w:num>
  <w:num w:numId="210" w16cid:durableId="949318085">
    <w:abstractNumId w:val="48"/>
  </w:num>
  <w:num w:numId="211" w16cid:durableId="450319434">
    <w:abstractNumId w:val="171"/>
  </w:num>
  <w:num w:numId="212" w16cid:durableId="1770081921">
    <w:abstractNumId w:val="239"/>
  </w:num>
  <w:num w:numId="213" w16cid:durableId="402341443">
    <w:abstractNumId w:val="437"/>
  </w:num>
  <w:num w:numId="214" w16cid:durableId="1028944224">
    <w:abstractNumId w:val="49"/>
  </w:num>
  <w:num w:numId="215" w16cid:durableId="920140891">
    <w:abstractNumId w:val="309"/>
  </w:num>
  <w:num w:numId="216" w16cid:durableId="1743062565">
    <w:abstractNumId w:val="334"/>
  </w:num>
  <w:num w:numId="217" w16cid:durableId="907568348">
    <w:abstractNumId w:val="398"/>
  </w:num>
  <w:num w:numId="218" w16cid:durableId="622227668">
    <w:abstractNumId w:val="384"/>
  </w:num>
  <w:num w:numId="219" w16cid:durableId="905914127">
    <w:abstractNumId w:val="236"/>
  </w:num>
  <w:num w:numId="220" w16cid:durableId="1754819760">
    <w:abstractNumId w:val="471"/>
  </w:num>
  <w:num w:numId="221" w16cid:durableId="525631126">
    <w:abstractNumId w:val="204"/>
  </w:num>
  <w:num w:numId="222" w16cid:durableId="1481116840">
    <w:abstractNumId w:val="454"/>
  </w:num>
  <w:num w:numId="223" w16cid:durableId="1201555726">
    <w:abstractNumId w:val="329"/>
  </w:num>
  <w:num w:numId="224" w16cid:durableId="1876624553">
    <w:abstractNumId w:val="390"/>
  </w:num>
  <w:num w:numId="225" w16cid:durableId="1640921515">
    <w:abstractNumId w:val="365"/>
  </w:num>
  <w:num w:numId="226" w16cid:durableId="14385118">
    <w:abstractNumId w:val="439"/>
  </w:num>
  <w:num w:numId="227" w16cid:durableId="1991250111">
    <w:abstractNumId w:val="372"/>
  </w:num>
  <w:num w:numId="228" w16cid:durableId="1886454030">
    <w:abstractNumId w:val="424"/>
  </w:num>
  <w:num w:numId="229" w16cid:durableId="657029151">
    <w:abstractNumId w:val="124"/>
  </w:num>
  <w:num w:numId="230" w16cid:durableId="1687444040">
    <w:abstractNumId w:val="30"/>
  </w:num>
  <w:num w:numId="231" w16cid:durableId="1243218737">
    <w:abstractNumId w:val="127"/>
  </w:num>
  <w:num w:numId="232" w16cid:durableId="2007440731">
    <w:abstractNumId w:val="33"/>
  </w:num>
  <w:num w:numId="233" w16cid:durableId="2136631369">
    <w:abstractNumId w:val="459"/>
  </w:num>
  <w:num w:numId="234" w16cid:durableId="1269434556">
    <w:abstractNumId w:val="91"/>
  </w:num>
  <w:num w:numId="235" w16cid:durableId="897059617">
    <w:abstractNumId w:val="283"/>
  </w:num>
  <w:num w:numId="236" w16cid:durableId="1642542880">
    <w:abstractNumId w:val="176"/>
  </w:num>
  <w:num w:numId="237" w16cid:durableId="131748821">
    <w:abstractNumId w:val="219"/>
  </w:num>
  <w:num w:numId="238" w16cid:durableId="343627217">
    <w:abstractNumId w:val="477"/>
  </w:num>
  <w:num w:numId="239" w16cid:durableId="1719820662">
    <w:abstractNumId w:val="142"/>
  </w:num>
  <w:num w:numId="240" w16cid:durableId="31656199">
    <w:abstractNumId w:val="395"/>
  </w:num>
  <w:num w:numId="241" w16cid:durableId="1373191051">
    <w:abstractNumId w:val="265"/>
  </w:num>
  <w:num w:numId="242" w16cid:durableId="1082988794">
    <w:abstractNumId w:val="102"/>
  </w:num>
  <w:num w:numId="243" w16cid:durableId="2065450395">
    <w:abstractNumId w:val="285"/>
  </w:num>
  <w:num w:numId="244" w16cid:durableId="1346788991">
    <w:abstractNumId w:val="352"/>
  </w:num>
  <w:num w:numId="245" w16cid:durableId="21397173">
    <w:abstractNumId w:val="456"/>
  </w:num>
  <w:num w:numId="246" w16cid:durableId="343943397">
    <w:abstractNumId w:val="57"/>
  </w:num>
  <w:num w:numId="247" w16cid:durableId="569849568">
    <w:abstractNumId w:val="294"/>
  </w:num>
  <w:num w:numId="248" w16cid:durableId="1606379156">
    <w:abstractNumId w:val="363"/>
  </w:num>
  <w:num w:numId="249" w16cid:durableId="1050228546">
    <w:abstractNumId w:val="315"/>
  </w:num>
  <w:num w:numId="250" w16cid:durableId="1885166883">
    <w:abstractNumId w:val="191"/>
  </w:num>
  <w:num w:numId="251" w16cid:durableId="914434463">
    <w:abstractNumId w:val="409"/>
  </w:num>
  <w:num w:numId="252" w16cid:durableId="1129785653">
    <w:abstractNumId w:val="10"/>
  </w:num>
  <w:num w:numId="253" w16cid:durableId="1531526861">
    <w:abstractNumId w:val="44"/>
  </w:num>
  <w:num w:numId="254" w16cid:durableId="28380729">
    <w:abstractNumId w:val="7"/>
  </w:num>
  <w:num w:numId="255" w16cid:durableId="2042319718">
    <w:abstractNumId w:val="433"/>
  </w:num>
  <w:num w:numId="256" w16cid:durableId="940793537">
    <w:abstractNumId w:val="262"/>
  </w:num>
  <w:num w:numId="257" w16cid:durableId="1156647796">
    <w:abstractNumId w:val="274"/>
  </w:num>
  <w:num w:numId="258" w16cid:durableId="83111611">
    <w:abstractNumId w:val="35"/>
  </w:num>
  <w:num w:numId="259" w16cid:durableId="2145006231">
    <w:abstractNumId w:val="2"/>
  </w:num>
  <w:num w:numId="260" w16cid:durableId="911354602">
    <w:abstractNumId w:val="131"/>
  </w:num>
  <w:num w:numId="261" w16cid:durableId="193426545">
    <w:abstractNumId w:val="370"/>
  </w:num>
  <w:num w:numId="262" w16cid:durableId="773524476">
    <w:abstractNumId w:val="192"/>
  </w:num>
  <w:num w:numId="263" w16cid:durableId="1900095497">
    <w:abstractNumId w:val="460"/>
  </w:num>
  <w:num w:numId="264" w16cid:durableId="1185245480">
    <w:abstractNumId w:val="26"/>
  </w:num>
  <w:num w:numId="265" w16cid:durableId="1108279708">
    <w:abstractNumId w:val="428"/>
  </w:num>
  <w:num w:numId="266" w16cid:durableId="316156396">
    <w:abstractNumId w:val="19"/>
  </w:num>
  <w:num w:numId="267" w16cid:durableId="2128618994">
    <w:abstractNumId w:val="74"/>
  </w:num>
  <w:num w:numId="268" w16cid:durableId="1561943175">
    <w:abstractNumId w:val="143"/>
  </w:num>
  <w:num w:numId="269" w16cid:durableId="770392662">
    <w:abstractNumId w:val="276"/>
  </w:num>
  <w:num w:numId="270" w16cid:durableId="1733654929">
    <w:abstractNumId w:val="350"/>
  </w:num>
  <w:num w:numId="271" w16cid:durableId="1891961146">
    <w:abstractNumId w:val="75"/>
  </w:num>
  <w:num w:numId="272" w16cid:durableId="1678265656">
    <w:abstractNumId w:val="56"/>
  </w:num>
  <w:num w:numId="273" w16cid:durableId="2052418126">
    <w:abstractNumId w:val="275"/>
  </w:num>
  <w:num w:numId="274" w16cid:durableId="1725912912">
    <w:abstractNumId w:val="200"/>
  </w:num>
  <w:num w:numId="275" w16cid:durableId="1000035904">
    <w:abstractNumId w:val="79"/>
  </w:num>
  <w:num w:numId="276" w16cid:durableId="670989337">
    <w:abstractNumId w:val="279"/>
  </w:num>
  <w:num w:numId="277" w16cid:durableId="1450583504">
    <w:abstractNumId w:val="101"/>
  </w:num>
  <w:num w:numId="278" w16cid:durableId="1084448473">
    <w:abstractNumId w:val="107"/>
  </w:num>
  <w:num w:numId="279" w16cid:durableId="1559896828">
    <w:abstractNumId w:val="389"/>
  </w:num>
  <w:num w:numId="280" w16cid:durableId="1695617903">
    <w:abstractNumId w:val="392"/>
  </w:num>
  <w:num w:numId="281" w16cid:durableId="2116703026">
    <w:abstractNumId w:val="70"/>
  </w:num>
  <w:num w:numId="282" w16cid:durableId="552079352">
    <w:abstractNumId w:val="450"/>
  </w:num>
  <w:num w:numId="283" w16cid:durableId="66077950">
    <w:abstractNumId w:val="181"/>
  </w:num>
  <w:num w:numId="284" w16cid:durableId="1732654448">
    <w:abstractNumId w:val="111"/>
  </w:num>
  <w:num w:numId="285" w16cid:durableId="1645888160">
    <w:abstractNumId w:val="106"/>
  </w:num>
  <w:num w:numId="286" w16cid:durableId="1714693859">
    <w:abstractNumId w:val="118"/>
  </w:num>
  <w:num w:numId="287" w16cid:durableId="2113012049">
    <w:abstractNumId w:val="137"/>
  </w:num>
  <w:num w:numId="288" w16cid:durableId="1214536490">
    <w:abstractNumId w:val="54"/>
  </w:num>
  <w:num w:numId="289" w16cid:durableId="1711295734">
    <w:abstractNumId w:val="21"/>
  </w:num>
  <w:num w:numId="290" w16cid:durableId="705833397">
    <w:abstractNumId w:val="71"/>
  </w:num>
  <w:num w:numId="291" w16cid:durableId="2081554531">
    <w:abstractNumId w:val="354"/>
  </w:num>
  <w:num w:numId="292" w16cid:durableId="681471733">
    <w:abstractNumId w:val="432"/>
  </w:num>
  <w:num w:numId="293" w16cid:durableId="1950161620">
    <w:abstractNumId w:val="115"/>
  </w:num>
  <w:num w:numId="294" w16cid:durableId="1198928959">
    <w:abstractNumId w:val="28"/>
  </w:num>
  <w:num w:numId="295" w16cid:durableId="67385464">
    <w:abstractNumId w:val="287"/>
  </w:num>
  <w:num w:numId="296" w16cid:durableId="1690444536">
    <w:abstractNumId w:val="160"/>
  </w:num>
  <w:num w:numId="297" w16cid:durableId="1100105535">
    <w:abstractNumId w:val="180"/>
  </w:num>
  <w:num w:numId="298" w16cid:durableId="1881673980">
    <w:abstractNumId w:val="17"/>
  </w:num>
  <w:num w:numId="299" w16cid:durableId="818378892">
    <w:abstractNumId w:val="291"/>
  </w:num>
  <w:num w:numId="300" w16cid:durableId="1243444188">
    <w:abstractNumId w:val="302"/>
  </w:num>
  <w:num w:numId="301" w16cid:durableId="1632399282">
    <w:abstractNumId w:val="383"/>
  </w:num>
  <w:num w:numId="302" w16cid:durableId="1246916117">
    <w:abstractNumId w:val="403"/>
  </w:num>
  <w:num w:numId="303" w16cid:durableId="1388799370">
    <w:abstractNumId w:val="295"/>
  </w:num>
  <w:num w:numId="304" w16cid:durableId="842470951">
    <w:abstractNumId w:val="319"/>
  </w:num>
  <w:num w:numId="305" w16cid:durableId="2054385180">
    <w:abstractNumId w:val="16"/>
  </w:num>
  <w:num w:numId="306" w16cid:durableId="747266895">
    <w:abstractNumId w:val="421"/>
  </w:num>
  <w:num w:numId="307" w16cid:durableId="344795094">
    <w:abstractNumId w:val="55"/>
  </w:num>
  <w:num w:numId="308" w16cid:durableId="616640710">
    <w:abstractNumId w:val="89"/>
  </w:num>
  <w:num w:numId="309" w16cid:durableId="876819059">
    <w:abstractNumId w:val="140"/>
  </w:num>
  <w:num w:numId="310" w16cid:durableId="920678688">
    <w:abstractNumId w:val="235"/>
  </w:num>
  <w:num w:numId="311" w16cid:durableId="1357850237">
    <w:abstractNumId w:val="397"/>
  </w:num>
  <w:num w:numId="312" w16cid:durableId="1755593199">
    <w:abstractNumId w:val="338"/>
  </w:num>
  <w:num w:numId="313" w16cid:durableId="2101683236">
    <w:abstractNumId w:val="100"/>
  </w:num>
  <w:num w:numId="314" w16cid:durableId="860168656">
    <w:abstractNumId w:val="271"/>
  </w:num>
  <w:num w:numId="315" w16cid:durableId="1677416440">
    <w:abstractNumId w:val="126"/>
  </w:num>
  <w:num w:numId="316" w16cid:durableId="73089113">
    <w:abstractNumId w:val="220"/>
  </w:num>
  <w:num w:numId="317" w16cid:durableId="13196978">
    <w:abstractNumId w:val="445"/>
  </w:num>
  <w:num w:numId="318" w16cid:durableId="1410883397">
    <w:abstractNumId w:val="344"/>
  </w:num>
  <w:num w:numId="319" w16cid:durableId="1392388155">
    <w:abstractNumId w:val="282"/>
  </w:num>
  <w:num w:numId="320" w16cid:durableId="1813523059">
    <w:abstractNumId w:val="249"/>
  </w:num>
  <w:num w:numId="321" w16cid:durableId="1593124427">
    <w:abstractNumId w:val="170"/>
  </w:num>
  <w:num w:numId="322" w16cid:durableId="639263858">
    <w:abstractNumId w:val="136"/>
  </w:num>
  <w:num w:numId="323" w16cid:durableId="1730154791">
    <w:abstractNumId w:val="229"/>
  </w:num>
  <w:num w:numId="324" w16cid:durableId="271940950">
    <w:abstractNumId w:val="251"/>
  </w:num>
  <w:num w:numId="325" w16cid:durableId="2129397924">
    <w:abstractNumId w:val="394"/>
  </w:num>
  <w:num w:numId="326" w16cid:durableId="946498725">
    <w:abstractNumId w:val="443"/>
  </w:num>
  <w:num w:numId="327" w16cid:durableId="1681812698">
    <w:abstractNumId w:val="313"/>
  </w:num>
  <w:num w:numId="328" w16cid:durableId="147140817">
    <w:abstractNumId w:val="387"/>
  </w:num>
  <w:num w:numId="329" w16cid:durableId="689112416">
    <w:abstractNumId w:val="273"/>
  </w:num>
  <w:num w:numId="330" w16cid:durableId="195773611">
    <w:abstractNumId w:val="348"/>
  </w:num>
  <w:num w:numId="331" w16cid:durableId="527446612">
    <w:abstractNumId w:val="34"/>
  </w:num>
  <w:num w:numId="332" w16cid:durableId="835728857">
    <w:abstractNumId w:val="322"/>
  </w:num>
  <w:num w:numId="333" w16cid:durableId="1512377078">
    <w:abstractNumId w:val="401"/>
  </w:num>
  <w:num w:numId="334" w16cid:durableId="19282410">
    <w:abstractNumId w:val="438"/>
  </w:num>
  <w:num w:numId="335" w16cid:durableId="157111446">
    <w:abstractNumId w:val="368"/>
  </w:num>
  <w:num w:numId="336" w16cid:durableId="313801214">
    <w:abstractNumId w:val="94"/>
  </w:num>
  <w:num w:numId="337" w16cid:durableId="2146584508">
    <w:abstractNumId w:val="52"/>
  </w:num>
  <w:num w:numId="338" w16cid:durableId="704528940">
    <w:abstractNumId w:val="330"/>
  </w:num>
  <w:num w:numId="339" w16cid:durableId="2012752051">
    <w:abstractNumId w:val="92"/>
  </w:num>
  <w:num w:numId="340" w16cid:durableId="540439784">
    <w:abstractNumId w:val="308"/>
  </w:num>
  <w:num w:numId="341" w16cid:durableId="886835024">
    <w:abstractNumId w:val="168"/>
  </w:num>
  <w:num w:numId="342" w16cid:durableId="1940983316">
    <w:abstractNumId w:val="254"/>
  </w:num>
  <w:num w:numId="343" w16cid:durableId="1802768777">
    <w:abstractNumId w:val="412"/>
  </w:num>
  <w:num w:numId="344" w16cid:durableId="1810434682">
    <w:abstractNumId w:val="406"/>
  </w:num>
  <w:num w:numId="345" w16cid:durableId="2105027407">
    <w:abstractNumId w:val="6"/>
  </w:num>
  <w:num w:numId="346" w16cid:durableId="1973779188">
    <w:abstractNumId w:val="225"/>
  </w:num>
  <w:num w:numId="347" w16cid:durableId="2065059233">
    <w:abstractNumId w:val="326"/>
  </w:num>
  <w:num w:numId="348" w16cid:durableId="205147695">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390"/>
  </w:num>
  <w:num w:numId="353" w16cid:durableId="1004746902">
    <w:abstractNumId w:val="3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5"/>
  </w:num>
  <w:num w:numId="355" w16cid:durableId="705183941">
    <w:abstractNumId w:val="123"/>
  </w:num>
  <w:num w:numId="356" w16cid:durableId="795485330">
    <w:abstractNumId w:val="177"/>
  </w:num>
  <w:num w:numId="357" w16cid:durableId="1111046866">
    <w:abstractNumId w:val="340"/>
  </w:num>
  <w:num w:numId="358" w16cid:durableId="1837307879">
    <w:abstractNumId w:val="198"/>
  </w:num>
  <w:num w:numId="359" w16cid:durableId="1243829859">
    <w:abstractNumId w:val="335"/>
  </w:num>
  <w:num w:numId="360" w16cid:durableId="565458685">
    <w:abstractNumId w:val="58"/>
  </w:num>
  <w:num w:numId="361" w16cid:durableId="79067606">
    <w:abstractNumId w:val="364"/>
  </w:num>
  <w:num w:numId="362" w16cid:durableId="1651203486">
    <w:abstractNumId w:val="277"/>
  </w:num>
  <w:num w:numId="363" w16cid:durableId="1863476440">
    <w:abstractNumId w:val="357"/>
  </w:num>
  <w:num w:numId="364" w16cid:durableId="2032880037">
    <w:abstractNumId w:val="258"/>
  </w:num>
  <w:num w:numId="365" w16cid:durableId="1162817844">
    <w:abstractNumId w:val="13"/>
  </w:num>
  <w:num w:numId="366" w16cid:durableId="1734230593">
    <w:abstractNumId w:val="366"/>
  </w:num>
  <w:num w:numId="367" w16cid:durableId="29453322">
    <w:abstractNumId w:val="169"/>
  </w:num>
  <w:num w:numId="368" w16cid:durableId="829758394">
    <w:abstractNumId w:val="430"/>
  </w:num>
  <w:num w:numId="369" w16cid:durableId="318120756">
    <w:abstractNumId w:val="429"/>
  </w:num>
  <w:num w:numId="370" w16cid:durableId="1726832735">
    <w:abstractNumId w:val="373"/>
  </w:num>
  <w:num w:numId="371" w16cid:durableId="25833088">
    <w:abstractNumId w:val="242"/>
  </w:num>
  <w:num w:numId="372" w16cid:durableId="1803308725">
    <w:abstractNumId w:val="341"/>
  </w:num>
  <w:num w:numId="373" w16cid:durableId="566112837">
    <w:abstractNumId w:val="203"/>
  </w:num>
  <w:num w:numId="374" w16cid:durableId="1543441187">
    <w:abstractNumId w:val="188"/>
  </w:num>
  <w:num w:numId="375" w16cid:durableId="456412501">
    <w:abstractNumId w:val="280"/>
  </w:num>
  <w:num w:numId="376" w16cid:durableId="621882475">
    <w:abstractNumId w:val="267"/>
  </w:num>
  <w:num w:numId="377" w16cid:durableId="1594044297">
    <w:abstractNumId w:val="440"/>
  </w:num>
  <w:num w:numId="378" w16cid:durableId="1265308894">
    <w:abstractNumId w:val="8"/>
  </w:num>
  <w:num w:numId="379" w16cid:durableId="2041392327">
    <w:abstractNumId w:val="416"/>
  </w:num>
  <w:num w:numId="380" w16cid:durableId="286816093">
    <w:abstractNumId w:val="250"/>
  </w:num>
  <w:num w:numId="381" w16cid:durableId="311184091">
    <w:abstractNumId w:val="24"/>
  </w:num>
  <w:num w:numId="382" w16cid:durableId="2038656378">
    <w:abstractNumId w:val="461"/>
  </w:num>
  <w:num w:numId="383" w16cid:durableId="980841747">
    <w:abstractNumId w:val="190"/>
  </w:num>
  <w:num w:numId="384" w16cid:durableId="412046260">
    <w:abstractNumId w:val="446"/>
  </w:num>
  <w:num w:numId="385" w16cid:durableId="1673601324">
    <w:abstractNumId w:val="64"/>
  </w:num>
  <w:num w:numId="386" w16cid:durableId="1526863240">
    <w:abstractNumId w:val="121"/>
  </w:num>
  <w:num w:numId="387" w16cid:durableId="641619652">
    <w:abstractNumId w:val="385"/>
  </w:num>
  <w:num w:numId="388" w16cid:durableId="1924531518">
    <w:abstractNumId w:val="382"/>
  </w:num>
  <w:num w:numId="389" w16cid:durableId="1303195825">
    <w:abstractNumId w:val="103"/>
  </w:num>
  <w:num w:numId="390" w16cid:durableId="1551527202">
    <w:abstractNumId w:val="208"/>
  </w:num>
  <w:num w:numId="391" w16cid:durableId="1445616348">
    <w:abstractNumId w:val="67"/>
  </w:num>
  <w:num w:numId="392" w16cid:durableId="48725248">
    <w:abstractNumId w:val="317"/>
  </w:num>
  <w:num w:numId="393" w16cid:durableId="1835102716">
    <w:abstractNumId w:val="73"/>
  </w:num>
  <w:num w:numId="394" w16cid:durableId="1515223221">
    <w:abstractNumId w:val="84"/>
  </w:num>
  <w:num w:numId="395" w16cid:durableId="1250965181">
    <w:abstractNumId w:val="206"/>
  </w:num>
  <w:num w:numId="396" w16cid:durableId="723604042">
    <w:abstractNumId w:val="211"/>
  </w:num>
  <w:num w:numId="397" w16cid:durableId="1553543912">
    <w:abstractNumId w:val="148"/>
  </w:num>
  <w:num w:numId="398" w16cid:durableId="1840609013">
    <w:abstractNumId w:val="234"/>
  </w:num>
  <w:num w:numId="399" w16cid:durableId="1679843196">
    <w:abstractNumId w:val="332"/>
  </w:num>
  <w:num w:numId="400" w16cid:durableId="223226816">
    <w:abstractNumId w:val="154"/>
  </w:num>
  <w:num w:numId="401" w16cid:durableId="1121269816">
    <w:abstractNumId w:val="175"/>
  </w:num>
  <w:num w:numId="402" w16cid:durableId="2021931655">
    <w:abstractNumId w:val="66"/>
  </w:num>
  <w:num w:numId="403" w16cid:durableId="1410535754">
    <w:abstractNumId w:val="336"/>
  </w:num>
  <w:num w:numId="404" w16cid:durableId="1193962508">
    <w:abstractNumId w:val="217"/>
  </w:num>
  <w:num w:numId="405" w16cid:durableId="87115313">
    <w:abstractNumId w:val="301"/>
  </w:num>
  <w:num w:numId="406" w16cid:durableId="370426497">
    <w:abstractNumId w:val="76"/>
  </w:num>
  <w:num w:numId="407" w16cid:durableId="1813449942">
    <w:abstractNumId w:val="306"/>
  </w:num>
  <w:num w:numId="408" w16cid:durableId="711540784">
    <w:abstractNumId w:val="442"/>
  </w:num>
  <w:num w:numId="409" w16cid:durableId="1790122916">
    <w:abstractNumId w:val="391"/>
  </w:num>
  <w:num w:numId="410" w16cid:durableId="4796017">
    <w:abstractNumId w:val="261"/>
  </w:num>
  <w:num w:numId="411" w16cid:durableId="351346634">
    <w:abstractNumId w:val="116"/>
  </w:num>
  <w:num w:numId="412" w16cid:durableId="1870726796">
    <w:abstractNumId w:val="470"/>
  </w:num>
  <w:num w:numId="413" w16cid:durableId="277565626">
    <w:abstractNumId w:val="82"/>
  </w:num>
  <w:num w:numId="414" w16cid:durableId="2083599774">
    <w:abstractNumId w:val="45"/>
  </w:num>
  <w:num w:numId="415" w16cid:durableId="1784032546">
    <w:abstractNumId w:val="312"/>
  </w:num>
  <w:num w:numId="416" w16cid:durableId="1756197638">
    <w:abstractNumId w:val="248"/>
  </w:num>
  <w:num w:numId="417" w16cid:durableId="738987162">
    <w:abstractNumId w:val="257"/>
  </w:num>
  <w:num w:numId="418" w16cid:durableId="656107822">
    <w:abstractNumId w:val="96"/>
  </w:num>
  <w:num w:numId="419" w16cid:durableId="1706566446">
    <w:abstractNumId w:val="11"/>
  </w:num>
  <w:num w:numId="420" w16cid:durableId="1714649033">
    <w:abstractNumId w:val="97"/>
  </w:num>
  <w:num w:numId="421" w16cid:durableId="1657761759">
    <w:abstractNumId w:val="268"/>
  </w:num>
  <w:num w:numId="422" w16cid:durableId="1614171347">
    <w:abstractNumId w:val="378"/>
  </w:num>
  <w:num w:numId="423" w16cid:durableId="945650459">
    <w:abstractNumId w:val="133"/>
  </w:num>
  <w:num w:numId="424" w16cid:durableId="1104034356">
    <w:abstractNumId w:val="221"/>
  </w:num>
  <w:num w:numId="425" w16cid:durableId="1921676388">
    <w:abstractNumId w:val="90"/>
  </w:num>
  <w:num w:numId="426" w16cid:durableId="692193183">
    <w:abstractNumId w:val="216"/>
  </w:num>
  <w:num w:numId="427" w16cid:durableId="1814907972">
    <w:abstractNumId w:val="69"/>
  </w:num>
  <w:num w:numId="428" w16cid:durableId="2042705317">
    <w:abstractNumId w:val="230"/>
  </w:num>
  <w:num w:numId="429" w16cid:durableId="1814835727">
    <w:abstractNumId w:val="462"/>
  </w:num>
  <w:num w:numId="430" w16cid:durableId="681978941">
    <w:abstractNumId w:val="155"/>
  </w:num>
  <w:num w:numId="431" w16cid:durableId="2090224923">
    <w:abstractNumId w:val="150"/>
  </w:num>
  <w:num w:numId="432" w16cid:durableId="1386028889">
    <w:abstractNumId w:val="232"/>
  </w:num>
  <w:num w:numId="433" w16cid:durableId="1037387636">
    <w:abstractNumId w:val="362"/>
  </w:num>
  <w:num w:numId="434" w16cid:durableId="680813791">
    <w:abstractNumId w:val="318"/>
  </w:num>
  <w:num w:numId="435" w16cid:durableId="1512455034">
    <w:abstractNumId w:val="325"/>
  </w:num>
  <w:num w:numId="436" w16cid:durableId="552888797">
    <w:abstractNumId w:val="444"/>
  </w:num>
  <w:num w:numId="437" w16cid:durableId="188372663">
    <w:abstractNumId w:val="333"/>
  </w:num>
  <w:num w:numId="438" w16cid:durableId="225917195">
    <w:abstractNumId w:val="164"/>
  </w:num>
  <w:num w:numId="439" w16cid:durableId="252666915">
    <w:abstractNumId w:val="427"/>
  </w:num>
  <w:num w:numId="440" w16cid:durableId="397047740">
    <w:abstractNumId w:val="125"/>
  </w:num>
  <w:num w:numId="441" w16cid:durableId="451945558">
    <w:abstractNumId w:val="464"/>
  </w:num>
  <w:num w:numId="442" w16cid:durableId="569199261">
    <w:abstractNumId w:val="360"/>
  </w:num>
  <w:num w:numId="443" w16cid:durableId="82804233">
    <w:abstractNumId w:val="205"/>
  </w:num>
  <w:num w:numId="444" w16cid:durableId="778796526">
    <w:abstractNumId w:val="144"/>
  </w:num>
  <w:num w:numId="445" w16cid:durableId="553352264">
    <w:abstractNumId w:val="152"/>
  </w:num>
  <w:num w:numId="446" w16cid:durableId="1688405578">
    <w:abstractNumId w:val="288"/>
  </w:num>
  <w:num w:numId="447" w16cid:durableId="613562083">
    <w:abstractNumId w:val="455"/>
  </w:num>
  <w:num w:numId="448" w16cid:durableId="864904754">
    <w:abstractNumId w:val="304"/>
  </w:num>
  <w:num w:numId="449" w16cid:durableId="1579749057">
    <w:abstractNumId w:val="468"/>
  </w:num>
  <w:num w:numId="450" w16cid:durableId="2083915560">
    <w:abstractNumId w:val="185"/>
  </w:num>
  <w:num w:numId="451" w16cid:durableId="1741174410">
    <w:abstractNumId w:val="172"/>
  </w:num>
  <w:num w:numId="452" w16cid:durableId="950746257">
    <w:abstractNumId w:val="347"/>
  </w:num>
  <w:num w:numId="453" w16cid:durableId="6759734">
    <w:abstractNumId w:val="18"/>
  </w:num>
  <w:num w:numId="454" w16cid:durableId="476606908">
    <w:abstractNumId w:val="161"/>
  </w:num>
  <w:num w:numId="455" w16cid:durableId="1358579388">
    <w:abstractNumId w:val="452"/>
  </w:num>
  <w:num w:numId="456" w16cid:durableId="847062710">
    <w:abstractNumId w:val="339"/>
  </w:num>
  <w:num w:numId="457" w16cid:durableId="233248051">
    <w:abstractNumId w:val="296"/>
  </w:num>
  <w:num w:numId="458" w16cid:durableId="271254574">
    <w:abstractNumId w:val="3"/>
  </w:num>
  <w:num w:numId="459" w16cid:durableId="190842067">
    <w:abstractNumId w:val="105"/>
  </w:num>
  <w:num w:numId="460" w16cid:durableId="524097507">
    <w:abstractNumId w:val="228"/>
  </w:num>
  <w:num w:numId="461" w16cid:durableId="1091271970">
    <w:abstractNumId w:val="1"/>
  </w:num>
  <w:num w:numId="462" w16cid:durableId="1726905382">
    <w:abstractNumId w:val="158"/>
  </w:num>
  <w:num w:numId="463" w16cid:durableId="314380468">
    <w:abstractNumId w:val="320"/>
  </w:num>
  <w:num w:numId="464" w16cid:durableId="1073624111">
    <w:abstractNumId w:val="134"/>
  </w:num>
  <w:num w:numId="465" w16cid:durableId="1678577245">
    <w:abstractNumId w:val="353"/>
  </w:num>
  <w:num w:numId="466" w16cid:durableId="2072390137">
    <w:abstractNumId w:val="359"/>
  </w:num>
  <w:num w:numId="467" w16cid:durableId="1886065713">
    <w:abstractNumId w:val="463"/>
  </w:num>
  <w:num w:numId="468" w16cid:durableId="1105225311">
    <w:abstractNumId w:val="465"/>
  </w:num>
  <w:num w:numId="469" w16cid:durableId="1751543720">
    <w:abstractNumId w:val="290"/>
  </w:num>
  <w:num w:numId="470" w16cid:durableId="1927573593">
    <w:abstractNumId w:val="60"/>
  </w:num>
  <w:num w:numId="471" w16cid:durableId="2139370655">
    <w:abstractNumId w:val="422"/>
  </w:num>
  <w:num w:numId="472" w16cid:durableId="1747654531">
    <w:abstractNumId w:val="233"/>
  </w:num>
  <w:num w:numId="473" w16cid:durableId="963465605">
    <w:abstractNumId w:val="173"/>
  </w:num>
  <w:num w:numId="474" w16cid:durableId="969358317">
    <w:abstractNumId w:val="337"/>
  </w:num>
  <w:num w:numId="475" w16cid:durableId="1311834492">
    <w:abstractNumId w:val="270"/>
  </w:num>
  <w:num w:numId="476" w16cid:durableId="731578784">
    <w:abstractNumId w:val="402"/>
  </w:num>
  <w:num w:numId="477" w16cid:durableId="1300038110">
    <w:abstractNumId w:val="386"/>
  </w:num>
  <w:num w:numId="478" w16cid:durableId="1556356774">
    <w:abstractNumId w:val="321"/>
  </w:num>
  <w:num w:numId="479" w16cid:durableId="1703703082">
    <w:abstractNumId w:val="112"/>
  </w:num>
  <w:num w:numId="480" w16cid:durableId="819885474">
    <w:abstractNumId w:val="434"/>
  </w:num>
  <w:num w:numId="481" w16cid:durableId="1025641549">
    <w:abstractNumId w:val="117"/>
  </w:num>
  <w:num w:numId="482" w16cid:durableId="177235462">
    <w:abstractNumId w:val="410"/>
  </w:num>
  <w:num w:numId="483" w16cid:durableId="1053889351">
    <w:abstractNumId w:val="478"/>
  </w:num>
  <w:num w:numId="484" w16cid:durableId="2110614551">
    <w:abstractNumId w:val="81"/>
  </w:num>
  <w:num w:numId="485" w16cid:durableId="840387331">
    <w:abstractNumId w:val="2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3D5"/>
    <w:rsid w:val="00070458"/>
    <w:rsid w:val="00085256"/>
    <w:rsid w:val="00093FB2"/>
    <w:rsid w:val="000A5C86"/>
    <w:rsid w:val="000D6C71"/>
    <w:rsid w:val="000F79A5"/>
    <w:rsid w:val="00123F5F"/>
    <w:rsid w:val="001E57D2"/>
    <w:rsid w:val="002066F0"/>
    <w:rsid w:val="0022584A"/>
    <w:rsid w:val="00244FF2"/>
    <w:rsid w:val="002528CD"/>
    <w:rsid w:val="00252B97"/>
    <w:rsid w:val="00253E64"/>
    <w:rsid w:val="002747FD"/>
    <w:rsid w:val="00285563"/>
    <w:rsid w:val="002B74FB"/>
    <w:rsid w:val="002F773C"/>
    <w:rsid w:val="00300F37"/>
    <w:rsid w:val="00303B7E"/>
    <w:rsid w:val="0030660D"/>
    <w:rsid w:val="00324F8B"/>
    <w:rsid w:val="0033777D"/>
    <w:rsid w:val="00343B4E"/>
    <w:rsid w:val="00355413"/>
    <w:rsid w:val="0039777E"/>
    <w:rsid w:val="003A1227"/>
    <w:rsid w:val="003C6EF4"/>
    <w:rsid w:val="003F102A"/>
    <w:rsid w:val="003F3654"/>
    <w:rsid w:val="003F3BB8"/>
    <w:rsid w:val="003F43E3"/>
    <w:rsid w:val="004205A1"/>
    <w:rsid w:val="00423C4B"/>
    <w:rsid w:val="00431BD3"/>
    <w:rsid w:val="00451D6E"/>
    <w:rsid w:val="00471EEE"/>
    <w:rsid w:val="00473EDC"/>
    <w:rsid w:val="004951F3"/>
    <w:rsid w:val="004A05FC"/>
    <w:rsid w:val="004B7A3C"/>
    <w:rsid w:val="004C0118"/>
    <w:rsid w:val="0050528A"/>
    <w:rsid w:val="00511D55"/>
    <w:rsid w:val="00512DC9"/>
    <w:rsid w:val="00520CEB"/>
    <w:rsid w:val="0054475C"/>
    <w:rsid w:val="005448CC"/>
    <w:rsid w:val="0055445F"/>
    <w:rsid w:val="0057650D"/>
    <w:rsid w:val="00580BD8"/>
    <w:rsid w:val="005819AE"/>
    <w:rsid w:val="005A18B4"/>
    <w:rsid w:val="005B00E2"/>
    <w:rsid w:val="005D573F"/>
    <w:rsid w:val="00625253"/>
    <w:rsid w:val="00626EF7"/>
    <w:rsid w:val="006326D3"/>
    <w:rsid w:val="00633792"/>
    <w:rsid w:val="00650567"/>
    <w:rsid w:val="00657A5A"/>
    <w:rsid w:val="00672AC9"/>
    <w:rsid w:val="00676A7A"/>
    <w:rsid w:val="00680CC7"/>
    <w:rsid w:val="0068524E"/>
    <w:rsid w:val="006B344D"/>
    <w:rsid w:val="006D74B1"/>
    <w:rsid w:val="006E629C"/>
    <w:rsid w:val="006E6FBA"/>
    <w:rsid w:val="00723268"/>
    <w:rsid w:val="00743494"/>
    <w:rsid w:val="00743930"/>
    <w:rsid w:val="00762E14"/>
    <w:rsid w:val="0078122C"/>
    <w:rsid w:val="00787F8F"/>
    <w:rsid w:val="007B0CBB"/>
    <w:rsid w:val="007B0D42"/>
    <w:rsid w:val="007C07E5"/>
    <w:rsid w:val="007F040A"/>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1BC0"/>
    <w:rsid w:val="009A23A2"/>
    <w:rsid w:val="009B3B56"/>
    <w:rsid w:val="009B4A20"/>
    <w:rsid w:val="009B562F"/>
    <w:rsid w:val="009F51EB"/>
    <w:rsid w:val="00A15FC4"/>
    <w:rsid w:val="00A37092"/>
    <w:rsid w:val="00A77A09"/>
    <w:rsid w:val="00A85BF8"/>
    <w:rsid w:val="00A90467"/>
    <w:rsid w:val="00AA321A"/>
    <w:rsid w:val="00AA41DB"/>
    <w:rsid w:val="00AD6336"/>
    <w:rsid w:val="00B24919"/>
    <w:rsid w:val="00B379DE"/>
    <w:rsid w:val="00B465B9"/>
    <w:rsid w:val="00B76C27"/>
    <w:rsid w:val="00B85320"/>
    <w:rsid w:val="00B86452"/>
    <w:rsid w:val="00BB2A92"/>
    <w:rsid w:val="00BB3A6C"/>
    <w:rsid w:val="00BD0B7B"/>
    <w:rsid w:val="00BD6173"/>
    <w:rsid w:val="00BD752D"/>
    <w:rsid w:val="00BF377B"/>
    <w:rsid w:val="00C22089"/>
    <w:rsid w:val="00C273A5"/>
    <w:rsid w:val="00C357DA"/>
    <w:rsid w:val="00C44072"/>
    <w:rsid w:val="00C45C6E"/>
    <w:rsid w:val="00C53CDC"/>
    <w:rsid w:val="00C65712"/>
    <w:rsid w:val="00C77F25"/>
    <w:rsid w:val="00CA38F0"/>
    <w:rsid w:val="00CB224A"/>
    <w:rsid w:val="00CD0ED8"/>
    <w:rsid w:val="00D03E5D"/>
    <w:rsid w:val="00D15DBF"/>
    <w:rsid w:val="00D41CD7"/>
    <w:rsid w:val="00D50E9F"/>
    <w:rsid w:val="00D569E9"/>
    <w:rsid w:val="00D65103"/>
    <w:rsid w:val="00D72376"/>
    <w:rsid w:val="00D831BF"/>
    <w:rsid w:val="00D933C3"/>
    <w:rsid w:val="00DA4267"/>
    <w:rsid w:val="00DC2EB2"/>
    <w:rsid w:val="00DE6508"/>
    <w:rsid w:val="00E209FB"/>
    <w:rsid w:val="00E22C4D"/>
    <w:rsid w:val="00E53659"/>
    <w:rsid w:val="00E879BC"/>
    <w:rsid w:val="00ED23E3"/>
    <w:rsid w:val="00F06E01"/>
    <w:rsid w:val="00F21C42"/>
    <w:rsid w:val="00F461B5"/>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311</Pages>
  <Words>116297</Words>
  <Characters>662894</Characters>
  <Application>Microsoft Office Word</Application>
  <DocSecurity>0</DocSecurity>
  <Lines>5524</Lines>
  <Paragraphs>1555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2026-02-03T03:33:00Z</dcterms:created>
  <dcterms:modified xsi:type="dcterms:W3CDTF">2026-02-03T03:33:00Z</dcterms:modified>
</cp:coreProperties>
</file>