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Default="00F40C3D"/>
    <w:p w14:paraId="77E3F32E" w14:textId="77777777" w:rsidR="007122BC" w:rsidRPr="00474AA9" w:rsidRDefault="007122BC" w:rsidP="007122BC">
      <w:pPr>
        <w:pStyle w:val="NoSpacing"/>
        <w:jc w:val="center"/>
        <w:rPr>
          <w:b/>
          <w:sz w:val="22"/>
        </w:rPr>
      </w:pPr>
      <w:r w:rsidRPr="00474AA9">
        <w:rPr>
          <w:b/>
          <w:sz w:val="22"/>
        </w:rPr>
        <w:t>Bible Study- The Acts</w:t>
      </w:r>
    </w:p>
    <w:p w14:paraId="7EF5276A" w14:textId="77777777" w:rsidR="007122BC" w:rsidRPr="00474AA9" w:rsidRDefault="007122BC" w:rsidP="007122BC">
      <w:pPr>
        <w:pStyle w:val="NoSpacing"/>
        <w:jc w:val="center"/>
        <w:rPr>
          <w:b/>
          <w:sz w:val="22"/>
        </w:rPr>
      </w:pPr>
      <w:r w:rsidRPr="00474AA9">
        <w:rPr>
          <w:b/>
          <w:sz w:val="22"/>
        </w:rPr>
        <w:t>January 7, 2026</w:t>
      </w:r>
    </w:p>
    <w:p w14:paraId="1DF60984" w14:textId="77777777" w:rsidR="007122BC" w:rsidRPr="00474AA9" w:rsidRDefault="007122BC" w:rsidP="007122BC">
      <w:pPr>
        <w:pStyle w:val="NoSpacing"/>
        <w:jc w:val="center"/>
        <w:rPr>
          <w:b/>
          <w:sz w:val="22"/>
        </w:rPr>
      </w:pPr>
    </w:p>
    <w:p w14:paraId="02D7D81C" w14:textId="77777777" w:rsidR="007122BC" w:rsidRPr="00474AA9" w:rsidRDefault="007122BC" w:rsidP="007122BC">
      <w:pPr>
        <w:pStyle w:val="NoSpacing"/>
        <w:numPr>
          <w:ilvl w:val="0"/>
          <w:numId w:val="73"/>
        </w:numPr>
        <w:rPr>
          <w:b/>
          <w:sz w:val="22"/>
        </w:rPr>
      </w:pPr>
      <w:r w:rsidRPr="00474AA9">
        <w:rPr>
          <w:b/>
          <w:sz w:val="22"/>
        </w:rPr>
        <w:t>Prayer</w:t>
      </w:r>
    </w:p>
    <w:p w14:paraId="2D8A64C4" w14:textId="77777777" w:rsidR="007122BC" w:rsidRPr="00474AA9" w:rsidRDefault="007122BC" w:rsidP="007122BC">
      <w:pPr>
        <w:pStyle w:val="NoSpacing"/>
        <w:numPr>
          <w:ilvl w:val="0"/>
          <w:numId w:val="73"/>
        </w:numPr>
        <w:rPr>
          <w:b/>
          <w:sz w:val="22"/>
        </w:rPr>
      </w:pPr>
      <w:r w:rsidRPr="00474AA9">
        <w:rPr>
          <w:b/>
          <w:sz w:val="22"/>
        </w:rPr>
        <w:t>Review</w:t>
      </w:r>
    </w:p>
    <w:p w14:paraId="31488EB2" w14:textId="77777777" w:rsidR="007122BC" w:rsidRPr="00474AA9" w:rsidRDefault="007122BC" w:rsidP="007122BC">
      <w:pPr>
        <w:pStyle w:val="NoSpacing"/>
        <w:numPr>
          <w:ilvl w:val="0"/>
          <w:numId w:val="86"/>
        </w:numPr>
        <w:rPr>
          <w:rFonts w:ascii="Cooper Black" w:hAnsi="Cooper Black"/>
          <w:b/>
          <w:sz w:val="22"/>
        </w:rPr>
      </w:pPr>
      <w:r w:rsidRPr="00474AA9">
        <w:rPr>
          <w:b/>
          <w:sz w:val="22"/>
        </w:rPr>
        <w:t xml:space="preserve">What do these passages have in common? </w:t>
      </w:r>
      <w:r w:rsidRPr="00474AA9">
        <w:rPr>
          <w:rFonts w:ascii="Cooper Black" w:hAnsi="Cooper Black"/>
          <w:b/>
          <w:sz w:val="22"/>
        </w:rPr>
        <w:t>Gen. 12:1-3; Matthew 28:18-19; John 17:18; Acts 1:8</w:t>
      </w:r>
    </w:p>
    <w:p w14:paraId="479704D3" w14:textId="77777777" w:rsidR="007122BC" w:rsidRPr="00474AA9" w:rsidRDefault="007122BC" w:rsidP="007122BC">
      <w:pPr>
        <w:pStyle w:val="NoSpacing"/>
        <w:rPr>
          <w:b/>
          <w:sz w:val="22"/>
        </w:rPr>
      </w:pPr>
    </w:p>
    <w:p w14:paraId="07A0FB68" w14:textId="77777777" w:rsidR="007122BC" w:rsidRPr="00474AA9" w:rsidRDefault="007122BC" w:rsidP="007122BC">
      <w:pPr>
        <w:pStyle w:val="NoSpacing"/>
        <w:numPr>
          <w:ilvl w:val="0"/>
          <w:numId w:val="86"/>
        </w:numPr>
        <w:rPr>
          <w:rFonts w:ascii="Cooper Black" w:hAnsi="Cooper Black"/>
          <w:b/>
          <w:i/>
          <w:sz w:val="22"/>
        </w:rPr>
      </w:pPr>
      <w:r w:rsidRPr="00474AA9">
        <w:rPr>
          <w:b/>
          <w:sz w:val="22"/>
        </w:rPr>
        <w:t xml:space="preserve">In </w:t>
      </w:r>
      <w:r w:rsidRPr="00474AA9">
        <w:rPr>
          <w:rFonts w:ascii="Cooper Black" w:hAnsi="Cooper Black"/>
          <w:b/>
          <w:sz w:val="22"/>
        </w:rPr>
        <w:t>Acts 1:8-</w:t>
      </w:r>
      <w:r w:rsidRPr="00474AA9">
        <w:rPr>
          <w:rFonts w:ascii="Cooper Black" w:hAnsi="Cooper Black"/>
          <w:b/>
          <w:i/>
          <w:sz w:val="22"/>
        </w:rPr>
        <w:t>“But you will receive power when the Holy Spirit has come upon you, and you will be my witnesses in Jerusalem and in all Judea and Samaria, and to the end of the earth.”</w:t>
      </w:r>
      <w:r w:rsidRPr="00474AA9">
        <w:rPr>
          <w:b/>
          <w:sz w:val="22"/>
        </w:rPr>
        <w:t xml:space="preserve">, Jesus tells the Apostles that they will be </w:t>
      </w:r>
      <w:r w:rsidRPr="00474AA9">
        <w:rPr>
          <w:rFonts w:ascii="Cooper Black" w:hAnsi="Cooper Black"/>
          <w:b/>
          <w:i/>
          <w:sz w:val="22"/>
        </w:rPr>
        <w:t>“His witnesses”.</w:t>
      </w:r>
      <w:r w:rsidRPr="00474AA9">
        <w:rPr>
          <w:b/>
          <w:sz w:val="22"/>
        </w:rPr>
        <w:t xml:space="preserve">  What does He mean for them and how does this apply to us today? Also… Look up </w:t>
      </w:r>
      <w:r w:rsidRPr="00474AA9">
        <w:rPr>
          <w:rFonts w:ascii="Cooper Black" w:hAnsi="Cooper Black"/>
          <w:b/>
          <w:sz w:val="22"/>
        </w:rPr>
        <w:t xml:space="preserve">Isaiah 43:10- </w:t>
      </w:r>
      <w:r w:rsidRPr="00474AA9">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474AA9">
        <w:rPr>
          <w:rFonts w:cs="Arial"/>
          <w:b/>
          <w:sz w:val="22"/>
        </w:rPr>
        <w:t xml:space="preserve"> Similarities?  What has God communicated </w:t>
      </w:r>
      <w:r w:rsidRPr="00474AA9">
        <w:rPr>
          <w:rFonts w:cs="Arial"/>
          <w:b/>
          <w:sz w:val="22"/>
        </w:rPr>
        <w:lastRenderedPageBreak/>
        <w:t>before that is still true for His people today? What does that mean in your day to day?</w:t>
      </w:r>
    </w:p>
    <w:p w14:paraId="45D975B6"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This phrase establishes the identity and role of the Israelites as God's chosen people. </w:t>
      </w:r>
    </w:p>
    <w:p w14:paraId="4285920C"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The Hebrew word for "witnesses" is "</w:t>
      </w:r>
      <w:r w:rsidRPr="00474AA9">
        <w:rPr>
          <w:rFonts w:ascii="Times New Roman" w:hAnsi="Times New Roman"/>
          <w:b/>
          <w:sz w:val="22"/>
        </w:rPr>
        <w:t>עֵדִים</w:t>
      </w:r>
      <w:r w:rsidRPr="00474AA9">
        <w:rPr>
          <w:rFonts w:ascii="Cooper Black" w:hAnsi="Cooper Black"/>
          <w:b/>
          <w:sz w:val="22"/>
        </w:rPr>
        <w:t xml:space="preserve">" (edim), which implies not only observing but also testifying to the truth. </w:t>
      </w:r>
    </w:p>
    <w:p w14:paraId="1940A26A"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In the historical context, Israel is called to testify to the world about the one true God, contrasting with the surrounding nations' idolatry. </w:t>
      </w:r>
    </w:p>
    <w:p w14:paraId="5FA37DFE"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This role is both a privilege and a responsibility, as they are to reflect God's character and works</w:t>
      </w:r>
    </w:p>
    <w:p w14:paraId="1E25700A" w14:textId="77777777" w:rsidR="007122BC" w:rsidRPr="00474AA9" w:rsidRDefault="007122BC" w:rsidP="007122BC">
      <w:pPr>
        <w:rPr>
          <w:b/>
          <w:sz w:val="20"/>
        </w:rPr>
      </w:pPr>
    </w:p>
    <w:p w14:paraId="1D47DF4A" w14:textId="77777777" w:rsidR="007122BC" w:rsidRPr="00474AA9" w:rsidRDefault="007122BC" w:rsidP="007122BC">
      <w:pPr>
        <w:pStyle w:val="NoSpacing"/>
        <w:numPr>
          <w:ilvl w:val="0"/>
          <w:numId w:val="86"/>
        </w:numPr>
        <w:rPr>
          <w:b/>
          <w:sz w:val="20"/>
        </w:rPr>
      </w:pPr>
      <w:r w:rsidRPr="00474AA9">
        <w:rPr>
          <w:rFonts w:cs="Arial"/>
          <w:b/>
          <w:sz w:val="22"/>
          <w:szCs w:val="22"/>
        </w:rPr>
        <w:t xml:space="preserve">In </w:t>
      </w:r>
      <w:r w:rsidRPr="00474AA9">
        <w:rPr>
          <w:rFonts w:ascii="Cooper Black" w:hAnsi="Cooper Black" w:cs="Arial"/>
          <w:b/>
          <w:sz w:val="22"/>
          <w:szCs w:val="22"/>
        </w:rPr>
        <w:t>chapter 3:25</w:t>
      </w:r>
      <w:r w:rsidRPr="00474AA9">
        <w:rPr>
          <w:rFonts w:cs="Arial"/>
          <w:b/>
          <w:sz w:val="22"/>
          <w:szCs w:val="22"/>
        </w:rPr>
        <w:t xml:space="preserve">, what blessings does he speak of and how will they come to God’s people according to these last verses? </w:t>
      </w:r>
      <w:r w:rsidRPr="00474AA9">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474AA9">
        <w:rPr>
          <w:rFonts w:cs="Arial"/>
          <w:b/>
          <w:sz w:val="22"/>
          <w:szCs w:val="22"/>
        </w:rPr>
        <w:t xml:space="preserve">  </w:t>
      </w:r>
    </w:p>
    <w:p w14:paraId="694DE170" w14:textId="77777777" w:rsidR="007122BC" w:rsidRPr="00474AA9" w:rsidRDefault="007122BC" w:rsidP="007122BC">
      <w:pPr>
        <w:pStyle w:val="NoSpacing"/>
        <w:numPr>
          <w:ilvl w:val="4"/>
          <w:numId w:val="86"/>
        </w:numPr>
        <w:ind w:left="1530"/>
        <w:rPr>
          <w:b/>
          <w:sz w:val="20"/>
        </w:rPr>
      </w:pPr>
      <w:r w:rsidRPr="00474AA9">
        <w:rPr>
          <w:rFonts w:ascii="Cooper Black" w:hAnsi="Cooper Black"/>
          <w:b/>
          <w:sz w:val="22"/>
        </w:rPr>
        <w:t xml:space="preserve">Gen. 12: 1- 3- </w:t>
      </w:r>
      <w:r w:rsidRPr="00474AA9">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pin you all the families of the earth shall be blessed.”</w:t>
      </w:r>
    </w:p>
    <w:p w14:paraId="6BCE716F" w14:textId="77777777" w:rsidR="007122BC" w:rsidRPr="00474AA9" w:rsidRDefault="007122BC" w:rsidP="007122BC">
      <w:pPr>
        <w:pStyle w:val="NoSpacing"/>
        <w:numPr>
          <w:ilvl w:val="2"/>
          <w:numId w:val="73"/>
        </w:numPr>
        <w:ind w:left="1920" w:hanging="390"/>
        <w:rPr>
          <w:b/>
          <w:sz w:val="20"/>
        </w:rPr>
      </w:pPr>
      <w:r w:rsidRPr="00474AA9">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69E290CE"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But Peter says, NO, in context, this blessing comes only through Jesus, the Servant of God. They had access to it first, but His blessing comes to all who will turn away from the wickedness of rejecting Him and toward Him in dependence. </w:t>
      </w:r>
    </w:p>
    <w:p w14:paraId="33DA14D0"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Peter is saying, you don’t get this blessing of Abraham simply by being Jewish. You get this blessing by being IN this one offspring of Abraham…</w:t>
      </w:r>
      <w:r w:rsidRPr="00474AA9">
        <w:rPr>
          <w:rFonts w:ascii="Cooper Black" w:hAnsi="Cooper Black"/>
          <w:b/>
          <w:sz w:val="22"/>
          <w:u w:val="single"/>
        </w:rPr>
        <w:t>in Jesus</w:t>
      </w:r>
      <w:r w:rsidRPr="00474AA9">
        <w:rPr>
          <w:rFonts w:ascii="Cooper Black" w:hAnsi="Cooper Black"/>
          <w:b/>
          <w:sz w:val="22"/>
        </w:rPr>
        <w:t>.”</w:t>
      </w:r>
    </w:p>
    <w:p w14:paraId="505D5191"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Paul reiterates this message to the Galatian believers- 3:16- </w:t>
      </w:r>
      <w:r w:rsidRPr="00474AA9">
        <w:rPr>
          <w:rFonts w:ascii="Cooper Black" w:hAnsi="Cooper Black"/>
          <w:b/>
          <w:i/>
          <w:sz w:val="22"/>
        </w:rPr>
        <w:t xml:space="preserve">“Now the promises were made to Abraham and to his offspring. It does not say, ‘And to offsprings,’ referring to many, but referring to one, ‘And to your offspring,’ who is Christ.” </w:t>
      </w:r>
      <w:r w:rsidRPr="00474AA9">
        <w:rPr>
          <w:rFonts w:ascii="Cooper Black" w:hAnsi="Cooper Black"/>
          <w:b/>
          <w:sz w:val="22"/>
        </w:rPr>
        <w:t xml:space="preserve">And then again in the same chapter he says, Gal. 27-29- </w:t>
      </w:r>
      <w:r w:rsidRPr="00474AA9">
        <w:rPr>
          <w:rFonts w:ascii="Cooper Black" w:hAnsi="Cooper Black"/>
          <w:b/>
          <w:i/>
          <w:sz w:val="22"/>
        </w:rPr>
        <w:t>“For as many of you as were baptized into Christ have put on Christ. 28 There is neither Jew nor Greek, there is neither slave nor free, there is no male and female, for you are all one in Christ Jesus. 29 And if you are Christ’s, then you are Abraham’s offspring, heirs according to promise.”</w:t>
      </w:r>
    </w:p>
    <w:p w14:paraId="270F17FF" w14:textId="77777777" w:rsidR="007122BC" w:rsidRPr="00474AA9" w:rsidRDefault="007122BC" w:rsidP="007122BC">
      <w:pPr>
        <w:pStyle w:val="NoSpacing"/>
        <w:numPr>
          <w:ilvl w:val="1"/>
          <w:numId w:val="86"/>
        </w:numPr>
        <w:rPr>
          <w:b/>
          <w:sz w:val="20"/>
        </w:rPr>
      </w:pPr>
      <w:r w:rsidRPr="00474AA9">
        <w:rPr>
          <w:rFonts w:ascii="Cooper Black" w:hAnsi="Cooper Black" w:cs="Arial"/>
          <w:b/>
          <w:sz w:val="22"/>
          <w:szCs w:val="22"/>
        </w:rPr>
        <w:t xml:space="preserve">Peter, by reiterating the covenantal promise of God… is confirming that the blessing is not simply forgiveness of their sinfulness but also the gift of righteousness for them and their children…see Acts 3:26.- </w:t>
      </w:r>
      <w:r w:rsidRPr="00474AA9">
        <w:rPr>
          <w:rFonts w:ascii="Cooper Black" w:hAnsi="Cooper Black" w:cs="Arial"/>
          <w:b/>
          <w:i/>
          <w:sz w:val="22"/>
          <w:szCs w:val="22"/>
        </w:rPr>
        <w:t>“God, having raised up His servant, sent Him to you first, to bless you by turning every one of you from your wickedness.”</w:t>
      </w:r>
    </w:p>
    <w:p w14:paraId="09184FD5"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cs="Arial"/>
          <w:b/>
          <w:sz w:val="22"/>
          <w:szCs w:val="22"/>
        </w:rPr>
        <w:t>Peter had said a similar thing in Chapter 2:</w:t>
      </w:r>
      <w:r w:rsidRPr="00474AA9">
        <w:rPr>
          <w:rFonts w:ascii="Cooper Black" w:hAnsi="Cooper Black"/>
          <w:b/>
          <w:sz w:val="20"/>
        </w:rPr>
        <w:t xml:space="preserve">39- </w:t>
      </w:r>
      <w:r w:rsidRPr="00474AA9">
        <w:rPr>
          <w:rFonts w:ascii="Cooper Black" w:hAnsi="Cooper Black"/>
          <w:b/>
          <w:i/>
          <w:sz w:val="22"/>
        </w:rPr>
        <w:t>“For the promise is for you and for your children and for all who are far off, everyone whom the Lord our God calls to himself.”</w:t>
      </w:r>
    </w:p>
    <w:p w14:paraId="04BB48B8" w14:textId="77777777" w:rsidR="007122BC" w:rsidRPr="00474AA9" w:rsidRDefault="007122BC" w:rsidP="007122BC">
      <w:pPr>
        <w:pStyle w:val="NoSpacing"/>
        <w:numPr>
          <w:ilvl w:val="1"/>
          <w:numId w:val="86"/>
        </w:numPr>
        <w:rPr>
          <w:rFonts w:cs="Arial"/>
          <w:b/>
          <w:sz w:val="20"/>
        </w:rPr>
      </w:pPr>
      <w:r w:rsidRPr="00474AA9">
        <w:rPr>
          <w:rFonts w:cs="Arial"/>
          <w:b/>
          <w:sz w:val="22"/>
          <w:szCs w:val="22"/>
        </w:rPr>
        <w:lastRenderedPageBreak/>
        <w:t>Why is this still important for us today in the 21</w:t>
      </w:r>
      <w:r w:rsidRPr="00474AA9">
        <w:rPr>
          <w:rFonts w:cs="Arial"/>
          <w:b/>
          <w:sz w:val="22"/>
          <w:szCs w:val="22"/>
          <w:vertAlign w:val="superscript"/>
        </w:rPr>
        <w:t>st</w:t>
      </w:r>
      <w:r w:rsidRPr="00474AA9">
        <w:rPr>
          <w:rFonts w:cs="Arial"/>
          <w:b/>
          <w:sz w:val="22"/>
          <w:szCs w:val="22"/>
        </w:rPr>
        <w:t xml:space="preserve"> Century? In other words, upon reading these 3 chapters how might they affect your day to day walk with Christ?</w:t>
      </w:r>
    </w:p>
    <w:p w14:paraId="1FE16003" w14:textId="77777777" w:rsidR="007122BC" w:rsidRPr="00474AA9" w:rsidRDefault="007122BC" w:rsidP="007122BC">
      <w:pPr>
        <w:pStyle w:val="NoSpacing"/>
        <w:rPr>
          <w:b/>
          <w:sz w:val="20"/>
        </w:rPr>
      </w:pPr>
    </w:p>
    <w:p w14:paraId="242D0A2A" w14:textId="77777777" w:rsidR="007122BC" w:rsidRPr="00474AA9" w:rsidRDefault="007122BC" w:rsidP="007122BC">
      <w:pPr>
        <w:pStyle w:val="NoSpacing"/>
        <w:numPr>
          <w:ilvl w:val="0"/>
          <w:numId w:val="73"/>
        </w:numPr>
        <w:rPr>
          <w:rFonts w:ascii="Cooper Black" w:hAnsi="Cooper Black"/>
          <w:b/>
          <w:sz w:val="20"/>
        </w:rPr>
      </w:pPr>
      <w:r w:rsidRPr="00474AA9">
        <w:rPr>
          <w:rFonts w:ascii="Cooper Black" w:hAnsi="Cooper Black" w:cs="Arial"/>
          <w:b/>
          <w:sz w:val="22"/>
        </w:rPr>
        <w:t>Acts 4</w:t>
      </w:r>
    </w:p>
    <w:p w14:paraId="6EEBB423" w14:textId="77777777" w:rsidR="007122BC" w:rsidRPr="00474AA9" w:rsidRDefault="007122BC" w:rsidP="007122BC">
      <w:pPr>
        <w:pStyle w:val="NoSpacing"/>
        <w:numPr>
          <w:ilvl w:val="1"/>
          <w:numId w:val="87"/>
        </w:numPr>
        <w:rPr>
          <w:rFonts w:ascii="Cooper Black" w:hAnsi="Cooper Black" w:cs="Arial"/>
          <w:b/>
          <w:i/>
          <w:sz w:val="22"/>
        </w:rPr>
      </w:pPr>
      <w:r w:rsidRPr="00474AA9">
        <w:rPr>
          <w:rFonts w:cs="Arial"/>
          <w:b/>
          <w:sz w:val="22"/>
        </w:rPr>
        <w:t>What would you say are the main topics of chapter 4?</w:t>
      </w:r>
      <w:r w:rsidRPr="00474AA9">
        <w:rPr>
          <w:rFonts w:ascii="Cooper Black" w:hAnsi="Cooper Black" w:cs="Arial"/>
          <w:b/>
          <w:sz w:val="22"/>
        </w:rPr>
        <w:t xml:space="preserve"> </w:t>
      </w:r>
    </w:p>
    <w:p w14:paraId="636A9C7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This chapter speaks about the opposition towards the early Christians. The religious leaders confront Peter and John.</w:t>
      </w:r>
    </w:p>
    <w:p w14:paraId="0C01AE3E"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The boldness and courage of the apostles when threatened. Peter filled with the Spirit confidently speaks with authority before the Sanhedrin.</w:t>
      </w:r>
    </w:p>
    <w:p w14:paraId="378643A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It is here in this chapter that Peter declares that </w:t>
      </w:r>
      <w:r w:rsidRPr="00474AA9">
        <w:rPr>
          <w:rFonts w:ascii="Cooper Black" w:hAnsi="Cooper Black"/>
          <w:b/>
          <w:i/>
          <w:sz w:val="22"/>
        </w:rPr>
        <w:t xml:space="preserve">“salvation exist in no one else, for there is no other name under heaven given to men which we must be saved.”- </w:t>
      </w:r>
      <w:r w:rsidRPr="00474AA9">
        <w:rPr>
          <w:rFonts w:ascii="Cooper Black" w:hAnsi="Cooper Black"/>
          <w:b/>
          <w:sz w:val="22"/>
        </w:rPr>
        <w:t>Acts 4:11-12</w:t>
      </w:r>
    </w:p>
    <w:p w14:paraId="34DE7AA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power of the Spirit at work in all. The believers pray for more boldness and those gathered are filled with the Spirit. Vs. 23-31 </w:t>
      </w:r>
    </w:p>
    <w:p w14:paraId="5613D40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unity and generosity of the early church. </w:t>
      </w:r>
      <w:r w:rsidRPr="00474AA9">
        <w:rPr>
          <w:rFonts w:ascii="Cooper Black" w:hAnsi="Cooper Black"/>
          <w:b/>
          <w:i/>
          <w:sz w:val="22"/>
        </w:rPr>
        <w:t>“one heart and one soul”</w:t>
      </w:r>
      <w:r w:rsidRPr="00474AA9">
        <w:rPr>
          <w:rFonts w:ascii="Cooper Black" w:hAnsi="Cooper Black"/>
          <w:b/>
          <w:sz w:val="22"/>
        </w:rPr>
        <w:t xml:space="preserve"> (vs. 32)=unity…and then their generosity is seen in how they sacrifice for one another.</w:t>
      </w:r>
    </w:p>
    <w:p w14:paraId="51B9B9FA" w14:textId="77777777" w:rsidR="007122BC" w:rsidRPr="00474AA9" w:rsidRDefault="007122BC" w:rsidP="007122BC">
      <w:pPr>
        <w:pStyle w:val="ListParagraph"/>
        <w:ind w:left="1440"/>
        <w:rPr>
          <w:rFonts w:ascii="Cooper Black" w:hAnsi="Cooper Black"/>
          <w:b/>
          <w:sz w:val="22"/>
        </w:rPr>
      </w:pPr>
    </w:p>
    <w:p w14:paraId="5D2096D1" w14:textId="77777777" w:rsidR="007122BC" w:rsidRPr="00474AA9" w:rsidRDefault="007122BC" w:rsidP="007122BC">
      <w:pPr>
        <w:pStyle w:val="ListParagraph"/>
        <w:numPr>
          <w:ilvl w:val="1"/>
          <w:numId w:val="87"/>
        </w:numPr>
        <w:rPr>
          <w:rFonts w:cs="Arial"/>
          <w:b/>
          <w:sz w:val="22"/>
        </w:rPr>
      </w:pPr>
      <w:r w:rsidRPr="00474AA9">
        <w:rPr>
          <w:rFonts w:cs="Arial"/>
          <w:b/>
          <w:sz w:val="22"/>
        </w:rPr>
        <w:t>How do all of this affect us and our walk today?</w:t>
      </w:r>
    </w:p>
    <w:p w14:paraId="4646B873" w14:textId="77777777" w:rsidR="007122BC" w:rsidRPr="00474AA9" w:rsidRDefault="007122BC" w:rsidP="007122BC">
      <w:pPr>
        <w:pStyle w:val="ListParagraph"/>
        <w:ind w:left="1440"/>
        <w:rPr>
          <w:rFonts w:ascii="Cooper Black" w:hAnsi="Cooper Black"/>
          <w:b/>
          <w:sz w:val="22"/>
        </w:rPr>
      </w:pPr>
    </w:p>
    <w:p w14:paraId="221EFC87" w14:textId="77777777" w:rsidR="007122BC" w:rsidRPr="007122BC" w:rsidRDefault="007122BC" w:rsidP="007122BC">
      <w:pPr>
        <w:pStyle w:val="ListParagraph"/>
        <w:numPr>
          <w:ilvl w:val="0"/>
          <w:numId w:val="73"/>
        </w:numPr>
        <w:rPr>
          <w:rFonts w:cs="Arial"/>
          <w:b/>
          <w:sz w:val="22"/>
        </w:rPr>
      </w:pPr>
      <w:r w:rsidRPr="007122BC">
        <w:rPr>
          <w:rFonts w:cs="Arial"/>
          <w:b/>
          <w:sz w:val="22"/>
        </w:rPr>
        <w:t xml:space="preserve">Acts 5 </w:t>
      </w:r>
    </w:p>
    <w:p w14:paraId="19CA9E56" w14:textId="77777777" w:rsidR="007122BC" w:rsidRPr="00474AA9" w:rsidRDefault="007122BC" w:rsidP="007122BC">
      <w:pPr>
        <w:pStyle w:val="ListParagraph"/>
        <w:numPr>
          <w:ilvl w:val="0"/>
          <w:numId w:val="333"/>
        </w:numPr>
        <w:rPr>
          <w:rFonts w:cs="Arial"/>
          <w:b/>
          <w:sz w:val="22"/>
        </w:rPr>
      </w:pPr>
      <w:r w:rsidRPr="00474AA9">
        <w:rPr>
          <w:rFonts w:cs="Arial"/>
          <w:b/>
          <w:sz w:val="22"/>
        </w:rPr>
        <w:t>Main take a ways in chapter 5?</w:t>
      </w:r>
    </w:p>
    <w:p w14:paraId="0D29142D"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Consequences for sin and lying to the Holy Spirit is swift and severe.</w:t>
      </w:r>
    </w:p>
    <w:p w14:paraId="7BF7A809"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The church continued to grow through the advancement of the Gospel and the continuation of miracles to confirm the message.</w:t>
      </w:r>
    </w:p>
    <w:p w14:paraId="66F6491E"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Apostles imprisoned again and their amazing deliverance.</w:t>
      </w:r>
    </w:p>
    <w:p w14:paraId="115FFAAA"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In spite of a terrible scourging for the Lord they counted it worthy to suffer as Christ and continued to preach God’s word. (5:41-42)</w:t>
      </w:r>
    </w:p>
    <w:p w14:paraId="2A1FFB6A" w14:textId="77777777" w:rsidR="007122BC" w:rsidRPr="00474AA9" w:rsidRDefault="007122BC" w:rsidP="007122BC">
      <w:pPr>
        <w:pStyle w:val="ListParagraph"/>
        <w:ind w:left="1440"/>
        <w:rPr>
          <w:rFonts w:ascii="Cooper Black" w:hAnsi="Cooper Black"/>
          <w:b/>
          <w:sz w:val="22"/>
        </w:rPr>
      </w:pPr>
    </w:p>
    <w:p w14:paraId="3799EADD" w14:textId="68A445BE" w:rsidR="007122BC" w:rsidRPr="007122BC" w:rsidRDefault="007122BC" w:rsidP="007122BC">
      <w:pPr>
        <w:pStyle w:val="ListParagraph"/>
        <w:numPr>
          <w:ilvl w:val="0"/>
          <w:numId w:val="333"/>
        </w:numPr>
        <w:rPr>
          <w:rFonts w:cs="Arial"/>
          <w:b/>
          <w:sz w:val="22"/>
        </w:rPr>
      </w:pPr>
      <w:r w:rsidRPr="00474AA9">
        <w:rPr>
          <w:rFonts w:cs="Arial"/>
          <w:b/>
          <w:sz w:val="22"/>
        </w:rPr>
        <w:t>What do we learn from this to add to our Christian life today?</w:t>
      </w:r>
    </w:p>
    <w:p w14:paraId="26D3FB53" w14:textId="77777777" w:rsidR="007122BC" w:rsidRPr="00474AA9" w:rsidRDefault="007122BC" w:rsidP="007122BC">
      <w:pPr>
        <w:rPr>
          <w:rFonts w:cs="Arial"/>
          <w:b/>
        </w:rPr>
      </w:pPr>
    </w:p>
    <w:p w14:paraId="2D5D6D3B" w14:textId="77777777" w:rsidR="007122BC" w:rsidRPr="00474AA9" w:rsidRDefault="007122BC" w:rsidP="007122BC">
      <w:pPr>
        <w:pStyle w:val="ListParagraph"/>
        <w:numPr>
          <w:ilvl w:val="0"/>
          <w:numId w:val="73"/>
        </w:numPr>
        <w:rPr>
          <w:rFonts w:cs="Arial"/>
          <w:b/>
          <w:sz w:val="22"/>
        </w:rPr>
      </w:pPr>
      <w:r w:rsidRPr="00474AA9">
        <w:rPr>
          <w:rFonts w:cs="Arial"/>
          <w:b/>
          <w:sz w:val="22"/>
        </w:rPr>
        <w:t>Acts 6 and 7</w:t>
      </w:r>
    </w:p>
    <w:p w14:paraId="74342E3F" w14:textId="77777777" w:rsidR="007122BC" w:rsidRPr="00474AA9" w:rsidRDefault="007122BC" w:rsidP="007122BC">
      <w:pPr>
        <w:pStyle w:val="ListParagraph"/>
        <w:numPr>
          <w:ilvl w:val="0"/>
          <w:numId w:val="334"/>
        </w:numPr>
        <w:rPr>
          <w:rFonts w:cs="Arial"/>
          <w:b/>
          <w:sz w:val="22"/>
        </w:rPr>
      </w:pPr>
      <w:r w:rsidRPr="00474AA9">
        <w:rPr>
          <w:rFonts w:cs="Arial"/>
          <w:b/>
          <w:sz w:val="22"/>
        </w:rPr>
        <w:t>What are the main events in chapter 6?</w:t>
      </w:r>
    </w:p>
    <w:p w14:paraId="10DF2179"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Dispute among the church seeks to weaken and destroy the Church from within. </w:t>
      </w:r>
    </w:p>
    <w:p w14:paraId="5B13D8BA"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Satan is always working this way.</w:t>
      </w:r>
    </w:p>
    <w:p w14:paraId="236E3322"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But then there are people who are easily offended and there are times in every church without leaders especially that people get lost between the cracks and the church needs to have that pointed out so a solution can be found.</w:t>
      </w:r>
    </w:p>
    <w:p w14:paraId="55AC77D7"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beginnings of the polity of the church comes into place here elders and deacons.</w:t>
      </w:r>
    </w:p>
    <w:p w14:paraId="547E60CD"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Stephen, one of the deacons, is seized he is questions and he is lied about by those instigated to lie…just like Christ. </w:t>
      </w:r>
    </w:p>
    <w:p w14:paraId="0F546F5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Stephen gives his sermon, recounting the history of Israel and its ‘rocky” relationship with God…and then he is stoned/martyred.</w:t>
      </w:r>
    </w:p>
    <w:p w14:paraId="353F3DE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His speech reveals God’s covenantal plan beginning with Abraham.</w:t>
      </w:r>
    </w:p>
    <w:p w14:paraId="5636D20F"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He makes the point over and over again on how they and their fathers rejected God and His Word and His Prophets so they naturally reject His Messiah as well.</w:t>
      </w:r>
    </w:p>
    <w:p w14:paraId="10256F0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He clearly speaks of the Council as murderers as they killed the Just One and how they have resisted the Holy Spirit n their actions.</w:t>
      </w:r>
    </w:p>
    <w:p w14:paraId="07222B4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Just as he is being condemned to death he sees Christ standing at the right hand of God the father and speaks that aloud which they in turn have him taken out of the city and stone to death where he before he dies he speaks the words of forgiveness as Christ had done, “Lord, do not hold this sin against them.” They have others to answer for as well.</w:t>
      </w:r>
    </w:p>
    <w:p w14:paraId="44E214CF" w14:textId="77777777" w:rsidR="007122BC" w:rsidRPr="00474AA9" w:rsidRDefault="007122BC" w:rsidP="007122BC">
      <w:pPr>
        <w:pStyle w:val="ListParagraph"/>
        <w:ind w:left="1440"/>
        <w:rPr>
          <w:rFonts w:ascii="Cooper Black" w:hAnsi="Cooper Black" w:cs="Arial"/>
          <w:b/>
          <w:sz w:val="22"/>
        </w:rPr>
      </w:pPr>
    </w:p>
    <w:p w14:paraId="30452BE2" w14:textId="77777777" w:rsidR="007122BC" w:rsidRPr="00474AA9" w:rsidRDefault="007122BC" w:rsidP="007122BC">
      <w:pPr>
        <w:pStyle w:val="ListParagraph"/>
        <w:numPr>
          <w:ilvl w:val="1"/>
          <w:numId w:val="87"/>
        </w:numPr>
        <w:rPr>
          <w:rFonts w:ascii="Cooper Black" w:hAnsi="Cooper Black" w:cs="Arial"/>
          <w:b/>
          <w:sz w:val="22"/>
        </w:rPr>
      </w:pPr>
      <w:r w:rsidRPr="00474AA9">
        <w:rPr>
          <w:rFonts w:cs="Arial"/>
          <w:b/>
          <w:sz w:val="22"/>
        </w:rPr>
        <w:t>What is here that is for us today?</w:t>
      </w:r>
    </w:p>
    <w:p w14:paraId="68B1390B" w14:textId="77777777" w:rsidR="007122BC" w:rsidRPr="00474AA9" w:rsidRDefault="007122BC" w:rsidP="007122BC">
      <w:pPr>
        <w:rPr>
          <w:rFonts w:ascii="Cooper Black" w:hAnsi="Cooper Black" w:cs="Arial"/>
          <w:b/>
        </w:rPr>
      </w:pPr>
    </w:p>
    <w:p w14:paraId="71E640D2" w14:textId="77777777" w:rsidR="007122BC" w:rsidRPr="00474AA9" w:rsidRDefault="007122BC" w:rsidP="007122BC">
      <w:pPr>
        <w:pStyle w:val="ListParagraph"/>
        <w:numPr>
          <w:ilvl w:val="0"/>
          <w:numId w:val="73"/>
        </w:numPr>
        <w:rPr>
          <w:rFonts w:ascii="Cooper Black" w:hAnsi="Cooper Black" w:cs="Arial"/>
          <w:b/>
          <w:sz w:val="22"/>
        </w:rPr>
      </w:pPr>
      <w:r w:rsidRPr="00474AA9">
        <w:rPr>
          <w:rFonts w:ascii="Cooper Black" w:hAnsi="Cooper Black" w:cs="Arial"/>
          <w:b/>
          <w:sz w:val="22"/>
        </w:rPr>
        <w:t>Acts 8-</w:t>
      </w:r>
    </w:p>
    <w:p w14:paraId="2951B2B9"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points are evident here in this chapter? </w:t>
      </w:r>
    </w:p>
    <w:p w14:paraId="3E42356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Saul ravages the church and the church scatters through out the region.</w:t>
      </w:r>
    </w:p>
    <w:p w14:paraId="0D07943A"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Apostles stay in Jerusalem and hide</w:t>
      </w:r>
    </w:p>
    <w:p w14:paraId="76CE2672"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people go to the utter most parts of the world and begin spreading the Gospel beyond Jerusalem.</w:t>
      </w:r>
    </w:p>
    <w:p w14:paraId="5DA5D82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Distinguishing between true and false belief…Simon the Magician. </w:t>
      </w:r>
    </w:p>
    <w:p w14:paraId="3E6229D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Philip in Samaria, leading many to Christ…Philip with the Ethiopian.</w:t>
      </w:r>
    </w:p>
    <w:p w14:paraId="56ECA0A8" w14:textId="77777777" w:rsidR="007122BC" w:rsidRPr="00474AA9" w:rsidRDefault="007122BC" w:rsidP="007122BC">
      <w:pPr>
        <w:pStyle w:val="ListParagraph"/>
        <w:ind w:left="1440"/>
        <w:rPr>
          <w:rFonts w:ascii="Cooper Black" w:hAnsi="Cooper Black" w:cs="Arial"/>
          <w:b/>
          <w:sz w:val="22"/>
        </w:rPr>
      </w:pPr>
    </w:p>
    <w:p w14:paraId="4EDC2EAA"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else are we to learn from these events? </w:t>
      </w:r>
    </w:p>
    <w:p w14:paraId="6FF6FD3B" w14:textId="77777777" w:rsidR="007122BC" w:rsidRPr="00474AA9" w:rsidRDefault="007122BC" w:rsidP="007122BC">
      <w:pPr>
        <w:rPr>
          <w:rFonts w:cs="Arial"/>
          <w:b/>
        </w:rPr>
      </w:pPr>
    </w:p>
    <w:p w14:paraId="715DB997" w14:textId="77777777" w:rsidR="007122BC" w:rsidRPr="00474AA9" w:rsidRDefault="007122BC" w:rsidP="007122BC">
      <w:pPr>
        <w:pStyle w:val="ListParagraph"/>
        <w:numPr>
          <w:ilvl w:val="0"/>
          <w:numId w:val="73"/>
        </w:numPr>
        <w:rPr>
          <w:rFonts w:cs="Arial"/>
          <w:b/>
          <w:sz w:val="22"/>
        </w:rPr>
      </w:pPr>
      <w:r w:rsidRPr="00474AA9">
        <w:rPr>
          <w:rFonts w:cs="Arial"/>
          <w:b/>
          <w:sz w:val="22"/>
        </w:rPr>
        <w:t>Acts 9</w:t>
      </w:r>
    </w:p>
    <w:p w14:paraId="33A5CB1F" w14:textId="77777777" w:rsidR="007122BC" w:rsidRPr="00474AA9" w:rsidRDefault="007122BC" w:rsidP="007122BC">
      <w:pPr>
        <w:pStyle w:val="ListParagraph"/>
        <w:numPr>
          <w:ilvl w:val="0"/>
          <w:numId w:val="336"/>
        </w:numPr>
        <w:rPr>
          <w:rFonts w:cs="Arial"/>
          <w:b/>
          <w:sz w:val="22"/>
        </w:rPr>
      </w:pPr>
      <w:r w:rsidRPr="00474AA9">
        <w:rPr>
          <w:rFonts w:cs="Arial"/>
          <w:b/>
          <w:sz w:val="22"/>
        </w:rPr>
        <w:t xml:space="preserve"> What is/are the big event(s)? </w:t>
      </w:r>
    </w:p>
    <w:p w14:paraId="7A6E2213"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dramatic conversion of Paul.- Which illustrates God’s power to change our lives as He sees fit.</w:t>
      </w:r>
    </w:p>
    <w:p w14:paraId="6E1E2D7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trust and reliance on God by Ananias…he was more concerned with obeying God than the possible consequences.</w:t>
      </w:r>
    </w:p>
    <w:p w14:paraId="16C3CE2F"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After the conversion Saul is called to join the mission Jesus gave to his disciples back in Acts 1:8.</w:t>
      </w:r>
    </w:p>
    <w:p w14:paraId="70C99658"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Dorcas being raised from the death…showing us God’s power in resurrection.</w:t>
      </w:r>
    </w:p>
    <w:p w14:paraId="0099B3CB" w14:textId="77777777" w:rsidR="007122BC" w:rsidRPr="00474AA9" w:rsidRDefault="007122BC" w:rsidP="007122BC">
      <w:pPr>
        <w:rPr>
          <w:rFonts w:ascii="Cooper Black" w:hAnsi="Cooper Black" w:cs="Arial"/>
          <w:b/>
        </w:rPr>
      </w:pPr>
    </w:p>
    <w:p w14:paraId="239335F5" w14:textId="77777777" w:rsidR="007122BC" w:rsidRPr="00474AA9" w:rsidRDefault="007122BC" w:rsidP="007122BC">
      <w:pPr>
        <w:pStyle w:val="ListParagraph"/>
        <w:numPr>
          <w:ilvl w:val="0"/>
          <w:numId w:val="336"/>
        </w:numPr>
        <w:rPr>
          <w:rFonts w:ascii="Cooper Black" w:hAnsi="Cooper Black" w:cs="Arial"/>
          <w:b/>
          <w:sz w:val="22"/>
        </w:rPr>
      </w:pPr>
      <w:r w:rsidRPr="00474AA9">
        <w:rPr>
          <w:rFonts w:cs="Arial"/>
          <w:b/>
          <w:sz w:val="22"/>
        </w:rPr>
        <w:t>Why are they significant even for us all these years later?</w:t>
      </w:r>
    </w:p>
    <w:p w14:paraId="6189CF38" w14:textId="77777777" w:rsidR="007122BC" w:rsidRPr="00474AA9" w:rsidRDefault="007122BC" w:rsidP="007122BC">
      <w:pPr>
        <w:rPr>
          <w:rFonts w:ascii="Cooper Black" w:hAnsi="Cooper Black" w:cs="Arial"/>
          <w:b/>
        </w:rPr>
      </w:pPr>
    </w:p>
    <w:p w14:paraId="7EDF8D2A" w14:textId="77777777" w:rsidR="007122BC" w:rsidRPr="00474AA9" w:rsidRDefault="007122BC" w:rsidP="007122BC">
      <w:pPr>
        <w:pStyle w:val="ListParagraph"/>
        <w:numPr>
          <w:ilvl w:val="0"/>
          <w:numId w:val="73"/>
        </w:numPr>
        <w:rPr>
          <w:rFonts w:cs="Arial"/>
          <w:b/>
          <w:sz w:val="22"/>
        </w:rPr>
      </w:pPr>
      <w:r w:rsidRPr="00474AA9">
        <w:rPr>
          <w:rFonts w:cs="Arial"/>
          <w:b/>
          <w:sz w:val="22"/>
        </w:rPr>
        <w:t>Acts 10 and 11</w:t>
      </w:r>
    </w:p>
    <w:p w14:paraId="6137897B" w14:textId="77777777" w:rsidR="007122BC" w:rsidRPr="00474AA9" w:rsidRDefault="007122BC" w:rsidP="007122BC">
      <w:pPr>
        <w:pStyle w:val="ListParagraph"/>
        <w:numPr>
          <w:ilvl w:val="0"/>
          <w:numId w:val="337"/>
        </w:numPr>
        <w:rPr>
          <w:rFonts w:cs="Arial"/>
          <w:b/>
          <w:sz w:val="22"/>
        </w:rPr>
      </w:pPr>
      <w:r w:rsidRPr="00474AA9">
        <w:rPr>
          <w:rFonts w:cs="Arial"/>
          <w:b/>
          <w:sz w:val="22"/>
        </w:rPr>
        <w:t>What are the main points in this chapter?</w:t>
      </w:r>
    </w:p>
    <w:p w14:paraId="2AA20BE0"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God is working on Peter’s need to “see” His greater plan.</w:t>
      </w:r>
    </w:p>
    <w:p w14:paraId="25AE6233"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is very myopic towards the Jews and the Law when it suits.</w:t>
      </w:r>
    </w:p>
    <w:p w14:paraId="2DF9FF7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need to learn to trust God’s instructions.</w:t>
      </w:r>
    </w:p>
    <w:p w14:paraId="6ACB4AC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Cornelius is in the middle of a Gentile Pentecost, if you will. </w:t>
      </w:r>
    </w:p>
    <w:p w14:paraId="13FFC0FB"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The Gentile believers are not an abnormality for they have come to faith and received the Holy Spirit in the same way as the believing Jew.</w:t>
      </w:r>
    </w:p>
    <w:p w14:paraId="559B223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They are now in union with the church at large.</w:t>
      </w:r>
    </w:p>
    <w:p w14:paraId="3B7B96CE"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whole point is the expansion of the Gospel to the Gentiles…the utter most parts of the earth as Jesus had commanded.</w:t>
      </w:r>
    </w:p>
    <w:p w14:paraId="0F5530FC"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This also moved the early church off its myopia as well. Now everyone but most.</w:t>
      </w:r>
    </w:p>
    <w:p w14:paraId="5244E65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 chapter highlights God’s personal and direct involvement in getting His Church to overcome prejudice.</w:t>
      </w:r>
    </w:p>
    <w:p w14:paraId="3845C404"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So that it can expand the kingdom to all nations, tongues and tribes.</w:t>
      </w:r>
    </w:p>
    <w:p w14:paraId="677DA59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God shows no favoritism…and His church is not to either.</w:t>
      </w:r>
    </w:p>
    <w:p w14:paraId="5A459CE4"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We see the establishment of the Antioch Church where believers are first call Christians…and their desire, as part of the Christian family, to give sacrificially to support the Jerusalem Church.</w:t>
      </w:r>
    </w:p>
    <w:p w14:paraId="3BA0C247" w14:textId="77777777" w:rsidR="007122BC" w:rsidRPr="00474AA9" w:rsidRDefault="007122BC" w:rsidP="007122BC">
      <w:pPr>
        <w:pStyle w:val="ListParagraph"/>
        <w:ind w:left="1440"/>
        <w:rPr>
          <w:rFonts w:ascii="Cooper Black" w:hAnsi="Cooper Black" w:cs="Arial"/>
          <w:b/>
          <w:sz w:val="22"/>
        </w:rPr>
      </w:pPr>
    </w:p>
    <w:p w14:paraId="2149E367" w14:textId="77777777" w:rsidR="007122BC" w:rsidRPr="00474AA9" w:rsidRDefault="007122BC" w:rsidP="007122BC">
      <w:pPr>
        <w:pStyle w:val="ListParagraph"/>
        <w:numPr>
          <w:ilvl w:val="0"/>
          <w:numId w:val="337"/>
        </w:numPr>
        <w:rPr>
          <w:rFonts w:cs="Arial"/>
          <w:b/>
          <w:sz w:val="22"/>
        </w:rPr>
      </w:pPr>
      <w:r w:rsidRPr="00474AA9">
        <w:rPr>
          <w:rFonts w:cs="Arial"/>
          <w:b/>
          <w:sz w:val="22"/>
        </w:rPr>
        <w:t>What are we to take away from these events for our faith today?</w:t>
      </w:r>
    </w:p>
    <w:p w14:paraId="2AA5B671" w14:textId="77777777" w:rsidR="007122BC" w:rsidRPr="00474AA9" w:rsidRDefault="007122BC" w:rsidP="007122BC">
      <w:pPr>
        <w:rPr>
          <w:rFonts w:ascii="Cooper Black" w:hAnsi="Cooper Black" w:cs="Arial"/>
          <w:b/>
        </w:rPr>
      </w:pPr>
    </w:p>
    <w:p w14:paraId="3254E697" w14:textId="77777777" w:rsidR="007122BC" w:rsidRPr="00474AA9" w:rsidRDefault="007122BC" w:rsidP="007122BC">
      <w:pPr>
        <w:pStyle w:val="NoSpacing"/>
        <w:numPr>
          <w:ilvl w:val="0"/>
          <w:numId w:val="73"/>
        </w:numPr>
        <w:rPr>
          <w:rFonts w:ascii="Cooper Black" w:hAnsi="Cooper Black"/>
          <w:b/>
          <w:i/>
          <w:sz w:val="22"/>
        </w:rPr>
      </w:pPr>
      <w:r w:rsidRPr="00474AA9">
        <w:rPr>
          <w:rFonts w:cs="Arial"/>
          <w:b/>
          <w:sz w:val="22"/>
        </w:rPr>
        <w:t>Acts 12</w:t>
      </w:r>
      <w:r w:rsidRPr="00474AA9">
        <w:rPr>
          <w:rFonts w:cs="Arial"/>
          <w:b/>
          <w:sz w:val="22"/>
          <w:szCs w:val="22"/>
        </w:rPr>
        <w:t xml:space="preserve">:1-19- </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 xml:space="preserve">And when he had seized him, he put him in prison, delivering him over to four squads of soldiers to guard him, intending after the Passover to bring him out to the people. </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bCs/>
          <w:i/>
          <w:sz w:val="22"/>
        </w:rPr>
        <w:t>6 </w:t>
      </w:r>
      <w:r w:rsidRPr="00474AA9">
        <w:rPr>
          <w:rFonts w:ascii="Cooper Black" w:hAnsi="Cooper Black"/>
          <w:b/>
          <w:i/>
          <w:sz w:val="22"/>
        </w:rPr>
        <w:t xml:space="preserve">Now when Herod was about to bring him out, on that very night, Peter was sleeping between two soldiers, bound with two chains, and sentries before the door were guarding the prison. </w:t>
      </w:r>
      <w:r w:rsidRPr="00474AA9">
        <w:rPr>
          <w:rFonts w:ascii="Cooper Black" w:hAnsi="Cooper Black"/>
          <w:b/>
          <w:bCs/>
          <w:i/>
          <w:sz w:val="22"/>
        </w:rPr>
        <w:t>7 </w:t>
      </w:r>
      <w:r w:rsidRPr="00474AA9">
        <w:rPr>
          <w:rFonts w:ascii="Cooper Black" w:hAnsi="Cooper Black"/>
          <w:b/>
          <w:i/>
          <w:sz w:val="22"/>
        </w:rPr>
        <w:t xml:space="preserve">And behold, an angel of the Lord stood next to him, and a light shone in the cell. He struck Peter on the side and woke him, saying, ‘Get up quickly.’ And the chains fell off his hands. </w:t>
      </w:r>
      <w:r w:rsidRPr="00474AA9">
        <w:rPr>
          <w:rFonts w:ascii="Cooper Black" w:hAnsi="Cooper Black"/>
          <w:b/>
          <w:bCs/>
          <w:i/>
          <w:sz w:val="22"/>
        </w:rPr>
        <w:t>8 </w:t>
      </w:r>
      <w:r w:rsidRPr="00474AA9">
        <w:rPr>
          <w:rFonts w:ascii="Cooper Black" w:hAnsi="Cooper Black"/>
          <w:b/>
          <w:i/>
          <w:sz w:val="22"/>
        </w:rPr>
        <w:t xml:space="preserve">And the angel said to him, ‘Dress yourself and put on your sandals.’ And he did so. And he said to him, ‘Wrap your cloak around you and follow me.’ </w:t>
      </w:r>
      <w:r w:rsidRPr="00474AA9">
        <w:rPr>
          <w:rFonts w:ascii="Cooper Black" w:hAnsi="Cooper Black"/>
          <w:b/>
          <w:bCs/>
          <w:i/>
          <w:sz w:val="22"/>
        </w:rPr>
        <w:t>9 </w:t>
      </w:r>
      <w:r w:rsidRPr="00474AA9">
        <w:rPr>
          <w:rFonts w:ascii="Cooper Black" w:hAnsi="Cooper Black"/>
          <w:b/>
          <w:i/>
          <w:sz w:val="22"/>
        </w:rPr>
        <w:t xml:space="preserve">And he went out and followed him. He did not know that what was being done by the angel was real, but thought he was seeing a vision. </w:t>
      </w:r>
      <w:r w:rsidRPr="00474AA9">
        <w:rPr>
          <w:rFonts w:ascii="Cooper Black" w:hAnsi="Cooper Black"/>
          <w:b/>
          <w:bCs/>
          <w:i/>
          <w:sz w:val="22"/>
        </w:rPr>
        <w:t>10 </w:t>
      </w:r>
      <w:r w:rsidRPr="00474AA9">
        <w:rPr>
          <w:rFonts w:ascii="Cooper Black" w:hAnsi="Cooper Black"/>
          <w:b/>
          <w:i/>
          <w:sz w:val="22"/>
        </w:rPr>
        <w:t xml:space="preserve">When they had passed the first and the second guard, they came to the iron gate leading into the city. It opened for them of its own accord, and they went out and went along one street, and immediately the angel left him. </w:t>
      </w:r>
      <w:r w:rsidRPr="00474AA9">
        <w:rPr>
          <w:rFonts w:ascii="Cooper Black" w:hAnsi="Cooper Black"/>
          <w:b/>
          <w:bCs/>
          <w:i/>
          <w:sz w:val="22"/>
        </w:rPr>
        <w:t>11 </w:t>
      </w:r>
      <w:r w:rsidRPr="00474AA9">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474AA9">
        <w:rPr>
          <w:rFonts w:ascii="Cooper Black" w:hAnsi="Cooper Black"/>
          <w:b/>
          <w:bCs/>
          <w:i/>
          <w:sz w:val="22"/>
        </w:rPr>
        <w:t>12 </w:t>
      </w:r>
      <w:r w:rsidRPr="00474AA9">
        <w:rPr>
          <w:rFonts w:ascii="Cooper Black" w:hAnsi="Cooper Black"/>
          <w:b/>
          <w:i/>
          <w:sz w:val="22"/>
        </w:rPr>
        <w:t xml:space="preserve">When he realized this, he went to the house of Mary, the mother of John whose other name was Mark, where many were gathered together and were praying. </w:t>
      </w:r>
      <w:r w:rsidRPr="00474AA9">
        <w:rPr>
          <w:rFonts w:ascii="Cooper Black" w:hAnsi="Cooper Black"/>
          <w:b/>
          <w:bCs/>
          <w:i/>
          <w:sz w:val="22"/>
        </w:rPr>
        <w:t>13 </w:t>
      </w:r>
      <w:r w:rsidRPr="00474AA9">
        <w:rPr>
          <w:rFonts w:ascii="Cooper Black" w:hAnsi="Cooper Black"/>
          <w:b/>
          <w:i/>
          <w:sz w:val="22"/>
        </w:rPr>
        <w:t xml:space="preserve">And when he knocked at the door of the gateway, a servant girl named Rhoda came to answer. </w:t>
      </w:r>
      <w:r w:rsidRPr="00474AA9">
        <w:rPr>
          <w:rFonts w:ascii="Cooper Black" w:hAnsi="Cooper Black"/>
          <w:b/>
          <w:bCs/>
          <w:i/>
          <w:sz w:val="22"/>
        </w:rPr>
        <w:t>14 </w:t>
      </w:r>
      <w:r w:rsidRPr="00474AA9">
        <w:rPr>
          <w:rFonts w:ascii="Cooper Black" w:hAnsi="Cooper Black"/>
          <w:b/>
          <w:i/>
          <w:sz w:val="22"/>
        </w:rPr>
        <w:t xml:space="preserve">Recognizing Peter’s voice, in her joy she did not open the gate but ran in and reported that Peter was standing at the gate. </w:t>
      </w:r>
      <w:r w:rsidRPr="00474AA9">
        <w:rPr>
          <w:rFonts w:ascii="Cooper Black" w:hAnsi="Cooper Black"/>
          <w:b/>
          <w:bCs/>
          <w:i/>
          <w:sz w:val="22"/>
        </w:rPr>
        <w:t>15 </w:t>
      </w:r>
      <w:r w:rsidRPr="00474AA9">
        <w:rPr>
          <w:rFonts w:ascii="Cooper Black" w:hAnsi="Cooper Black"/>
          <w:b/>
          <w:i/>
          <w:sz w:val="22"/>
        </w:rPr>
        <w:t xml:space="preserve">They said to her, ‘You are out of your mind.’ But she kept insisting that it was so, and they kept saying, ‘It is his angel!’ </w:t>
      </w:r>
      <w:r w:rsidRPr="00474AA9">
        <w:rPr>
          <w:rFonts w:ascii="Cooper Black" w:hAnsi="Cooper Black"/>
          <w:b/>
          <w:bCs/>
          <w:i/>
          <w:sz w:val="22"/>
        </w:rPr>
        <w:t>16 </w:t>
      </w:r>
      <w:r w:rsidRPr="00474AA9">
        <w:rPr>
          <w:rFonts w:ascii="Cooper Black" w:hAnsi="Cooper Black"/>
          <w:b/>
          <w:i/>
          <w:sz w:val="22"/>
        </w:rPr>
        <w:t xml:space="preserve">But Peter continued knocking, and when they opened, they saw him and were amazed. </w:t>
      </w:r>
      <w:r w:rsidRPr="00474AA9">
        <w:rPr>
          <w:rFonts w:ascii="Cooper Black" w:hAnsi="Cooper Black"/>
          <w:b/>
          <w:bCs/>
          <w:i/>
          <w:sz w:val="22"/>
        </w:rPr>
        <w:t>17 </w:t>
      </w:r>
      <w:r w:rsidRPr="00474AA9">
        <w:rPr>
          <w:rFonts w:ascii="Cooper Black" w:hAnsi="Cooper Black"/>
          <w:b/>
          <w:i/>
          <w:sz w:val="22"/>
        </w:rPr>
        <w:t xml:space="preserve">But motioning to them with his hand to be silent, he described to them how the Lord had brought him out of </w:t>
      </w:r>
      <w:r w:rsidRPr="00474AA9">
        <w:rPr>
          <w:rFonts w:ascii="Cooper Black" w:hAnsi="Cooper Black"/>
          <w:b/>
          <w:i/>
          <w:sz w:val="22"/>
        </w:rPr>
        <w:lastRenderedPageBreak/>
        <w:t xml:space="preserve">the prison. And he said, ‘Tell these things to James and to the brothers.’ Then he departed and went to another place. </w:t>
      </w:r>
      <w:r w:rsidRPr="00474AA9">
        <w:rPr>
          <w:rFonts w:ascii="Cooper Black" w:hAnsi="Cooper Black"/>
          <w:b/>
          <w:bCs/>
          <w:i/>
          <w:sz w:val="22"/>
        </w:rPr>
        <w:t>18 </w:t>
      </w:r>
      <w:r w:rsidRPr="00474AA9">
        <w:rPr>
          <w:rFonts w:ascii="Cooper Black" w:hAnsi="Cooper Black"/>
          <w:b/>
          <w:i/>
          <w:sz w:val="22"/>
        </w:rPr>
        <w:t xml:space="preserve">Now when day came, there was no little disturbance among the soldiers over what had become of Peter. </w:t>
      </w:r>
      <w:r w:rsidRPr="00474AA9">
        <w:rPr>
          <w:rFonts w:ascii="Cooper Black" w:hAnsi="Cooper Black"/>
          <w:b/>
          <w:bCs/>
          <w:i/>
          <w:sz w:val="22"/>
        </w:rPr>
        <w:t>19 </w:t>
      </w:r>
      <w:r w:rsidRPr="00474AA9">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474AA9">
        <w:rPr>
          <w:rFonts w:ascii="Cooper Black" w:hAnsi="Cooper Black"/>
          <w:b/>
          <w:i/>
          <w:sz w:val="20"/>
        </w:rPr>
        <w:t>.</w:t>
      </w:r>
      <w:r w:rsidRPr="00474AA9">
        <w:rPr>
          <w:rFonts w:ascii="Cooper Black" w:hAnsi="Cooper Black"/>
          <w:b/>
          <w:i/>
          <w:sz w:val="22"/>
        </w:rPr>
        <w:t>”</w:t>
      </w:r>
    </w:p>
    <w:p w14:paraId="7E1F0B04" w14:textId="77777777" w:rsidR="007122BC" w:rsidRPr="00474AA9" w:rsidRDefault="007122BC" w:rsidP="007122BC">
      <w:pPr>
        <w:pStyle w:val="NoSpacing"/>
        <w:numPr>
          <w:ilvl w:val="0"/>
          <w:numId w:val="338"/>
        </w:numPr>
        <w:rPr>
          <w:rFonts w:ascii="Cooper Black" w:hAnsi="Cooper Black"/>
          <w:b/>
          <w:i/>
          <w:sz w:val="22"/>
        </w:rPr>
      </w:pPr>
      <w:r w:rsidRPr="00474AA9">
        <w:rPr>
          <w:rFonts w:cs="Arial"/>
          <w:b/>
          <w:sz w:val="22"/>
          <w:szCs w:val="22"/>
        </w:rPr>
        <w:t xml:space="preserve">What do we learn about King Herod Agrippa I (this one was either the grandson or the nephew of Herod Antipas) in these first 4 verses? </w:t>
      </w:r>
      <w:r w:rsidRPr="00474AA9">
        <w:rPr>
          <w:rFonts w:ascii="Cooper Black" w:hAnsi="Cooper Black" w:cs="Arial"/>
          <w:b/>
          <w:i/>
          <w:sz w:val="22"/>
          <w:szCs w:val="22"/>
        </w:rPr>
        <w:t>“</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And when he had seized him, he put him in prison, delivering him over to four squads of soldiers to guard him, intending after the Passover to bring him out to the people.”</w:t>
      </w:r>
    </w:p>
    <w:p w14:paraId="07F68255" w14:textId="77777777" w:rsidR="007122BC" w:rsidRPr="00474AA9" w:rsidRDefault="007122BC" w:rsidP="007122BC">
      <w:pPr>
        <w:pStyle w:val="NoSpacing"/>
        <w:numPr>
          <w:ilvl w:val="1"/>
          <w:numId w:val="73"/>
        </w:numPr>
        <w:rPr>
          <w:rFonts w:ascii="Cooper Black" w:hAnsi="Cooper Black"/>
          <w:b/>
          <w:sz w:val="22"/>
        </w:rPr>
      </w:pPr>
      <w:r w:rsidRPr="00474AA9">
        <w:rPr>
          <w:rFonts w:ascii="Cooper Black" w:hAnsi="Cooper Black"/>
          <w:b/>
          <w:sz w:val="22"/>
        </w:rPr>
        <w:t xml:space="preserve">The opening phrase, </w:t>
      </w:r>
      <w:r w:rsidRPr="00474AA9">
        <w:rPr>
          <w:rFonts w:ascii="Cooper Black" w:hAnsi="Cooper Black" w:cs="Arial"/>
          <w:b/>
          <w:i/>
          <w:sz w:val="22"/>
          <w:szCs w:val="22"/>
        </w:rPr>
        <w:t>“</w:t>
      </w:r>
      <w:r w:rsidRPr="00474AA9">
        <w:rPr>
          <w:rFonts w:ascii="Cooper Black" w:hAnsi="Cooper Black"/>
          <w:b/>
          <w:i/>
          <w:sz w:val="22"/>
        </w:rPr>
        <w:t xml:space="preserve">About that time Herod the king…” </w:t>
      </w:r>
      <w:r w:rsidRPr="00474AA9">
        <w:rPr>
          <w:rFonts w:ascii="Cooper Black" w:hAnsi="Cooper Black"/>
          <w:b/>
          <w:sz w:val="22"/>
        </w:rPr>
        <w:t>tells us in context that it is somewhere around 44AD…a time of significant persecution and growth in the Church.</w:t>
      </w:r>
    </w:p>
    <w:p w14:paraId="16F29D52"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This section also tells us that he shared many of his grandfather’s and/or uncle’s unstable characteristics. </w:t>
      </w:r>
      <w:r w:rsidRPr="00474AA9">
        <w:rPr>
          <w:rFonts w:ascii="Cooper Black" w:hAnsi="Cooper Black" w:cs="Arial"/>
          <w:b/>
          <w:i/>
          <w:sz w:val="22"/>
          <w:szCs w:val="22"/>
        </w:rPr>
        <w:t>“…</w:t>
      </w:r>
      <w:r w:rsidRPr="00474AA9">
        <w:rPr>
          <w:rFonts w:ascii="Cooper Black" w:hAnsi="Cooper Black"/>
          <w:b/>
          <w:i/>
          <w:sz w:val="22"/>
        </w:rPr>
        <w:t xml:space="preserve">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cs="Arial"/>
          <w:b/>
          <w:sz w:val="22"/>
          <w:szCs w:val="22"/>
        </w:rPr>
        <w:t xml:space="preserve"> </w:t>
      </w:r>
    </w:p>
    <w:p w14:paraId="748A0D3B"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had been given the title of King by Emperor Caligula and it was reaffirmed under Claudius.  </w:t>
      </w:r>
    </w:p>
    <w:p w14:paraId="6F2A8458"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was despised by the Jews because of his relationship with the Romans and because like his grandfather he was an Edomite…a sworn enemy of Jewish people. </w:t>
      </w:r>
    </w:p>
    <w:p w14:paraId="4D24242C" w14:textId="77777777" w:rsidR="007122BC" w:rsidRPr="00474AA9" w:rsidRDefault="007122BC" w:rsidP="007122BC">
      <w:pPr>
        <w:pStyle w:val="NoSpacing"/>
        <w:numPr>
          <w:ilvl w:val="1"/>
          <w:numId w:val="73"/>
        </w:numPr>
        <w:rPr>
          <w:rFonts w:ascii="Cooper Black" w:hAnsi="Cooper Black"/>
          <w:b/>
          <w:i/>
          <w:sz w:val="22"/>
        </w:rPr>
      </w:pPr>
      <w:r w:rsidRPr="00474AA9">
        <w:rPr>
          <w:rFonts w:cs="Arial"/>
          <w:b/>
          <w:sz w:val="22"/>
          <w:szCs w:val="22"/>
        </w:rPr>
        <w:t xml:space="preserve">But why would it be important for him to please the Jews?  </w:t>
      </w:r>
    </w:p>
    <w:p w14:paraId="7E8C7DB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His main task was to keep the peace and so he would do whatever it would take to be on the good side of the Jews to keep uprisings down.</w:t>
      </w:r>
    </w:p>
    <w:p w14:paraId="6EC04F4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It is the time of yet another Passover that enabled him to try and endear himself to the Jews...</w:t>
      </w:r>
    </w:p>
    <w:p w14:paraId="62AEBA59"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So this meant that instead of putting to death criminals he decides to put to death some of the leaders of this “new” religion causing such a stir among the Jews to curry favor with the Jewish leadership.</w:t>
      </w:r>
    </w:p>
    <w:p w14:paraId="642FDAE5"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He knew how to play the game to placate a hostile crowd.</w:t>
      </w:r>
    </w:p>
    <w:p w14:paraId="1AED78FB"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Interesting fun, fact…in the King James version (KJV) the term “Pascha” or Passover was replaced by the word “Easter” to promote this holiday in the Church and to get away from the Jewish influences.</w:t>
      </w:r>
    </w:p>
    <w:p w14:paraId="2346FD57"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The New KJV 9under Sproul’s direction) had it changed back to actually reflect the original here…we have no need to run away from the Jewish influence …if anything it should have been changed to reflect the Lord’s Supper…</w:t>
      </w:r>
    </w:p>
    <w:p w14:paraId="7571C95F"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The Jews are so happy that Herod determines to do it again to keep his “favorability polls numbers going up” so he a</w:t>
      </w:r>
      <w:r w:rsidRPr="00474AA9">
        <w:rPr>
          <w:rFonts w:ascii="Cooper Black" w:hAnsi="Cooper Black" w:cs="Arial"/>
          <w:b/>
          <w:sz w:val="22"/>
          <w:szCs w:val="22"/>
        </w:rPr>
        <w:t>lso seizes Peter and the plan was to have him executed as well after the Passover.</w:t>
      </w:r>
    </w:p>
    <w:p w14:paraId="29472864"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lastRenderedPageBreak/>
        <w:t>Everything had been going so well , up to this point for the growing church.</w:t>
      </w:r>
    </w:p>
    <w:p w14:paraId="29E546F1"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The Apostles may have begun to think were under some type of divine protection.</w:t>
      </w:r>
    </w:p>
    <w:p w14:paraId="5BDF5162"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This James was the Apostle John’s brother (the sons of Zebedee)…the same one Jesus had said that they both would drink His cup…which meant death for James and exile for John. Mark 10:39</w:t>
      </w:r>
    </w:p>
    <w:p w14:paraId="21420188"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By the use of the term… “the sword” it is thought a reference to being beheaded….but it cold more generally be speaking of His “right” to wield the sword of justice.</w:t>
      </w:r>
    </w:p>
    <w:p w14:paraId="7C418B94"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Sometimes the hand of rulers seems very strong…he had the sword swung (or he did it himself) that had killed James without impunity…and now He has seized Peter and put him into prison.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w:t>
      </w:r>
    </w:p>
    <w:p w14:paraId="7994B069"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It seems like the “world” is winning! </w:t>
      </w:r>
      <w:r w:rsidRPr="00474AA9">
        <w:rPr>
          <w:rFonts w:cs="Arial"/>
          <w:b/>
          <w:sz w:val="22"/>
        </w:rPr>
        <w:t>What do we all too often do when the world seems to be winning? What is our default?</w:t>
      </w:r>
    </w:p>
    <w:p w14:paraId="5840B1E4" w14:textId="77777777" w:rsidR="007122BC" w:rsidRPr="00474AA9" w:rsidRDefault="007122BC" w:rsidP="007122BC">
      <w:pPr>
        <w:pStyle w:val="NoSpacing"/>
        <w:rPr>
          <w:rFonts w:ascii="Cooper Black" w:hAnsi="Cooper Black" w:cs="Arial"/>
          <w:b/>
          <w:sz w:val="22"/>
          <w:szCs w:val="22"/>
        </w:rPr>
      </w:pPr>
    </w:p>
    <w:p w14:paraId="44F55A82" w14:textId="77777777" w:rsidR="007122BC" w:rsidRPr="00474AA9" w:rsidRDefault="007122BC" w:rsidP="007122BC">
      <w:pPr>
        <w:pStyle w:val="ListParagraph"/>
        <w:numPr>
          <w:ilvl w:val="0"/>
          <w:numId w:val="338"/>
        </w:numPr>
        <w:rPr>
          <w:rFonts w:ascii="Cooper Black" w:hAnsi="Cooper Black" w:cs="Arial"/>
          <w:b/>
          <w:sz w:val="22"/>
          <w:szCs w:val="22"/>
        </w:rPr>
      </w:pPr>
      <w:r w:rsidRPr="00474AA9">
        <w:rPr>
          <w:rFonts w:cs="Arial"/>
          <w:b/>
          <w:sz w:val="22"/>
          <w:szCs w:val="22"/>
        </w:rPr>
        <w:t xml:space="preserve">What could this little community of Jesus do, in its powerlessness, against the armed might of Rome? </w:t>
      </w:r>
    </w:p>
    <w:p w14:paraId="139E0F89"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 xml:space="preserve">Pray! </w:t>
      </w:r>
      <w:r w:rsidRPr="00474AA9">
        <w:rPr>
          <w:rFonts w:ascii="Cooper Black" w:hAnsi="Cooper Black" w:cs="Arial"/>
          <w:b/>
          <w:i/>
          <w:sz w:val="22"/>
          <w:szCs w:val="22"/>
        </w:rPr>
        <w:t>“</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sz w:val="22"/>
        </w:rPr>
        <w:t xml:space="preserve">It has been said, </w:t>
      </w:r>
      <w:r w:rsidRPr="00474AA9">
        <w:rPr>
          <w:rFonts w:ascii="Cooper Black" w:hAnsi="Cooper Black"/>
          <w:b/>
          <w:i/>
          <w:sz w:val="22"/>
        </w:rPr>
        <w:t>“When every other gate is closed is shut and locked, the gate to heaven is wide open, through earnest prayer.”</w:t>
      </w:r>
    </w:p>
    <w:p w14:paraId="31C6BA3C"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Verse 5 uses the word “earnest” in the ESV.  NIV “earnestly”.  NKJV= “constant”.  NASB= “fervently.” Or “most strenuously” in some other translations.  </w:t>
      </w:r>
    </w:p>
    <w:p w14:paraId="2FE363DE"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Luke uses the word “ekentos”= a medical term that describes stretching a muscle to its limits. So strenuously… or in earnest…this word was used previously to describe the intense agony of Jesus in Gethsemane.   </w:t>
      </w:r>
    </w:p>
    <w:p w14:paraId="417B0DD8"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Prayer is the power that enables us to use the armor of God effectively. </w:t>
      </w:r>
    </w:p>
    <w:p w14:paraId="28CEFB46"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This was not the defeated type of prayers prayed today…these were prayers of boldness and certainty that God was doing something even if they didn’t know what.</w:t>
      </w:r>
      <w:r w:rsidRPr="00474AA9">
        <w:rPr>
          <w:rFonts w:cs="Arial"/>
          <w:b/>
          <w:sz w:val="22"/>
          <w:szCs w:val="22"/>
        </w:rPr>
        <w:t xml:space="preserve">  </w:t>
      </w:r>
    </w:p>
    <w:p w14:paraId="278A842C"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cs="Arial"/>
          <w:b/>
          <w:sz w:val="22"/>
          <w:szCs w:val="22"/>
        </w:rPr>
        <w:t>How can we learn to pray like this?</w:t>
      </w:r>
    </w:p>
    <w:p w14:paraId="07FD5A5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Now it doesn’t mean that God will automatically answer our prayers because of it.</w:t>
      </w:r>
    </w:p>
    <w:p w14:paraId="1D80551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But it certainly means when we pray this way that our hearts cares passionately for the things God is passionate about…fulfilling Jesus’ own words from</w:t>
      </w:r>
      <w:r w:rsidRPr="00474AA9">
        <w:rPr>
          <w:rFonts w:cs="Arial"/>
          <w:b/>
          <w:sz w:val="22"/>
          <w:szCs w:val="22"/>
        </w:rPr>
        <w:t xml:space="preserve"> </w:t>
      </w:r>
      <w:r w:rsidRPr="00474AA9">
        <w:rPr>
          <w:rFonts w:ascii="Cooper Black" w:hAnsi="Cooper Black" w:cs="Arial"/>
          <w:b/>
          <w:sz w:val="22"/>
          <w:szCs w:val="22"/>
        </w:rPr>
        <w:t>John 15:7-</w:t>
      </w:r>
      <w:r w:rsidRPr="00474AA9">
        <w:rPr>
          <w:rFonts w:cs="Arial"/>
          <w:b/>
          <w:sz w:val="22"/>
          <w:szCs w:val="22"/>
        </w:rPr>
        <w:t xml:space="preserve"> </w:t>
      </w:r>
      <w:r w:rsidRPr="00474AA9">
        <w:rPr>
          <w:rFonts w:ascii="Cooper Black" w:hAnsi="Cooper Black" w:cs="Arial"/>
          <w:b/>
          <w:i/>
          <w:sz w:val="22"/>
          <w:szCs w:val="22"/>
        </w:rPr>
        <w:t xml:space="preserve">“If you abide in me, and my words abide in you, ask whatever you wish, and it will be done for you.”  </w:t>
      </w:r>
    </w:p>
    <w:p w14:paraId="5F4DFD45"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This seems a mystery to us…but it’s not when we take His Word seriously which we do not too often…faith like a child will get us there!</w:t>
      </w:r>
    </w:p>
    <w:p w14:paraId="4DFA21B3"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 xml:space="preserve">We need to think this through with James 4:1-4. </w:t>
      </w:r>
      <w:r w:rsidRPr="00474AA9">
        <w:rPr>
          <w:rFonts w:ascii="Cooper Black" w:hAnsi="Cooper Black" w:cs="Arial"/>
          <w:b/>
          <w:i/>
          <w:sz w:val="22"/>
          <w:szCs w:val="22"/>
        </w:rPr>
        <w:t xml:space="preserve">“What causes quarrels and what causes fights among you? Is it not this, that your passions1 are at war within you? 2 You desire and do not </w:t>
      </w:r>
      <w:r w:rsidRPr="00474AA9">
        <w:rPr>
          <w:rFonts w:ascii="Cooper Black" w:hAnsi="Cooper Black" w:cs="Arial"/>
          <w:b/>
          <w:i/>
          <w:sz w:val="22"/>
          <w:szCs w:val="22"/>
        </w:rPr>
        <w:lastRenderedPageBreak/>
        <w:t>have, so you murder. You covet and cannot obtain, so you fight and quarrel. You do not have, because you do not ask. 3 You ask and do not receive, because you ask wrongly, to spend it on your passions. 4 You adulterous people! Do you not know that friendship with the world is enmity with God? Therefore whoever wishes to be a friend of the world makes himself an enemy of God.”</w:t>
      </w:r>
    </w:p>
    <w:p w14:paraId="0FEB9D82"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Our prayers are often weak because we are not consciously coming into the presence of our Great and Holy God…</w:t>
      </w:r>
    </w:p>
    <w:p w14:paraId="5D0630A8"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Or all too often because we don’t ask correctly…often because we don’t believe like a child.</w:t>
      </w:r>
    </w:p>
    <w:p w14:paraId="51859238" w14:textId="77777777" w:rsidR="007122BC" w:rsidRPr="00474AA9" w:rsidRDefault="007122BC" w:rsidP="007122BC">
      <w:pPr>
        <w:rPr>
          <w:rFonts w:ascii="Cooper Black" w:hAnsi="Cooper Black" w:cs="Arial"/>
          <w:b/>
        </w:rPr>
      </w:pPr>
    </w:p>
    <w:p w14:paraId="56E9B068" w14:textId="77777777" w:rsidR="00893E80" w:rsidRPr="00B418D3" w:rsidRDefault="00893E80" w:rsidP="00893E80">
      <w:pPr>
        <w:pStyle w:val="NoSpacing"/>
        <w:jc w:val="center"/>
        <w:rPr>
          <w:b/>
          <w:sz w:val="22"/>
        </w:rPr>
      </w:pPr>
      <w:r w:rsidRPr="00B418D3">
        <w:rPr>
          <w:b/>
          <w:sz w:val="22"/>
        </w:rPr>
        <w:t>Bible Study- The Acts</w:t>
      </w:r>
    </w:p>
    <w:p w14:paraId="5E21652A" w14:textId="77777777" w:rsidR="00893E80" w:rsidRPr="00B418D3" w:rsidRDefault="00893E80" w:rsidP="00893E80">
      <w:pPr>
        <w:pStyle w:val="NoSpacing"/>
        <w:jc w:val="center"/>
        <w:rPr>
          <w:b/>
          <w:sz w:val="22"/>
        </w:rPr>
      </w:pPr>
      <w:r w:rsidRPr="00B418D3">
        <w:rPr>
          <w:b/>
          <w:sz w:val="22"/>
        </w:rPr>
        <w:t>January 14, 2026</w:t>
      </w:r>
    </w:p>
    <w:p w14:paraId="4232DEDD" w14:textId="77777777" w:rsidR="00893E80" w:rsidRPr="00B418D3" w:rsidRDefault="00893E80" w:rsidP="00893E80">
      <w:pPr>
        <w:pStyle w:val="NoSpacing"/>
        <w:jc w:val="center"/>
        <w:rPr>
          <w:b/>
          <w:sz w:val="22"/>
        </w:rPr>
      </w:pPr>
    </w:p>
    <w:p w14:paraId="349C9FA0" w14:textId="77777777" w:rsidR="00893E80" w:rsidRPr="00B418D3" w:rsidRDefault="00893E80" w:rsidP="00893E80">
      <w:pPr>
        <w:pStyle w:val="NoSpacing"/>
        <w:numPr>
          <w:ilvl w:val="0"/>
          <w:numId w:val="73"/>
        </w:numPr>
        <w:rPr>
          <w:b/>
          <w:sz w:val="22"/>
        </w:rPr>
      </w:pPr>
      <w:r w:rsidRPr="00B418D3">
        <w:rPr>
          <w:b/>
          <w:sz w:val="22"/>
        </w:rPr>
        <w:t>Prayer</w:t>
      </w:r>
    </w:p>
    <w:p w14:paraId="77A480B5" w14:textId="77777777" w:rsidR="00893E80" w:rsidRPr="00B418D3" w:rsidRDefault="00893E80" w:rsidP="00893E80">
      <w:pPr>
        <w:pStyle w:val="NoSpacing"/>
        <w:numPr>
          <w:ilvl w:val="0"/>
          <w:numId w:val="73"/>
        </w:numPr>
        <w:rPr>
          <w:b/>
          <w:sz w:val="22"/>
        </w:rPr>
      </w:pPr>
      <w:r w:rsidRPr="00B418D3">
        <w:rPr>
          <w:b/>
          <w:sz w:val="22"/>
        </w:rPr>
        <w:t>Review and continuing with Acts 12:1-19</w:t>
      </w:r>
    </w:p>
    <w:p w14:paraId="7CEA99CF" w14:textId="77777777" w:rsidR="00893E80" w:rsidRPr="00B418D3" w:rsidRDefault="00893E80" w:rsidP="00893E80">
      <w:pPr>
        <w:pStyle w:val="NoSpacing"/>
        <w:numPr>
          <w:ilvl w:val="6"/>
          <w:numId w:val="142"/>
        </w:numPr>
        <w:ind w:left="1170"/>
        <w:rPr>
          <w:b/>
          <w:sz w:val="22"/>
        </w:rPr>
      </w:pPr>
      <w:r w:rsidRPr="00B418D3">
        <w:rPr>
          <w:rFonts w:cs="Arial"/>
          <w:b/>
          <w:sz w:val="22"/>
          <w:szCs w:val="22"/>
        </w:rPr>
        <w:t xml:space="preserve">What do we learn about King Herod Agrippa I (this one was either the grandson or the nephew of Herod Antipas) in these </w:t>
      </w:r>
      <w:r w:rsidRPr="00B418D3">
        <w:rPr>
          <w:rFonts w:ascii="Cooper Black" w:hAnsi="Cooper Black" w:cs="Arial"/>
          <w:b/>
          <w:sz w:val="22"/>
          <w:szCs w:val="22"/>
        </w:rPr>
        <w:t>first 4 verses</w:t>
      </w:r>
      <w:r w:rsidRPr="00B418D3">
        <w:rPr>
          <w:rFonts w:cs="Arial"/>
          <w:b/>
          <w:sz w:val="22"/>
          <w:szCs w:val="22"/>
        </w:rPr>
        <w:t xml:space="preserve">? And… But why would it be important for him to please the Jews? </w:t>
      </w:r>
      <w:r w:rsidRPr="00B418D3">
        <w:rPr>
          <w:rFonts w:ascii="Cooper Black" w:hAnsi="Cooper Black" w:cs="Arial"/>
          <w:b/>
          <w:i/>
          <w:sz w:val="22"/>
          <w:szCs w:val="22"/>
        </w:rPr>
        <w:t>“</w:t>
      </w:r>
      <w:r w:rsidRPr="00B418D3">
        <w:rPr>
          <w:rFonts w:ascii="Cooper Black" w:hAnsi="Cooper Black"/>
          <w:b/>
          <w:i/>
          <w:sz w:val="22"/>
        </w:rPr>
        <w:t xml:space="preserve">About that time Herod the king laid violent hands on some who belonged to the church. </w:t>
      </w:r>
      <w:r w:rsidRPr="00B418D3">
        <w:rPr>
          <w:rFonts w:ascii="Cooper Black" w:hAnsi="Cooper Black"/>
          <w:b/>
          <w:bCs/>
          <w:i/>
          <w:sz w:val="22"/>
        </w:rPr>
        <w:t>2 </w:t>
      </w:r>
      <w:r w:rsidRPr="00B418D3">
        <w:rPr>
          <w:rFonts w:ascii="Cooper Black" w:hAnsi="Cooper Black"/>
          <w:b/>
          <w:i/>
          <w:sz w:val="22"/>
        </w:rPr>
        <w:t>He killed</w:t>
      </w:r>
      <w:r w:rsidRPr="00B418D3">
        <w:rPr>
          <w:rFonts w:ascii="Cooper Black" w:hAnsi="Cooper Black"/>
          <w:b/>
          <w:i/>
          <w:sz w:val="22"/>
          <w:vertAlign w:val="superscript"/>
        </w:rPr>
        <w:t xml:space="preserve"> </w:t>
      </w:r>
      <w:r w:rsidRPr="00B418D3">
        <w:rPr>
          <w:rFonts w:ascii="Cooper Black" w:hAnsi="Cooper Black"/>
          <w:b/>
          <w:i/>
          <w:sz w:val="22"/>
        </w:rPr>
        <w:t>James the brother of John</w:t>
      </w:r>
      <w:r w:rsidRPr="00B418D3">
        <w:rPr>
          <w:rFonts w:ascii="Cooper Black" w:hAnsi="Cooper Black"/>
          <w:b/>
          <w:i/>
          <w:sz w:val="22"/>
          <w:vertAlign w:val="superscript"/>
        </w:rPr>
        <w:t xml:space="preserve"> </w:t>
      </w:r>
      <w:r w:rsidRPr="00B418D3">
        <w:rPr>
          <w:rFonts w:ascii="Cooper Black" w:hAnsi="Cooper Black"/>
          <w:b/>
          <w:i/>
          <w:sz w:val="22"/>
        </w:rPr>
        <w:t xml:space="preserve">with the sword, </w:t>
      </w:r>
      <w:r w:rsidRPr="00B418D3">
        <w:rPr>
          <w:rFonts w:ascii="Cooper Black" w:hAnsi="Cooper Black"/>
          <w:b/>
          <w:bCs/>
          <w:i/>
          <w:sz w:val="22"/>
        </w:rPr>
        <w:t>3 </w:t>
      </w:r>
      <w:r w:rsidRPr="00B418D3">
        <w:rPr>
          <w:rFonts w:ascii="Cooper Black" w:hAnsi="Cooper Black"/>
          <w:b/>
          <w:i/>
          <w:sz w:val="22"/>
        </w:rPr>
        <w:t>and when he saw</w:t>
      </w:r>
      <w:r w:rsidRPr="00B418D3">
        <w:rPr>
          <w:rFonts w:ascii="Cooper Black" w:hAnsi="Cooper Black"/>
          <w:b/>
          <w:i/>
          <w:sz w:val="22"/>
          <w:vertAlign w:val="superscript"/>
        </w:rPr>
        <w:t xml:space="preserve"> </w:t>
      </w:r>
      <w:r w:rsidRPr="00B418D3">
        <w:rPr>
          <w:rFonts w:ascii="Cooper Black" w:hAnsi="Cooper Black"/>
          <w:b/>
          <w:i/>
          <w:sz w:val="22"/>
        </w:rPr>
        <w:t>that it pleased the Jews, he proceeded to arrest Peter also. This was during</w:t>
      </w:r>
      <w:r w:rsidRPr="00B418D3">
        <w:rPr>
          <w:rFonts w:ascii="Cooper Black" w:hAnsi="Cooper Black"/>
          <w:b/>
          <w:i/>
          <w:sz w:val="22"/>
          <w:vertAlign w:val="superscript"/>
        </w:rPr>
        <w:t xml:space="preserve"> </w:t>
      </w:r>
      <w:r w:rsidRPr="00B418D3">
        <w:rPr>
          <w:rFonts w:ascii="Cooper Black" w:hAnsi="Cooper Black"/>
          <w:b/>
          <w:i/>
          <w:sz w:val="22"/>
        </w:rPr>
        <w:t xml:space="preserve">the days of Unleavened Bread. </w:t>
      </w:r>
      <w:r w:rsidRPr="00B418D3">
        <w:rPr>
          <w:rFonts w:ascii="Cooper Black" w:hAnsi="Cooper Black"/>
          <w:b/>
          <w:bCs/>
          <w:i/>
          <w:sz w:val="22"/>
        </w:rPr>
        <w:t>4 </w:t>
      </w:r>
      <w:r w:rsidRPr="00B418D3">
        <w:rPr>
          <w:rFonts w:ascii="Cooper Black" w:hAnsi="Cooper Black"/>
          <w:b/>
          <w:i/>
          <w:sz w:val="22"/>
        </w:rPr>
        <w:t>And when he had seized him, he put him in prison, delivering him over to four squads of soldiers to guard him, intending after the Passover to bring him out to the people.”</w:t>
      </w:r>
    </w:p>
    <w:p w14:paraId="4F1B965B" w14:textId="77777777" w:rsidR="00893E80" w:rsidRPr="00B418D3" w:rsidRDefault="00893E80" w:rsidP="00893E80">
      <w:pPr>
        <w:pStyle w:val="NoSpacing"/>
        <w:ind w:left="1170"/>
        <w:rPr>
          <w:b/>
          <w:sz w:val="22"/>
        </w:rPr>
      </w:pPr>
    </w:p>
    <w:p w14:paraId="7063FA25" w14:textId="77777777" w:rsidR="00893E80" w:rsidRPr="00B418D3" w:rsidRDefault="00893E80" w:rsidP="00893E80">
      <w:pPr>
        <w:pStyle w:val="NoSpacing"/>
        <w:numPr>
          <w:ilvl w:val="6"/>
          <w:numId w:val="142"/>
        </w:numPr>
        <w:ind w:left="1170"/>
        <w:rPr>
          <w:b/>
          <w:sz w:val="22"/>
        </w:rPr>
      </w:pPr>
      <w:r w:rsidRPr="00B418D3">
        <w:rPr>
          <w:b/>
          <w:sz w:val="22"/>
        </w:rPr>
        <w:t xml:space="preserve">In the face of all the power of this king and Rome facing them, </w:t>
      </w:r>
      <w:r w:rsidRPr="00B418D3">
        <w:rPr>
          <w:rFonts w:cs="Arial"/>
          <w:b/>
          <w:sz w:val="22"/>
          <w:szCs w:val="22"/>
        </w:rPr>
        <w:t xml:space="preserve">what could this little community of Jesus do, in its powerlessness, against the armed might of Rome according to verse 5? </w:t>
      </w:r>
      <w:r w:rsidRPr="00B418D3">
        <w:rPr>
          <w:rFonts w:ascii="Cooper Black" w:hAnsi="Cooper Black"/>
          <w:b/>
          <w:i/>
          <w:sz w:val="22"/>
        </w:rPr>
        <w:t>So Peter was kept in prison, but earnest</w:t>
      </w:r>
      <w:r w:rsidRPr="00B418D3">
        <w:rPr>
          <w:rFonts w:ascii="Cooper Black" w:hAnsi="Cooper Black"/>
          <w:b/>
          <w:i/>
          <w:sz w:val="22"/>
          <w:vertAlign w:val="superscript"/>
        </w:rPr>
        <w:t xml:space="preserve"> </w:t>
      </w:r>
      <w:r w:rsidRPr="00B418D3">
        <w:rPr>
          <w:rFonts w:ascii="Cooper Black" w:hAnsi="Cooper Black"/>
          <w:b/>
          <w:i/>
          <w:sz w:val="22"/>
        </w:rPr>
        <w:t xml:space="preserve">prayer for him was made to God by the church.” </w:t>
      </w:r>
      <w:r w:rsidRPr="00B418D3">
        <w:rPr>
          <w:rFonts w:ascii="Cooper Black" w:hAnsi="Cooper Black"/>
          <w:b/>
          <w:sz w:val="22"/>
        </w:rPr>
        <w:t xml:space="preserve">It has been said, </w:t>
      </w:r>
      <w:r w:rsidRPr="00B418D3">
        <w:rPr>
          <w:rFonts w:ascii="Cooper Black" w:hAnsi="Cooper Black"/>
          <w:b/>
          <w:i/>
          <w:sz w:val="22"/>
        </w:rPr>
        <w:t>“When every other gate is closed is shut and locked, the gate to heaven is wide open, through earnest prayer.”</w:t>
      </w:r>
    </w:p>
    <w:p w14:paraId="46805C85" w14:textId="77777777" w:rsidR="00893E80" w:rsidRPr="00B418D3" w:rsidRDefault="00893E80" w:rsidP="00893E80">
      <w:pPr>
        <w:pStyle w:val="NoSpacing"/>
        <w:numPr>
          <w:ilvl w:val="1"/>
          <w:numId w:val="340"/>
        </w:numPr>
        <w:rPr>
          <w:rFonts w:ascii="Cooper Black" w:hAnsi="Cooper Black" w:cs="Arial"/>
          <w:b/>
          <w:sz w:val="22"/>
          <w:szCs w:val="22"/>
        </w:rPr>
      </w:pPr>
      <w:r w:rsidRPr="00B418D3">
        <w:rPr>
          <w:rFonts w:ascii="Cooper Black" w:hAnsi="Cooper Black" w:cs="Arial"/>
          <w:b/>
          <w:sz w:val="22"/>
          <w:szCs w:val="22"/>
        </w:rPr>
        <w:t>Pray in earnest!</w:t>
      </w:r>
    </w:p>
    <w:p w14:paraId="456A368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Verse 5 uses the word “earnest” in the ESV.  NIV “earnestly”.  NKJV= “constant”.  NASB= “fervently.” Or “most strenuously” in some other translations. </w:t>
      </w:r>
    </w:p>
    <w:p w14:paraId="16BBB011"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 Luke uses the word “ekentos”= a medical term that describes stretching a muscle to its limits. So strenuously… or in earnest…this word was used previously to describe the intense agony of Jesus in Gethsemane.   </w:t>
      </w:r>
    </w:p>
    <w:p w14:paraId="395E44C8"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Prayer is the power that enables us to use the armor of God effectively. </w:t>
      </w:r>
    </w:p>
    <w:p w14:paraId="708186D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This was not the defeated type of prayers prayed today…these were prayers of boldness and certainty that God was doing something even if they didn’t know what.  </w:t>
      </w:r>
    </w:p>
    <w:p w14:paraId="341FE72A" w14:textId="77777777" w:rsidR="00893E80" w:rsidRPr="00B418D3" w:rsidRDefault="00893E80" w:rsidP="00893E80">
      <w:pPr>
        <w:pStyle w:val="NoSpacing"/>
        <w:numPr>
          <w:ilvl w:val="1"/>
          <w:numId w:val="340"/>
        </w:numPr>
        <w:rPr>
          <w:rFonts w:cs="Arial"/>
          <w:b/>
          <w:sz w:val="22"/>
        </w:rPr>
      </w:pPr>
      <w:r w:rsidRPr="00B418D3">
        <w:rPr>
          <w:rFonts w:cs="Arial"/>
          <w:b/>
          <w:sz w:val="22"/>
        </w:rPr>
        <w:t>How can we learn to pray like this? Do we pray like this? Why or why not?</w:t>
      </w:r>
    </w:p>
    <w:p w14:paraId="46F3FB1E" w14:textId="77777777" w:rsidR="00893E80" w:rsidRPr="00B418D3" w:rsidRDefault="00893E80" w:rsidP="00893E80">
      <w:pPr>
        <w:pStyle w:val="NoSpacing"/>
        <w:ind w:left="1710"/>
        <w:rPr>
          <w:rFonts w:cs="Arial"/>
          <w:b/>
          <w:sz w:val="22"/>
        </w:rPr>
      </w:pPr>
    </w:p>
    <w:p w14:paraId="18F584F8"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lastRenderedPageBreak/>
        <w:t xml:space="preserve">Look at </w:t>
      </w:r>
      <w:r w:rsidRPr="00B418D3">
        <w:rPr>
          <w:rFonts w:ascii="Cooper Black" w:hAnsi="Cooper Black" w:cs="Arial"/>
          <w:b/>
          <w:sz w:val="22"/>
          <w:szCs w:val="22"/>
        </w:rPr>
        <w:t>verse 4 and 6</w:t>
      </w:r>
      <w:r w:rsidRPr="00B418D3">
        <w:rPr>
          <w:rFonts w:cs="Arial"/>
          <w:b/>
          <w:sz w:val="22"/>
          <w:szCs w:val="22"/>
        </w:rPr>
        <w:t xml:space="preserve">- </w:t>
      </w:r>
      <w:r w:rsidRPr="00B418D3">
        <w:rPr>
          <w:rFonts w:ascii="Cooper Black" w:hAnsi="Cooper Black" w:cs="Arial"/>
          <w:b/>
          <w:i/>
          <w:sz w:val="22"/>
          <w:szCs w:val="22"/>
        </w:rPr>
        <w:t>vs. 4-“</w:t>
      </w:r>
      <w:r w:rsidRPr="00B418D3">
        <w:rPr>
          <w:rFonts w:ascii="Cooper Black" w:hAnsi="Cooper Black"/>
          <w:b/>
          <w:i/>
          <w:sz w:val="22"/>
        </w:rPr>
        <w:t xml:space="preserve"> And when he had seized him, he put him in prison, delivering him over to four squads of soldiers to guard him…” vs. 6-“Now when Herod was about to bring him out, on that very night, Peter was sleeping between two soldiers, bound with two chains, and sentries before the door were guarding the prison.”</w:t>
      </w:r>
      <w:r w:rsidRPr="00B418D3">
        <w:rPr>
          <w:rFonts w:cs="Arial"/>
          <w:b/>
          <w:sz w:val="22"/>
          <w:szCs w:val="22"/>
        </w:rPr>
        <w:t xml:space="preserve">  Why do you suppose Herod Agrippa had Peter bound so securely? </w:t>
      </w:r>
    </w:p>
    <w:p w14:paraId="1DFAD41F"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Chapter 5:19-25- </w:t>
      </w:r>
      <w:r w:rsidRPr="00B418D3">
        <w:rPr>
          <w:rFonts w:ascii="Cooper Black" w:hAnsi="Cooper Black" w:cs="Arial"/>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 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w:t>
      </w:r>
      <w:r w:rsidRPr="00B418D3">
        <w:rPr>
          <w:rFonts w:ascii="Cooper Black" w:hAnsi="Cooper Black" w:cs="Arial"/>
          <w:b/>
          <w:sz w:val="22"/>
          <w:szCs w:val="22"/>
        </w:rPr>
        <w:t xml:space="preserve"> </w:t>
      </w:r>
    </w:p>
    <w:p w14:paraId="3AA85B51"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He regarded him as an escape artist!? </w:t>
      </w:r>
      <w:r w:rsidRPr="00B418D3">
        <w:sym w:font="Wingdings" w:char="F04A"/>
      </w:r>
      <w:r w:rsidRPr="00B418D3">
        <w:rPr>
          <w:rFonts w:ascii="Cooper Black" w:hAnsi="Cooper Black" w:cs="Arial"/>
          <w:b/>
          <w:sz w:val="22"/>
          <w:szCs w:val="22"/>
        </w:rPr>
        <w:t xml:space="preserve"> Or that someone might come and rescue him. </w:t>
      </w:r>
    </w:p>
    <w:p w14:paraId="67C3F2C9"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 xml:space="preserve">Normally it was enough to handcuff a prisoner to one guard…but Peter was so “dangerous” that he had a guard handcuffed on either side of him to both of his wrists … </w:t>
      </w:r>
      <w:r w:rsidRPr="00B418D3">
        <w:rPr>
          <w:rFonts w:ascii="Cooper Black" w:hAnsi="Cooper Black" w:cs="Arial"/>
          <w:b/>
          <w:i/>
          <w:sz w:val="22"/>
          <w:szCs w:val="22"/>
        </w:rPr>
        <w:t>“two chains”</w:t>
      </w:r>
      <w:r w:rsidRPr="00B418D3">
        <w:rPr>
          <w:rFonts w:ascii="Cooper Black" w:hAnsi="Cooper Black" w:cs="Arial"/>
          <w:b/>
          <w:sz w:val="22"/>
          <w:szCs w:val="22"/>
        </w:rPr>
        <w:t xml:space="preserve"> reference.</w:t>
      </w:r>
    </w:p>
    <w:p w14:paraId="63460A58"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So there were always 4 soldiers guarding Peter…elite of the elite soldiers. They would work in shifts.</w:t>
      </w:r>
    </w:p>
    <w:p w14:paraId="1107BF71" w14:textId="77777777" w:rsidR="00893E80" w:rsidRPr="00B418D3" w:rsidRDefault="00893E80" w:rsidP="00893E80">
      <w:pPr>
        <w:pStyle w:val="ListParagraph"/>
        <w:ind w:left="1830"/>
        <w:rPr>
          <w:rFonts w:ascii="Cooper Black" w:hAnsi="Cooper Black" w:cs="Arial"/>
          <w:b/>
          <w:i/>
          <w:sz w:val="22"/>
          <w:szCs w:val="22"/>
        </w:rPr>
      </w:pPr>
    </w:p>
    <w:p w14:paraId="714813FC"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t xml:space="preserve">Herod thinks he has all the power…holds all the cards if you will…but…You gotta’ love </w:t>
      </w:r>
      <w:r w:rsidRPr="00B418D3">
        <w:rPr>
          <w:rFonts w:ascii="Cooper Black" w:hAnsi="Cooper Black" w:cs="Arial"/>
          <w:b/>
          <w:sz w:val="22"/>
          <w:szCs w:val="22"/>
        </w:rPr>
        <w:t>verse 7-10</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And behold, an angel of the Lord stood next to him, and a light shone in the cell. He struck Peter on the side and woke him, saying, ‘Get up quickly.’ And the chains fell off his hands. And the angel said to him, ‘Dress yourself and put on your sandals.’ And he did so. And he said to him, ‘Wrap your cloak around you and follow me.’ 9 And he went out and followed him. He did not know that what was being done by the angel was real, but thought he was seeing a vision. 10 When they had passed the first and the second guard, they came to the iron gate leading into the city. It opened for them of its own accord, and they went out and went along one street, and immediately the angel left him”</w:t>
      </w:r>
      <w:r w:rsidRPr="00B418D3">
        <w:rPr>
          <w:rFonts w:cs="Arial"/>
          <w:b/>
          <w:sz w:val="22"/>
          <w:szCs w:val="22"/>
        </w:rPr>
        <w:t xml:space="preserve">  How is it that Peter could sleep when his world might end on the next day? </w:t>
      </w:r>
    </w:p>
    <w:p w14:paraId="7533A4C1" w14:textId="77777777" w:rsidR="00893E80" w:rsidRPr="00B418D3" w:rsidRDefault="00893E80" w:rsidP="00893E80">
      <w:pPr>
        <w:pStyle w:val="ListParagraph"/>
        <w:numPr>
          <w:ilvl w:val="4"/>
          <w:numId w:val="142"/>
        </w:numPr>
        <w:ind w:left="1620"/>
        <w:rPr>
          <w:rFonts w:cs="Arial"/>
          <w:b/>
          <w:sz w:val="22"/>
          <w:szCs w:val="22"/>
        </w:rPr>
      </w:pPr>
      <w:r w:rsidRPr="00B418D3">
        <w:rPr>
          <w:rFonts w:ascii="Cooper Black" w:hAnsi="Cooper Black" w:cs="Arial"/>
          <w:b/>
          <w:sz w:val="22"/>
          <w:szCs w:val="22"/>
        </w:rPr>
        <w:t>Peter sleeps soundly assured:</w:t>
      </w:r>
    </w:p>
    <w:p w14:paraId="594463D7"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Of his salvation…</w:t>
      </w:r>
    </w:p>
    <w:p w14:paraId="2FB7265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of where he would go…</w:t>
      </w:r>
    </w:p>
    <w:p w14:paraId="2045CAE4"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that if he was to die that God had done with him all that He had chosen for him to do…</w:t>
      </w:r>
    </w:p>
    <w:p w14:paraId="30856206"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He was assured that if it wasn’t his time God would deliver him as He had before. </w:t>
      </w:r>
    </w:p>
    <w:p w14:paraId="080E47D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Not much to worry about from that perspective., even though it was the night before his execution. But, </w:t>
      </w:r>
      <w:r w:rsidRPr="00B418D3">
        <w:rPr>
          <w:rFonts w:ascii="Cooper Black" w:hAnsi="Cooper Black" w:cs="Arial"/>
          <w:b/>
          <w:i/>
          <w:sz w:val="22"/>
          <w:szCs w:val="22"/>
        </w:rPr>
        <w:t xml:space="preserve">“…He gives to His beloved sleep.” </w:t>
      </w:r>
      <w:r w:rsidRPr="00B418D3">
        <w:rPr>
          <w:rFonts w:ascii="Cooper Black" w:hAnsi="Cooper Black" w:cs="Arial"/>
          <w:b/>
          <w:sz w:val="22"/>
          <w:szCs w:val="22"/>
        </w:rPr>
        <w:t>Ps. 127:2</w:t>
      </w:r>
    </w:p>
    <w:p w14:paraId="26E5C2EB"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lastRenderedPageBreak/>
        <w:t xml:space="preserve">The great 4th century preacher Chrysostom said this; </w:t>
      </w:r>
      <w:r w:rsidRPr="00B418D3">
        <w:rPr>
          <w:rFonts w:ascii="Cooper Black" w:hAnsi="Cooper Black" w:cs="Arial"/>
          <w:b/>
          <w:i/>
          <w:sz w:val="22"/>
          <w:szCs w:val="22"/>
        </w:rPr>
        <w:t>“Peter and Paul showed themselves equally defiant of death”</w:t>
      </w:r>
      <w:r w:rsidRPr="00B418D3">
        <w:rPr>
          <w:rFonts w:ascii="Cooper Black" w:hAnsi="Cooper Black" w:cs="Arial"/>
          <w:b/>
          <w:sz w:val="22"/>
          <w:szCs w:val="22"/>
        </w:rPr>
        <w:t xml:space="preserve">…it held no control over them. </w:t>
      </w:r>
    </w:p>
    <w:p w14:paraId="5773685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 He is confident that death is not the end…and if it be God’s will that he die here…after all Jesus had prophesied that he would die a martyrs death…then so be it. </w:t>
      </w:r>
    </w:p>
    <w:p w14:paraId="0177C46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So many miracles here nothing could stop God’s plan…not soldiers, not chains, not guard posts and not even the iron gate that leads into the city. </w:t>
      </w:r>
      <w:r w:rsidRPr="00B418D3">
        <w:rPr>
          <w:rFonts w:ascii="Cooper Black" w:hAnsi="Cooper Black" w:cs="Arial"/>
          <w:b/>
          <w:i/>
          <w:sz w:val="22"/>
          <w:szCs w:val="22"/>
        </w:rPr>
        <w:t>“It opened to them on its own accord.”</w:t>
      </w:r>
      <w:r w:rsidRPr="00B418D3">
        <w:rPr>
          <w:rFonts w:ascii="Cooper Black" w:hAnsi="Cooper Black" w:cs="Arial"/>
          <w:b/>
          <w:sz w:val="22"/>
          <w:szCs w:val="22"/>
        </w:rPr>
        <w:t xml:space="preserve">  The word here in the Greek is “automate”…in other words the gates opened “automatically”!</w:t>
      </w:r>
    </w:p>
    <w:p w14:paraId="6AB7611D" w14:textId="77777777" w:rsidR="00893E80" w:rsidRPr="00B418D3" w:rsidRDefault="00893E80" w:rsidP="00893E80">
      <w:pPr>
        <w:pStyle w:val="ListParagraph"/>
        <w:numPr>
          <w:ilvl w:val="0"/>
          <w:numId w:val="142"/>
        </w:numPr>
        <w:rPr>
          <w:rFonts w:cs="Arial"/>
          <w:b/>
          <w:sz w:val="22"/>
          <w:szCs w:val="22"/>
        </w:rPr>
      </w:pPr>
      <w:r w:rsidRPr="00B418D3">
        <w:rPr>
          <w:rFonts w:cs="Arial"/>
          <w:b/>
          <w:sz w:val="22"/>
          <w:szCs w:val="22"/>
        </w:rPr>
        <w:t>How would the church be if we had such an attitude about death as this?</w:t>
      </w:r>
    </w:p>
    <w:p w14:paraId="1815755F" w14:textId="77777777" w:rsidR="00893E80" w:rsidRPr="00B418D3" w:rsidRDefault="00893E80" w:rsidP="00893E80">
      <w:pPr>
        <w:pStyle w:val="ListParagraph"/>
        <w:ind w:left="1530"/>
        <w:rPr>
          <w:rFonts w:cs="Arial"/>
          <w:b/>
          <w:sz w:val="22"/>
          <w:szCs w:val="22"/>
        </w:rPr>
      </w:pPr>
    </w:p>
    <w:p w14:paraId="0A4488AB" w14:textId="77777777" w:rsidR="00893E80" w:rsidRPr="00B418D3" w:rsidRDefault="00893E80" w:rsidP="00893E80">
      <w:pPr>
        <w:pStyle w:val="ListParagraph"/>
        <w:numPr>
          <w:ilvl w:val="0"/>
          <w:numId w:val="142"/>
        </w:numPr>
        <w:rPr>
          <w:rFonts w:ascii="Cooper Black" w:hAnsi="Cooper Black" w:cs="Arial"/>
          <w:b/>
          <w:sz w:val="22"/>
          <w:szCs w:val="22"/>
        </w:rPr>
      </w:pPr>
      <w:r w:rsidRPr="00B418D3">
        <w:rPr>
          <w:rFonts w:ascii="Cooper Black" w:hAnsi="Cooper Black" w:cs="Arial"/>
          <w:b/>
          <w:sz w:val="22"/>
          <w:szCs w:val="22"/>
        </w:rPr>
        <w:t xml:space="preserve">I find it hilarious that Peter is sleeping so soundly on the night before his death that the angel has to “strike” him on the side to wake him up. </w:t>
      </w:r>
    </w:p>
    <w:p w14:paraId="023BC2B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 xml:space="preserve">He was sleeping so hard that his head is not clear until a little while later.  We know what waking up in the middle of REM sleep is like. </w:t>
      </w:r>
      <w:r w:rsidRPr="00B418D3">
        <w:rPr>
          <w:rFonts w:ascii="Cooper Black" w:hAnsi="Cooper Black"/>
        </w:rPr>
        <w:sym w:font="Wingdings" w:char="F04A"/>
      </w:r>
    </w:p>
    <w:p w14:paraId="49A9C1F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This is not the first time Peter has had to be hit with a 4x4…but in this case it is because of his contentment in the sovereignty of God.</w:t>
      </w:r>
    </w:p>
    <w:p w14:paraId="1083189F" w14:textId="77777777" w:rsidR="00893E80" w:rsidRPr="00B418D3" w:rsidRDefault="00893E80" w:rsidP="00893E80">
      <w:pPr>
        <w:pStyle w:val="ListParagraph"/>
        <w:ind w:left="1830"/>
        <w:rPr>
          <w:rFonts w:ascii="Cooper Black" w:hAnsi="Cooper Black" w:cs="Arial"/>
          <w:b/>
          <w:sz w:val="22"/>
          <w:szCs w:val="22"/>
        </w:rPr>
      </w:pPr>
    </w:p>
    <w:p w14:paraId="105447DC"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cs="Arial"/>
          <w:b/>
          <w:sz w:val="22"/>
          <w:szCs w:val="22"/>
        </w:rPr>
        <w:t xml:space="preserve">What is Luke communicating about Peter when he uses the phrases; </w:t>
      </w:r>
      <w:r w:rsidRPr="00B418D3">
        <w:rPr>
          <w:rFonts w:ascii="Cooper Black" w:hAnsi="Cooper Black" w:cs="Arial"/>
          <w:b/>
          <w:sz w:val="22"/>
          <w:szCs w:val="22"/>
        </w:rPr>
        <w:t>“</w:t>
      </w:r>
      <w:r w:rsidRPr="00B418D3">
        <w:rPr>
          <w:rFonts w:ascii="Cooper Black" w:hAnsi="Cooper Black" w:cs="Arial"/>
          <w:b/>
          <w:i/>
          <w:sz w:val="22"/>
          <w:szCs w:val="22"/>
        </w:rPr>
        <w:t xml:space="preserve">When Peter came to himself…” </w:t>
      </w:r>
      <w:r w:rsidRPr="00B418D3">
        <w:rPr>
          <w:rFonts w:cs="Arial"/>
          <w:b/>
          <w:sz w:val="22"/>
          <w:szCs w:val="22"/>
        </w:rPr>
        <w:t xml:space="preserve">and </w:t>
      </w:r>
      <w:r w:rsidRPr="00B418D3">
        <w:rPr>
          <w:rFonts w:ascii="Cooper Black" w:hAnsi="Cooper Black" w:cs="Arial"/>
          <w:b/>
          <w:i/>
          <w:sz w:val="22"/>
          <w:szCs w:val="22"/>
        </w:rPr>
        <w:t>“When he realized this…”</w:t>
      </w:r>
      <w:r w:rsidRPr="00B418D3">
        <w:rPr>
          <w:rFonts w:ascii="Cooper Black" w:hAnsi="Cooper Black" w:cs="Arial"/>
          <w:b/>
          <w:sz w:val="22"/>
          <w:szCs w:val="22"/>
        </w:rPr>
        <w:t>? vs. 11-12-</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bCs/>
          <w:i/>
          <w:sz w:val="22"/>
        </w:rPr>
        <w:t>11 </w:t>
      </w:r>
      <w:r w:rsidRPr="00B418D3">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B418D3">
        <w:rPr>
          <w:rFonts w:ascii="Cooper Black" w:hAnsi="Cooper Black"/>
          <w:b/>
          <w:bCs/>
          <w:i/>
          <w:sz w:val="22"/>
        </w:rPr>
        <w:t>12 </w:t>
      </w:r>
      <w:r w:rsidRPr="00B418D3">
        <w:rPr>
          <w:rFonts w:ascii="Cooper Black" w:hAnsi="Cooper Black"/>
          <w:b/>
          <w:i/>
          <w:sz w:val="22"/>
        </w:rPr>
        <w:t xml:space="preserve">When he realized this, he went to the house of Mary, the mother of John whose other name was Mark, where many were gathered together and were praying.” </w:t>
      </w:r>
    </w:p>
    <w:p w14:paraId="0C5569F7"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Obviously he is fully awake at this point.  He had been awaken from REM sleep and was walking around in a fog… we have all been there. </w:t>
      </w:r>
    </w:p>
    <w:p w14:paraId="43CECE32"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This deliverance comes via God’s power alone to deliver.  </w:t>
      </w:r>
    </w:p>
    <w:p w14:paraId="6FC9271B"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The soldiers, the chains, the guard posts, the iron gate…were nothing to God.</w:t>
      </w:r>
    </w:p>
    <w:p w14:paraId="12EE39F0"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Peter didn’t try to rescue himself…in fact He wouldn’t have been able to do so…just like none of us are able to rescue ourselves from being bound to sin.</w:t>
      </w:r>
    </w:p>
    <w:p w14:paraId="58315AB8"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 xml:space="preserve">This rescue was by the hand of God alone from the hand of Herod. </w:t>
      </w:r>
    </w:p>
    <w:p w14:paraId="787216F6"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BUT…the first reference is reminiscent of another event where the prodigal son came to himself in the pig sty.  </w:t>
      </w:r>
    </w:p>
    <w:p w14:paraId="4BE7DE91"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 xml:space="preserve">He is at once aware of the power and presence of the Lord in a way he has not been made aware to that point. </w:t>
      </w:r>
    </w:p>
    <w:p w14:paraId="19523C9E"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This is not a dream…it is really happening…WOW!!!</w:t>
      </w:r>
    </w:p>
    <w:p w14:paraId="02EC2802" w14:textId="77777777" w:rsidR="00893E80" w:rsidRPr="00B418D3" w:rsidRDefault="00893E80" w:rsidP="00893E80">
      <w:pPr>
        <w:pStyle w:val="ListParagraph"/>
        <w:ind w:left="2100"/>
        <w:rPr>
          <w:rFonts w:ascii="Cooper Black" w:hAnsi="Cooper Black" w:cs="Arial"/>
          <w:b/>
          <w:sz w:val="22"/>
          <w:szCs w:val="22"/>
        </w:rPr>
      </w:pPr>
    </w:p>
    <w:p w14:paraId="38C7877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 xml:space="preserve">How do we deal with such “impossibilities” in our own life? </w:t>
      </w:r>
    </w:p>
    <w:p w14:paraId="59A445DB"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Many of us worry about the details days, months, or weeks out forgetting that God will take care of the details.</w:t>
      </w:r>
    </w:p>
    <w:p w14:paraId="0E18D5CD"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Now that doesn’t mean that we don’t plan affectively or seek to protect those we are in charge of…</w:t>
      </w:r>
    </w:p>
    <w:p w14:paraId="69CEDAE2"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lastRenderedPageBreak/>
        <w:t>But Peter was securely in the hands of his oppressor…and his execution was the next day…there wasn’t anything he could do…and there wasn’t anything he was called on to do...to affect the outcome…God had it all in hand.</w:t>
      </w:r>
    </w:p>
    <w:p w14:paraId="3FAFFFE5" w14:textId="77777777" w:rsidR="00893E80" w:rsidRPr="00B418D3" w:rsidRDefault="00893E80" w:rsidP="00893E80">
      <w:pPr>
        <w:pStyle w:val="ListParagraph"/>
        <w:ind w:left="1080"/>
        <w:rPr>
          <w:rFonts w:cs="Arial"/>
          <w:b/>
          <w:sz w:val="22"/>
          <w:szCs w:val="22"/>
        </w:rPr>
      </w:pPr>
    </w:p>
    <w:p w14:paraId="5DF8CE5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How did the Christians who had gathered to fervently pray with so much certainty in their prayers respond when Peter appeared at the door in verses</w:t>
      </w:r>
      <w:r w:rsidRPr="00B418D3">
        <w:rPr>
          <w:rFonts w:ascii="Cooper Black" w:hAnsi="Cooper Black" w:cs="Arial"/>
          <w:b/>
          <w:sz w:val="22"/>
          <w:szCs w:val="22"/>
        </w:rPr>
        <w:t xml:space="preserve"> 13-17</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 xml:space="preserve">And when he knocked at the door of the gateway, a servant girl named Rhoda came to answer. </w:t>
      </w:r>
      <w:r w:rsidRPr="00B418D3">
        <w:rPr>
          <w:rFonts w:ascii="Cooper Black" w:hAnsi="Cooper Black"/>
          <w:b/>
          <w:bCs/>
          <w:i/>
          <w:sz w:val="22"/>
        </w:rPr>
        <w:t>14 </w:t>
      </w:r>
      <w:r w:rsidRPr="00B418D3">
        <w:rPr>
          <w:rFonts w:ascii="Cooper Black" w:hAnsi="Cooper Black"/>
          <w:b/>
          <w:i/>
          <w:sz w:val="22"/>
        </w:rPr>
        <w:t xml:space="preserve">Recognizing Peter’s voice, in her joy she did not open the gate but ran in and reported that Peter was standing at the gate. </w:t>
      </w:r>
      <w:r w:rsidRPr="00B418D3">
        <w:rPr>
          <w:rFonts w:ascii="Cooper Black" w:hAnsi="Cooper Black"/>
          <w:b/>
          <w:bCs/>
          <w:i/>
          <w:sz w:val="22"/>
        </w:rPr>
        <w:t>15 </w:t>
      </w:r>
      <w:r w:rsidRPr="00B418D3">
        <w:rPr>
          <w:rFonts w:ascii="Cooper Black" w:hAnsi="Cooper Black"/>
          <w:b/>
          <w:i/>
          <w:sz w:val="22"/>
        </w:rPr>
        <w:t xml:space="preserve">They said to her, ‘You are out of your mind.’ But she kept insisting that it was so, and they kept saying, ‘It is his angel!’ </w:t>
      </w:r>
      <w:r w:rsidRPr="00B418D3">
        <w:rPr>
          <w:rFonts w:ascii="Cooper Black" w:hAnsi="Cooper Black"/>
          <w:b/>
          <w:bCs/>
          <w:i/>
          <w:sz w:val="22"/>
        </w:rPr>
        <w:t>16 </w:t>
      </w:r>
      <w:r w:rsidRPr="00B418D3">
        <w:rPr>
          <w:rFonts w:ascii="Cooper Black" w:hAnsi="Cooper Black"/>
          <w:b/>
          <w:i/>
          <w:sz w:val="22"/>
        </w:rPr>
        <w:t xml:space="preserve">But Peter continued knocking, and when they opened, they saw him and were amazed. </w:t>
      </w:r>
      <w:r w:rsidRPr="00B418D3">
        <w:rPr>
          <w:rFonts w:ascii="Cooper Black" w:hAnsi="Cooper Black"/>
          <w:b/>
          <w:bCs/>
          <w:i/>
          <w:sz w:val="22"/>
        </w:rPr>
        <w:t>17 </w:t>
      </w:r>
      <w:r w:rsidRPr="00B418D3">
        <w:rPr>
          <w:rFonts w:ascii="Cooper Black" w:hAnsi="Cooper Black"/>
          <w:b/>
          <w:i/>
          <w:sz w:val="22"/>
        </w:rPr>
        <w:t xml:space="preserve">But motioning to them with his hand to be silent, he described to them how the Lord had brought him out of the prison. And he said, ‘Tell these things to James and to the brothers.’ Then he departed and went to another place.” </w:t>
      </w:r>
    </w:p>
    <w:p w14:paraId="2D105A10"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may have thought that the secret police had found them…so perhaps they waited in suspense to see what would happen next.  </w:t>
      </w:r>
    </w:p>
    <w:p w14:paraId="675BE0B7"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sent a servant girl…which would have been appropriate and would not have caused suspicion. </w:t>
      </w:r>
    </w:p>
    <w:p w14:paraId="4AC8C291"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So their response was one of “Shock” …interesting …even with praying with all the boldness and assurance they could muster. </w:t>
      </w:r>
    </w:p>
    <w:p w14:paraId="12DD18B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What is going on here? </w:t>
      </w:r>
    </w:p>
    <w:p w14:paraId="47099E09"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It was customary in those days that when someone came to the house that the visitor would knock and call out.  </w:t>
      </w:r>
    </w:p>
    <w:p w14:paraId="5700A7A5"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But rather than believe her after her insistence that it was in fact Peter they say it must be “his angel.”  </w:t>
      </w:r>
    </w:p>
    <w:p w14:paraId="4F2C3FC1"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Now just so we are all clear they do not think he was dead yet…his death was going to happen in the morning…and you didn’t mess with that schedule</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p>
    <w:p w14:paraId="6F96AEA5" w14:textId="77777777" w:rsidR="00893E80" w:rsidRPr="00B418D3" w:rsidRDefault="00893E80" w:rsidP="00893E80">
      <w:pPr>
        <w:pStyle w:val="ListParagraph"/>
        <w:numPr>
          <w:ilvl w:val="0"/>
          <w:numId w:val="345"/>
        </w:numPr>
        <w:rPr>
          <w:rFonts w:ascii="Cooper Black" w:hAnsi="Cooper Black" w:cs="Arial"/>
          <w:b/>
          <w:sz w:val="22"/>
          <w:szCs w:val="22"/>
        </w:rPr>
      </w:pPr>
      <w:r w:rsidRPr="00B418D3">
        <w:rPr>
          <w:rFonts w:ascii="Cooper Black" w:hAnsi="Cooper Black" w:cs="Arial"/>
          <w:b/>
          <w:sz w:val="22"/>
          <w:szCs w:val="22"/>
        </w:rPr>
        <w:t xml:space="preserve">What the text is referring to is an angel that “corresponds to Peter” rather loosely thought of as a guardian angel.  F. F. Bruce says,  </w:t>
      </w:r>
      <w:r w:rsidRPr="00B418D3">
        <w:rPr>
          <w:rFonts w:ascii="Cooper Black" w:hAnsi="Cooper Black" w:cs="Arial"/>
          <w:b/>
          <w:i/>
          <w:sz w:val="22"/>
          <w:szCs w:val="22"/>
        </w:rPr>
        <w:t>“that the angel here is conceived of as a man’s spiritual counterpart.”</w:t>
      </w:r>
      <w:r w:rsidRPr="00B418D3">
        <w:rPr>
          <w:rFonts w:ascii="Cooper Black" w:hAnsi="Cooper Black" w:cs="Arial"/>
          <w:b/>
          <w:sz w:val="22"/>
          <w:szCs w:val="22"/>
        </w:rPr>
        <w:t xml:space="preserve"> </w:t>
      </w:r>
      <w:r w:rsidRPr="00B418D3">
        <w:rPr>
          <w:rFonts w:cs="Arial"/>
          <w:b/>
          <w:sz w:val="22"/>
          <w:szCs w:val="22"/>
        </w:rPr>
        <w:t xml:space="preserve"> </w:t>
      </w:r>
      <w:r w:rsidRPr="00B418D3">
        <w:rPr>
          <w:rFonts w:ascii="Cooper Black" w:hAnsi="Cooper Black" w:cs="Arial"/>
          <w:b/>
          <w:sz w:val="22"/>
          <w:szCs w:val="22"/>
        </w:rPr>
        <w:t>There was still the superstition surrounding angels that the Book of Hebrews deals with in the Jewish religion. Old habits die hard.</w:t>
      </w:r>
    </w:p>
    <w:p w14:paraId="02B6E07D"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What do you see in Rhoda’s behavior that may be reminiscent of your own sometimes?  It is not as if they hadn’t seen God work before miraculously?</w:t>
      </w:r>
    </w:p>
    <w:p w14:paraId="3CCEC82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More specifically: Why are we so surprised by God answering prayers, especially the impossible ones? What does that say about our faith? </w:t>
      </w:r>
    </w:p>
    <w:p w14:paraId="63E0F7C7" w14:textId="77777777" w:rsidR="00893E80" w:rsidRPr="00B418D3" w:rsidRDefault="00893E80" w:rsidP="00893E80">
      <w:pPr>
        <w:rPr>
          <w:rFonts w:cs="Arial"/>
          <w:b/>
        </w:rPr>
      </w:pPr>
    </w:p>
    <w:p w14:paraId="488E70F3"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ascii="Cooper Black" w:hAnsi="Cooper Black" w:cs="Arial"/>
          <w:b/>
          <w:sz w:val="22"/>
          <w:szCs w:val="22"/>
        </w:rPr>
        <w:t>Verse 17b</w:t>
      </w:r>
      <w:r w:rsidRPr="00B418D3">
        <w:rPr>
          <w:rFonts w:cs="Arial"/>
          <w:b/>
          <w:sz w:val="22"/>
          <w:szCs w:val="22"/>
        </w:rPr>
        <w:t xml:space="preserve"> tells us, </w:t>
      </w:r>
      <w:r w:rsidRPr="00B418D3">
        <w:rPr>
          <w:rFonts w:ascii="Cooper Black" w:hAnsi="Cooper Black" w:cs="Arial"/>
          <w:b/>
          <w:i/>
          <w:sz w:val="22"/>
          <w:szCs w:val="22"/>
        </w:rPr>
        <w:t>“Tell these things to James and to the brothers. Then he departed and went to another place.”</w:t>
      </w:r>
      <w:r w:rsidRPr="00B418D3">
        <w:rPr>
          <w:rFonts w:cs="Arial"/>
          <w:b/>
          <w:i/>
          <w:sz w:val="22"/>
          <w:szCs w:val="22"/>
        </w:rPr>
        <w:t xml:space="preserve">  </w:t>
      </w:r>
    </w:p>
    <w:p w14:paraId="1B8FE416"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cs="Arial"/>
          <w:b/>
          <w:sz w:val="22"/>
          <w:szCs w:val="22"/>
        </w:rPr>
        <w:t xml:space="preserve">Where did Peter go? What if anything have you heard or been taught about this trip? </w:t>
      </w:r>
      <w:r w:rsidRPr="00B418D3">
        <w:rPr>
          <w:rFonts w:ascii="Cooper Black" w:hAnsi="Cooper Black" w:cs="Arial"/>
          <w:b/>
          <w:sz w:val="22"/>
          <w:szCs w:val="22"/>
        </w:rPr>
        <w:t xml:space="preserve"> </w:t>
      </w:r>
    </w:p>
    <w:p w14:paraId="7A2DD03E"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Obviously, he simply went into hiding for a time.  </w:t>
      </w:r>
    </w:p>
    <w:p w14:paraId="4A9AD9D4"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I Cor. 9:5 tells us the peter had his wife with him. </w:t>
      </w:r>
      <w:r w:rsidRPr="00B418D3">
        <w:rPr>
          <w:rFonts w:ascii="Cooper Black" w:hAnsi="Cooper Black" w:cs="Arial"/>
          <w:b/>
          <w:i/>
          <w:sz w:val="22"/>
          <w:szCs w:val="22"/>
        </w:rPr>
        <w:t>“Do we not have the right to take along a believing wife, as do the other apostles and the brothers of the Lord and Cephas?”</w:t>
      </w:r>
    </w:p>
    <w:p w14:paraId="31A364DF"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lastRenderedPageBreak/>
        <w:t>However, there are sources. ..that state that Peter went to Rome.</w:t>
      </w:r>
    </w:p>
    <w:p w14:paraId="64618418"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Some say that he stayed there for 25 years as until the time of his death with trips around.</w:t>
      </w:r>
    </w:p>
    <w:p w14:paraId="0C1578B2"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Tertullian records Peter ordaining Cement of Rome.</w:t>
      </w:r>
    </w:p>
    <w:p w14:paraId="2EC3EE53"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Irenaeus of Lyon also confirms Peter’s presence in Rome.</w:t>
      </w:r>
    </w:p>
    <w:p w14:paraId="2D9ABFB1"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The Acts of Peter</w:t>
      </w:r>
      <w:r w:rsidRPr="00B418D3">
        <w:rPr>
          <w:rFonts w:ascii="Cooper Black" w:hAnsi="Cooper Black" w:cs="Arial"/>
          <w:b/>
          <w:i/>
          <w:sz w:val="22"/>
          <w:szCs w:val="22"/>
        </w:rPr>
        <w:t>,</w:t>
      </w:r>
      <w:r w:rsidRPr="00B418D3">
        <w:rPr>
          <w:rFonts w:ascii="Cooper Black" w:hAnsi="Cooper Black" w:cs="Arial"/>
          <w:b/>
          <w:sz w:val="22"/>
          <w:szCs w:val="22"/>
        </w:rPr>
        <w:t xml:space="preserve"> an apocryphal book written approx. at the end of the 2</w:t>
      </w:r>
      <w:r w:rsidRPr="00B418D3">
        <w:rPr>
          <w:rFonts w:ascii="Cooper Black" w:hAnsi="Cooper Black" w:cs="Arial"/>
          <w:b/>
          <w:sz w:val="22"/>
          <w:szCs w:val="22"/>
          <w:vertAlign w:val="superscript"/>
        </w:rPr>
        <w:t>nd</w:t>
      </w:r>
      <w:r w:rsidRPr="00B418D3">
        <w:rPr>
          <w:rFonts w:ascii="Cooper Black" w:hAnsi="Cooper Black" w:cs="Arial"/>
          <w:b/>
          <w:sz w:val="22"/>
          <w:szCs w:val="22"/>
        </w:rPr>
        <w:t xml:space="preserve"> Century</w:t>
      </w:r>
    </w:p>
    <w:p w14:paraId="24B8C577"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That Peter went to Rome matters …through John Mark, Peter’s testimony became the Gospel of Mark written in Rome. Many of the early father’s support this view, Clement of Alexandria, Tertullian, Origen and others.</w:t>
      </w:r>
    </w:p>
    <w:p w14:paraId="5F7C29BD"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Others say in His time at Rome he became the 1</w:t>
      </w:r>
      <w:r w:rsidRPr="00B418D3">
        <w:rPr>
          <w:rFonts w:ascii="Cooper Black" w:hAnsi="Cooper Black" w:cs="Arial"/>
          <w:b/>
          <w:sz w:val="22"/>
          <w:szCs w:val="22"/>
          <w:vertAlign w:val="superscript"/>
        </w:rPr>
        <w:t>st</w:t>
      </w:r>
      <w:r w:rsidRPr="00B418D3">
        <w:rPr>
          <w:rFonts w:ascii="Cooper Black" w:hAnsi="Cooper Black" w:cs="Arial"/>
          <w:b/>
          <w:sz w:val="22"/>
          <w:szCs w:val="22"/>
        </w:rPr>
        <w:t xml:space="preserve"> Pope.  Of course, they conveniently “forget” that he was married.</w:t>
      </w:r>
    </w:p>
    <w:p w14:paraId="395A2AC0"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 xml:space="preserve">Peter says I Peter 5:13 that mark was with him in Rome (Babylon)- </w:t>
      </w:r>
      <w:r w:rsidRPr="00B418D3">
        <w:rPr>
          <w:rFonts w:ascii="Cooper Black" w:hAnsi="Cooper Black" w:cs="Arial"/>
          <w:b/>
          <w:i/>
          <w:sz w:val="22"/>
          <w:szCs w:val="22"/>
        </w:rPr>
        <w:t>“She who is at Babylon, who is likewise chosen, sends you greetings, and so does Mark, my son.”</w:t>
      </w:r>
    </w:p>
    <w:p w14:paraId="5326E197"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All of his letters seem to have been written in Rome.</w:t>
      </w:r>
    </w:p>
    <w:p w14:paraId="15A92F88"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What we do know for sure is that maybe a year or 2 later we see Peter in Antioch …Gal. 2:11…and then back in Jerusalem for the meeting of the Council in Acts 15. </w:t>
      </w:r>
    </w:p>
    <w:p w14:paraId="1691276F"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lived almost all his adult life with a death sentence over his head… for Jesus had said that he would die a martyr, but he followed and served none the less. John 21:18-19- “</w:t>
      </w:r>
      <w:r w:rsidRPr="00B418D3">
        <w:rPr>
          <w:rFonts w:ascii="Cooper Black" w:hAnsi="Cooper Black" w:cs="Arial"/>
          <w:b/>
          <w:i/>
          <w:sz w:val="22"/>
          <w:szCs w:val="22"/>
        </w:rPr>
        <w:t>‘Truly, truly, I say to you, when you were young, you used to dress yourself and walk wherever you wanted, but when you are old, you will stretch out your hands, and another will dress you and carry you where you do not want to go.’19 (This he said to show by what kind of death he was to glorify God.) And after saying this he said to him, ‘Follow me.’”</w:t>
      </w:r>
      <w:r w:rsidRPr="00B418D3">
        <w:rPr>
          <w:rFonts w:ascii="Cooper Black" w:hAnsi="Cooper Black" w:cs="Arial"/>
          <w:b/>
          <w:sz w:val="22"/>
          <w:szCs w:val="22"/>
        </w:rPr>
        <w:t xml:space="preserve"> </w:t>
      </w:r>
    </w:p>
    <w:p w14:paraId="59A29B8C"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dies in Rome around 64-67 AD during Nero’s persecution crucified head downward at his request according to Origen.</w:t>
      </w:r>
    </w:p>
    <w:p w14:paraId="4E363BFA" w14:textId="77777777" w:rsidR="00893E80" w:rsidRPr="00B418D3" w:rsidRDefault="00893E80" w:rsidP="00893E80">
      <w:pPr>
        <w:pStyle w:val="ListParagraph"/>
        <w:rPr>
          <w:rFonts w:ascii="Cooper Black" w:hAnsi="Cooper Black" w:cs="Arial"/>
          <w:b/>
          <w:sz w:val="22"/>
          <w:szCs w:val="22"/>
        </w:rPr>
      </w:pPr>
    </w:p>
    <w:p w14:paraId="71F3A65D" w14:textId="77777777" w:rsidR="007122BC" w:rsidRDefault="007122BC"/>
    <w:p w14:paraId="315FBB5D" w14:textId="77777777" w:rsidR="00827EE8" w:rsidRPr="00F83F84" w:rsidRDefault="00827EE8" w:rsidP="00827EE8">
      <w:pPr>
        <w:pStyle w:val="NoSpacing"/>
        <w:jc w:val="center"/>
        <w:rPr>
          <w:b/>
          <w:sz w:val="22"/>
        </w:rPr>
      </w:pPr>
      <w:r w:rsidRPr="00F83F84">
        <w:rPr>
          <w:b/>
          <w:sz w:val="22"/>
        </w:rPr>
        <w:t>Bible Study- The Acts</w:t>
      </w:r>
    </w:p>
    <w:p w14:paraId="40A3AD4F" w14:textId="77777777" w:rsidR="00827EE8" w:rsidRPr="00F83F84" w:rsidRDefault="00827EE8" w:rsidP="00827EE8">
      <w:pPr>
        <w:pStyle w:val="NoSpacing"/>
        <w:jc w:val="center"/>
        <w:rPr>
          <w:b/>
          <w:sz w:val="22"/>
        </w:rPr>
      </w:pPr>
      <w:r w:rsidRPr="00F83F84">
        <w:rPr>
          <w:b/>
          <w:sz w:val="22"/>
        </w:rPr>
        <w:t>January 21, 2026</w:t>
      </w:r>
    </w:p>
    <w:p w14:paraId="623C9753" w14:textId="77777777" w:rsidR="00827EE8" w:rsidRPr="00F83F84" w:rsidRDefault="00827EE8" w:rsidP="00827EE8">
      <w:pPr>
        <w:pStyle w:val="NoSpacing"/>
        <w:jc w:val="center"/>
        <w:rPr>
          <w:b/>
          <w:sz w:val="22"/>
        </w:rPr>
      </w:pPr>
    </w:p>
    <w:p w14:paraId="49862D02" w14:textId="77777777" w:rsidR="00827EE8" w:rsidRPr="00F83F84" w:rsidRDefault="00827EE8" w:rsidP="00827EE8">
      <w:pPr>
        <w:pStyle w:val="NoSpacing"/>
        <w:numPr>
          <w:ilvl w:val="0"/>
          <w:numId w:val="73"/>
        </w:numPr>
        <w:rPr>
          <w:b/>
          <w:sz w:val="22"/>
        </w:rPr>
      </w:pPr>
      <w:r w:rsidRPr="00F83F84">
        <w:rPr>
          <w:b/>
          <w:sz w:val="22"/>
        </w:rPr>
        <w:t>Prayer</w:t>
      </w:r>
    </w:p>
    <w:p w14:paraId="3B79881C" w14:textId="77777777" w:rsidR="00827EE8" w:rsidRPr="00F83F84" w:rsidRDefault="00827EE8" w:rsidP="00827EE8">
      <w:pPr>
        <w:pStyle w:val="NoSpacing"/>
        <w:numPr>
          <w:ilvl w:val="0"/>
          <w:numId w:val="73"/>
        </w:numPr>
        <w:rPr>
          <w:b/>
          <w:sz w:val="22"/>
        </w:rPr>
      </w:pPr>
      <w:r w:rsidRPr="00F83F84">
        <w:rPr>
          <w:b/>
          <w:sz w:val="22"/>
        </w:rPr>
        <w:t>Review- chapter 12 continued</w:t>
      </w:r>
    </w:p>
    <w:p w14:paraId="4067609B" w14:textId="77777777" w:rsidR="00827EE8" w:rsidRPr="00F83F84" w:rsidRDefault="00827EE8" w:rsidP="00827EE8">
      <w:pPr>
        <w:pStyle w:val="NoSpacing"/>
        <w:numPr>
          <w:ilvl w:val="0"/>
          <w:numId w:val="359"/>
        </w:numPr>
        <w:rPr>
          <w:b/>
          <w:sz w:val="22"/>
        </w:rPr>
      </w:pPr>
      <w:r w:rsidRPr="00F83F84">
        <w:rPr>
          <w:b/>
          <w:sz w:val="22"/>
        </w:rPr>
        <w:t>What were the 3 main issues we talked about last week that we still have problems with?</w:t>
      </w:r>
    </w:p>
    <w:p w14:paraId="58F1EA42"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Death</w:t>
      </w:r>
    </w:p>
    <w:p w14:paraId="53B4B88C"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Impossibilities as we see them.</w:t>
      </w:r>
    </w:p>
    <w:p w14:paraId="5718B32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Believing that God will actually answer our prayers. </w:t>
      </w:r>
    </w:p>
    <w:p w14:paraId="699D5593" w14:textId="77777777" w:rsidR="00827EE8" w:rsidRPr="00F83F84" w:rsidRDefault="00827EE8" w:rsidP="00827EE8">
      <w:pPr>
        <w:pStyle w:val="NoSpacing"/>
        <w:ind w:left="1440"/>
        <w:rPr>
          <w:rFonts w:ascii="Cooper Black" w:hAnsi="Cooper Black"/>
          <w:b/>
          <w:sz w:val="22"/>
        </w:rPr>
      </w:pPr>
    </w:p>
    <w:p w14:paraId="53E8DF03" w14:textId="77777777" w:rsidR="00827EE8" w:rsidRPr="00F83F84" w:rsidRDefault="00827EE8" w:rsidP="00827EE8">
      <w:pPr>
        <w:pStyle w:val="NoSpacing"/>
        <w:numPr>
          <w:ilvl w:val="0"/>
          <w:numId w:val="359"/>
        </w:numPr>
        <w:rPr>
          <w:rFonts w:ascii="Cooper Black" w:hAnsi="Cooper Black"/>
          <w:b/>
          <w:sz w:val="22"/>
        </w:rPr>
      </w:pPr>
      <w:r w:rsidRPr="00F83F84">
        <w:rPr>
          <w:rFonts w:cs="Arial"/>
          <w:b/>
          <w:sz w:val="22"/>
          <w:szCs w:val="22"/>
        </w:rPr>
        <w:t xml:space="preserve">Why are we so surprised by God answering prayers, especially the impossible ones? What does that say about our faith? </w:t>
      </w:r>
    </w:p>
    <w:p w14:paraId="27C06489" w14:textId="77777777" w:rsidR="00827EE8" w:rsidRPr="00F83F84" w:rsidRDefault="00827EE8" w:rsidP="00827EE8">
      <w:pPr>
        <w:pStyle w:val="NoSpacing"/>
        <w:ind w:left="1440"/>
        <w:rPr>
          <w:rFonts w:ascii="Cooper Black" w:hAnsi="Cooper Black"/>
          <w:b/>
          <w:sz w:val="22"/>
        </w:rPr>
      </w:pPr>
    </w:p>
    <w:p w14:paraId="1ADDAB92" w14:textId="77777777" w:rsidR="00827EE8" w:rsidRPr="00F83F84" w:rsidRDefault="00827EE8" w:rsidP="00827EE8">
      <w:pPr>
        <w:pStyle w:val="ListParagraph"/>
        <w:numPr>
          <w:ilvl w:val="0"/>
          <w:numId w:val="359"/>
        </w:numPr>
        <w:rPr>
          <w:rFonts w:ascii="Cooper Black" w:hAnsi="Cooper Black" w:cs="Arial"/>
          <w:b/>
          <w:sz w:val="22"/>
          <w:szCs w:val="22"/>
        </w:rPr>
      </w:pPr>
      <w:r w:rsidRPr="00F83F84">
        <w:rPr>
          <w:rFonts w:ascii="Cooper Black" w:hAnsi="Cooper Black" w:cs="Arial"/>
          <w:b/>
          <w:sz w:val="22"/>
          <w:szCs w:val="22"/>
        </w:rPr>
        <w:t>Vs. 17-</w:t>
      </w:r>
      <w:r w:rsidRPr="00F83F84">
        <w:rPr>
          <w:rFonts w:cs="Arial"/>
          <w:b/>
          <w:sz w:val="22"/>
          <w:szCs w:val="22"/>
        </w:rPr>
        <w:t xml:space="preserve"> What did we say about where Peter go? Why is where he went important even to us today? </w:t>
      </w:r>
      <w:r w:rsidRPr="00F83F84">
        <w:rPr>
          <w:rFonts w:ascii="Cooper Black" w:hAnsi="Cooper Black" w:cs="Arial"/>
          <w:b/>
          <w:sz w:val="22"/>
          <w:szCs w:val="22"/>
        </w:rPr>
        <w:t xml:space="preserve"> </w:t>
      </w:r>
      <w:r w:rsidRPr="00F83F84">
        <w:rPr>
          <w:rFonts w:ascii="Cooper Black" w:hAnsi="Cooper Black" w:cs="Arial"/>
          <w:b/>
          <w:i/>
          <w:sz w:val="22"/>
          <w:szCs w:val="22"/>
        </w:rPr>
        <w:t>“Tell these things to James and to the brothers. Then he departed and went to another place.”</w:t>
      </w:r>
      <w:r w:rsidRPr="00F83F84">
        <w:rPr>
          <w:rFonts w:cs="Arial"/>
          <w:b/>
          <w:i/>
          <w:sz w:val="22"/>
          <w:szCs w:val="22"/>
        </w:rPr>
        <w:t xml:space="preserve">  </w:t>
      </w:r>
    </w:p>
    <w:p w14:paraId="450BC4AC"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lastRenderedPageBreak/>
        <w:t>The Gospel of Mark was written n Rome</w:t>
      </w:r>
    </w:p>
    <w:p w14:paraId="6F84E302"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t>Anything else that makes this significant?</w:t>
      </w:r>
    </w:p>
    <w:p w14:paraId="5805AC7A" w14:textId="77777777" w:rsidR="00827EE8" w:rsidRPr="00F83F84" w:rsidRDefault="00827EE8" w:rsidP="00827EE8">
      <w:pPr>
        <w:pStyle w:val="ListParagraph"/>
        <w:ind w:left="1080"/>
        <w:rPr>
          <w:rFonts w:ascii="Cooper Black" w:hAnsi="Cooper Black" w:cs="Arial"/>
          <w:b/>
          <w:sz w:val="22"/>
          <w:szCs w:val="22"/>
        </w:rPr>
      </w:pPr>
    </w:p>
    <w:p w14:paraId="6CB69B9C" w14:textId="77777777" w:rsidR="00827EE8" w:rsidRPr="00F83F84" w:rsidRDefault="00827EE8" w:rsidP="00827EE8">
      <w:pPr>
        <w:pStyle w:val="NoSpacing"/>
        <w:numPr>
          <w:ilvl w:val="0"/>
          <w:numId w:val="359"/>
        </w:numPr>
        <w:rPr>
          <w:b/>
          <w:sz w:val="22"/>
        </w:rPr>
      </w:pPr>
      <w:r w:rsidRPr="00F83F84">
        <w:rPr>
          <w:rFonts w:cs="Arial"/>
          <w:b/>
          <w:sz w:val="22"/>
          <w:szCs w:val="22"/>
        </w:rPr>
        <w:t xml:space="preserve">What do we learn here? </w:t>
      </w:r>
      <w:r w:rsidRPr="00F83F84">
        <w:rPr>
          <w:rFonts w:ascii="Cooper Black" w:hAnsi="Cooper Black" w:cs="Arial"/>
          <w:b/>
          <w:sz w:val="22"/>
          <w:szCs w:val="22"/>
        </w:rPr>
        <w:t>Vs. 18</w:t>
      </w:r>
      <w:r w:rsidRPr="00F83F84">
        <w:rPr>
          <w:rFonts w:cs="Arial"/>
          <w:b/>
          <w:sz w:val="22"/>
          <w:szCs w:val="22"/>
        </w:rPr>
        <w:t>-</w:t>
      </w:r>
      <w:r w:rsidRPr="00F83F84">
        <w:rPr>
          <w:rFonts w:ascii="Cooper Black" w:hAnsi="Cooper Black" w:cs="Arial"/>
          <w:b/>
          <w:sz w:val="22"/>
          <w:szCs w:val="22"/>
        </w:rPr>
        <w:t>19</w:t>
      </w:r>
      <w:r w:rsidRPr="00F83F84">
        <w:rPr>
          <w:rFonts w:cs="Arial"/>
          <w:b/>
          <w:sz w:val="22"/>
          <w:szCs w:val="22"/>
        </w:rPr>
        <w:t xml:space="preserve"> </w:t>
      </w:r>
      <w:r w:rsidRPr="00F83F84">
        <w:rPr>
          <w:rFonts w:ascii="Cooper Black" w:hAnsi="Cooper Black" w:cs="Arial"/>
          <w:b/>
          <w:i/>
          <w:sz w:val="22"/>
          <w:szCs w:val="22"/>
        </w:rPr>
        <w:t>“</w:t>
      </w:r>
      <w:r w:rsidRPr="00F83F84">
        <w:rPr>
          <w:rFonts w:ascii="Cooper Black" w:hAnsi="Cooper Black"/>
          <w:b/>
          <w:i/>
          <w:sz w:val="22"/>
        </w:rPr>
        <w:t xml:space="preserve">Now when day came, there was no little disturbance among the soldiers over what had become of Peter. </w:t>
      </w:r>
      <w:r w:rsidRPr="00F83F84">
        <w:rPr>
          <w:rFonts w:ascii="Cooper Black" w:hAnsi="Cooper Black"/>
          <w:b/>
          <w:bCs/>
          <w:i/>
          <w:sz w:val="22"/>
        </w:rPr>
        <w:t>19 </w:t>
      </w:r>
      <w:r w:rsidRPr="00F83F84">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F83F84">
        <w:rPr>
          <w:rFonts w:ascii="Cooper Black" w:hAnsi="Cooper Black"/>
          <w:b/>
          <w:i/>
          <w:sz w:val="20"/>
        </w:rPr>
        <w:t>.</w:t>
      </w:r>
      <w:r w:rsidRPr="00F83F84">
        <w:rPr>
          <w:rFonts w:ascii="Cooper Black" w:hAnsi="Cooper Black"/>
          <w:b/>
          <w:i/>
          <w:sz w:val="22"/>
        </w:rPr>
        <w:t>”</w:t>
      </w:r>
    </w:p>
    <w:p w14:paraId="347CA0F7"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 xml:space="preserve">The death of the soldiers was typical of Roman law.  </w:t>
      </w:r>
    </w:p>
    <w:p w14:paraId="2C37EFC9"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 jailer and the guards were liable to the same charge as the prisoner they had charge over if that prisoner escaped.</w:t>
      </w:r>
    </w:p>
    <w:p w14:paraId="78F6B381"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According to Jewish history, this situation was so bad, that Herod had to leave Jerusalem for a time to let the angry mob quiet down.</w:t>
      </w:r>
    </w:p>
    <w:p w14:paraId="2B5152A0"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After all he had promised the Jews to deal with Peter in the way he had dealt with James.</w:t>
      </w:r>
    </w:p>
    <w:p w14:paraId="69DB9A37"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Peter hid because of his life, which was prudent…but Herod went into “hiding” because he was proud.</w:t>
      </w:r>
    </w:p>
    <w:p w14:paraId="28B824DF" w14:textId="77777777" w:rsidR="00827EE8" w:rsidRPr="00F83F84" w:rsidRDefault="00827EE8" w:rsidP="00827EE8">
      <w:pPr>
        <w:pStyle w:val="NoSpacing"/>
        <w:ind w:left="1830"/>
        <w:rPr>
          <w:rFonts w:ascii="Cooper Black" w:hAnsi="Cooper Black"/>
          <w:b/>
          <w:i/>
          <w:sz w:val="22"/>
        </w:rPr>
      </w:pPr>
    </w:p>
    <w:p w14:paraId="3B6B4046" w14:textId="77777777" w:rsidR="00827EE8" w:rsidRPr="00F83F84" w:rsidRDefault="00827EE8" w:rsidP="00827EE8">
      <w:pPr>
        <w:pStyle w:val="NoSpacing"/>
        <w:numPr>
          <w:ilvl w:val="0"/>
          <w:numId w:val="359"/>
        </w:numPr>
        <w:rPr>
          <w:b/>
          <w:sz w:val="22"/>
        </w:rPr>
      </w:pPr>
      <w:r w:rsidRPr="00F83F84">
        <w:rPr>
          <w:rFonts w:ascii="Cooper Black" w:hAnsi="Cooper Black"/>
          <w:b/>
          <w:sz w:val="22"/>
        </w:rPr>
        <w:t>Acts 12:20- 23</w:t>
      </w:r>
      <w:r w:rsidRPr="00F83F84">
        <w:rPr>
          <w:b/>
          <w:sz w:val="22"/>
        </w:rPr>
        <w:t xml:space="preserve"> paints a particular gory picture about the last days of Herod’s life. What is the point that Luke is getting at here? </w:t>
      </w:r>
      <w:r w:rsidRPr="00F83F84">
        <w:rPr>
          <w:rFonts w:ascii="Cooper Black" w:hAnsi="Cooper Black"/>
          <w:b/>
          <w:i/>
          <w:sz w:val="22"/>
        </w:rPr>
        <w:t>“Now Herod was angry with the people of Tyre and Sidon, and they came to him with one accord, and having persuaded Blastus, the king’s chamberlain, they asked for peace, because their country depended on the king’s country for food. 21 On an appointed day Herod put on his royal robes, took his seat upon the throne, and delivered an oration to them. 22 And the people were shouting, ‘The voice of a god, and not of a man!’ 23 Immediately an angel of the Lord struck him down, because he did not give God the glory, and he was eaten by worms and breathed his last.”</w:t>
      </w:r>
    </w:p>
    <w:p w14:paraId="1C8D9F4A" w14:textId="77777777" w:rsidR="00827EE8" w:rsidRPr="00F83F84" w:rsidRDefault="00827EE8" w:rsidP="00827EE8">
      <w:pPr>
        <w:pStyle w:val="NoSpacing"/>
        <w:numPr>
          <w:ilvl w:val="0"/>
          <w:numId w:val="367"/>
        </w:numPr>
        <w:rPr>
          <w:b/>
          <w:sz w:val="22"/>
        </w:rPr>
      </w:pPr>
      <w:r w:rsidRPr="00F83F84">
        <w:rPr>
          <w:rFonts w:ascii="Cooper Black" w:hAnsi="Cooper Black"/>
          <w:b/>
          <w:sz w:val="22"/>
        </w:rPr>
        <w:t>This story begins with a day in the life of Herod…and we were hoping for more…</w:t>
      </w:r>
    </w:p>
    <w:p w14:paraId="002495E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Some justice for God’s people…accountability for his murderous ways.</w:t>
      </w:r>
    </w:p>
    <w:p w14:paraId="1697855A"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Let’s see…</w:t>
      </w:r>
    </w:p>
    <w:p w14:paraId="4DE39DA5"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just lost his number one prisoner…</w:t>
      </w:r>
    </w:p>
    <w:p w14:paraId="3023A3E2"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had the guards killed…</w:t>
      </w:r>
    </w:p>
    <w:p w14:paraId="6252D217"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report from Rome would look like…</w:t>
      </w:r>
    </w:p>
    <w:p w14:paraId="1E52B70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Jews will do…</w:t>
      </w:r>
    </w:p>
    <w:p w14:paraId="6643D530"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seems to have been quarreling with the people of Tyre and Sidon…or the text says in the Greek… he “</w:t>
      </w:r>
      <w:r w:rsidRPr="00F83F84">
        <w:rPr>
          <w:rFonts w:ascii="Cooper Black" w:hAnsi="Cooper Black"/>
          <w:b/>
          <w:i/>
          <w:sz w:val="22"/>
        </w:rPr>
        <w:t>was furiously angry”</w:t>
      </w:r>
      <w:r w:rsidRPr="00F83F84">
        <w:rPr>
          <w:rFonts w:ascii="Cooper Black" w:hAnsi="Cooper Black"/>
          <w:b/>
          <w:sz w:val="22"/>
        </w:rPr>
        <w:t xml:space="preserve">  with them…</w:t>
      </w:r>
    </w:p>
    <w:p w14:paraId="5356903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was probably aware that they had bribed the king’s trusted personal servant/chamberlain  for an audience…</w:t>
      </w:r>
    </w:p>
    <w:p w14:paraId="3AE8736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You talk about being under intense stress.  </w:t>
      </w:r>
    </w:p>
    <w:p w14:paraId="029F8724" w14:textId="77777777" w:rsidR="00827EE8" w:rsidRPr="00F83F84" w:rsidRDefault="00827EE8" w:rsidP="00827EE8">
      <w:pPr>
        <w:pStyle w:val="NoSpacing"/>
        <w:numPr>
          <w:ilvl w:val="4"/>
          <w:numId w:val="73"/>
        </w:numPr>
        <w:ind w:left="2970"/>
        <w:rPr>
          <w:rFonts w:ascii="Cooper Black" w:hAnsi="Cooper Black"/>
          <w:b/>
          <w:sz w:val="22"/>
        </w:rPr>
      </w:pPr>
      <w:r w:rsidRPr="00F83F84">
        <w:rPr>
          <w:rFonts w:ascii="Cooper Black" w:hAnsi="Cooper Black"/>
          <w:b/>
          <w:sz w:val="22"/>
        </w:rPr>
        <w:t xml:space="preserve">The people knowing of all his stress and what he was capable of when under stress listened intently to his oration…which some say the Greek here is the word “harangued them”  or yelling at them with threats and condescension… then shouted, </w:t>
      </w:r>
      <w:r w:rsidRPr="00F83F84">
        <w:rPr>
          <w:rFonts w:ascii="Cooper Black" w:hAnsi="Cooper Black"/>
          <w:b/>
          <w:i/>
          <w:sz w:val="22"/>
        </w:rPr>
        <w:t>“The voice of a god, and not of a man!”</w:t>
      </w:r>
      <w:r w:rsidRPr="00F83F84">
        <w:rPr>
          <w:rFonts w:ascii="Cooper Black" w:hAnsi="Cooper Black"/>
          <w:b/>
          <w:sz w:val="22"/>
        </w:rPr>
        <w:t xml:space="preserve">  …to make him feel better…then </w:t>
      </w:r>
      <w:r w:rsidRPr="00F83F84">
        <w:rPr>
          <w:rFonts w:ascii="Cooper Black" w:hAnsi="Cooper Black"/>
          <w:b/>
          <w:i/>
          <w:sz w:val="22"/>
        </w:rPr>
        <w:t xml:space="preserve">“Immediately an angel of the LORD struck him down, </w:t>
      </w:r>
      <w:r w:rsidRPr="00F83F84">
        <w:rPr>
          <w:rFonts w:ascii="Cooper Black" w:hAnsi="Cooper Black"/>
          <w:b/>
          <w:i/>
          <w:sz w:val="22"/>
        </w:rPr>
        <w:lastRenderedPageBreak/>
        <w:t>because he did not give God the glory, (…or he usurped the honor due God…) and he was eaten by worms and breathed his last.”</w:t>
      </w:r>
      <w:r w:rsidRPr="00F83F84">
        <w:rPr>
          <w:rFonts w:ascii="Cooper Black" w:hAnsi="Cooper Black"/>
          <w:b/>
          <w:sz w:val="22"/>
        </w:rPr>
        <w:t xml:space="preserve">  </w:t>
      </w:r>
    </w:p>
    <w:p w14:paraId="3D10325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Clearly we see God’s judgment against Herod. It is not good to take praise that doesn’t belong to you.</w:t>
      </w:r>
    </w:p>
    <w:p w14:paraId="316716C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We get a preview of what will happen to all who reject and oppose the true King.</w:t>
      </w:r>
    </w:p>
    <w:p w14:paraId="5AE1E0D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Josephus records this exact event this way:</w:t>
      </w:r>
    </w:p>
    <w:p w14:paraId="267B0D9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He tells of Herod’s robe laced with silver so that when he sat on His throne in the open-air theater he actually mirrored the rays of the sun. He was actually shining! So he sat there as a god!</w:t>
      </w:r>
    </w:p>
    <w:p w14:paraId="59C62FC1" w14:textId="77777777" w:rsidR="00827EE8" w:rsidRPr="00F83F84" w:rsidRDefault="00827EE8" w:rsidP="00827EE8">
      <w:pPr>
        <w:pStyle w:val="NoSpacing"/>
        <w:numPr>
          <w:ilvl w:val="2"/>
          <w:numId w:val="73"/>
        </w:numPr>
        <w:ind w:left="1920" w:hanging="390"/>
        <w:rPr>
          <w:rFonts w:ascii="Cooper Black" w:hAnsi="Cooper Black"/>
          <w:b/>
          <w:i/>
          <w:sz w:val="22"/>
        </w:rPr>
      </w:pPr>
      <w:r w:rsidRPr="00F83F84">
        <w:rPr>
          <w:rFonts w:ascii="Cooper Black" w:hAnsi="Cooper Black"/>
          <w:b/>
          <w:sz w:val="22"/>
        </w:rPr>
        <w:t xml:space="preserve">The people from Tyre and Sidon shouted out what all depots like to hear… </w:t>
      </w:r>
      <w:r w:rsidRPr="00F83F84">
        <w:rPr>
          <w:rFonts w:ascii="Cooper Black" w:hAnsi="Cooper Black"/>
          <w:b/>
          <w:i/>
          <w:sz w:val="22"/>
        </w:rPr>
        <w:t xml:space="preserve">“The voice of god, and not of a man.” </w:t>
      </w:r>
    </w:p>
    <w:p w14:paraId="2322D24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Josephus goes on to describes Herod’s death by saying it was God’s judgment for his glorifying himself rather than God.</w:t>
      </w:r>
    </w:p>
    <w:p w14:paraId="09EA05D3"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But rather than rather than speaking of being eaten by worms he says, </w:t>
      </w:r>
      <w:r w:rsidRPr="00F83F84">
        <w:rPr>
          <w:rFonts w:ascii="Cooper Black" w:hAnsi="Cooper Black"/>
          <w:b/>
          <w:i/>
          <w:sz w:val="22"/>
        </w:rPr>
        <w:t>“a severe pain arose in his belly which became so violent that he was carried back into his palace where he died 5 days later.”</w:t>
      </w:r>
      <w:r w:rsidRPr="00F83F84">
        <w:rPr>
          <w:rFonts w:ascii="Cooper Black" w:hAnsi="Cooper Black"/>
          <w:b/>
          <w:sz w:val="22"/>
        </w:rPr>
        <w:t xml:space="preserve">… bleeding ulcer?? </w:t>
      </w:r>
    </w:p>
    <w:p w14:paraId="71EE382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Or intestinal worms which seemed to be common in those days…still are today sometimes.  Either way he was eaten up inside to be sure.  </w:t>
      </w:r>
    </w:p>
    <w:p w14:paraId="5AEE3651"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Antiochus Epiphanies was said to have died such a violent way with an incurable pain in his bowels with excruciating internal torture. </w:t>
      </w:r>
    </w:p>
    <w:p w14:paraId="7FA6BA22"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But Herod of course was JUST a man…one who was in rebellion against His God and King.</w:t>
      </w:r>
    </w:p>
    <w:p w14:paraId="3A3F9C1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No one… no matter their position… is immune to God’s wrath when He determines to show it.</w:t>
      </w:r>
    </w:p>
    <w:p w14:paraId="35541438"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Herod dies…not a martyr’s death but a death of a reprobate. </w:t>
      </w:r>
    </w:p>
    <w:p w14:paraId="75987777"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Taking away yet another momentary hindrance to the growth of God’s kingdom.</w:t>
      </w:r>
    </w:p>
    <w:p w14:paraId="752C093D"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Being eaten by worms is always a metaphor for the undying worm of eternal punishment.</w:t>
      </w:r>
    </w:p>
    <w:p w14:paraId="356B507D" w14:textId="77777777" w:rsidR="00827EE8" w:rsidRPr="00F83F84" w:rsidRDefault="00827EE8" w:rsidP="00827EE8">
      <w:pPr>
        <w:pStyle w:val="ListParagraph"/>
        <w:numPr>
          <w:ilvl w:val="1"/>
          <w:numId w:val="73"/>
        </w:numPr>
        <w:rPr>
          <w:rFonts w:cs="Arial"/>
          <w:b/>
          <w:sz w:val="22"/>
          <w:szCs w:val="22"/>
        </w:rPr>
      </w:pPr>
      <w:r w:rsidRPr="00F83F84">
        <w:rPr>
          <w:rFonts w:cs="Arial"/>
          <w:b/>
          <w:sz w:val="22"/>
          <w:szCs w:val="22"/>
        </w:rPr>
        <w:t xml:space="preserve">What does Herod’s death tell you about God?  How is this death similar to Ananias and Sapphira’s death?  </w:t>
      </w:r>
    </w:p>
    <w:p w14:paraId="70FB9177" w14:textId="77777777" w:rsidR="00827EE8" w:rsidRPr="00F83F84" w:rsidRDefault="00827EE8" w:rsidP="00827EE8">
      <w:pPr>
        <w:pStyle w:val="NoSpacing"/>
        <w:ind w:left="1080"/>
        <w:rPr>
          <w:rFonts w:cs="Arial"/>
          <w:b/>
          <w:sz w:val="22"/>
        </w:rPr>
      </w:pPr>
    </w:p>
    <w:p w14:paraId="7E087C0F" w14:textId="77777777" w:rsidR="00827EE8" w:rsidRPr="00F83F84" w:rsidRDefault="00827EE8" w:rsidP="00827EE8">
      <w:pPr>
        <w:pStyle w:val="NoSpacing"/>
        <w:numPr>
          <w:ilvl w:val="0"/>
          <w:numId w:val="359"/>
        </w:numPr>
        <w:rPr>
          <w:rFonts w:cs="Arial"/>
          <w:b/>
          <w:sz w:val="22"/>
        </w:rPr>
      </w:pPr>
      <w:r w:rsidRPr="00F83F84">
        <w:rPr>
          <w:rFonts w:cs="Arial"/>
          <w:b/>
          <w:sz w:val="22"/>
        </w:rPr>
        <w:t xml:space="preserve">What seemingly happens as a result of Herod’s death? </w:t>
      </w:r>
      <w:r w:rsidRPr="00F83F84">
        <w:rPr>
          <w:rFonts w:ascii="Cooper Black" w:hAnsi="Cooper Black" w:cs="Arial"/>
          <w:b/>
          <w:sz w:val="22"/>
        </w:rPr>
        <w:t>Vs. 24-25</w:t>
      </w:r>
      <w:r w:rsidRPr="00F83F84">
        <w:rPr>
          <w:rFonts w:cs="Arial"/>
          <w:b/>
          <w:sz w:val="22"/>
        </w:rPr>
        <w:t xml:space="preserve"> says, </w:t>
      </w:r>
      <w:r w:rsidRPr="00F83F84">
        <w:rPr>
          <w:rFonts w:ascii="Cooper Black" w:hAnsi="Cooper Black" w:cs="Arial"/>
          <w:b/>
          <w:i/>
          <w:sz w:val="22"/>
        </w:rPr>
        <w:t>“But the word of God increased and multiplied. And Barnabas and Saul returned from Jerusalem when they had completed their service, bringing with them John, whose other name was Mark.”</w:t>
      </w:r>
      <w:r w:rsidRPr="00F83F84">
        <w:rPr>
          <w:rFonts w:cs="Arial"/>
          <w:b/>
          <w:sz w:val="22"/>
        </w:rPr>
        <w:t xml:space="preserve"> </w:t>
      </w:r>
    </w:p>
    <w:p w14:paraId="268C58FE"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After taking away the latest Satanic hindrance to the spread of the Gospel the Word of God and the Church increased…multiplied.</w:t>
      </w:r>
    </w:p>
    <w:p w14:paraId="713EC064"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There will be other hindrances but for now the kingdom will grow the way God planned it to grow. </w:t>
      </w:r>
    </w:p>
    <w:p w14:paraId="0F67BE68"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This is not the first time we read of something similar to this. </w:t>
      </w:r>
      <w:r w:rsidRPr="00F83F84">
        <w:rPr>
          <w:rFonts w:ascii="Cooper Black" w:hAnsi="Cooper Black" w:cs="Arial"/>
          <w:b/>
          <w:i/>
          <w:sz w:val="22"/>
        </w:rPr>
        <w:t>“…the word of God increased and multiplied.”</w:t>
      </w:r>
    </w:p>
    <w:p w14:paraId="1A005BD9"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The Church is growing in the face of on-going opposition. We need to remember that these given for Gospel work and persecution go hand in hand in this life. There will be suffering at every step of the gospel advance.</w:t>
      </w:r>
    </w:p>
    <w:p w14:paraId="1AD052ED"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lastRenderedPageBreak/>
        <w:t>We would prefer a smoother go of it.</w:t>
      </w:r>
    </w:p>
    <w:p w14:paraId="4509FF53"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We would prefer an unhindered and uncontroversial increase without so much pain attached to our efforts and our daily lives.</w:t>
      </w:r>
    </w:p>
    <w:p w14:paraId="2B94F9F5"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 xml:space="preserve">But we need to remember that this “ease” is NOT what we have been promised, Jesus said, </w:t>
      </w:r>
      <w:r w:rsidRPr="00F83F84">
        <w:rPr>
          <w:rFonts w:ascii="Cooper Black" w:hAnsi="Cooper Black" w:cs="Arial"/>
          <w:b/>
          <w:i/>
          <w:sz w:val="22"/>
        </w:rPr>
        <w:t xml:space="preserve">“A servant is not greater than his master. If they persecuted me, they will also persecute you.” </w:t>
      </w:r>
      <w:r w:rsidRPr="00F83F84">
        <w:rPr>
          <w:rFonts w:ascii="Cooper Black" w:hAnsi="Cooper Black" w:cs="Arial"/>
          <w:b/>
          <w:sz w:val="22"/>
        </w:rPr>
        <w:t>(John 15:20)</w:t>
      </w:r>
    </w:p>
    <w:p w14:paraId="0D45E793"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 xml:space="preserve">They seemingly were unhindered in their work… at least for a while. Barnabas and Saul, Later known as Paul, were in Jerusalem with the aid promised in Acts 11:29-30 unaccosted it would seem. </w:t>
      </w:r>
      <w:r w:rsidRPr="00F83F84">
        <w:rPr>
          <w:rFonts w:ascii="Cooper Black" w:hAnsi="Cooper Black" w:cs="Arial"/>
          <w:b/>
          <w:i/>
          <w:sz w:val="22"/>
        </w:rPr>
        <w:t>“And Barnabas and Saul returned from Jerusalem when they had completed their service, bringing with them John, whose other name was Mark.”</w:t>
      </w:r>
    </w:p>
    <w:p w14:paraId="4DD1B563"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The mission, as we said, reveals the early churches support for one another.</w:t>
      </w:r>
    </w:p>
    <w:p w14:paraId="01287FA5"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 xml:space="preserve">Put this way suggests that they were …at the moment…not concerned with any blow back from the Romans or the Jews…so they simply returned to Antioch. </w:t>
      </w:r>
    </w:p>
    <w:p w14:paraId="09B586E8"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highlights their commitment to do as the sending church required.</w:t>
      </w:r>
    </w:p>
    <w:p w14:paraId="14051AF9"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also highlights the need to report back to the sending church …a practice still valued today.</w:t>
      </w:r>
    </w:p>
    <w:p w14:paraId="22E87346" w14:textId="77777777" w:rsidR="00827EE8" w:rsidRPr="00F83F84" w:rsidRDefault="00827EE8" w:rsidP="00827EE8">
      <w:pPr>
        <w:pStyle w:val="NoSpacing"/>
        <w:numPr>
          <w:ilvl w:val="0"/>
          <w:numId w:val="362"/>
        </w:numPr>
        <w:rPr>
          <w:rFonts w:ascii="Cooper Black" w:hAnsi="Cooper Black" w:cs="Arial"/>
          <w:b/>
          <w:i/>
          <w:sz w:val="22"/>
        </w:rPr>
      </w:pPr>
      <w:r w:rsidRPr="00F83F84">
        <w:rPr>
          <w:rFonts w:ascii="Cooper Black" w:hAnsi="Cooper Black" w:cs="Arial"/>
          <w:b/>
          <w:sz w:val="22"/>
        </w:rPr>
        <w:t xml:space="preserve">They bring with them John Mark or Mark John…a relative of Barnabas- Colossians 4:10- </w:t>
      </w:r>
      <w:r w:rsidRPr="00F83F84">
        <w:rPr>
          <w:rFonts w:ascii="Cooper Black" w:hAnsi="Cooper Black" w:cs="Arial"/>
          <w:b/>
          <w:i/>
          <w:sz w:val="22"/>
        </w:rPr>
        <w:t xml:space="preserve">“Mark the cousin of Barnabas (concerning whom you have received instructions—if he comes to you, welcome him)…” </w:t>
      </w:r>
    </w:p>
    <w:p w14:paraId="4A9B1816"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This shows that John Mark had matured enough to leave home.</w:t>
      </w:r>
    </w:p>
    <w:p w14:paraId="3AF7E969"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Possibly matured enough in his faith to be trained for the ministry.</w:t>
      </w:r>
    </w:p>
    <w:p w14:paraId="53C2221B"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Traditionally believed to be the author of the Gospel of Mark.</w:t>
      </w:r>
    </w:p>
    <w:p w14:paraId="59A35227" w14:textId="77777777" w:rsidR="00827EE8" w:rsidRPr="00F83F84" w:rsidRDefault="00827EE8" w:rsidP="00827EE8">
      <w:pPr>
        <w:pStyle w:val="NoSpacing"/>
        <w:ind w:left="2520"/>
        <w:rPr>
          <w:rFonts w:ascii="Cooper Black" w:hAnsi="Cooper Black" w:cs="Arial"/>
          <w:b/>
          <w:sz w:val="22"/>
        </w:rPr>
      </w:pPr>
    </w:p>
    <w:p w14:paraId="69939508" w14:textId="77777777" w:rsidR="00827EE8" w:rsidRPr="00F83F84" w:rsidRDefault="00827EE8" w:rsidP="00827EE8">
      <w:pPr>
        <w:pStyle w:val="NoSpacing"/>
        <w:ind w:left="1920"/>
        <w:rPr>
          <w:rFonts w:ascii="Cooper Black" w:hAnsi="Cooper Black" w:cs="Arial"/>
          <w:b/>
          <w:sz w:val="22"/>
        </w:rPr>
      </w:pPr>
    </w:p>
    <w:p w14:paraId="5DC93F34" w14:textId="77777777" w:rsidR="00827EE8" w:rsidRPr="00F83F84" w:rsidRDefault="00827EE8" w:rsidP="00827EE8">
      <w:pPr>
        <w:pStyle w:val="ListParagraph"/>
        <w:numPr>
          <w:ilvl w:val="0"/>
          <w:numId w:val="359"/>
        </w:numPr>
        <w:rPr>
          <w:rFonts w:cs="Arial"/>
          <w:b/>
          <w:sz w:val="22"/>
          <w:szCs w:val="22"/>
        </w:rPr>
      </w:pPr>
      <w:r w:rsidRPr="00F83F84">
        <w:rPr>
          <w:rFonts w:cs="Arial"/>
          <w:b/>
          <w:sz w:val="22"/>
          <w:szCs w:val="22"/>
        </w:rPr>
        <w:t xml:space="preserve">What are some of the ironies in this chapter that are there to encourage His people then and now? </w:t>
      </w:r>
    </w:p>
    <w:p w14:paraId="0C8A8BEE"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force on the earth seems to be disarmed by the powerlessness of a small rag-tag group of people …praying of all things.</w:t>
      </w:r>
    </w:p>
    <w:p w14:paraId="3A26DB5D"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army was disarmed of their prisoner by God the most powerful.</w:t>
      </w:r>
    </w:p>
    <w:p w14:paraId="7FBA5792"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When things seemed bleakest a Light shined in the darkness…The chapter opens with James dead, Peter in prison and Herod triumphing and its closes with Herod dead, Peter free and the Word of God triumphing.</w:t>
      </w:r>
    </w:p>
    <w:p w14:paraId="2ABE859C"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Herod/man plans and God follows through with His.</w:t>
      </w:r>
    </w:p>
    <w:p w14:paraId="6A187807" w14:textId="77777777" w:rsidR="00827EE8" w:rsidRPr="00F83F84" w:rsidRDefault="00827EE8" w:rsidP="00827EE8">
      <w:pPr>
        <w:pStyle w:val="NoSpacing"/>
        <w:ind w:left="1080"/>
        <w:rPr>
          <w:rFonts w:cs="Arial"/>
          <w:b/>
          <w:sz w:val="22"/>
        </w:rPr>
      </w:pPr>
    </w:p>
    <w:p w14:paraId="47C193E3" w14:textId="77777777" w:rsidR="00827EE8" w:rsidRPr="00F83F84" w:rsidRDefault="00827EE8" w:rsidP="00827EE8">
      <w:pPr>
        <w:pStyle w:val="NoSpacing"/>
        <w:numPr>
          <w:ilvl w:val="0"/>
          <w:numId w:val="359"/>
        </w:numPr>
        <w:rPr>
          <w:rFonts w:cs="Arial"/>
          <w:b/>
          <w:sz w:val="22"/>
        </w:rPr>
      </w:pPr>
      <w:r w:rsidRPr="00F83F84">
        <w:rPr>
          <w:rFonts w:cs="Arial"/>
          <w:b/>
          <w:sz w:val="22"/>
        </w:rPr>
        <w:t>So what are we meant to take away from the account of the hand of God at work in this passage?</w:t>
      </w:r>
    </w:p>
    <w:p w14:paraId="68534228"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James is killed and Peter is rescued and then God puts Herod to death for His pride and arrogance.</w:t>
      </w:r>
    </w:p>
    <w:p w14:paraId="5D1DD870"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lastRenderedPageBreak/>
        <w:t>WE don’t know why some people recover and others do not. Why some are meant to carry grief around and others do not? We don’t know the definitive answer to this.</w:t>
      </w:r>
    </w:p>
    <w:p w14:paraId="5D052DB5"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 xml:space="preserve">So we must lean into what we know. </w:t>
      </w:r>
    </w:p>
    <w:p w14:paraId="2AB75D9C"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God’s plan for His gospel and for the ultimate salvation of ALL His people are firmly in His hands.</w:t>
      </w:r>
    </w:p>
    <w:p w14:paraId="578EEFE1"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nothing can thwart His loved and care for us.</w:t>
      </w:r>
    </w:p>
    <w:p w14:paraId="21956C26"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also, know that there is no promise in the Bible that God will keep us from ALL physical and emotional harm .</w:t>
      </w:r>
    </w:p>
    <w:p w14:paraId="7C62A65F"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there is life in Jesus alone. Jesus said, “</w:t>
      </w:r>
      <w:r w:rsidRPr="00F83F84">
        <w:rPr>
          <w:rFonts w:ascii="Cooper Black" w:hAnsi="Cooper Black" w:cs="Arial"/>
          <w:b/>
          <w:i/>
          <w:sz w:val="22"/>
        </w:rPr>
        <w:t xml:space="preserve">I give them eternal life, and they will never perish, and no one will snatch them out of my hand. Mt Father, who has given them to me, is greater than all, and no one is able to snatch them out of the Father’s hand.” </w:t>
      </w:r>
      <w:r w:rsidRPr="00F83F84">
        <w:rPr>
          <w:rFonts w:ascii="Cooper Black" w:hAnsi="Cooper Black" w:cs="Arial"/>
          <w:b/>
          <w:sz w:val="22"/>
        </w:rPr>
        <w:t>(John 10:28-29)</w:t>
      </w:r>
    </w:p>
    <w:p w14:paraId="6F959008" w14:textId="77777777" w:rsidR="00827EE8" w:rsidRPr="00F83F84" w:rsidRDefault="00827EE8" w:rsidP="00827EE8">
      <w:pPr>
        <w:pStyle w:val="NoSpacing"/>
        <w:numPr>
          <w:ilvl w:val="0"/>
          <w:numId w:val="364"/>
        </w:numPr>
        <w:rPr>
          <w:rFonts w:ascii="Cooper Black" w:hAnsi="Cooper Black" w:cs="Arial"/>
          <w:b/>
          <w:i/>
          <w:sz w:val="22"/>
        </w:rPr>
      </w:pPr>
      <w:r w:rsidRPr="00F83F84">
        <w:rPr>
          <w:rFonts w:ascii="Cooper Black" w:hAnsi="Cooper Black" w:cs="Arial"/>
          <w:b/>
          <w:sz w:val="22"/>
        </w:rPr>
        <w:t xml:space="preserve">Soo… we know we are in good hands. Even Jesus knew this when he said, </w:t>
      </w:r>
      <w:r w:rsidRPr="00F83F84">
        <w:rPr>
          <w:rFonts w:ascii="Cooper Black" w:hAnsi="Cooper Black" w:cs="Arial"/>
          <w:b/>
          <w:i/>
          <w:sz w:val="22"/>
        </w:rPr>
        <w:t xml:space="preserve">“Father, into your hands I commit my spirt.” </w:t>
      </w:r>
    </w:p>
    <w:p w14:paraId="57C376F8" w14:textId="77777777" w:rsidR="00827EE8" w:rsidRPr="00F83F84" w:rsidRDefault="00827EE8" w:rsidP="00827EE8">
      <w:pPr>
        <w:pStyle w:val="NoSpacing"/>
        <w:rPr>
          <w:rFonts w:ascii="Cooper Black" w:hAnsi="Cooper Black" w:cs="Arial"/>
          <w:b/>
          <w:i/>
          <w:sz w:val="22"/>
        </w:rPr>
      </w:pPr>
    </w:p>
    <w:p w14:paraId="00B7EFE0" w14:textId="77777777" w:rsidR="00827EE8" w:rsidRPr="00F83F84" w:rsidRDefault="00827EE8" w:rsidP="00827EE8">
      <w:pPr>
        <w:pStyle w:val="ListParagraph"/>
        <w:numPr>
          <w:ilvl w:val="0"/>
          <w:numId w:val="359"/>
        </w:numPr>
        <w:rPr>
          <w:b/>
          <w:sz w:val="22"/>
          <w:szCs w:val="22"/>
        </w:rPr>
      </w:pPr>
      <w:r w:rsidRPr="00F83F84">
        <w:rPr>
          <w:b/>
          <w:sz w:val="22"/>
          <w:szCs w:val="22"/>
        </w:rPr>
        <w:t>What do you think would be most difficult about being a missionary then? And then today? Why?</w:t>
      </w:r>
    </w:p>
    <w:p w14:paraId="2B7A0771" w14:textId="77777777" w:rsidR="00827EE8" w:rsidRPr="00F83F84" w:rsidRDefault="00827EE8" w:rsidP="00827EE8">
      <w:pPr>
        <w:pStyle w:val="NoSpacing"/>
        <w:rPr>
          <w:rFonts w:ascii="Cooper Black" w:hAnsi="Cooper Black"/>
          <w:b/>
          <w:sz w:val="22"/>
        </w:rPr>
      </w:pPr>
    </w:p>
    <w:p w14:paraId="037C5432" w14:textId="77777777" w:rsidR="00827EE8" w:rsidRPr="00F83F84" w:rsidRDefault="00827EE8" w:rsidP="00827EE8">
      <w:pPr>
        <w:pStyle w:val="NoSpacing"/>
        <w:numPr>
          <w:ilvl w:val="0"/>
          <w:numId w:val="73"/>
        </w:numPr>
        <w:rPr>
          <w:rFonts w:ascii="Cooper Black" w:hAnsi="Cooper Black"/>
          <w:b/>
          <w:sz w:val="22"/>
        </w:rPr>
      </w:pPr>
      <w:r w:rsidRPr="00F83F84">
        <w:rPr>
          <w:rFonts w:ascii="Cooper Black" w:hAnsi="Cooper Black"/>
          <w:b/>
          <w:sz w:val="22"/>
        </w:rPr>
        <w:t>Acts 13:1-4</w:t>
      </w:r>
    </w:p>
    <w:p w14:paraId="53B6AE7C" w14:textId="77777777" w:rsidR="00827EE8" w:rsidRPr="00F83F84" w:rsidRDefault="00827EE8" w:rsidP="00827EE8">
      <w:pPr>
        <w:pStyle w:val="NoSpacing"/>
        <w:numPr>
          <w:ilvl w:val="0"/>
          <w:numId w:val="353"/>
        </w:numPr>
        <w:rPr>
          <w:b/>
          <w:sz w:val="22"/>
        </w:rPr>
      </w:pPr>
      <w:r w:rsidRPr="00F83F84">
        <w:rPr>
          <w:rFonts w:cs="Arial"/>
          <w:b/>
          <w:sz w:val="22"/>
          <w:szCs w:val="22"/>
        </w:rPr>
        <w:t xml:space="preserve">Three times in </w:t>
      </w:r>
      <w:r w:rsidRPr="00F83F84">
        <w:rPr>
          <w:rFonts w:ascii="Cooper Black" w:hAnsi="Cooper Black" w:cs="Arial"/>
          <w:b/>
          <w:sz w:val="22"/>
          <w:szCs w:val="22"/>
        </w:rPr>
        <w:t>verses 1-12</w:t>
      </w:r>
      <w:r w:rsidRPr="00F83F84">
        <w:rPr>
          <w:rFonts w:cs="Arial"/>
          <w:b/>
          <w:sz w:val="22"/>
          <w:szCs w:val="22"/>
        </w:rPr>
        <w:t xml:space="preserve"> Luke will refer to the Holy Spirit. So…These are the acts of the Holy Spirit, the acts of the risen, ascended Christ; they are the acts of God fulfilling His word and purpose through the work of His Witnesses…then and today. </w:t>
      </w:r>
    </w:p>
    <w:p w14:paraId="2250A29A"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He will build His church, the church of His dear Son, Jesus Christ, and the gates of hell will not prevail against it. W</w:t>
      </w:r>
    </w:p>
    <w:p w14:paraId="0A7ABE1F"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We see a macrocosm –  we see a big picture of the purposes of God, of the decree of God being fulfilled before our very eyes as we turn the pages of Acts, and the church expands forth into the then known world.  </w:t>
      </w:r>
    </w:p>
    <w:p w14:paraId="21DC6C60"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The scene here is in Antioch. </w:t>
      </w:r>
    </w:p>
    <w:p w14:paraId="203672CC"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This is Antioch in Syria. </w:t>
      </w:r>
    </w:p>
    <w:p w14:paraId="63DEC05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Antioch is the third largest strategic city in the Roman Empire, after Rome and Alexandria in North Africa. </w:t>
      </w:r>
    </w:p>
    <w:p w14:paraId="7386C23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It has this marvelous port city close by of Seleucia, from which they will sail to Cyprus.</w:t>
      </w:r>
    </w:p>
    <w:p w14:paraId="13D4CF29" w14:textId="77777777" w:rsidR="00827EE8" w:rsidRPr="00F83F84" w:rsidRDefault="00827EE8" w:rsidP="00827EE8">
      <w:pPr>
        <w:pStyle w:val="NoSpacing"/>
        <w:rPr>
          <w:rFonts w:ascii="Cooper Black" w:hAnsi="Cooper Black" w:cs="Arial"/>
          <w:b/>
          <w:sz w:val="22"/>
          <w:szCs w:val="22"/>
        </w:rPr>
      </w:pPr>
    </w:p>
    <w:p w14:paraId="661C0706" w14:textId="77777777" w:rsidR="00827EE8" w:rsidRPr="00F83F84" w:rsidRDefault="00827EE8" w:rsidP="00827EE8">
      <w:pPr>
        <w:pStyle w:val="ListParagraph"/>
        <w:numPr>
          <w:ilvl w:val="0"/>
          <w:numId w:val="353"/>
        </w:numPr>
        <w:rPr>
          <w:b/>
          <w:sz w:val="22"/>
          <w:szCs w:val="22"/>
        </w:rPr>
      </w:pPr>
      <w:r w:rsidRPr="00F83F84">
        <w:rPr>
          <w:b/>
          <w:sz w:val="22"/>
          <w:szCs w:val="22"/>
        </w:rPr>
        <w:t xml:space="preserve">Look closely at </w:t>
      </w:r>
      <w:r w:rsidRPr="00F83F84">
        <w:rPr>
          <w:rFonts w:ascii="Cooper Black" w:hAnsi="Cooper Black"/>
          <w:b/>
          <w:sz w:val="22"/>
          <w:szCs w:val="22"/>
        </w:rPr>
        <w:t>Acts 13:1-4-</w:t>
      </w:r>
      <w:r w:rsidRPr="00F83F84">
        <w:rPr>
          <w:b/>
          <w:sz w:val="22"/>
          <w:szCs w:val="22"/>
        </w:rPr>
        <w:t xml:space="preserve"> </w:t>
      </w:r>
      <w:r w:rsidRPr="00F83F84">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F83F84">
        <w:rPr>
          <w:rFonts w:cs="Arial"/>
          <w:b/>
          <w:sz w:val="22"/>
          <w:szCs w:val="22"/>
        </w:rPr>
        <w:t>What is going on here?</w:t>
      </w:r>
    </w:p>
    <w:p w14:paraId="5C4654AF"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t>Luke lists for us the names of the church ruling leaders seeking to make a decision concerning missionaries.</w:t>
      </w:r>
    </w:p>
    <w:p w14:paraId="112B9FCF" w14:textId="77777777" w:rsidR="00827EE8" w:rsidRPr="00F83F84" w:rsidRDefault="00827EE8" w:rsidP="00827EE8">
      <w:pPr>
        <w:pStyle w:val="ListParagraph"/>
        <w:numPr>
          <w:ilvl w:val="4"/>
          <w:numId w:val="355"/>
        </w:numPr>
        <w:rPr>
          <w:b/>
          <w:sz w:val="22"/>
          <w:szCs w:val="22"/>
        </w:rPr>
      </w:pPr>
      <w:r w:rsidRPr="00F83F84">
        <w:rPr>
          <w:rFonts w:ascii="Cooper Black" w:hAnsi="Cooper Black"/>
          <w:b/>
          <w:i/>
          <w:sz w:val="22"/>
          <w:szCs w:val="22"/>
        </w:rPr>
        <w:t>“prophets and teachers”-</w:t>
      </w:r>
    </w:p>
    <w:p w14:paraId="519E80B2"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Luke does not explain how he understands these distinctions…</w:t>
      </w:r>
    </w:p>
    <w:p w14:paraId="48BC04DB"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lastRenderedPageBreak/>
        <w:t xml:space="preserve">This may simply be early attempts to distinguish between the offices of elder…like us Teaching Elder and Ruling elders…but this is pure speculation on my part. </w:t>
      </w:r>
    </w:p>
    <w:p w14:paraId="70131761"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t xml:space="preserve"> For he gives no particular “powers” to these men. </w:t>
      </w:r>
    </w:p>
    <w:p w14:paraId="2774CB91"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 xml:space="preserve">The Church in Antioch is led by men from Africa, Cyprus, Judea, Samaria and Asia Minor it would appear…some are likely Gentiles. </w:t>
      </w:r>
    </w:p>
    <w:p w14:paraId="46B23FBC"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Barnabas</w:t>
      </w:r>
      <w:r w:rsidRPr="00F83F84">
        <w:rPr>
          <w:rFonts w:ascii="Cooper Black" w:hAnsi="Cooper Black"/>
          <w:b/>
          <w:sz w:val="22"/>
          <w:szCs w:val="22"/>
        </w:rPr>
        <w:t xml:space="preserve">—we’ve seen Barnabas already. </w:t>
      </w:r>
    </w:p>
    <w:p w14:paraId="3F43E2C4"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Barnabas, whose real name is Joseph...they call him Barnabas...it’s a nickname. </w:t>
      </w:r>
    </w:p>
    <w:p w14:paraId="2A5F6062"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It means </w:t>
      </w:r>
      <w:r w:rsidRPr="00F83F84">
        <w:rPr>
          <w:rFonts w:ascii="Cooper Black" w:hAnsi="Cooper Black"/>
          <w:b/>
          <w:i/>
          <w:iCs/>
          <w:sz w:val="22"/>
          <w:szCs w:val="22"/>
        </w:rPr>
        <w:t>son of encouragement</w:t>
      </w:r>
      <w:r w:rsidRPr="00F83F84">
        <w:rPr>
          <w:rFonts w:ascii="Cooper Black" w:hAnsi="Cooper Black"/>
          <w:b/>
          <w:sz w:val="22"/>
          <w:szCs w:val="22"/>
        </w:rPr>
        <w:t xml:space="preserve">. </w:t>
      </w:r>
    </w:p>
    <w:p w14:paraId="280147A6"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brings Saul of Tarsus to Jerusalem that very first time. </w:t>
      </w:r>
    </w:p>
    <w:p w14:paraId="5426800C"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is sent as the delegate from Jerusalem to Antioch to investigate Gentile inclusion in the church. </w:t>
      </w:r>
    </w:p>
    <w:p w14:paraId="640B36E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goes off to Tarsus to find Saul and bring him back to Antioch and Jerusalem. </w:t>
      </w:r>
    </w:p>
    <w:p w14:paraId="1D46475D"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We have just seen him having brought the support asked for to Jerusalem and returning to Antioch with Saul and John Mark.</w:t>
      </w:r>
    </w:p>
    <w:p w14:paraId="2C2C6F8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Every church should have a Barnabas with a great heart, a heart that beat for the things of God and a personality that went with it.</w:t>
      </w:r>
    </w:p>
    <w:p w14:paraId="3FBFAFD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Simeon, or Niger, an African</w:t>
      </w:r>
      <w:r w:rsidRPr="00F83F84">
        <w:rPr>
          <w:rFonts w:ascii="Cooper Black" w:hAnsi="Cooper Black"/>
          <w:b/>
          <w:sz w:val="22"/>
          <w:szCs w:val="22"/>
        </w:rPr>
        <w:t>. There’s a conjecture that he might be Simon of Cyrene who carried the cross of Jesus, and whose sons were Rufus and Alexander. (Mk 15:21; Rom. 16:13) No great evidence to support that, but there’s this nagging tradition that says he’s Simon of Cyrene.</w:t>
      </w:r>
    </w:p>
    <w:p w14:paraId="338595AC" w14:textId="6907B35C" w:rsidR="00827EE8" w:rsidRPr="00827EE8"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Lucius of Cyrene, from Libya</w:t>
      </w:r>
      <w:r w:rsidRPr="00F83F84">
        <w:rPr>
          <w:rFonts w:ascii="Cooper Black" w:hAnsi="Cooper Black"/>
          <w:b/>
          <w:sz w:val="22"/>
          <w:szCs w:val="22"/>
        </w:rPr>
        <w:t>—North Africa, again.</w:t>
      </w:r>
    </w:p>
    <w:p w14:paraId="26CBAE71"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Then there is  Manaen.</w:t>
      </w:r>
      <w:r w:rsidRPr="00F83F84">
        <w:rPr>
          <w:rFonts w:ascii="Cooper Black" w:hAnsi="Cooper Black"/>
          <w:b/>
          <w:sz w:val="22"/>
          <w:szCs w:val="22"/>
        </w:rPr>
        <w:t xml:space="preserve"> </w:t>
      </w:r>
    </w:p>
    <w:p w14:paraId="6EEFFF6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Luke calls him a </w:t>
      </w:r>
      <w:r w:rsidRPr="00F83F84">
        <w:rPr>
          <w:rFonts w:ascii="Cooper Black" w:hAnsi="Cooper Black"/>
          <w:b/>
          <w:i/>
          <w:iCs/>
          <w:sz w:val="22"/>
          <w:szCs w:val="22"/>
        </w:rPr>
        <w:t>syntrophus</w:t>
      </w:r>
      <w:r w:rsidRPr="00F83F84">
        <w:rPr>
          <w:rFonts w:ascii="Cooper Black" w:hAnsi="Cooper Black"/>
          <w:b/>
          <w:sz w:val="22"/>
          <w:szCs w:val="22"/>
        </w:rPr>
        <w:t xml:space="preserve">, meaning a lifelong companion; meaning someone who was raised in the same house as Herod. </w:t>
      </w:r>
    </w:p>
    <w:p w14:paraId="0826619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This is not the Herod who died in the previous chapter. </w:t>
      </w:r>
    </w:p>
    <w:p w14:paraId="437AE733"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This is the Herod before that, Herod Antipas, the son of Herod the Great. </w:t>
      </w:r>
    </w:p>
    <w:p w14:paraId="5D04675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Herod Antipas whom Jesus called a fox; the Herod of Jesus’ execution. That Herod. </w:t>
      </w:r>
    </w:p>
    <w:p w14:paraId="0CFD7051"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Isn’t that extraordinary, by the way? That a man raised in Herod’s household, Manaen, as a </w:t>
      </w:r>
      <w:r w:rsidRPr="00F83F84">
        <w:rPr>
          <w:rFonts w:ascii="Cooper Black" w:hAnsi="Cooper Black"/>
          <w:b/>
          <w:i/>
          <w:iCs/>
          <w:sz w:val="22"/>
          <w:szCs w:val="22"/>
        </w:rPr>
        <w:t>syntrophus</w:t>
      </w:r>
      <w:r w:rsidRPr="00F83F84">
        <w:rPr>
          <w:rFonts w:ascii="Cooper Black" w:hAnsi="Cooper Black"/>
          <w:b/>
          <w:sz w:val="22"/>
          <w:szCs w:val="22"/>
        </w:rPr>
        <w:t>, that God has saved him. God has brought this man into the kingdom, and he’s there in the church in Antioch….as a leader/elder.</w:t>
      </w:r>
    </w:p>
    <w:p w14:paraId="71CA82A1" w14:textId="77777777" w:rsidR="00827EE8" w:rsidRPr="00F83F84" w:rsidRDefault="00827EE8" w:rsidP="00827EE8">
      <w:pPr>
        <w:pStyle w:val="ListParagraph"/>
        <w:numPr>
          <w:ilvl w:val="0"/>
          <w:numId w:val="354"/>
        </w:numPr>
        <w:spacing w:before="100" w:beforeAutospacing="1" w:after="100" w:afterAutospacing="1"/>
        <w:rPr>
          <w:rFonts w:ascii="Cooper Black" w:hAnsi="Cooper Black"/>
          <w:b/>
          <w:sz w:val="22"/>
          <w:szCs w:val="22"/>
        </w:rPr>
      </w:pPr>
      <w:r w:rsidRPr="00F83F84">
        <w:rPr>
          <w:rFonts w:ascii="Cooper Black" w:hAnsi="Cooper Black"/>
          <w:b/>
          <w:sz w:val="22"/>
          <w:szCs w:val="22"/>
        </w:rPr>
        <w:t xml:space="preserve">And there are some other companions, and we know that John Mark is there somewhere….according to Acts 12:25- </w:t>
      </w:r>
      <w:r w:rsidRPr="00F83F84">
        <w:rPr>
          <w:rFonts w:ascii="Cooper Black" w:hAnsi="Cooper Black"/>
          <w:b/>
          <w:i/>
          <w:sz w:val="22"/>
          <w:szCs w:val="22"/>
        </w:rPr>
        <w:t>“And Barnabas and Saul returned from Jerusalem when they had completed their service, bringing with them John, whose other name was Mark.</w:t>
      </w:r>
    </w:p>
    <w:p w14:paraId="010244F7"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lastRenderedPageBreak/>
        <w:t xml:space="preserve">Luke tells us that they were worshiping, in verse 2-3, </w:t>
      </w:r>
      <w:r w:rsidRPr="00F83F84">
        <w:rPr>
          <w:rFonts w:ascii="Cooper Black" w:hAnsi="Cooper Black"/>
          <w:b/>
          <w:i/>
          <w:sz w:val="22"/>
          <w:szCs w:val="22"/>
        </w:rPr>
        <w:t xml:space="preserve">he says that they were </w:t>
      </w:r>
      <w:r w:rsidRPr="00F83F84">
        <w:rPr>
          <w:rFonts w:ascii="Cooper Black" w:hAnsi="Cooper Black"/>
          <w:b/>
          <w:sz w:val="22"/>
          <w:szCs w:val="22"/>
        </w:rPr>
        <w:t xml:space="preserve"> </w:t>
      </w:r>
      <w:r w:rsidRPr="00F83F84">
        <w:rPr>
          <w:rFonts w:ascii="Cooper Black" w:hAnsi="Cooper Black"/>
          <w:b/>
          <w:i/>
          <w:sz w:val="22"/>
          <w:szCs w:val="22"/>
        </w:rPr>
        <w:t>worshiping or ministering together</w:t>
      </w:r>
      <w:r w:rsidRPr="00F83F84">
        <w:rPr>
          <w:rFonts w:ascii="Cooper Black" w:hAnsi="Cooper Black"/>
          <w:b/>
          <w:sz w:val="22"/>
          <w:szCs w:val="22"/>
        </w:rPr>
        <w:t xml:space="preserve">, and </w:t>
      </w:r>
      <w:r w:rsidRPr="00F83F84">
        <w:rPr>
          <w:rFonts w:ascii="Cooper Black" w:hAnsi="Cooper Black"/>
          <w:b/>
          <w:i/>
          <w:sz w:val="22"/>
          <w:szCs w:val="22"/>
        </w:rPr>
        <w:t>fasting.</w:t>
      </w:r>
      <w:r w:rsidRPr="00F83F84">
        <w:rPr>
          <w:rFonts w:ascii="Cooper Black" w:hAnsi="Cooper Black"/>
          <w:b/>
          <w:sz w:val="22"/>
          <w:szCs w:val="22"/>
        </w:rPr>
        <w:t xml:space="preserve"> </w:t>
      </w:r>
      <w:r w:rsidRPr="00F83F84">
        <w:rPr>
          <w:rFonts w:ascii="Cooper Black" w:hAnsi="Cooper Black"/>
          <w:b/>
          <w:i/>
          <w:sz w:val="22"/>
          <w:szCs w:val="22"/>
        </w:rPr>
        <w:t xml:space="preserve">“While they were worshiping the Lord and fasting,…” </w:t>
      </w:r>
    </w:p>
    <w:p w14:paraId="4F1C6F8D"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 xml:space="preserve">They were seeking the face of God. They needed guidance. They needed direction. </w:t>
      </w:r>
    </w:p>
    <w:p w14:paraId="10F05A6E"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And because this was an extraordinary moment in the history of the church needing divine guidance and direction, they spent time fasting.</w:t>
      </w:r>
    </w:p>
    <w:p w14:paraId="6FC9E39B"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 xml:space="preserve">They recognized that to send off some of the leadership would deplete their numbers ..so they are “tithing” these men to the growth of the Gospel. </w:t>
      </w:r>
    </w:p>
    <w:p w14:paraId="2F2DB39C"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They need to consider what the needs of these missionaries would be so they can be supported.</w:t>
      </w:r>
    </w:p>
    <w:p w14:paraId="07503CB8" w14:textId="77777777" w:rsidR="00827EE8" w:rsidRPr="00F83F84" w:rsidRDefault="00827EE8" w:rsidP="00827EE8">
      <w:pPr>
        <w:pStyle w:val="ListParagraph"/>
        <w:numPr>
          <w:ilvl w:val="3"/>
          <w:numId w:val="217"/>
        </w:numPr>
        <w:ind w:left="2250"/>
        <w:rPr>
          <w:rFonts w:ascii="Cooper Black" w:hAnsi="Cooper Black"/>
          <w:b/>
          <w:sz w:val="22"/>
          <w:szCs w:val="22"/>
        </w:rPr>
      </w:pPr>
      <w:r w:rsidRPr="00F83F84">
        <w:rPr>
          <w:rFonts w:ascii="Cooper Black" w:hAnsi="Cooper Black"/>
          <w:b/>
          <w:sz w:val="22"/>
          <w:szCs w:val="22"/>
        </w:rPr>
        <w:t>But, of course, they recognize something else, that it is the Spirit that actually “picks” the men and who are they to question God!</w:t>
      </w:r>
    </w:p>
    <w:p w14:paraId="2C36188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2- </w:t>
      </w:r>
      <w:r w:rsidRPr="00F83F84">
        <w:rPr>
          <w:rFonts w:ascii="Cooper Black" w:hAnsi="Cooper Black"/>
          <w:b/>
          <w:i/>
          <w:sz w:val="22"/>
          <w:szCs w:val="22"/>
        </w:rPr>
        <w:t>“…the Holy Spirit said, ‘Set apart for me Barnabas and Saul…”</w:t>
      </w:r>
    </w:p>
    <w:p w14:paraId="32583AB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4- </w:t>
      </w:r>
      <w:r w:rsidRPr="00F83F84">
        <w:rPr>
          <w:rFonts w:ascii="Cooper Black" w:hAnsi="Cooper Black"/>
          <w:b/>
          <w:i/>
          <w:sz w:val="22"/>
          <w:szCs w:val="22"/>
        </w:rPr>
        <w:t>“So, being sent out by the Holy Spirit, they went down to Seleucia, and from there they sailed to Cyprus.”</w:t>
      </w:r>
    </w:p>
    <w:p w14:paraId="7DD1CE2E" w14:textId="77777777" w:rsidR="00827EE8" w:rsidRPr="00F83F84" w:rsidRDefault="00827EE8" w:rsidP="00827EE8">
      <w:pPr>
        <w:pStyle w:val="ListParagraph"/>
        <w:ind w:left="2520"/>
        <w:rPr>
          <w:rFonts w:ascii="Cooper Black" w:hAnsi="Cooper Black"/>
          <w:b/>
        </w:rPr>
      </w:pPr>
    </w:p>
    <w:p w14:paraId="74DFA807" w14:textId="77777777" w:rsidR="00827EE8" w:rsidRPr="00F83F84" w:rsidRDefault="00827EE8" w:rsidP="00827EE8">
      <w:pPr>
        <w:pStyle w:val="ListParagraph"/>
        <w:numPr>
          <w:ilvl w:val="3"/>
          <w:numId w:val="355"/>
        </w:numPr>
        <w:rPr>
          <w:b/>
          <w:sz w:val="22"/>
          <w:szCs w:val="22"/>
        </w:rPr>
      </w:pPr>
      <w:r w:rsidRPr="00F83F84">
        <w:rPr>
          <w:b/>
          <w:sz w:val="22"/>
          <w:szCs w:val="22"/>
        </w:rPr>
        <w:t>What if anything do you find interesting in the way this church sends off the 1</w:t>
      </w:r>
      <w:r w:rsidRPr="00F83F84">
        <w:rPr>
          <w:b/>
          <w:sz w:val="22"/>
          <w:szCs w:val="22"/>
          <w:vertAlign w:val="superscript"/>
        </w:rPr>
        <w:t>st</w:t>
      </w:r>
      <w:r w:rsidRPr="00F83F84">
        <w:rPr>
          <w:b/>
          <w:sz w:val="22"/>
          <w:szCs w:val="22"/>
        </w:rPr>
        <w:t xml:space="preserve"> missionaries? </w:t>
      </w:r>
    </w:p>
    <w:p w14:paraId="433E1558"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It seems that</w:t>
      </w:r>
      <w:r w:rsidRPr="00F83F84">
        <w:rPr>
          <w:b/>
          <w:sz w:val="22"/>
          <w:szCs w:val="22"/>
        </w:rPr>
        <w:t xml:space="preserve"> </w:t>
      </w:r>
      <w:r w:rsidRPr="00F83F84">
        <w:rPr>
          <w:rFonts w:ascii="Cooper Black" w:hAnsi="Cooper Black"/>
          <w:b/>
          <w:sz w:val="22"/>
          <w:szCs w:val="22"/>
        </w:rPr>
        <w:t xml:space="preserve">they have these enormously talented people in leadership and among them are Saul of Tarsus and Barnabas. </w:t>
      </w:r>
    </w:p>
    <w:p w14:paraId="3FC5B419"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Holy Spirit said ‘I will chose  the two best ones there, the two most gifted ones there: Barnabas and Saul. And I will send them.’</w:t>
      </w:r>
    </w:p>
    <w:p w14:paraId="1E9B08D6"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leadership and the church confirmed this with more prayer and fasting and “sent them off.”</w:t>
      </w:r>
    </w:p>
    <w:p w14:paraId="3CAEC6D8" w14:textId="77777777" w:rsidR="00827EE8" w:rsidRPr="00F83F84" w:rsidRDefault="00827EE8" w:rsidP="00827EE8">
      <w:pPr>
        <w:pStyle w:val="ListParagraph"/>
        <w:ind w:left="1620"/>
        <w:rPr>
          <w:b/>
          <w:sz w:val="22"/>
          <w:szCs w:val="22"/>
        </w:rPr>
      </w:pPr>
      <w:r w:rsidRPr="00F83F84">
        <w:rPr>
          <w:rFonts w:ascii="Cooper Black" w:hAnsi="Cooper Black"/>
          <w:b/>
          <w:sz w:val="22"/>
          <w:szCs w:val="22"/>
        </w:rPr>
        <w:t xml:space="preserve">  </w:t>
      </w:r>
    </w:p>
    <w:p w14:paraId="180F22C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Greek word here could easily be translated </w:t>
      </w:r>
      <w:r w:rsidRPr="00F83F84">
        <w:rPr>
          <w:rFonts w:ascii="Cooper Black" w:hAnsi="Cooper Black"/>
          <w:b/>
          <w:i/>
          <w:sz w:val="22"/>
          <w:szCs w:val="22"/>
        </w:rPr>
        <w:t>“let them go”</w:t>
      </w:r>
      <w:r w:rsidRPr="00F83F84">
        <w:rPr>
          <w:rFonts w:ascii="Cooper Black" w:hAnsi="Cooper Black"/>
          <w:b/>
          <w:sz w:val="22"/>
          <w:szCs w:val="22"/>
        </w:rPr>
        <w:t xml:space="preserve"> as in discharging them from their teaching responsibilities at Antioch in order for them to have a wider/ missionary ministry…they were being sent out from the church.  </w:t>
      </w:r>
    </w:p>
    <w:p w14:paraId="17B65C74"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I wouldn’t want Barnabas to leave my church! I want to keep Barnabas in my church. And then there is Saul…look at how the Lord has used him to grow the church in Antioch. </w:t>
      </w:r>
    </w:p>
    <w:p w14:paraId="4A05830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question this event brings me to is this, “This church sent out the best they had, without a fight…so are we sending out the best that we have?” Are we prepared to forego the very best for the purposes of the advancement of the kingdom of God? </w:t>
      </w:r>
    </w:p>
    <w:p w14:paraId="5080F99D" w14:textId="77777777" w:rsidR="00827EE8" w:rsidRPr="00F83F84" w:rsidRDefault="00827EE8" w:rsidP="00827EE8">
      <w:pPr>
        <w:pStyle w:val="ListParagraph"/>
        <w:ind w:left="1530"/>
        <w:rPr>
          <w:b/>
          <w:sz w:val="22"/>
          <w:szCs w:val="22"/>
        </w:rPr>
      </w:pPr>
    </w:p>
    <w:p w14:paraId="7EF4D3D9" w14:textId="77777777" w:rsidR="00827EE8" w:rsidRPr="00F83F84" w:rsidRDefault="00827EE8" w:rsidP="00827EE8">
      <w:pPr>
        <w:pStyle w:val="ListParagraph"/>
        <w:numPr>
          <w:ilvl w:val="3"/>
          <w:numId w:val="355"/>
        </w:numPr>
        <w:rPr>
          <w:b/>
          <w:sz w:val="22"/>
          <w:szCs w:val="22"/>
        </w:rPr>
      </w:pPr>
      <w:r w:rsidRPr="00F83F84">
        <w:rPr>
          <w:b/>
          <w:sz w:val="22"/>
          <w:szCs w:val="22"/>
        </w:rPr>
        <w:t>For those who have witnessed this before: Is there anything here that the 21</w:t>
      </w:r>
      <w:r w:rsidRPr="00F83F84">
        <w:rPr>
          <w:b/>
          <w:sz w:val="22"/>
          <w:szCs w:val="22"/>
          <w:vertAlign w:val="superscript"/>
        </w:rPr>
        <w:t>st</w:t>
      </w:r>
      <w:r w:rsidRPr="00F83F84">
        <w:rPr>
          <w:b/>
          <w:sz w:val="22"/>
          <w:szCs w:val="22"/>
        </w:rPr>
        <w:t xml:space="preserve"> century Church should learn or re-learn concerning how we send off missionaries? </w:t>
      </w:r>
      <w:r w:rsidRPr="00F83F84">
        <w:rPr>
          <w:rFonts w:cs="Arial"/>
          <w:b/>
          <w:sz w:val="22"/>
          <w:szCs w:val="22"/>
        </w:rPr>
        <w:t>Would it not be true to say that the Spirit sent them out, by instructing the church to do so, and that the church sent them out, having been directed by the Spirit to do so?</w:t>
      </w:r>
      <w:r w:rsidRPr="00F83F84">
        <w:rPr>
          <w:rFonts w:ascii="Cooper Black" w:hAnsi="Cooper Black"/>
          <w:b/>
          <w:sz w:val="22"/>
          <w:szCs w:val="22"/>
        </w:rPr>
        <w:t xml:space="preserve"> </w:t>
      </w:r>
    </w:p>
    <w:p w14:paraId="1170278B"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This balance would be a healthy corrective to opposite extremes that seem to plague our missionary endeavors. </w:t>
      </w:r>
    </w:p>
    <w:p w14:paraId="16A9AEC7" w14:textId="77777777" w:rsidR="00827EE8" w:rsidRPr="00F83F84" w:rsidRDefault="00827EE8" w:rsidP="00827EE8">
      <w:pPr>
        <w:pStyle w:val="ListParagraph"/>
        <w:numPr>
          <w:ilvl w:val="0"/>
          <w:numId w:val="358"/>
        </w:numPr>
        <w:rPr>
          <w:b/>
          <w:sz w:val="22"/>
          <w:szCs w:val="22"/>
        </w:rPr>
      </w:pPr>
      <w:r w:rsidRPr="00F83F84">
        <w:rPr>
          <w:rFonts w:ascii="Cooper Black" w:hAnsi="Cooper Black"/>
          <w:b/>
          <w:sz w:val="22"/>
          <w:szCs w:val="22"/>
        </w:rPr>
        <w:lastRenderedPageBreak/>
        <w:t xml:space="preserve"> First extreme is individualism, by which a Christian claims direct personal guidance by the Spirit without any reference to the church.  </w:t>
      </w:r>
    </w:p>
    <w:p w14:paraId="06A2D36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This one is hard to judge.  Do they have a personal call or not?  </w:t>
      </w:r>
    </w:p>
    <w:p w14:paraId="2F93BD8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We may not be at liberty on the face of this alone to deny any validity but for everyone’s sake it is healthy and safe to proceed in the relationship between the Spirit and the church. </w:t>
      </w:r>
    </w:p>
    <w:p w14:paraId="51D9B71C"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Second, is the tendency to institutionalism, by which all decisions are made by the church without any reference to the Spirit.</w:t>
      </w:r>
    </w:p>
    <w:p w14:paraId="28527E52"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 xml:space="preserve">A balance would be how we do it…at least in principle…a personal call must be in place as well as that call being confirmed by the church…or sending agency in the case of a para-church organization.  </w:t>
      </w:r>
    </w:p>
    <w:p w14:paraId="7FC4DEC3"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church’s “job” if you will is to seek God’s leading and then confirm or affirm this call…all are involved in this way.</w:t>
      </w:r>
    </w:p>
    <w:p w14:paraId="3EA2C9EA"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It is the responsibility of the elder/leadership of the church to confirm such calls and the responsibility of the one seeking affirmation to submit to this leadership.</w:t>
      </w:r>
    </w:p>
    <w:p w14:paraId="0628DF37"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 NEEDS to remember that if the Spirit doesn’t send them, it won’t have any eternal significance.</w:t>
      </w:r>
    </w:p>
    <w:p w14:paraId="69080636"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Also, is the pattern of sending with the missionaries an </w:t>
      </w:r>
      <w:r w:rsidRPr="00F83F84">
        <w:rPr>
          <w:rFonts w:ascii="Cooper Black" w:hAnsi="Cooper Black"/>
          <w:b/>
          <w:i/>
          <w:sz w:val="22"/>
          <w:szCs w:val="22"/>
        </w:rPr>
        <w:t>“apprentice/ assistant”</w:t>
      </w:r>
      <w:r w:rsidRPr="00F83F84">
        <w:rPr>
          <w:rFonts w:ascii="Cooper Black" w:hAnsi="Cooper Black"/>
          <w:b/>
          <w:sz w:val="22"/>
          <w:szCs w:val="22"/>
        </w:rPr>
        <w:t xml:space="preserve"> part of this equation?  Vs. 25  and acts 13:5- John Mark will be going with them as well.</w:t>
      </w:r>
    </w:p>
    <w:p w14:paraId="73E33F86" w14:textId="77777777" w:rsidR="00827EE8" w:rsidRDefault="00827EE8" w:rsidP="00827EE8">
      <w:pPr>
        <w:pStyle w:val="ListParagraph"/>
        <w:ind w:left="1530"/>
        <w:rPr>
          <w:b/>
          <w:sz w:val="22"/>
          <w:szCs w:val="22"/>
        </w:rPr>
      </w:pPr>
    </w:p>
    <w:p w14:paraId="3297F9B8" w14:textId="77777777" w:rsidR="00D25E94" w:rsidRPr="00F83F84" w:rsidRDefault="00D25E94" w:rsidP="00827EE8">
      <w:pPr>
        <w:pStyle w:val="ListParagraph"/>
        <w:ind w:left="1530"/>
        <w:rPr>
          <w:b/>
          <w:sz w:val="22"/>
          <w:szCs w:val="22"/>
        </w:rPr>
      </w:pPr>
    </w:p>
    <w:p w14:paraId="1BE6001F" w14:textId="77777777" w:rsidR="00D25E94" w:rsidRPr="00780E9A" w:rsidRDefault="00D25E94" w:rsidP="00D25E94">
      <w:pPr>
        <w:pStyle w:val="NoSpacing"/>
        <w:jc w:val="center"/>
        <w:rPr>
          <w:b/>
          <w:sz w:val="22"/>
        </w:rPr>
      </w:pPr>
      <w:r w:rsidRPr="00780E9A">
        <w:rPr>
          <w:b/>
          <w:sz w:val="22"/>
        </w:rPr>
        <w:t>Bible Study- The Acts</w:t>
      </w:r>
    </w:p>
    <w:p w14:paraId="619F7416" w14:textId="77777777" w:rsidR="00D25E94" w:rsidRPr="00780E9A" w:rsidRDefault="00D25E94" w:rsidP="00D25E94">
      <w:pPr>
        <w:pStyle w:val="NoSpacing"/>
        <w:jc w:val="center"/>
        <w:rPr>
          <w:b/>
          <w:sz w:val="22"/>
        </w:rPr>
      </w:pPr>
      <w:r w:rsidRPr="00780E9A">
        <w:rPr>
          <w:b/>
          <w:sz w:val="22"/>
        </w:rPr>
        <w:t>January 28, 2026</w:t>
      </w:r>
    </w:p>
    <w:p w14:paraId="3D354D21" w14:textId="77777777" w:rsidR="00D25E94" w:rsidRPr="00780E9A" w:rsidRDefault="00D25E94" w:rsidP="00D25E94">
      <w:pPr>
        <w:pStyle w:val="NoSpacing"/>
        <w:jc w:val="center"/>
        <w:rPr>
          <w:b/>
          <w:sz w:val="22"/>
        </w:rPr>
      </w:pPr>
    </w:p>
    <w:p w14:paraId="40DCBC5C" w14:textId="77777777" w:rsidR="00D25E94" w:rsidRPr="00780E9A" w:rsidRDefault="00D25E94" w:rsidP="00D25E94">
      <w:pPr>
        <w:pStyle w:val="NoSpacing"/>
        <w:numPr>
          <w:ilvl w:val="5"/>
          <w:numId w:val="355"/>
        </w:numPr>
        <w:ind w:left="720" w:hanging="360"/>
        <w:rPr>
          <w:b/>
          <w:sz w:val="22"/>
        </w:rPr>
      </w:pPr>
      <w:r w:rsidRPr="00780E9A">
        <w:rPr>
          <w:b/>
          <w:sz w:val="22"/>
        </w:rPr>
        <w:t>Prayer</w:t>
      </w:r>
    </w:p>
    <w:p w14:paraId="6F32F94C" w14:textId="77777777" w:rsidR="00D25E94" w:rsidRPr="00780E9A" w:rsidRDefault="00D25E94" w:rsidP="00D25E94">
      <w:pPr>
        <w:pStyle w:val="NoSpacing"/>
        <w:numPr>
          <w:ilvl w:val="5"/>
          <w:numId w:val="355"/>
        </w:numPr>
        <w:ind w:left="720" w:hanging="360"/>
        <w:rPr>
          <w:b/>
          <w:sz w:val="22"/>
        </w:rPr>
      </w:pPr>
      <w:r w:rsidRPr="00780E9A">
        <w:rPr>
          <w:b/>
          <w:sz w:val="22"/>
        </w:rPr>
        <w:t>Review</w:t>
      </w:r>
    </w:p>
    <w:p w14:paraId="1192DDAF" w14:textId="77777777" w:rsidR="00D25E94" w:rsidRPr="00780E9A" w:rsidRDefault="00D25E94" w:rsidP="00D25E94">
      <w:pPr>
        <w:pStyle w:val="NoSpacing"/>
        <w:numPr>
          <w:ilvl w:val="6"/>
          <w:numId w:val="217"/>
        </w:numPr>
        <w:tabs>
          <w:tab w:val="clear" w:pos="5040"/>
          <w:tab w:val="num" w:pos="1170"/>
        </w:tabs>
        <w:ind w:left="1170"/>
        <w:rPr>
          <w:rFonts w:cs="Arial"/>
          <w:b/>
          <w:sz w:val="22"/>
        </w:rPr>
      </w:pPr>
      <w:r w:rsidRPr="00780E9A">
        <w:rPr>
          <w:b/>
          <w:sz w:val="22"/>
        </w:rPr>
        <w:t xml:space="preserve">Look again at </w:t>
      </w:r>
      <w:r w:rsidRPr="00780E9A">
        <w:rPr>
          <w:rFonts w:ascii="Cooper Black" w:hAnsi="Cooper Black"/>
          <w:b/>
          <w:sz w:val="22"/>
        </w:rPr>
        <w:t>13:1-4-</w:t>
      </w:r>
      <w:r w:rsidRPr="00780E9A">
        <w:rPr>
          <w:b/>
          <w:sz w:val="22"/>
        </w:rPr>
        <w:t xml:space="preserve"> </w:t>
      </w:r>
      <w:r w:rsidRPr="00780E9A">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780E9A">
        <w:rPr>
          <w:rFonts w:cs="Arial"/>
          <w:b/>
          <w:sz w:val="22"/>
          <w:szCs w:val="22"/>
        </w:rPr>
        <w:t>What do we see here that supports the great Commission of Christ to His church in Chapter 1?</w:t>
      </w:r>
    </w:p>
    <w:p w14:paraId="4A4F4CD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a church filled with different ethnicities but the same faith.</w:t>
      </w:r>
    </w:p>
    <w:p w14:paraId="5F433B14"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 xml:space="preserve">From Jerusalem, Samaria and the utter most parts to the earth. </w:t>
      </w:r>
    </w:p>
    <w:p w14:paraId="313E54D8"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Gospel has gone out far and wide even with the persecution that had been going on.</w:t>
      </w:r>
    </w:p>
    <w:p w14:paraId="3F49AF7F"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people were undeterred in their mission irregardless of the persecution, oppression and death. None of these can and would thwart God’s plan to build His kingdom.</w:t>
      </w:r>
    </w:p>
    <w:p w14:paraId="08DE6A7D"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leaders…elders and deacons…of these different ethnicities.</w:t>
      </w:r>
    </w:p>
    <w:p w14:paraId="57A7FE99"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lastRenderedPageBreak/>
        <w:t xml:space="preserve">We see leaders committed to prayer and fasting …especially over the needs of the church and the extension of God’s kingdom. </w:t>
      </w:r>
    </w:p>
    <w:p w14:paraId="62DF0E7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 submitting to the LORD not concerned about this church as much as the building of the Kingdom that God has commanded them to do.</w:t>
      </w:r>
    </w:p>
    <w:p w14:paraId="223AF819"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The knew that if God was in this…then the needs of the church and the missionaries would be met.</w:t>
      </w:r>
    </w:p>
    <w:p w14:paraId="4B4C9D24"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Submission to the Lord on the things we want to control.</w:t>
      </w:r>
    </w:p>
    <w:p w14:paraId="5535418C"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God answering their prayers specifically.</w:t>
      </w:r>
    </w:p>
    <w:p w14:paraId="77207F0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structure in the church.</w:t>
      </w:r>
    </w:p>
    <w:p w14:paraId="34B65AAE"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 xml:space="preserve"> Prayer time among the leaders.</w:t>
      </w:r>
    </w:p>
    <w:p w14:paraId="52C199F4"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And laying on of hands and sent them off to fulfill the task that God had laid out through the Spirit.  So this was probably a commissioning for these men were already elders and leaders in the church…with the exception of John Mark.</w:t>
      </w:r>
    </w:p>
    <w:p w14:paraId="683C1030" w14:textId="77777777" w:rsidR="00D25E94" w:rsidRPr="00780E9A" w:rsidRDefault="00D25E94" w:rsidP="00D25E94">
      <w:pPr>
        <w:pStyle w:val="NoSpacing"/>
        <w:ind w:left="1920"/>
        <w:rPr>
          <w:rFonts w:ascii="Cooper Black" w:hAnsi="Cooper Black" w:cs="Arial"/>
          <w:b/>
          <w:sz w:val="22"/>
        </w:rPr>
      </w:pPr>
    </w:p>
    <w:p w14:paraId="6345E684" w14:textId="77777777" w:rsidR="00D25E94" w:rsidRPr="00780E9A" w:rsidRDefault="00D25E94" w:rsidP="00D25E94">
      <w:pPr>
        <w:pStyle w:val="NoSpacing"/>
        <w:numPr>
          <w:ilvl w:val="2"/>
          <w:numId w:val="217"/>
        </w:numPr>
        <w:rPr>
          <w:rFonts w:cs="Arial"/>
          <w:b/>
          <w:sz w:val="22"/>
        </w:rPr>
      </w:pPr>
      <w:r w:rsidRPr="00780E9A">
        <w:rPr>
          <w:rFonts w:cs="Arial"/>
          <w:b/>
          <w:sz w:val="22"/>
        </w:rPr>
        <w:t>What do we NOT see them doing which is instructive for us today?</w:t>
      </w:r>
    </w:p>
    <w:p w14:paraId="0BA93112"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don’t see them in anyway seeking a way NOT to do God’s will like some of the churches in the book of Revelation.</w:t>
      </w:r>
    </w:p>
    <w:p w14:paraId="74CC2E3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DID NOT act as if it was all on them…but as with everything it is left with the Lord…and the Spirit responded.</w:t>
      </w:r>
    </w:p>
    <w:p w14:paraId="5815FA6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There was no protracted debate…just prayer and fasting…for they knew there was a lot more to do and they needed guidance from the Lord.</w:t>
      </w:r>
    </w:p>
    <w:p w14:paraId="5E341603"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 xml:space="preserve">Apparently they did NOT take credit for any of this…Luke records the Spirit… NOT the Church… sent them out… </w:t>
      </w:r>
      <w:r w:rsidRPr="00780E9A">
        <w:rPr>
          <w:rFonts w:ascii="Cooper Black" w:hAnsi="Cooper Black"/>
          <w:b/>
          <w:i/>
          <w:sz w:val="22"/>
          <w:szCs w:val="22"/>
        </w:rPr>
        <w:t>“So, being sent out by the Holy Spirit, they went down to Seleucia, and from there they sailed to Cyprus.”</w:t>
      </w:r>
    </w:p>
    <w:p w14:paraId="0F3D4DB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aren’t complaining about the drain that this will have on their church...financially or with the loss of leadership.</w:t>
      </w:r>
    </w:p>
    <w:p w14:paraId="3DDAB959" w14:textId="77777777" w:rsidR="00D25E94" w:rsidRPr="00780E9A" w:rsidRDefault="00D25E94" w:rsidP="00D25E94">
      <w:pPr>
        <w:pStyle w:val="NoSpacing"/>
        <w:ind w:left="1710"/>
        <w:rPr>
          <w:rFonts w:ascii="Cooper Black" w:hAnsi="Cooper Black" w:cs="Arial"/>
          <w:b/>
          <w:sz w:val="22"/>
        </w:rPr>
      </w:pPr>
    </w:p>
    <w:p w14:paraId="0B0565B3" w14:textId="77777777" w:rsidR="00D25E94" w:rsidRPr="00780E9A" w:rsidRDefault="00D25E94" w:rsidP="00D25E94">
      <w:pPr>
        <w:pStyle w:val="ListParagraph"/>
        <w:numPr>
          <w:ilvl w:val="0"/>
          <w:numId w:val="73"/>
        </w:numPr>
        <w:rPr>
          <w:b/>
          <w:sz w:val="22"/>
          <w:szCs w:val="22"/>
        </w:rPr>
      </w:pPr>
      <w:r w:rsidRPr="00780E9A">
        <w:rPr>
          <w:b/>
          <w:sz w:val="22"/>
          <w:szCs w:val="22"/>
        </w:rPr>
        <w:t xml:space="preserve">Now </w:t>
      </w:r>
      <w:r w:rsidRPr="00780E9A">
        <w:rPr>
          <w:rFonts w:ascii="Cooper Black" w:hAnsi="Cooper Black"/>
          <w:b/>
          <w:sz w:val="22"/>
          <w:szCs w:val="22"/>
        </w:rPr>
        <w:t>Acts 13: 5-12-</w:t>
      </w:r>
      <w:r w:rsidRPr="00780E9A">
        <w:rPr>
          <w:b/>
          <w:sz w:val="22"/>
          <w:szCs w:val="22"/>
        </w:rPr>
        <w:t xml:space="preserve"> </w:t>
      </w:r>
      <w:r w:rsidRPr="00780E9A">
        <w:rPr>
          <w:rFonts w:ascii="Cooper Black" w:hAnsi="Cooper Black"/>
          <w:b/>
          <w:i/>
          <w:sz w:val="22"/>
          <w:szCs w:val="22"/>
        </w:rPr>
        <w:t>“When they arrived at Salamis, they proclaimed the word of God in the synagogues of the Jews. And they had John to assist them. 6 When they had gone through the whole island as far as Paphos, they came upon a certain magician, a Jewish false prophet named Bar-Jesus. 7 He was with the proconsul, Sergius Paulus, a man of intelligence, who summoned Barnabas and Saul and sought to hear the word of God. 8 But Elymas the magician (for that is the meaning of his name) opposed them, seeking to turn the proconsul away from the faith. 9 But Saul, who was also called Paul, filled with the Holy Spirit, looked intently at him 10 and said, ‘You son of the devil, you enemy of all righteousness, full of all deceit and villainy, will you not stop making crooked the straight paths of the Lord? 11 And now, behold, the hand of the Lord is upon you, and you will be blind and unable to see the sun for a time.’ Immediately mist and darkness fell upon him, and he went about seeking people to lead him by the hand. 12 Then the proconsul believed, when he saw what had occurred, for he was astonished at the teaching of the Lord.”</w:t>
      </w:r>
    </w:p>
    <w:p w14:paraId="691B39C0" w14:textId="77777777" w:rsidR="00D25E94" w:rsidRPr="00780E9A" w:rsidRDefault="00D25E94" w:rsidP="00D25E94">
      <w:pPr>
        <w:pStyle w:val="ListParagraph"/>
        <w:numPr>
          <w:ilvl w:val="0"/>
          <w:numId w:val="368"/>
        </w:numPr>
        <w:rPr>
          <w:b/>
          <w:sz w:val="22"/>
          <w:szCs w:val="22"/>
        </w:rPr>
      </w:pPr>
      <w:r w:rsidRPr="00780E9A">
        <w:rPr>
          <w:b/>
          <w:sz w:val="22"/>
          <w:szCs w:val="22"/>
        </w:rPr>
        <w:t xml:space="preserve">Once again who all went out on to the mission field? </w:t>
      </w:r>
      <w:r w:rsidRPr="00780E9A">
        <w:rPr>
          <w:rFonts w:ascii="Cooper Black" w:hAnsi="Cooper Black"/>
          <w:b/>
          <w:sz w:val="22"/>
          <w:szCs w:val="22"/>
        </w:rPr>
        <w:t xml:space="preserve">Barnabas and Saul and John Mark. </w:t>
      </w:r>
    </w:p>
    <w:p w14:paraId="54835DA8" w14:textId="77777777" w:rsidR="00D25E94" w:rsidRPr="00780E9A" w:rsidRDefault="00D25E94" w:rsidP="00D25E94">
      <w:pPr>
        <w:pStyle w:val="ListParagraph"/>
        <w:ind w:left="1080"/>
        <w:rPr>
          <w:b/>
          <w:sz w:val="22"/>
          <w:szCs w:val="22"/>
        </w:rPr>
      </w:pPr>
    </w:p>
    <w:p w14:paraId="4EACC6E1" w14:textId="77777777" w:rsidR="00D25E94" w:rsidRPr="00780E9A" w:rsidRDefault="00D25E94" w:rsidP="00D25E94">
      <w:pPr>
        <w:pStyle w:val="ListParagraph"/>
        <w:numPr>
          <w:ilvl w:val="0"/>
          <w:numId w:val="368"/>
        </w:numPr>
        <w:rPr>
          <w:b/>
          <w:sz w:val="22"/>
          <w:szCs w:val="22"/>
        </w:rPr>
      </w:pPr>
      <w:r w:rsidRPr="00780E9A">
        <w:rPr>
          <w:rFonts w:cs="Arial"/>
          <w:b/>
          <w:sz w:val="22"/>
          <w:szCs w:val="22"/>
        </w:rPr>
        <w:lastRenderedPageBreak/>
        <w:t xml:space="preserve">What were they doing?  Where did they go first to proclaim the gospel, first? Why? Where did they have an immediate impact? </w:t>
      </w:r>
    </w:p>
    <w:p w14:paraId="55567F34" w14:textId="77777777" w:rsidR="00D25E94" w:rsidRPr="00780E9A" w:rsidRDefault="00D25E94" w:rsidP="00D25E94">
      <w:pPr>
        <w:pStyle w:val="ListParagraph"/>
        <w:numPr>
          <w:ilvl w:val="1"/>
          <w:numId w:val="73"/>
        </w:numPr>
        <w:rPr>
          <w:b/>
          <w:sz w:val="22"/>
          <w:szCs w:val="22"/>
        </w:rPr>
      </w:pPr>
      <w:r w:rsidRPr="00780E9A">
        <w:rPr>
          <w:rFonts w:ascii="Cooper Black" w:hAnsi="Cooper Black"/>
          <w:b/>
          <w:sz w:val="22"/>
          <w:szCs w:val="22"/>
        </w:rPr>
        <w:t>Salamis is a city in Cyprus on the east coast of the island.</w:t>
      </w:r>
    </w:p>
    <w:p w14:paraId="725AC315" w14:textId="77777777" w:rsidR="00D25E94" w:rsidRPr="00780E9A" w:rsidRDefault="00D25E94" w:rsidP="00D25E94">
      <w:pPr>
        <w:pStyle w:val="ListParagraph"/>
        <w:numPr>
          <w:ilvl w:val="5"/>
          <w:numId w:val="73"/>
        </w:numPr>
        <w:ind w:left="2100" w:hanging="390"/>
        <w:rPr>
          <w:b/>
          <w:sz w:val="22"/>
          <w:szCs w:val="22"/>
        </w:rPr>
      </w:pPr>
      <w:r w:rsidRPr="00780E9A">
        <w:rPr>
          <w:rFonts w:ascii="Cooper Black" w:hAnsi="Cooper Black"/>
          <w:b/>
          <w:sz w:val="22"/>
          <w:szCs w:val="22"/>
        </w:rPr>
        <w:t>We are not told why they went to Cyprus but it is the home of Barnabas.</w:t>
      </w:r>
    </w:p>
    <w:p w14:paraId="1EFAEAA0"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But there seems to be a plan that Luke has not told us about.</w:t>
      </w:r>
    </w:p>
    <w:p w14:paraId="1B07C87B"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Go to a place familiar to Barnabas.</w:t>
      </w:r>
    </w:p>
    <w:p w14:paraId="14A2CDAF"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work their way across the island .</w:t>
      </w:r>
    </w:p>
    <w:p w14:paraId="44B9727D"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There are obviously a good number of Jews here with multiple  synagogues in this region.</w:t>
      </w:r>
    </w:p>
    <w:p w14:paraId="1969FCEE"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went to them all first, which seems to have been the plan, before they did anything else.</w:t>
      </w:r>
    </w:p>
    <w:p w14:paraId="1218EFEF"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They have strategy for accomplishing God’s divine plan.</w:t>
      </w:r>
    </w:p>
    <w:p w14:paraId="61B96383" w14:textId="77777777" w:rsidR="00D25E94" w:rsidRPr="00780E9A" w:rsidRDefault="00D25E94" w:rsidP="00D25E94">
      <w:pPr>
        <w:pStyle w:val="ListParagraph"/>
        <w:numPr>
          <w:ilvl w:val="0"/>
          <w:numId w:val="217"/>
        </w:numPr>
        <w:tabs>
          <w:tab w:val="clear" w:pos="720"/>
          <w:tab w:val="num" w:pos="1980"/>
        </w:tabs>
        <w:ind w:left="1980"/>
        <w:rPr>
          <w:b/>
          <w:sz w:val="22"/>
          <w:szCs w:val="22"/>
        </w:rPr>
      </w:pPr>
      <w:r w:rsidRPr="00780E9A">
        <w:rPr>
          <w:rFonts w:ascii="Cooper Black" w:hAnsi="Cooper Black" w:cs="Arial"/>
          <w:b/>
          <w:sz w:val="22"/>
          <w:szCs w:val="22"/>
        </w:rPr>
        <w:t xml:space="preserve">But changed did not happen with the Jews… but with a Greek proconsul. </w:t>
      </w:r>
    </w:p>
    <w:p w14:paraId="202B8191"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Their first ministry is preaching to the Jews and their first convert is a Gentile.</w:t>
      </w:r>
    </w:p>
    <w:p w14:paraId="40165D82"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I think it is somewhat interesting that Paul the Christian is found preaching to Paulus the Gentile the good news of Jesus Christ.</w:t>
      </w:r>
    </w:p>
    <w:p w14:paraId="350E2928" w14:textId="77777777" w:rsidR="00D25E94" w:rsidRPr="00780E9A" w:rsidRDefault="00D25E94" w:rsidP="00D25E94">
      <w:pPr>
        <w:pStyle w:val="ListParagraph"/>
        <w:ind w:left="1440"/>
        <w:rPr>
          <w:b/>
          <w:sz w:val="22"/>
          <w:szCs w:val="22"/>
        </w:rPr>
      </w:pPr>
    </w:p>
    <w:p w14:paraId="7B4DB0B4" w14:textId="77777777" w:rsidR="00D25E94" w:rsidRPr="00780E9A" w:rsidRDefault="00D25E94" w:rsidP="00D25E94">
      <w:pPr>
        <w:pStyle w:val="ListParagraph"/>
        <w:numPr>
          <w:ilvl w:val="0"/>
          <w:numId w:val="368"/>
        </w:numPr>
        <w:rPr>
          <w:rFonts w:ascii="Cooper Black" w:hAnsi="Cooper Black"/>
          <w:b/>
          <w:sz w:val="22"/>
          <w:szCs w:val="22"/>
        </w:rPr>
      </w:pPr>
      <w:r w:rsidRPr="00780E9A">
        <w:rPr>
          <w:b/>
          <w:sz w:val="22"/>
          <w:szCs w:val="22"/>
        </w:rPr>
        <w:t>Compare and contrast Sergius Paulus and Bar-Jesus.</w:t>
      </w:r>
    </w:p>
    <w:p w14:paraId="6E80ED0A" w14:textId="77777777" w:rsidR="00D25E94" w:rsidRPr="00780E9A" w:rsidRDefault="00D25E94" w:rsidP="00D25E94">
      <w:pPr>
        <w:pStyle w:val="ListParagraph"/>
        <w:numPr>
          <w:ilvl w:val="4"/>
          <w:numId w:val="73"/>
        </w:numPr>
        <w:ind w:left="1440"/>
        <w:rPr>
          <w:rFonts w:ascii="Cooper Black" w:hAnsi="Cooper Black"/>
          <w:b/>
          <w:sz w:val="22"/>
          <w:szCs w:val="22"/>
        </w:rPr>
      </w:pPr>
      <w:r w:rsidRPr="00780E9A">
        <w:rPr>
          <w:b/>
          <w:sz w:val="22"/>
          <w:szCs w:val="22"/>
        </w:rPr>
        <w:t xml:space="preserve"> </w:t>
      </w:r>
      <w:r w:rsidRPr="00780E9A">
        <w:rPr>
          <w:rFonts w:ascii="Cooper Black" w:hAnsi="Cooper Black"/>
          <w:b/>
          <w:sz w:val="22"/>
          <w:szCs w:val="22"/>
        </w:rPr>
        <w:t xml:space="preserve">Sergius Paulus was obviously superstitious and curious at the same time. </w:t>
      </w:r>
    </w:p>
    <w:p w14:paraId="63127804"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As proconsul, he was responsible for an entire province and directly answerable to the Roman Senate.</w:t>
      </w:r>
    </w:p>
    <w:p w14:paraId="56931422"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was obviously an intellectual who sought out “new” teaching like the ones Paul would meet in Athens later.</w:t>
      </w:r>
    </w:p>
    <w:p w14:paraId="63783EA8"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also, obviously seems to have had a like for the abnormal …hence his “friendship” with Elymas.</w:t>
      </w:r>
    </w:p>
    <w:p w14:paraId="170898DD" w14:textId="77777777" w:rsidR="00D25E94" w:rsidRPr="00780E9A" w:rsidRDefault="00D25E94" w:rsidP="00D25E94">
      <w:pPr>
        <w:pStyle w:val="ListParagraph"/>
        <w:ind w:left="1920"/>
        <w:rPr>
          <w:rFonts w:ascii="Cooper Black" w:hAnsi="Cooper Black"/>
          <w:b/>
          <w:sz w:val="22"/>
          <w:szCs w:val="22"/>
        </w:rPr>
      </w:pPr>
    </w:p>
    <w:p w14:paraId="3FDD03FE"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Bar-Jesus/ Elymas seem to have been the court wizard/counselor of the proconsul and he provided for the proconsul a way of entertainment and maybe even soothsaying (common among pagan leaders).  Think: Merlin in the Court of King Arthur or maybe Worm-tongue in the court of  The’oden King of Rohan.</w:t>
      </w:r>
    </w:p>
    <w:p w14:paraId="1CEEF979"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Sergius Paulus, like the average intellectual Greek that Paul would encounter later was a true seeker of knowledge…so the Word of God was a new thing and He wanted to hear it.</w:t>
      </w:r>
    </w:p>
    <w:p w14:paraId="16E55467"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He wanted to hear the word of the LORD.</w:t>
      </w:r>
    </w:p>
    <w:p w14:paraId="76E3A4CB"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Historians and archeologist report that inscriptions bearing Sergius Paulus’ name   have been found on Cyprus confirming that he was the proconsul…</w:t>
      </w:r>
    </w:p>
    <w:p w14:paraId="1635F47D"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But also a Christian and that His entire family became Christians.</w:t>
      </w:r>
    </w:p>
    <w:p w14:paraId="2EF112B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Elymas was a fraud…</w:t>
      </w:r>
    </w:p>
    <w:p w14:paraId="7168A065"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didn’t want to lose his job…</w:t>
      </w:r>
    </w:p>
    <w:p w14:paraId="55DE2452"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was a manipulator and false prophet…he didn’t want to be exposed.  Sin hates to be exposed and will do everything in its limited power to keep that from happening.</w:t>
      </w:r>
    </w:p>
    <w:p w14:paraId="462451B4"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 xml:space="preserve">He didn’t want to hear the word of God. </w:t>
      </w:r>
    </w:p>
    <w:p w14:paraId="7A5F4027"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Christians, especially Christian leader should never be surprised by opposition.</w:t>
      </w:r>
    </w:p>
    <w:p w14:paraId="332D093C" w14:textId="77777777" w:rsidR="00D25E94" w:rsidRPr="00780E9A" w:rsidRDefault="00D25E94" w:rsidP="00D25E94">
      <w:pPr>
        <w:pStyle w:val="ListParagraph"/>
        <w:ind w:left="1620"/>
        <w:rPr>
          <w:rFonts w:ascii="Cooper Black" w:hAnsi="Cooper Black"/>
          <w:b/>
          <w:sz w:val="22"/>
          <w:szCs w:val="22"/>
        </w:rPr>
      </w:pPr>
    </w:p>
    <w:p w14:paraId="61C82061"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now do we see Saul being called Paul? </w:t>
      </w:r>
      <w:r w:rsidRPr="00780E9A">
        <w:rPr>
          <w:rFonts w:ascii="Cooper Black" w:hAnsi="Cooper Black" w:cs="Arial"/>
          <w:b/>
          <w:sz w:val="22"/>
          <w:szCs w:val="22"/>
        </w:rPr>
        <w:t>Vs.9-</w:t>
      </w:r>
      <w:r w:rsidRPr="00780E9A">
        <w:rPr>
          <w:rFonts w:ascii="Cooper Black" w:hAnsi="Cooper Black"/>
          <w:b/>
          <w:i/>
          <w:sz w:val="22"/>
          <w:szCs w:val="22"/>
        </w:rPr>
        <w:t xml:space="preserve"> “But Saul, who was also called Paul, filled with the Holy Spirit, looked intently at him…”</w:t>
      </w:r>
    </w:p>
    <w:p w14:paraId="558F246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As he moves into more Greek and Roman areas this name will serve him best. </w:t>
      </w:r>
    </w:p>
    <w:p w14:paraId="6F750E6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His father...a Roman gave Paul His Roman name which gave him all the rights and privileges of a Roman citizen. Saul was his Jewish name.  </w:t>
      </w:r>
    </w:p>
    <w:p w14:paraId="78B5CCE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Paul is no longer called Saul in Luke after this point. </w:t>
      </w:r>
    </w:p>
    <w:p w14:paraId="71835538"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Do you see have “practical” God is in His mission work. Nothing flashy or untrue can be used.</w:t>
      </w:r>
    </w:p>
    <w:p w14:paraId="56693D4E" w14:textId="77777777" w:rsidR="00D25E94" w:rsidRPr="00780E9A" w:rsidRDefault="00D25E94" w:rsidP="00D25E94">
      <w:pPr>
        <w:rPr>
          <w:rFonts w:ascii="Cooper Black" w:hAnsi="Cooper Black"/>
          <w:b/>
        </w:rPr>
      </w:pPr>
    </w:p>
    <w:p w14:paraId="1E61ABD6"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does Paul need to so severely reprimand Elymas at this point? </w:t>
      </w:r>
    </w:p>
    <w:p w14:paraId="2409E3B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severest words in the Bible are most often reserved for those who stand between men and the truth…between man and God. </w:t>
      </w:r>
    </w:p>
    <w:p w14:paraId="2A70EAE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Apostle sees this as a serious attack from the evil one and it must be dealt with quickly and surely. </w:t>
      </w:r>
    </w:p>
    <w:p w14:paraId="48F12F9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Elymas or Bar Jesus- “son of salvation” had to be addressed…for he was NO son of salvation… Paul would point out…but rather a son of the devil.</w:t>
      </w:r>
    </w:p>
    <w:p w14:paraId="67BC3F4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He saw this attack as a way to wrongly influence Sergius.</w:t>
      </w:r>
    </w:p>
    <w:p w14:paraId="3BD444D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So Paul confronts this magician the way Peter confronted another one in Chapter 8. The gospel will Not be hindered in any way….and the Truth will reign supreme.</w:t>
      </w:r>
    </w:p>
    <w:p w14:paraId="65C0430E" w14:textId="77777777" w:rsidR="00D25E94" w:rsidRPr="00D25E94" w:rsidRDefault="00D25E94" w:rsidP="00D25E94">
      <w:pPr>
        <w:rPr>
          <w:rFonts w:ascii="Cooper Black" w:hAnsi="Cooper Black"/>
          <w:b/>
        </w:rPr>
      </w:pPr>
    </w:p>
    <w:p w14:paraId="1BD96CB2" w14:textId="77777777" w:rsidR="00D25E94" w:rsidRPr="00780E9A" w:rsidRDefault="00D25E94" w:rsidP="00D25E94">
      <w:pPr>
        <w:pStyle w:val="ListParagraph"/>
        <w:numPr>
          <w:ilvl w:val="3"/>
          <w:numId w:val="355"/>
        </w:numPr>
        <w:rPr>
          <w:rFonts w:ascii="Cooper Black" w:hAnsi="Cooper Black"/>
          <w:b/>
          <w:sz w:val="22"/>
        </w:rPr>
      </w:pPr>
      <w:r w:rsidRPr="00780E9A">
        <w:rPr>
          <w:rFonts w:cs="Arial"/>
          <w:b/>
          <w:sz w:val="22"/>
        </w:rPr>
        <w:t xml:space="preserve">Why does Luke need to remind us, at the juncture, that Paul is filled with the Holy Spirit? </w:t>
      </w:r>
    </w:p>
    <w:p w14:paraId="7F2B9EC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To show us where his spiritual discernment and faith come from to make such assertions. And as God’s chosen Apostle it is through the power of the Spirit that he curses Elymas.</w:t>
      </w:r>
    </w:p>
    <w:p w14:paraId="47767E39"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Elymas was seeking to keep Paulus in the dark concerning the Gospel…</w:t>
      </w:r>
    </w:p>
    <w:p w14:paraId="27D53364"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But God, the Holy Spirit  is more powerful… so Elymas ends up in the darkness, unable to “lead” anyone astray…himself needing to be led around to find his way.</w:t>
      </w:r>
    </w:p>
    <w:p w14:paraId="39213F46"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So Elymas experienced the judgment of God while Sergius Paulus experiences the salvation of God.</w:t>
      </w:r>
    </w:p>
    <w:p w14:paraId="4B851FE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To show us that all Paul’s boldness, all his outspokenness and power come from the Spirit not from Paul…</w:t>
      </w:r>
    </w:p>
    <w:p w14:paraId="4D25684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This will be the cornerstone of Paul’s testimony and proclamation.</w:t>
      </w:r>
    </w:p>
    <w:p w14:paraId="2F1DA48A" w14:textId="77777777" w:rsidR="00D25E94" w:rsidRPr="00780E9A" w:rsidRDefault="00D25E94" w:rsidP="00D25E94">
      <w:pPr>
        <w:rPr>
          <w:rFonts w:ascii="Cooper Black" w:hAnsi="Cooper Black"/>
          <w:b/>
        </w:rPr>
      </w:pPr>
    </w:p>
    <w:p w14:paraId="1F3DFF94" w14:textId="77777777" w:rsidR="00D25E94" w:rsidRPr="00780E9A" w:rsidRDefault="00D25E94" w:rsidP="00D25E94">
      <w:pPr>
        <w:pStyle w:val="ListParagraph"/>
        <w:numPr>
          <w:ilvl w:val="3"/>
          <w:numId w:val="355"/>
        </w:numPr>
        <w:rPr>
          <w:b/>
          <w:sz w:val="22"/>
          <w:szCs w:val="22"/>
        </w:rPr>
      </w:pPr>
      <w:r w:rsidRPr="00780E9A">
        <w:rPr>
          <w:rFonts w:cs="Arial"/>
          <w:b/>
          <w:sz w:val="22"/>
          <w:szCs w:val="22"/>
        </w:rPr>
        <w:t xml:space="preserve">What was the proconsul most impressed with? </w:t>
      </w:r>
      <w:r w:rsidRPr="00780E9A">
        <w:rPr>
          <w:rFonts w:ascii="Cooper Black" w:hAnsi="Cooper Black" w:cs="Arial"/>
          <w:b/>
          <w:sz w:val="22"/>
          <w:szCs w:val="22"/>
        </w:rPr>
        <w:t>vs. 12-</w:t>
      </w:r>
      <w:r w:rsidRPr="00780E9A">
        <w:rPr>
          <w:rFonts w:cs="Arial"/>
          <w:b/>
          <w:sz w:val="22"/>
          <w:szCs w:val="22"/>
        </w:rPr>
        <w:t xml:space="preserve"> </w:t>
      </w:r>
      <w:r w:rsidRPr="00780E9A">
        <w:rPr>
          <w:rFonts w:ascii="Cooper Black" w:hAnsi="Cooper Black"/>
          <w:b/>
          <w:i/>
          <w:sz w:val="22"/>
          <w:szCs w:val="22"/>
        </w:rPr>
        <w:t>“Then the proconsul believed, when he saw what had occurred, for he was astonished at the teaching of the Lord.”</w:t>
      </w:r>
    </w:p>
    <w:p w14:paraId="2882822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He saw the courage of Paul…a man of conviction and he saw the results of Elymas’ sin…physical blindness that corresponded with his spiritual blindness and the proconsul’s eyes were opened and he could see clearly. </w:t>
      </w:r>
    </w:p>
    <w:p w14:paraId="31C793D1" w14:textId="77777777" w:rsidR="00D25E94" w:rsidRPr="00780E9A" w:rsidRDefault="00D25E94" w:rsidP="00D25E94">
      <w:pPr>
        <w:pStyle w:val="ListParagraph"/>
        <w:numPr>
          <w:ilvl w:val="0"/>
          <w:numId w:val="371"/>
        </w:numPr>
        <w:rPr>
          <w:b/>
          <w:sz w:val="22"/>
          <w:szCs w:val="22"/>
        </w:rPr>
      </w:pPr>
      <w:r w:rsidRPr="00780E9A">
        <w:rPr>
          <w:rFonts w:ascii="Cooper Black" w:hAnsi="Cooper Black"/>
          <w:b/>
          <w:sz w:val="22"/>
          <w:szCs w:val="22"/>
        </w:rPr>
        <w:lastRenderedPageBreak/>
        <w:t xml:space="preserve">The divine miracle of judgment gave Paul and Barnabas’ teaching credibility, confirming who the true spokesmen of God was. </w:t>
      </w:r>
      <w:r w:rsidRPr="00780E9A">
        <w:rPr>
          <w:rFonts w:ascii="Cooper Black" w:hAnsi="Cooper Black" w:cs="Arial"/>
          <w:b/>
          <w:sz w:val="22"/>
          <w:szCs w:val="22"/>
        </w:rPr>
        <w:t xml:space="preserve">And the sign of … </w:t>
      </w:r>
      <w:r w:rsidRPr="00780E9A">
        <w:rPr>
          <w:rFonts w:ascii="Cooper Black" w:hAnsi="Cooper Black" w:cs="Arial"/>
          <w:b/>
          <w:i/>
          <w:sz w:val="22"/>
          <w:szCs w:val="22"/>
        </w:rPr>
        <w:t>“what had occurred”</w:t>
      </w:r>
      <w:r w:rsidRPr="00780E9A">
        <w:rPr>
          <w:rFonts w:ascii="Cooper Black" w:hAnsi="Cooper Black" w:cs="Arial"/>
          <w:b/>
          <w:sz w:val="22"/>
          <w:szCs w:val="22"/>
        </w:rPr>
        <w:t xml:space="preserve"> confirms the teaching again.</w:t>
      </w:r>
    </w:p>
    <w:p w14:paraId="507E929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And as Paulus listened to what they had to say about Jesus he was astonished.  </w:t>
      </w:r>
    </w:p>
    <w:p w14:paraId="22CB7B23" w14:textId="77777777" w:rsidR="00D25E94" w:rsidRPr="00780E9A" w:rsidRDefault="00D25E94" w:rsidP="00D25E94">
      <w:pPr>
        <w:pStyle w:val="ListParagraph"/>
        <w:numPr>
          <w:ilvl w:val="4"/>
          <w:numId w:val="355"/>
        </w:numPr>
        <w:rPr>
          <w:b/>
          <w:sz w:val="22"/>
          <w:szCs w:val="22"/>
        </w:rPr>
      </w:pPr>
      <w:r w:rsidRPr="00780E9A">
        <w:rPr>
          <w:rFonts w:ascii="Cooper Black" w:hAnsi="Cooper Black" w:cs="Arial"/>
          <w:b/>
          <w:i/>
          <w:sz w:val="22"/>
          <w:szCs w:val="22"/>
        </w:rPr>
        <w:t>“…he was astonished”</w:t>
      </w:r>
      <w:r w:rsidRPr="00780E9A">
        <w:rPr>
          <w:rFonts w:ascii="Cooper Black" w:hAnsi="Cooper Black" w:cs="Arial"/>
          <w:b/>
          <w:sz w:val="22"/>
          <w:szCs w:val="22"/>
        </w:rPr>
        <w:t xml:space="preserve"> =</w:t>
      </w:r>
    </w:p>
    <w:p w14:paraId="733FA8FB"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He was deeply impressed or shaken to the core by the teaching of the Lord…the power of the Gospel…the doctrines of God’s gracious gift to His elect in Jesus, through His cross work.</w:t>
      </w:r>
    </w:p>
    <w:p w14:paraId="6C429905"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How many in here responded to God’s call on your life later in life…teen or adult?</w:t>
      </w:r>
    </w:p>
    <w:p w14:paraId="51F54DFA"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Do you remember what you were thinking when it all became real to you?</w:t>
      </w:r>
    </w:p>
    <w:p w14:paraId="4ABD3EB8"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 xml:space="preserve">As amazing as the curse upon Elymas was… the good news that Sergius  had heard from Paul was even more amazing. </w:t>
      </w:r>
    </w:p>
    <w:p w14:paraId="591BFCF2" w14:textId="77777777" w:rsidR="00D25E94" w:rsidRPr="00780E9A" w:rsidRDefault="00D25E94" w:rsidP="00D25E94">
      <w:pPr>
        <w:pStyle w:val="ListParagraph"/>
        <w:numPr>
          <w:ilvl w:val="4"/>
          <w:numId w:val="355"/>
        </w:numPr>
        <w:rPr>
          <w:b/>
          <w:sz w:val="22"/>
          <w:szCs w:val="22"/>
        </w:rPr>
      </w:pPr>
      <w:r w:rsidRPr="00780E9A">
        <w:rPr>
          <w:rFonts w:cs="Arial"/>
          <w:b/>
          <w:sz w:val="22"/>
          <w:szCs w:val="22"/>
        </w:rPr>
        <w:t>What does this tell us today that is significant?</w:t>
      </w:r>
    </w:p>
    <w:p w14:paraId="21C3C388" w14:textId="77777777" w:rsidR="00D25E94" w:rsidRPr="00780E9A" w:rsidRDefault="00D25E94" w:rsidP="00D25E94">
      <w:pPr>
        <w:pStyle w:val="ListParagraph"/>
        <w:numPr>
          <w:ilvl w:val="8"/>
          <w:numId w:val="142"/>
        </w:numPr>
        <w:ind w:left="1980" w:hanging="360"/>
        <w:rPr>
          <w:b/>
          <w:sz w:val="22"/>
          <w:szCs w:val="22"/>
        </w:rPr>
      </w:pPr>
      <w:r w:rsidRPr="00780E9A">
        <w:rPr>
          <w:rFonts w:ascii="Cooper Black" w:hAnsi="Cooper Black" w:cs="Arial"/>
          <w:b/>
          <w:sz w:val="22"/>
          <w:szCs w:val="22"/>
        </w:rPr>
        <w:t>How important it is for us to be people of the Word…so we can:</w:t>
      </w:r>
    </w:p>
    <w:p w14:paraId="6E30F64B"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be so focused on the sign and wonder but to focus on the Word….for it is the Word that is the power unto salvation.</w:t>
      </w:r>
    </w:p>
    <w:p w14:paraId="67659CCC"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Combat false teaching,</w:t>
      </w:r>
    </w:p>
    <w:p w14:paraId="403D1A3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Willingly be able to stand for the truth…stand up against evil,</w:t>
      </w:r>
    </w:p>
    <w:p w14:paraId="0322D313"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put so much emphasis on methods</w:t>
      </w:r>
    </w:p>
    <w:p w14:paraId="6A082A6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Live the life prescribes as well as proclaim the truth in the face of untruth,</w:t>
      </w:r>
    </w:p>
    <w:p w14:paraId="564EF16E" w14:textId="77777777" w:rsidR="00D25E94" w:rsidRPr="00780E9A" w:rsidRDefault="00D25E94" w:rsidP="00D25E94">
      <w:pPr>
        <w:pStyle w:val="ListParagraph"/>
        <w:numPr>
          <w:ilvl w:val="0"/>
          <w:numId w:val="217"/>
        </w:numPr>
        <w:tabs>
          <w:tab w:val="clear" w:pos="720"/>
          <w:tab w:val="num" w:pos="1980"/>
        </w:tabs>
        <w:ind w:left="1980"/>
        <w:rPr>
          <w:rFonts w:ascii="Cooper Black" w:hAnsi="Cooper Black" w:cs="Arial"/>
          <w:b/>
          <w:sz w:val="22"/>
          <w:szCs w:val="22"/>
        </w:rPr>
      </w:pPr>
      <w:r w:rsidRPr="00780E9A">
        <w:rPr>
          <w:rFonts w:ascii="Cooper Black" w:hAnsi="Cooper Black" w:cs="Arial"/>
          <w:b/>
          <w:sz w:val="22"/>
          <w:szCs w:val="22"/>
        </w:rPr>
        <w:t>Being people of the Word we can be who God wants us to be…His children that bring Him glory and impact the culture around us with His truth.</w:t>
      </w:r>
    </w:p>
    <w:p w14:paraId="0B268677" w14:textId="77777777" w:rsidR="00827EE8" w:rsidRDefault="00827EE8"/>
    <w:p w14:paraId="01B059EA" w14:textId="77777777" w:rsidR="0064675D" w:rsidRPr="00C2224C" w:rsidRDefault="0064675D" w:rsidP="0064675D">
      <w:pPr>
        <w:pStyle w:val="NoSpacing"/>
        <w:jc w:val="center"/>
        <w:rPr>
          <w:b/>
          <w:sz w:val="22"/>
        </w:rPr>
      </w:pPr>
      <w:r w:rsidRPr="00C2224C">
        <w:rPr>
          <w:b/>
          <w:sz w:val="22"/>
        </w:rPr>
        <w:t>Bible Study- The Acts</w:t>
      </w:r>
    </w:p>
    <w:p w14:paraId="657610F1" w14:textId="77777777" w:rsidR="0064675D" w:rsidRPr="00C2224C" w:rsidRDefault="0064675D" w:rsidP="0064675D">
      <w:pPr>
        <w:pStyle w:val="NoSpacing"/>
        <w:jc w:val="center"/>
        <w:rPr>
          <w:b/>
          <w:sz w:val="22"/>
        </w:rPr>
      </w:pPr>
      <w:r w:rsidRPr="00C2224C">
        <w:rPr>
          <w:b/>
          <w:sz w:val="22"/>
        </w:rPr>
        <w:t>February 4, 2026</w:t>
      </w:r>
    </w:p>
    <w:p w14:paraId="7D74CA76" w14:textId="77777777" w:rsidR="0064675D" w:rsidRPr="00C2224C" w:rsidRDefault="0064675D" w:rsidP="0064675D">
      <w:pPr>
        <w:pStyle w:val="NoSpacing"/>
        <w:jc w:val="center"/>
        <w:rPr>
          <w:b/>
          <w:sz w:val="22"/>
        </w:rPr>
      </w:pPr>
    </w:p>
    <w:p w14:paraId="04880AB4" w14:textId="77777777" w:rsidR="0064675D" w:rsidRPr="00C2224C" w:rsidRDefault="0064675D" w:rsidP="0064675D">
      <w:pPr>
        <w:pStyle w:val="NoSpacing"/>
        <w:numPr>
          <w:ilvl w:val="5"/>
          <w:numId w:val="355"/>
        </w:numPr>
        <w:ind w:left="720" w:hanging="360"/>
        <w:rPr>
          <w:b/>
          <w:sz w:val="22"/>
        </w:rPr>
      </w:pPr>
      <w:r w:rsidRPr="00C2224C">
        <w:rPr>
          <w:b/>
          <w:sz w:val="22"/>
        </w:rPr>
        <w:t>Prayer</w:t>
      </w:r>
    </w:p>
    <w:p w14:paraId="720F5C33" w14:textId="77777777" w:rsidR="0064675D" w:rsidRPr="00C2224C" w:rsidRDefault="0064675D" w:rsidP="0064675D">
      <w:pPr>
        <w:pStyle w:val="NoSpacing"/>
        <w:numPr>
          <w:ilvl w:val="5"/>
          <w:numId w:val="355"/>
        </w:numPr>
        <w:ind w:left="720" w:hanging="360"/>
        <w:rPr>
          <w:b/>
          <w:sz w:val="22"/>
        </w:rPr>
      </w:pPr>
      <w:r w:rsidRPr="00C2224C">
        <w:rPr>
          <w:b/>
          <w:sz w:val="22"/>
        </w:rPr>
        <w:t>Review</w:t>
      </w:r>
    </w:p>
    <w:p w14:paraId="5251154D" w14:textId="77777777" w:rsidR="0064675D" w:rsidRPr="00C2224C" w:rsidRDefault="0064675D" w:rsidP="0064675D">
      <w:pPr>
        <w:pStyle w:val="NoSpacing"/>
        <w:ind w:left="1170"/>
        <w:rPr>
          <w:b/>
          <w:sz w:val="22"/>
        </w:rPr>
      </w:pPr>
    </w:p>
    <w:p w14:paraId="0BAAFFB8" w14:textId="77777777" w:rsidR="0064675D" w:rsidRPr="00C2224C" w:rsidRDefault="0064675D" w:rsidP="0064675D">
      <w:pPr>
        <w:pStyle w:val="NoSpacing"/>
        <w:numPr>
          <w:ilvl w:val="6"/>
          <w:numId w:val="355"/>
        </w:numPr>
        <w:ind w:left="1170"/>
        <w:rPr>
          <w:b/>
          <w:sz w:val="22"/>
        </w:rPr>
      </w:pPr>
      <w:r w:rsidRPr="00C2224C">
        <w:rPr>
          <w:rFonts w:cs="Arial"/>
          <w:b/>
          <w:sz w:val="22"/>
          <w:szCs w:val="22"/>
        </w:rPr>
        <w:t>Where did Paul and Barnabas go to first to proclaim the gospel in Cyprus? Why?</w:t>
      </w:r>
    </w:p>
    <w:p w14:paraId="3A20FA07" w14:textId="77777777" w:rsidR="0064675D" w:rsidRPr="00C2224C" w:rsidRDefault="0064675D" w:rsidP="0064675D">
      <w:pPr>
        <w:pStyle w:val="NoSpacing"/>
        <w:rPr>
          <w:b/>
          <w:sz w:val="22"/>
        </w:rPr>
      </w:pPr>
    </w:p>
    <w:p w14:paraId="1E24C3A0" w14:textId="77777777" w:rsidR="0064675D" w:rsidRPr="00C2224C" w:rsidRDefault="0064675D" w:rsidP="0064675D">
      <w:pPr>
        <w:pStyle w:val="NoSpacing"/>
        <w:numPr>
          <w:ilvl w:val="6"/>
          <w:numId w:val="355"/>
        </w:numPr>
        <w:ind w:left="1170"/>
        <w:rPr>
          <w:b/>
          <w:sz w:val="22"/>
        </w:rPr>
      </w:pPr>
      <w:r w:rsidRPr="00C2224C">
        <w:rPr>
          <w:rFonts w:cs="Arial"/>
          <w:b/>
          <w:sz w:val="22"/>
          <w:szCs w:val="22"/>
        </w:rPr>
        <w:t>But where did God bring results?</w:t>
      </w:r>
    </w:p>
    <w:p w14:paraId="037185E1" w14:textId="77777777" w:rsidR="0064675D" w:rsidRPr="00C2224C" w:rsidRDefault="0064675D" w:rsidP="0064675D">
      <w:pPr>
        <w:rPr>
          <w:rFonts w:cs="Arial"/>
          <w:b/>
        </w:rPr>
      </w:pPr>
    </w:p>
    <w:p w14:paraId="3529B76B" w14:textId="77777777" w:rsidR="0064675D" w:rsidRPr="00C2224C" w:rsidRDefault="0064675D" w:rsidP="0064675D">
      <w:pPr>
        <w:pStyle w:val="NoSpacing"/>
        <w:numPr>
          <w:ilvl w:val="6"/>
          <w:numId w:val="355"/>
        </w:numPr>
        <w:ind w:left="1170"/>
        <w:rPr>
          <w:b/>
          <w:sz w:val="22"/>
        </w:rPr>
      </w:pPr>
      <w:r w:rsidRPr="00C2224C">
        <w:rPr>
          <w:rFonts w:cs="Arial"/>
          <w:b/>
          <w:sz w:val="22"/>
          <w:szCs w:val="22"/>
        </w:rPr>
        <w:t xml:space="preserve">What are we being told in verses </w:t>
      </w:r>
      <w:r w:rsidRPr="00C2224C">
        <w:rPr>
          <w:rFonts w:ascii="Cooper Black" w:hAnsi="Cooper Black" w:cs="Arial"/>
          <w:b/>
          <w:sz w:val="22"/>
          <w:szCs w:val="22"/>
        </w:rPr>
        <w:t>13-15-</w:t>
      </w:r>
      <w:r w:rsidRPr="00C2224C">
        <w:rPr>
          <w:rFonts w:cs="Arial"/>
          <w:b/>
          <w:sz w:val="22"/>
          <w:szCs w:val="22"/>
        </w:rPr>
        <w:t xml:space="preserve"> </w:t>
      </w:r>
      <w:r w:rsidRPr="00C2224C">
        <w:rPr>
          <w:rFonts w:ascii="Cooper Black" w:hAnsi="Cooper Black" w:cs="Arial"/>
          <w:b/>
          <w:i/>
          <w:sz w:val="22"/>
          <w:szCs w:val="22"/>
        </w:rPr>
        <w:t>“Now Paul and his companions set sail from Paphos and came to Perga in Pamphylia. And John left them and returned to Jerusalem, 14 but they went on from Perga and came to Antioch in Pisidia. And on the Sabbath day they went into the synagogue and sat down. 15 After the reading from the Law and the Prophets, the rulers of the synagogue sent a message to them, saying, ‘Brothers, if you have any word of encouragement for the people, say it.’”</w:t>
      </w:r>
      <w:r w:rsidRPr="00C2224C">
        <w:rPr>
          <w:rFonts w:cs="Arial"/>
          <w:b/>
          <w:i/>
          <w:sz w:val="22"/>
          <w:szCs w:val="22"/>
        </w:rPr>
        <w:t xml:space="preserve"> </w:t>
      </w:r>
    </w:p>
    <w:p w14:paraId="1C6E63EF" w14:textId="77777777" w:rsidR="0064675D" w:rsidRPr="00C2224C" w:rsidRDefault="0064675D" w:rsidP="0064675D">
      <w:pPr>
        <w:pStyle w:val="NoSpacing"/>
        <w:rPr>
          <w:b/>
          <w:sz w:val="22"/>
        </w:rPr>
      </w:pPr>
    </w:p>
    <w:p w14:paraId="51FC760E" w14:textId="77777777" w:rsidR="0064675D" w:rsidRPr="00C2224C" w:rsidRDefault="0064675D" w:rsidP="0064675D">
      <w:pPr>
        <w:pStyle w:val="NoSpacing"/>
        <w:numPr>
          <w:ilvl w:val="6"/>
          <w:numId w:val="355"/>
        </w:numPr>
        <w:ind w:left="1170"/>
        <w:rPr>
          <w:b/>
          <w:sz w:val="22"/>
        </w:rPr>
      </w:pPr>
      <w:r w:rsidRPr="00C2224C">
        <w:rPr>
          <w:rFonts w:cs="Arial"/>
          <w:b/>
          <w:sz w:val="22"/>
          <w:szCs w:val="22"/>
        </w:rPr>
        <w:t>What does these event have to say to us today?</w:t>
      </w:r>
    </w:p>
    <w:p w14:paraId="5D49D3B2" w14:textId="77777777" w:rsidR="0064675D" w:rsidRPr="00C2224C" w:rsidRDefault="0064675D" w:rsidP="0064675D">
      <w:pPr>
        <w:pStyle w:val="NoSpacing"/>
        <w:numPr>
          <w:ilvl w:val="4"/>
          <w:numId w:val="340"/>
        </w:numPr>
        <w:ind w:left="1530" w:hanging="360"/>
        <w:rPr>
          <w:b/>
          <w:sz w:val="22"/>
        </w:rPr>
      </w:pPr>
      <w:r w:rsidRPr="00C2224C">
        <w:rPr>
          <w:rFonts w:ascii="Cooper Black" w:hAnsi="Cooper Black" w:cs="Arial"/>
          <w:b/>
          <w:sz w:val="22"/>
          <w:szCs w:val="22"/>
        </w:rPr>
        <w:lastRenderedPageBreak/>
        <w:t>How important it is for us to be people of the Word…so we can:</w:t>
      </w:r>
    </w:p>
    <w:p w14:paraId="744B40FB"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We are to be ready at all times to share the Gospel. How ready are we?</w:t>
      </w:r>
    </w:p>
    <w:p w14:paraId="0608DDEA"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Combat false teaching,</w:t>
      </w:r>
    </w:p>
    <w:p w14:paraId="1D360FBC"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Willingly be able to stand for the truth…stand up against evil,</w:t>
      </w:r>
    </w:p>
    <w:p w14:paraId="3E065BD7"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Not put so much emphasis on methods</w:t>
      </w:r>
    </w:p>
    <w:p w14:paraId="14FE17F5"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Live the life prescribes as well as proclaim the truth in the face of untruth,</w:t>
      </w:r>
    </w:p>
    <w:p w14:paraId="72E9C51A" w14:textId="77777777" w:rsidR="0064675D" w:rsidRPr="00C2224C" w:rsidRDefault="0064675D" w:rsidP="0064675D">
      <w:pPr>
        <w:pStyle w:val="ListParagraph"/>
        <w:numPr>
          <w:ilvl w:val="0"/>
          <w:numId w:val="138"/>
        </w:numPr>
        <w:rPr>
          <w:rFonts w:ascii="Cooper Black" w:hAnsi="Cooper Black" w:cs="Arial"/>
          <w:b/>
          <w:sz w:val="22"/>
          <w:szCs w:val="22"/>
        </w:rPr>
      </w:pPr>
      <w:r w:rsidRPr="00C2224C">
        <w:rPr>
          <w:rFonts w:ascii="Cooper Black" w:hAnsi="Cooper Black" w:cs="Arial"/>
          <w:b/>
          <w:sz w:val="22"/>
          <w:szCs w:val="22"/>
        </w:rPr>
        <w:t>Being people of the Word we can be who God wants us to be…His children that bring Him glory and impact the culture around us with His truth.</w:t>
      </w:r>
    </w:p>
    <w:p w14:paraId="0D3B7201" w14:textId="77777777" w:rsidR="0064675D" w:rsidRPr="00C2224C" w:rsidRDefault="0064675D" w:rsidP="0064675D">
      <w:pPr>
        <w:pStyle w:val="NoSpacing"/>
        <w:rPr>
          <w:b/>
          <w:sz w:val="22"/>
        </w:rPr>
      </w:pPr>
    </w:p>
    <w:p w14:paraId="3C915812" w14:textId="77777777" w:rsidR="0064675D" w:rsidRPr="00C2224C" w:rsidRDefault="0064675D" w:rsidP="0064675D">
      <w:pPr>
        <w:pStyle w:val="NoSpacing"/>
        <w:numPr>
          <w:ilvl w:val="5"/>
          <w:numId w:val="355"/>
        </w:numPr>
        <w:ind w:left="720" w:hanging="360"/>
        <w:rPr>
          <w:b/>
          <w:sz w:val="22"/>
        </w:rPr>
      </w:pPr>
      <w:r w:rsidRPr="00C2224C">
        <w:rPr>
          <w:rFonts w:ascii="Cooper Black" w:hAnsi="Cooper Black" w:cs="Arial"/>
          <w:b/>
          <w:sz w:val="22"/>
          <w:szCs w:val="22"/>
        </w:rPr>
        <w:t>Acts 13:16-41</w:t>
      </w:r>
    </w:p>
    <w:p w14:paraId="2EEC7DDC" w14:textId="77777777" w:rsidR="0064675D" w:rsidRPr="00C2224C" w:rsidRDefault="0064675D" w:rsidP="0064675D">
      <w:pPr>
        <w:pStyle w:val="ListParagraph"/>
        <w:numPr>
          <w:ilvl w:val="6"/>
          <w:numId w:val="120"/>
        </w:numPr>
        <w:ind w:left="1080"/>
        <w:rPr>
          <w:rFonts w:cs="Arial"/>
          <w:b/>
          <w:sz w:val="22"/>
          <w:szCs w:val="22"/>
        </w:rPr>
      </w:pPr>
      <w:r w:rsidRPr="00C2224C">
        <w:rPr>
          <w:rFonts w:cs="Arial"/>
          <w:b/>
          <w:sz w:val="22"/>
          <w:szCs w:val="22"/>
        </w:rPr>
        <w:t>What do we see happening now?</w:t>
      </w:r>
    </w:p>
    <w:p w14:paraId="41A53A29" w14:textId="77777777" w:rsidR="0064675D" w:rsidRPr="00C2224C" w:rsidRDefault="0064675D" w:rsidP="0064675D">
      <w:pPr>
        <w:pStyle w:val="ListParagraph"/>
        <w:numPr>
          <w:ilvl w:val="1"/>
          <w:numId w:val="138"/>
        </w:numPr>
        <w:ind w:left="1440"/>
        <w:rPr>
          <w:rFonts w:ascii="Cooper Black" w:hAnsi="Cooper Black" w:cs="Arial"/>
          <w:b/>
          <w:sz w:val="22"/>
          <w:szCs w:val="22"/>
        </w:rPr>
      </w:pPr>
      <w:r w:rsidRPr="00C2224C">
        <w:rPr>
          <w:rFonts w:ascii="Cooper Black" w:hAnsi="Cooper Black" w:cs="Arial"/>
          <w:b/>
          <w:sz w:val="22"/>
          <w:szCs w:val="22"/>
        </w:rPr>
        <w:t>Paul was asked to bring a expository sermon…so he does!</w:t>
      </w:r>
    </w:p>
    <w:p w14:paraId="7AB51D8B" w14:textId="77777777" w:rsidR="0064675D" w:rsidRPr="00C2224C" w:rsidRDefault="0064675D" w:rsidP="0064675D">
      <w:pPr>
        <w:pStyle w:val="ListParagraph"/>
        <w:numPr>
          <w:ilvl w:val="1"/>
          <w:numId w:val="138"/>
        </w:numPr>
        <w:ind w:left="1440"/>
        <w:rPr>
          <w:rFonts w:cs="Arial"/>
          <w:b/>
          <w:sz w:val="22"/>
          <w:szCs w:val="22"/>
        </w:rPr>
      </w:pPr>
      <w:r w:rsidRPr="00C2224C">
        <w:rPr>
          <w:rFonts w:ascii="Cooper Black" w:hAnsi="Cooper Black" w:cs="Arial"/>
          <w:b/>
          <w:sz w:val="22"/>
          <w:szCs w:val="22"/>
        </w:rPr>
        <w:t xml:space="preserve">From verses 16-41 we see Paul expositing about 2000 years of the history of God’s plan of redemption. </w:t>
      </w:r>
    </w:p>
    <w:p w14:paraId="113B57DB"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led His people out of Egypt into the Promised land- vs. 17-19</w:t>
      </w:r>
    </w:p>
    <w:p w14:paraId="2CA637DD"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judges- vs. 20</w:t>
      </w:r>
    </w:p>
    <w:p w14:paraId="7FB9E1D0"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a king- vs. 21-22</w:t>
      </w:r>
    </w:p>
    <w:p w14:paraId="1918E22C"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With each event Paul was showing them in shadow progressively greater deliverances…greater inheritance a great Savior and King, vs. 23- </w:t>
      </w:r>
      <w:r w:rsidRPr="00C2224C">
        <w:rPr>
          <w:rFonts w:ascii="Cooper Black" w:hAnsi="Cooper Black" w:cs="Arial"/>
          <w:b/>
          <w:i/>
          <w:sz w:val="22"/>
          <w:szCs w:val="22"/>
        </w:rPr>
        <w:t>“Of this man’s offspring God has brought to Israel a Savior, Jesus, as He promised.”</w:t>
      </w:r>
    </w:p>
    <w:p w14:paraId="6AA98454"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God sent John the Baptist as a messenger to prepare the way for this One. Not him as many wanted but the One prophesied…Jesus the Christ. </w:t>
      </w:r>
    </w:p>
    <w:p w14:paraId="04467C4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But this Jesus was NOT what the Jews expected or wanted. So they fulfilled the prophesies by condemning Him just as had been prophesied just as they had read about each Sabbath.</w:t>
      </w:r>
    </w:p>
    <w:p w14:paraId="1F19BF7A"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 isn’t…how we can hear the message week after week and not KNOW the messenger or the messenger!</w:t>
      </w:r>
    </w:p>
    <w:p w14:paraId="39D37A72"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Interesting…that God shows so much grace to His own and so little to those who had ears to hear but did not and would not hear.</w:t>
      </w:r>
    </w:p>
    <w:p w14:paraId="010D3A10"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Paul eloquently speaks of Jesus’ resurrection from the dead …speaking also of the evidences for His resurrection in vs. 30-31.</w:t>
      </w:r>
    </w:p>
    <w:p w14:paraId="737938B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And then Paul speaks of his message and mission- in vs. 32-37-</w:t>
      </w:r>
      <w:r w:rsidRPr="00C2224C">
        <w:rPr>
          <w:rFonts w:ascii="Cooper Black" w:hAnsi="Cooper Black" w:cs="Arial"/>
          <w:b/>
          <w:i/>
          <w:sz w:val="22"/>
          <w:szCs w:val="22"/>
        </w:rPr>
        <w:t xml:space="preserve">“And we bring you the good news that what God promised to the fathers, this He has fulfilled to us their children by raising Jesus, as also it is written in the second Psalm, ‘You are my Son, today I have begotten you.’ And as for the fact that He raised Him from the dead, no more to return to corruption, He has spoken in this way, ‘I will give you the holy and sure blessings of David.’ Therefore He says also in another psalm, ‘You will not let your Holy One see corruption.’ For David, after he had served the purpose of God in his own generation, fell asleep and was laid with his fathers and saw corruption, but He whom God raised up did not see corruption.” </w:t>
      </w:r>
    </w:p>
    <w:p w14:paraId="0C811069"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lastRenderedPageBreak/>
        <w:t>Each of the OT passages that they would have read many times each express Jesus’ Kingship, His authority and the Jesus is resurrected Because God would not let His Holy One see corruption.</w:t>
      </w:r>
    </w:p>
    <w:p w14:paraId="4E5F41D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 xml:space="preserve">Paul states emphatically…All these and more have been fulfilled in the one Jesus the Christ. </w:t>
      </w:r>
    </w:p>
    <w:p w14:paraId="376EC48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This King is alive and all the benefits of being citizens of His kingdom are available to all who follow Him</w:t>
      </w:r>
    </w:p>
    <w:p w14:paraId="2F774C6F"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cs="Arial"/>
          <w:b/>
          <w:sz w:val="22"/>
          <w:szCs w:val="22"/>
        </w:rPr>
        <w:t xml:space="preserve">Great history lesson but what would they have heard when he said, </w:t>
      </w:r>
      <w:r w:rsidRPr="00C2224C">
        <w:rPr>
          <w:rFonts w:ascii="Cooper Black" w:hAnsi="Cooper Black" w:cs="Arial"/>
          <w:b/>
          <w:sz w:val="22"/>
          <w:szCs w:val="22"/>
        </w:rPr>
        <w:t xml:space="preserve">vs. 38-39- </w:t>
      </w:r>
      <w:r w:rsidRPr="00C2224C">
        <w:rPr>
          <w:rFonts w:ascii="Cooper Black" w:hAnsi="Cooper Black" w:cs="Arial"/>
          <w:b/>
          <w:i/>
          <w:sz w:val="22"/>
          <w:szCs w:val="22"/>
        </w:rPr>
        <w:t xml:space="preserve">“Let it be known to you therefore, brothers, that through this man forgiveness of sins is proclaimed to you, 39 and by Him everyone who believes is freed from everything from which you could not be freed by the law of Moses.” </w:t>
      </w:r>
    </w:p>
    <w:p w14:paraId="0EBC17CB"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We and they can be freed from everything that we could not be freed from by simply trying harder to do the right thing yet failing over and over again. (When we are honest).</w:t>
      </w:r>
    </w:p>
    <w:p w14:paraId="60E97593"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Our debt for sin has been paid in full and Christ righteousness has been credited to our account…to the account of those who believes.</w:t>
      </w:r>
    </w:p>
    <w:p w14:paraId="77507665" w14:textId="77777777" w:rsidR="0064675D" w:rsidRPr="00C2224C" w:rsidRDefault="0064675D" w:rsidP="0064675D">
      <w:pPr>
        <w:pStyle w:val="ListParagraph"/>
        <w:numPr>
          <w:ilvl w:val="3"/>
          <w:numId w:val="120"/>
        </w:numPr>
        <w:ind w:left="1170"/>
        <w:rPr>
          <w:rFonts w:cs="Arial"/>
          <w:b/>
          <w:sz w:val="22"/>
          <w:szCs w:val="22"/>
        </w:rPr>
      </w:pPr>
      <w:r w:rsidRPr="00C2224C">
        <w:rPr>
          <w:rFonts w:cs="Arial"/>
          <w:b/>
          <w:sz w:val="22"/>
          <w:szCs w:val="22"/>
        </w:rPr>
        <w:t>As good as this news is Paul knows that not All are paying attention.</w:t>
      </w:r>
    </w:p>
    <w:p w14:paraId="64DAF36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 xml:space="preserve">So he harkens back to another Prophet they read often Habakkuk 1. </w:t>
      </w:r>
      <w:r w:rsidRPr="00C2224C">
        <w:rPr>
          <w:rFonts w:ascii="Cooper Black" w:hAnsi="Cooper Black" w:cs="Arial"/>
          <w:b/>
          <w:i/>
          <w:sz w:val="22"/>
          <w:szCs w:val="22"/>
        </w:rPr>
        <w:t>“</w:t>
      </w:r>
      <w:r w:rsidRPr="00C2224C">
        <w:t xml:space="preserve"> </w:t>
      </w:r>
      <w:r w:rsidRPr="00C2224C">
        <w:rPr>
          <w:rFonts w:ascii="Cooper Black" w:hAnsi="Cooper Black" w:cs="Arial"/>
          <w:b/>
          <w:i/>
          <w:sz w:val="22"/>
          <w:szCs w:val="22"/>
        </w:rPr>
        <w:t>‘Look, you scoffers, be astounded and perish; for I am doing a work in your days, a work that you will not believe, even if one tells it to you.’”</w:t>
      </w:r>
    </w:p>
    <w:p w14:paraId="3EB8BA3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This dire warning is now for the Jews in Pisidia Antioch who may scoff at the message of salvation through Jesus.</w:t>
      </w:r>
    </w:p>
    <w:p w14:paraId="4FCCBD3A" w14:textId="77777777" w:rsidR="0064675D" w:rsidRPr="00C2224C" w:rsidRDefault="0064675D" w:rsidP="0064675D">
      <w:pPr>
        <w:rPr>
          <w:rFonts w:ascii="Cooper Black" w:hAnsi="Cooper Black" w:cs="Arial"/>
          <w:b/>
        </w:rPr>
      </w:pPr>
    </w:p>
    <w:p w14:paraId="7C842D76" w14:textId="77777777" w:rsidR="0064675D" w:rsidRPr="00C2224C" w:rsidRDefault="0064675D" w:rsidP="0064675D">
      <w:pPr>
        <w:pStyle w:val="ListParagraph"/>
        <w:numPr>
          <w:ilvl w:val="5"/>
          <w:numId w:val="355"/>
        </w:numPr>
        <w:ind w:left="720" w:hanging="360"/>
        <w:rPr>
          <w:rFonts w:ascii="Cooper Black" w:hAnsi="Cooper Black" w:cs="Arial"/>
          <w:b/>
          <w:i/>
          <w:sz w:val="22"/>
          <w:szCs w:val="22"/>
        </w:rPr>
      </w:pPr>
      <w:r w:rsidRPr="00C2224C">
        <w:rPr>
          <w:rFonts w:ascii="Cooper Black" w:hAnsi="Cooper Black" w:cs="Arial"/>
          <w:b/>
          <w:sz w:val="22"/>
          <w:szCs w:val="22"/>
        </w:rPr>
        <w:t xml:space="preserve">Acts 13:42-52- </w:t>
      </w:r>
      <w:r w:rsidRPr="00C2224C">
        <w:rPr>
          <w:rFonts w:ascii="Cooper Black" w:hAnsi="Cooper Black" w:cs="Arial"/>
          <w:b/>
          <w:i/>
          <w:sz w:val="22"/>
          <w:szCs w:val="22"/>
        </w:rPr>
        <w:t>“As they went out, the people begged that these things might be told them the next Sabbath. 43 And after the meeting of the synagogue broke up, many Jews and devout converts to Judaism followed Paul and Barnabas, who, as they spoke with them, urged them to continue in the grace of God. 44 The next Sabbath almost the whole city gathered to hear the word of the Lord. 45 But when the Jews saw the crowds, they were filled with jealousy and began to contradict what was spoken by Paul, reviling him. 46 And Paul and Barnabas spoke out boldly, saying, ‘It was necessary that the word of God be spoken first to you. Since you thrust it aside and judge yourselves unworthy of eternal life, behold, we are turning to the Gentiles. 47 For so the Lord has commanded us, saying, ‘I have made you a light for the Gentiles, that you may bring  salvation to the ends of the earth.’ 48 And when the Gentiles heard this, they began rejoicing and glorifying the word of the Lord, and as many as were appointed to eternal life believed. 49 And the word of the Lord was spreading throughout the whole region. 50 But the Jews incited the devout women of high standing and the leading men of the city, stirred up persecution against Paul and Barnabas, and drove them out of their district. 51 But they shook off the dust from their feet against them and went to Iconium. 52 And the disciples were filled with joy and with the Holy Spirit.”</w:t>
      </w:r>
    </w:p>
    <w:p w14:paraId="75D10E6F" w14:textId="77777777" w:rsidR="0064675D" w:rsidRPr="00C2224C" w:rsidRDefault="0064675D" w:rsidP="0064675D">
      <w:pPr>
        <w:pStyle w:val="ListParagraph"/>
        <w:numPr>
          <w:ilvl w:val="6"/>
          <w:numId w:val="120"/>
        </w:numPr>
        <w:ind w:left="1080"/>
        <w:rPr>
          <w:rFonts w:ascii="Cooper Black" w:hAnsi="Cooper Black" w:cs="Arial"/>
          <w:b/>
          <w:sz w:val="22"/>
          <w:szCs w:val="22"/>
        </w:rPr>
      </w:pPr>
      <w:r w:rsidRPr="00C2224C">
        <w:rPr>
          <w:rFonts w:cs="Arial"/>
          <w:b/>
          <w:sz w:val="22"/>
          <w:szCs w:val="22"/>
        </w:rPr>
        <w:t>What happened as a result of this preaching in the synagogue?</w:t>
      </w:r>
      <w:r w:rsidRPr="00C2224C">
        <w:rPr>
          <w:rFonts w:ascii="Cooper Black" w:hAnsi="Cooper Black" w:cs="Arial"/>
          <w:b/>
          <w:sz w:val="22"/>
          <w:szCs w:val="22"/>
        </w:rPr>
        <w:t xml:space="preserve"> Vs. 42-52</w:t>
      </w:r>
    </w:p>
    <w:p w14:paraId="7023C137" w14:textId="77777777" w:rsidR="0064675D" w:rsidRPr="00C2224C" w:rsidRDefault="0064675D" w:rsidP="0064675D">
      <w:pPr>
        <w:pStyle w:val="ListParagraph"/>
        <w:numPr>
          <w:ilvl w:val="4"/>
          <w:numId w:val="372"/>
        </w:numPr>
        <w:rPr>
          <w:rFonts w:ascii="Cooper Black" w:hAnsi="Cooper Black" w:cs="Arial"/>
          <w:b/>
          <w:sz w:val="22"/>
          <w:szCs w:val="22"/>
        </w:rPr>
      </w:pPr>
      <w:r w:rsidRPr="00C2224C">
        <w:rPr>
          <w:rFonts w:ascii="Cooper Black" w:hAnsi="Cooper Black" w:cs="Arial"/>
          <w:b/>
          <w:sz w:val="22"/>
          <w:szCs w:val="22"/>
          <w:u w:val="single"/>
        </w:rPr>
        <w:t>Short answer many Jews and Jewish converts… Gentiles…became believers.</w:t>
      </w:r>
    </w:p>
    <w:p w14:paraId="26B855CA"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lastRenderedPageBreak/>
        <w:t xml:space="preserve">But as is the case wherever Paul goes there will be many who are saved and others who reject and physically oppose their message. </w:t>
      </w:r>
    </w:p>
    <w:p w14:paraId="08BFF52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The gospel divides. But many Jews wanted to hear more.</w:t>
      </w:r>
    </w:p>
    <w:p w14:paraId="472BEF85"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This made the Jewish leadership in synagogue and the city extremely nervous since so many people showed up to hear Paul…thin Billy graham size crowds. </w:t>
      </w:r>
      <w:r w:rsidRPr="00C2224C">
        <w:rPr>
          <w:rFonts w:ascii="Cooper Black" w:hAnsi="Cooper Black" w:cs="Arial"/>
          <w:b/>
          <w:i/>
          <w:sz w:val="22"/>
          <w:szCs w:val="22"/>
        </w:rPr>
        <w:t xml:space="preserve">“…they were filled with jealousy…” </w:t>
      </w:r>
      <w:r w:rsidRPr="00C2224C">
        <w:rPr>
          <w:rFonts w:ascii="Cooper Black" w:hAnsi="Cooper Black" w:cs="Arial"/>
          <w:b/>
          <w:sz w:val="22"/>
          <w:szCs w:val="22"/>
        </w:rPr>
        <w:t>and lied to the people about what Paul was saying.</w:t>
      </w:r>
    </w:p>
    <w:p w14:paraId="7B9096CE"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So Paul quotes from the Prophets they said they revered. Is. 49:6- </w:t>
      </w:r>
      <w:r w:rsidRPr="00C2224C">
        <w:rPr>
          <w:rFonts w:ascii="Cooper Black" w:hAnsi="Cooper Black" w:cs="Arial"/>
          <w:b/>
          <w:i/>
          <w:sz w:val="22"/>
          <w:szCs w:val="22"/>
        </w:rPr>
        <w:t xml:space="preserve">46 “Since you thrust it aside and judge yourselves unworthy of eternal life, we are turning to the Gentiles. 47 For so the Lord has commanded us, saying, ‘I have made you a light for the Gentiles, that you may bring  salvation to the ends of the earth.” </w:t>
      </w:r>
      <w:r w:rsidRPr="00C2224C">
        <w:rPr>
          <w:rFonts w:ascii="Cooper Black" w:hAnsi="Cooper Black" w:cs="Arial"/>
          <w:b/>
          <w:sz w:val="22"/>
          <w:szCs w:val="22"/>
        </w:rPr>
        <w:t>Hearing the prophet again was like Paul throwing fuel on the fire for the Jews in opposition but then again maybe the message was for someone else…</w:t>
      </w:r>
    </w:p>
    <w:p w14:paraId="74F666B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But the good news didn’t stop there.</w:t>
      </w:r>
    </w:p>
    <w:p w14:paraId="2BCEE9A0"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sz w:val="22"/>
          <w:szCs w:val="22"/>
        </w:rPr>
        <w:t>The Gentiles are overwhelmed and converted on the spot by the power of the Word.</w:t>
      </w:r>
    </w:p>
    <w:p w14:paraId="3BE557B2"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i/>
          <w:sz w:val="22"/>
          <w:szCs w:val="22"/>
        </w:rPr>
        <w:t xml:space="preserve">“…and as many as were appointed to eternal life believed.” </w:t>
      </w:r>
      <w:r w:rsidRPr="00C2224C">
        <w:rPr>
          <w:rFonts w:ascii="Cooper Black" w:hAnsi="Cooper Black" w:cs="Arial"/>
          <w:b/>
          <w:sz w:val="22"/>
          <w:szCs w:val="22"/>
        </w:rPr>
        <w:t>Is there a clearer passage for Election?</w:t>
      </w:r>
    </w:p>
    <w:p w14:paraId="686226D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to eternal life”- </w:t>
      </w:r>
      <w:r w:rsidRPr="00C2224C">
        <w:rPr>
          <w:rFonts w:ascii="Cooper Black" w:hAnsi="Cooper Black" w:cs="Arial"/>
          <w:b/>
          <w:sz w:val="22"/>
          <w:szCs w:val="22"/>
        </w:rPr>
        <w:t xml:space="preserve">speaks to an act done </w:t>
      </w:r>
      <w:r w:rsidRPr="00C2224C">
        <w:rPr>
          <w:rFonts w:ascii="Cooper Black" w:hAnsi="Cooper Black" w:cs="Arial"/>
          <w:b/>
          <w:sz w:val="22"/>
          <w:szCs w:val="22"/>
        </w:rPr>
        <w:br/>
        <w:t>prior to their rejoicing and glorifying God.</w:t>
      </w:r>
    </w:p>
    <w:p w14:paraId="18783A5B"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w:t>
      </w:r>
      <w:r w:rsidRPr="00C2224C">
        <w:rPr>
          <w:rFonts w:ascii="Cooper Black" w:hAnsi="Cooper Black" w:cs="Arial"/>
          <w:b/>
          <w:sz w:val="22"/>
          <w:szCs w:val="22"/>
        </w:rPr>
        <w:t>tells us that someone outside of them had already made the decision for them to believe and have eternal life.</w:t>
      </w:r>
    </w:p>
    <w:p w14:paraId="5763766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Many commentators have tried to soften what they call </w:t>
      </w:r>
      <w:r w:rsidRPr="00C2224C">
        <w:rPr>
          <w:rFonts w:ascii="Cooper Black" w:hAnsi="Cooper Black" w:cs="Arial"/>
          <w:b/>
          <w:i/>
          <w:sz w:val="22"/>
          <w:szCs w:val="22"/>
        </w:rPr>
        <w:t>“extreme predestinarianism”</w:t>
      </w:r>
      <w:r w:rsidRPr="00C2224C">
        <w:rPr>
          <w:rFonts w:ascii="Cooper Black" w:hAnsi="Cooper Black" w:cs="Arial"/>
          <w:b/>
          <w:sz w:val="22"/>
          <w:szCs w:val="22"/>
        </w:rPr>
        <w:t xml:space="preserve"> (reported by John Stott in </w:t>
      </w:r>
      <w:r w:rsidRPr="00C2224C">
        <w:rPr>
          <w:rFonts w:ascii="Cooper Black" w:hAnsi="Cooper Black" w:cs="Arial"/>
          <w:b/>
          <w:sz w:val="22"/>
          <w:szCs w:val="22"/>
          <w:u w:val="single"/>
        </w:rPr>
        <w:t>The Spirit, The Church, and the World)</w:t>
      </w:r>
    </w:p>
    <w:p w14:paraId="1DC1E985"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Interesting to me since the Greek word here </w:t>
      </w:r>
      <w:r w:rsidRPr="00C2224C">
        <w:rPr>
          <w:rFonts w:ascii="Cooper Black" w:hAnsi="Cooper Black" w:cs="Arial"/>
          <w:b/>
          <w:i/>
          <w:sz w:val="22"/>
          <w:szCs w:val="22"/>
        </w:rPr>
        <w:t>“tasso”</w:t>
      </w:r>
      <w:r w:rsidRPr="00C2224C">
        <w:rPr>
          <w:rFonts w:ascii="Cooper Black" w:hAnsi="Cooper Black" w:cs="Arial"/>
          <w:b/>
          <w:sz w:val="22"/>
          <w:szCs w:val="22"/>
        </w:rPr>
        <w:t xml:space="preserve"> means to </w:t>
      </w:r>
      <w:r w:rsidRPr="00C2224C">
        <w:rPr>
          <w:rFonts w:ascii="Cooper Black" w:hAnsi="Cooper Black" w:cs="Arial"/>
          <w:b/>
          <w:i/>
          <w:sz w:val="22"/>
          <w:szCs w:val="22"/>
        </w:rPr>
        <w:t>“obtain or appoint”</w:t>
      </w:r>
      <w:r w:rsidRPr="00C2224C">
        <w:rPr>
          <w:rFonts w:ascii="Cooper Black" w:hAnsi="Cooper Black" w:cs="Arial"/>
          <w:b/>
          <w:sz w:val="22"/>
          <w:szCs w:val="22"/>
        </w:rPr>
        <w:t xml:space="preserve"> as in the sense of assigning someone to a certain classification. </w:t>
      </w:r>
    </w:p>
    <w:p w14:paraId="33284B37"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Other uses have been translated as </w:t>
      </w:r>
      <w:r w:rsidRPr="00C2224C">
        <w:rPr>
          <w:rFonts w:ascii="Cooper Black" w:hAnsi="Cooper Black" w:cs="Arial"/>
          <w:b/>
          <w:i/>
          <w:sz w:val="22"/>
          <w:szCs w:val="22"/>
        </w:rPr>
        <w:t>“enroll” or “inscribe”</w:t>
      </w:r>
      <w:r w:rsidRPr="00C2224C">
        <w:rPr>
          <w:rFonts w:ascii="Cooper Black" w:hAnsi="Cooper Black" w:cs="Arial"/>
          <w:b/>
          <w:sz w:val="22"/>
          <w:szCs w:val="22"/>
        </w:rPr>
        <w:t xml:space="preserve"> as in the case of referring to the Book of Life.</w:t>
      </w:r>
    </w:p>
    <w:p w14:paraId="2BDA43C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So either way this is something done by someone in authority TO someone else.  </w:t>
      </w:r>
    </w:p>
    <w:p w14:paraId="6F6768CF"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It is not by the power of the individual but the One who is assigning them or inscribing them in the book of Life.</w:t>
      </w:r>
    </w:p>
    <w:p w14:paraId="6D2CB187"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 xml:space="preserve">Concerning this issue… Judas (not Iscariot) asked an interesting question back in John 14:22- </w:t>
      </w:r>
      <w:r w:rsidRPr="00C2224C">
        <w:rPr>
          <w:rFonts w:ascii="Cooper Black" w:hAnsi="Cooper Black" w:cs="Arial"/>
          <w:b/>
          <w:i/>
          <w:sz w:val="22"/>
          <w:szCs w:val="22"/>
        </w:rPr>
        <w:t xml:space="preserve">“Judas (not Iscariot) said to him, ‘Lord, how is it that you will manifest yourself to us, and not to the world?’” </w:t>
      </w:r>
      <w:r w:rsidRPr="00C2224C">
        <w:rPr>
          <w:rFonts w:ascii="Cooper Black" w:hAnsi="Cooper Black" w:cs="Arial"/>
          <w:b/>
          <w:sz w:val="22"/>
          <w:szCs w:val="22"/>
        </w:rPr>
        <w:t xml:space="preserve">And Jesus answered this way, </w:t>
      </w:r>
      <w:r w:rsidRPr="00C2224C">
        <w:rPr>
          <w:rFonts w:ascii="Cooper Black" w:hAnsi="Cooper Black" w:cs="Arial"/>
          <w:b/>
          <w:i/>
          <w:sz w:val="22"/>
          <w:szCs w:val="22"/>
        </w:rPr>
        <w:t xml:space="preserve">“If anyone loves me, he will keep my word, and my Father will love him, and we will come to him and make our home with him. 24 Whoever does not love me does not keep my words. And the word that you hear is not mine but the Father’s who sent me.” </w:t>
      </w:r>
    </w:p>
    <w:p w14:paraId="66A36A46"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cs="Arial"/>
          <w:b/>
          <w:sz w:val="22"/>
          <w:szCs w:val="22"/>
        </w:rPr>
        <w:t>Do we understand what Jesus means by answering this way?</w:t>
      </w:r>
    </w:p>
    <w:p w14:paraId="2630DE5E"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This is the correct terminology that we should use… people are appointed/chosen for eternal Life. </w:t>
      </w:r>
    </w:p>
    <w:p w14:paraId="3BCF74F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cs="Arial"/>
          <w:b/>
          <w:sz w:val="22"/>
          <w:szCs w:val="22"/>
        </w:rPr>
        <w:t>Why do we hesitate to use the biblical language?</w:t>
      </w:r>
    </w:p>
    <w:p w14:paraId="20C6359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We would rather give an invitation. </w:t>
      </w:r>
    </w:p>
    <w:p w14:paraId="6F03AFBC"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We would rather that they think they are making the choice to believe.</w:t>
      </w:r>
    </w:p>
    <w:p w14:paraId="7B79A81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lastRenderedPageBreak/>
        <w:t>When God’s Word says …it is all God’s choice…who believes and who doesn’t.</w:t>
      </w:r>
    </w:p>
    <w:p w14:paraId="05338B9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God chose His children before the foundations of the Word.  In love he predestined us for adoption as His sons and daughters through Jesus Christ.</w:t>
      </w:r>
    </w:p>
    <w:p w14:paraId="257F3A6F"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i/>
          <w:sz w:val="22"/>
          <w:szCs w:val="22"/>
        </w:rPr>
        <w:t>“And the word of the Lord was spreading throughout the whole region.”</w:t>
      </w:r>
    </w:p>
    <w:p w14:paraId="1CF1839A"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This is the reason that Paul and Barnabas keep proclaiming the truth…the same reason I do…because they believed in divine election, which precede human belief.</w:t>
      </w:r>
    </w:p>
    <w:p w14:paraId="78526529"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give the preaching all that they have.</w:t>
      </w:r>
    </w:p>
    <w:p w14:paraId="0BFFDB4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For they are called by God to proclaim the truth but they leave the results up to Him .</w:t>
      </w:r>
    </w:p>
    <w:p w14:paraId="718BA5D4"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know this simple truth…</w:t>
      </w:r>
      <w:r w:rsidRPr="00C2224C">
        <w:rPr>
          <w:rFonts w:ascii="Cooper Black" w:hAnsi="Cooper Black" w:cs="Arial"/>
          <w:b/>
          <w:i/>
          <w:sz w:val="22"/>
          <w:szCs w:val="22"/>
        </w:rPr>
        <w:t xml:space="preserve"> “…as many as were appointed to eternal life believed.”</w:t>
      </w:r>
    </w:p>
    <w:p w14:paraId="1565A5F6" w14:textId="77777777" w:rsidR="0064675D" w:rsidRPr="00C2224C" w:rsidRDefault="0064675D" w:rsidP="0064675D">
      <w:pPr>
        <w:pStyle w:val="ListParagraph"/>
        <w:numPr>
          <w:ilvl w:val="0"/>
          <w:numId w:val="374"/>
        </w:numPr>
        <w:rPr>
          <w:rFonts w:ascii="Cooper Black" w:hAnsi="Cooper Black" w:cs="Arial"/>
          <w:b/>
          <w:sz w:val="22"/>
          <w:szCs w:val="22"/>
        </w:rPr>
      </w:pPr>
      <w:r w:rsidRPr="00C2224C">
        <w:rPr>
          <w:rFonts w:ascii="Cooper Black" w:hAnsi="Cooper Black" w:cs="Arial"/>
          <w:b/>
          <w:sz w:val="22"/>
          <w:szCs w:val="22"/>
        </w:rPr>
        <w:t>Of course, we have to end with the bad news… or do we?</w:t>
      </w:r>
    </w:p>
    <w:p w14:paraId="779C9014"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Just as things were looking good for the Gentiles and believing Jews the powerful Jewish women got involved…All good things must come to an end!</w:t>
      </w:r>
    </w:p>
    <w:p w14:paraId="4C503491"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Vs. 51</w:t>
      </w:r>
      <w:r w:rsidRPr="00C2224C">
        <w:rPr>
          <w:rFonts w:cs="Arial"/>
          <w:b/>
          <w:sz w:val="22"/>
          <w:szCs w:val="22"/>
        </w:rPr>
        <w:t xml:space="preserve"> uses some very descriptive language. Where have we heard this before and what does it tell us today?</w:t>
      </w:r>
    </w:p>
    <w:p w14:paraId="3BFD8EB2" w14:textId="77777777" w:rsidR="0064675D" w:rsidRPr="00C2224C" w:rsidRDefault="0064675D" w:rsidP="0064675D">
      <w:pPr>
        <w:pStyle w:val="ListParagraph"/>
        <w:numPr>
          <w:ilvl w:val="4"/>
          <w:numId w:val="217"/>
        </w:numPr>
        <w:ind w:left="2340"/>
        <w:rPr>
          <w:rFonts w:ascii="Cooper Black" w:hAnsi="Cooper Black" w:cs="Arial"/>
          <w:b/>
          <w:sz w:val="22"/>
          <w:szCs w:val="22"/>
        </w:rPr>
      </w:pPr>
      <w:r w:rsidRPr="00C2224C">
        <w:rPr>
          <w:rFonts w:ascii="Cooper Black" w:hAnsi="Cooper Black" w:cs="Arial"/>
          <w:b/>
          <w:sz w:val="22"/>
          <w:szCs w:val="22"/>
        </w:rPr>
        <w:t xml:space="preserve">Stirring up persecution meant putting these new converts in danger as long as they are around so… </w:t>
      </w:r>
      <w:r w:rsidRPr="00C2224C">
        <w:rPr>
          <w:rFonts w:ascii="Cooper Black" w:hAnsi="Cooper Black" w:cs="Arial"/>
          <w:b/>
          <w:i/>
          <w:sz w:val="22"/>
          <w:szCs w:val="22"/>
        </w:rPr>
        <w:t xml:space="preserve">“…they shook off the dust from their feet against them and went to Iconium.” </w:t>
      </w:r>
    </w:p>
    <w:p w14:paraId="09580B59"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are able to do this because they trust God for those who responded in faith and those who rejected God.</w:t>
      </w:r>
    </w:p>
    <w:p w14:paraId="11B81027"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So without hesitation they shake the dust off their feet and head to Iconium.</w:t>
      </w:r>
    </w:p>
    <w:p w14:paraId="5D507232"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had fulfilled what God had sent them there to do…proclaim the Gospel and leave the results up to Him.</w:t>
      </w:r>
    </w:p>
    <w:p w14:paraId="7239D3AF"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 xml:space="preserve">Now we don’t know who is and who isn’t appointed to eternal life so we are to take every opportunity that God gives to share Christ. </w:t>
      </w:r>
    </w:p>
    <w:p w14:paraId="2F7AD384"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trusted and were faithful to their calling …we should be as well.</w:t>
      </w:r>
    </w:p>
    <w:p w14:paraId="2E0BBD79" w14:textId="6B151D05" w:rsidR="0064675D" w:rsidRPr="005D46FD" w:rsidRDefault="0064675D" w:rsidP="0064675D">
      <w:pPr>
        <w:pStyle w:val="ListParagraph"/>
        <w:numPr>
          <w:ilvl w:val="0"/>
          <w:numId w:val="374"/>
        </w:numPr>
        <w:rPr>
          <w:rFonts w:ascii="Cooper Black" w:hAnsi="Cooper Black" w:cs="Arial"/>
          <w:b/>
          <w:i/>
          <w:sz w:val="22"/>
          <w:szCs w:val="22"/>
        </w:rPr>
      </w:pPr>
      <w:r w:rsidRPr="00C2224C">
        <w:rPr>
          <w:rFonts w:ascii="Cooper Black" w:hAnsi="Cooper Black" w:cs="Arial"/>
          <w:b/>
          <w:sz w:val="22"/>
          <w:szCs w:val="22"/>
        </w:rPr>
        <w:t>But not all is lost-vs. 52-</w:t>
      </w:r>
      <w:r w:rsidRPr="00C2224C">
        <w:rPr>
          <w:rFonts w:ascii="Cooper Black" w:hAnsi="Cooper Black" w:cs="Arial"/>
          <w:b/>
          <w:i/>
          <w:sz w:val="22"/>
          <w:szCs w:val="22"/>
        </w:rPr>
        <w:t xml:space="preserve">“And the disciples were filled with joy and with the Holy Spirit.” </w:t>
      </w:r>
      <w:r w:rsidRPr="00C2224C">
        <w:rPr>
          <w:rFonts w:ascii="Cooper Black" w:hAnsi="Cooper Black" w:cs="Arial"/>
          <w:b/>
          <w:sz w:val="22"/>
          <w:szCs w:val="22"/>
        </w:rPr>
        <w:t xml:space="preserve">Score yet another one for the Lord and His power…the believers called </w:t>
      </w:r>
      <w:r w:rsidRPr="00C2224C">
        <w:rPr>
          <w:rFonts w:ascii="Cooper Black" w:hAnsi="Cooper Black" w:cs="Arial"/>
          <w:b/>
          <w:i/>
          <w:sz w:val="22"/>
          <w:szCs w:val="22"/>
        </w:rPr>
        <w:t>“disciples”</w:t>
      </w:r>
      <w:r w:rsidRPr="00C2224C">
        <w:rPr>
          <w:rFonts w:ascii="Cooper Black" w:hAnsi="Cooper Black" w:cs="Arial"/>
          <w:b/>
          <w:sz w:val="22"/>
          <w:szCs w:val="22"/>
        </w:rPr>
        <w:t xml:space="preserve"> will not be deterred.</w:t>
      </w:r>
    </w:p>
    <w:p w14:paraId="59C0C73F" w14:textId="77777777" w:rsidR="0064675D" w:rsidRDefault="0064675D"/>
    <w:p w14:paraId="10B109A2" w14:textId="77777777" w:rsidR="005D46FD" w:rsidRPr="00CB4F98" w:rsidRDefault="005D46FD" w:rsidP="005D46FD">
      <w:pPr>
        <w:pStyle w:val="NoSpacing"/>
        <w:jc w:val="center"/>
        <w:rPr>
          <w:b/>
          <w:sz w:val="22"/>
        </w:rPr>
      </w:pPr>
      <w:r w:rsidRPr="00CB4F98">
        <w:rPr>
          <w:b/>
          <w:sz w:val="22"/>
        </w:rPr>
        <w:t>Bible Study- The Acts</w:t>
      </w:r>
    </w:p>
    <w:p w14:paraId="72CB4CE3" w14:textId="77777777" w:rsidR="005D46FD" w:rsidRPr="00CB4F98" w:rsidRDefault="005D46FD" w:rsidP="005D46FD">
      <w:pPr>
        <w:pStyle w:val="NoSpacing"/>
        <w:jc w:val="center"/>
        <w:rPr>
          <w:b/>
          <w:sz w:val="22"/>
        </w:rPr>
      </w:pPr>
      <w:r w:rsidRPr="00CB4F98">
        <w:rPr>
          <w:b/>
          <w:sz w:val="22"/>
        </w:rPr>
        <w:t>February 18, 2026</w:t>
      </w:r>
    </w:p>
    <w:p w14:paraId="7C5193C7" w14:textId="77777777" w:rsidR="005D46FD" w:rsidRPr="00CB4F98" w:rsidRDefault="005D46FD" w:rsidP="005D46FD">
      <w:pPr>
        <w:pStyle w:val="NoSpacing"/>
        <w:jc w:val="center"/>
        <w:rPr>
          <w:b/>
          <w:sz w:val="22"/>
        </w:rPr>
      </w:pPr>
    </w:p>
    <w:p w14:paraId="609F281C" w14:textId="77777777" w:rsidR="005D46FD" w:rsidRPr="00CB4F98" w:rsidRDefault="005D46FD" w:rsidP="005D46FD">
      <w:pPr>
        <w:pStyle w:val="NoSpacing"/>
        <w:numPr>
          <w:ilvl w:val="0"/>
          <w:numId w:val="379"/>
        </w:numPr>
        <w:rPr>
          <w:b/>
          <w:sz w:val="22"/>
        </w:rPr>
      </w:pPr>
      <w:r w:rsidRPr="00CB4F98">
        <w:rPr>
          <w:b/>
          <w:sz w:val="22"/>
        </w:rPr>
        <w:t>Prayer</w:t>
      </w:r>
    </w:p>
    <w:p w14:paraId="54D2ACE3" w14:textId="77777777" w:rsidR="005D46FD" w:rsidRPr="00CB4F98" w:rsidRDefault="005D46FD" w:rsidP="005D46FD">
      <w:pPr>
        <w:pStyle w:val="NoSpacing"/>
        <w:numPr>
          <w:ilvl w:val="0"/>
          <w:numId w:val="379"/>
        </w:numPr>
        <w:rPr>
          <w:b/>
          <w:sz w:val="22"/>
        </w:rPr>
      </w:pPr>
      <w:r w:rsidRPr="00CB4F98">
        <w:rPr>
          <w:b/>
          <w:sz w:val="22"/>
        </w:rPr>
        <w:t>Review and continuing –</w:t>
      </w:r>
      <w:r w:rsidRPr="00CB4F98">
        <w:rPr>
          <w:rFonts w:ascii="Cooper Black" w:hAnsi="Cooper Black"/>
          <w:b/>
          <w:sz w:val="22"/>
        </w:rPr>
        <w:t>Acts 14: 8- 23</w:t>
      </w:r>
    </w:p>
    <w:p w14:paraId="313F5DD4" w14:textId="77777777" w:rsidR="005D46FD" w:rsidRPr="00CB4F98" w:rsidRDefault="005D46FD" w:rsidP="005D46FD">
      <w:pPr>
        <w:pStyle w:val="NoSpacing"/>
        <w:numPr>
          <w:ilvl w:val="3"/>
          <w:numId w:val="368"/>
        </w:numPr>
        <w:ind w:left="1080"/>
        <w:rPr>
          <w:b/>
          <w:sz w:val="22"/>
        </w:rPr>
      </w:pPr>
      <w:r w:rsidRPr="00CB4F98">
        <w:rPr>
          <w:b/>
          <w:sz w:val="22"/>
        </w:rPr>
        <w:t xml:space="preserve">In </w:t>
      </w:r>
      <w:r w:rsidRPr="00CB4F98">
        <w:rPr>
          <w:rFonts w:ascii="Cooper Black" w:hAnsi="Cooper Black"/>
          <w:b/>
          <w:sz w:val="22"/>
        </w:rPr>
        <w:t>verses 8-10,</w:t>
      </w:r>
      <w:r w:rsidRPr="00CB4F98">
        <w:rPr>
          <w:b/>
          <w:sz w:val="22"/>
        </w:rPr>
        <w:t xml:space="preserve"> </w:t>
      </w:r>
      <w:r w:rsidRPr="00CB4F98">
        <w:rPr>
          <w:rFonts w:cs="Arial"/>
          <w:b/>
          <w:sz w:val="22"/>
          <w:szCs w:val="22"/>
        </w:rPr>
        <w:t xml:space="preserve">What did we say last time was the result of the lame man’s faith?  </w:t>
      </w:r>
      <w:r w:rsidRPr="00CB4F98">
        <w:rPr>
          <w:rFonts w:ascii="Cooper Black" w:hAnsi="Cooper Black" w:cs="Arial"/>
          <w:b/>
          <w:i/>
          <w:sz w:val="22"/>
          <w:szCs w:val="22"/>
        </w:rPr>
        <w:t xml:space="preserve">“Now at Lystra there was a man sitting who could not use his feet. He was crippled from birth and had never walked. 9 He listened to Paul speaking. And Paul, looking intently at him and seeing that he had faith </w:t>
      </w:r>
      <w:r w:rsidRPr="00CB4F98">
        <w:rPr>
          <w:rFonts w:ascii="Cooper Black" w:hAnsi="Cooper Black" w:cs="Arial"/>
          <w:b/>
          <w:i/>
          <w:sz w:val="22"/>
          <w:szCs w:val="22"/>
        </w:rPr>
        <w:lastRenderedPageBreak/>
        <w:t>to be made well, 10 said in a loud voice, ‘Stand upright on your feet.’ And he sprang up and began walking.</w:t>
      </w:r>
    </w:p>
    <w:p w14:paraId="66FF4DED"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He sprang up and began walking. Jumped up without hesitation and began walking all  around as if he had always walked.</w:t>
      </w:r>
    </w:p>
    <w:p w14:paraId="6B5D7AFA"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The disciples did not go into the towns to do miracles …they went into these towns to present the gospel. They went to preach and sometimes performed miracles.</w:t>
      </w:r>
    </w:p>
    <w:p w14:paraId="7C43A8A6" w14:textId="77777777" w:rsidR="005D46FD" w:rsidRPr="00CB4F98" w:rsidRDefault="005D46FD" w:rsidP="005D46FD">
      <w:pPr>
        <w:pStyle w:val="NoSpacing"/>
        <w:numPr>
          <w:ilvl w:val="4"/>
          <w:numId w:val="375"/>
        </w:numPr>
        <w:rPr>
          <w:rFonts w:cs="Arial"/>
          <w:b/>
          <w:sz w:val="22"/>
        </w:rPr>
      </w:pPr>
      <w:r w:rsidRPr="00CB4F98">
        <w:rPr>
          <w:rFonts w:cs="Arial"/>
          <w:b/>
          <w:sz w:val="22"/>
          <w:szCs w:val="22"/>
        </w:rPr>
        <w:t xml:space="preserve">How did Paul KNOW, even before the man knew? </w:t>
      </w:r>
    </w:p>
    <w:p w14:paraId="4AA9F4CB"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The crippled man heard Paul preach and the power of the Word changed him.</w:t>
      </w:r>
    </w:p>
    <w:p w14:paraId="7520FFC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Paul knew by his face and his mannerism that he believed.</w:t>
      </w:r>
      <w:r w:rsidRPr="00CB4F98">
        <w:rPr>
          <w:rFonts w:ascii="Cooper Black" w:hAnsi="Cooper Black" w:cs="Arial"/>
          <w:b/>
          <w:i/>
          <w:sz w:val="22"/>
          <w:szCs w:val="22"/>
        </w:rPr>
        <w:t xml:space="preserve"> “And Paul, looking intently at him and seeing that he had faith to be made well.”</w:t>
      </w:r>
    </w:p>
    <w:p w14:paraId="0E00CAE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b/>
          <w:sz w:val="22"/>
        </w:rPr>
        <w:t>The man’s faith was evident for all to see by his ready obedience to Paul’s command.</w:t>
      </w:r>
    </w:p>
    <w:p w14:paraId="4F742148"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Hearing the Gospel led to believing …sad that not everyone makes the same transition.</w:t>
      </w:r>
    </w:p>
    <w:p w14:paraId="352DB78D" w14:textId="77777777" w:rsidR="005D46FD" w:rsidRPr="00CB4F98" w:rsidRDefault="005D46FD" w:rsidP="005D46FD">
      <w:pPr>
        <w:pStyle w:val="NoSpacing"/>
        <w:rPr>
          <w:rFonts w:cs="Arial"/>
          <w:b/>
          <w:sz w:val="22"/>
          <w:szCs w:val="22"/>
        </w:rPr>
      </w:pPr>
    </w:p>
    <w:p w14:paraId="35E76162" w14:textId="77777777" w:rsidR="005D46FD" w:rsidRPr="00CB4F98" w:rsidRDefault="005D46FD" w:rsidP="005D46FD">
      <w:pPr>
        <w:pStyle w:val="ListParagraph"/>
        <w:numPr>
          <w:ilvl w:val="3"/>
          <w:numId w:val="138"/>
        </w:numPr>
        <w:ind w:left="1080"/>
        <w:rPr>
          <w:rFonts w:ascii="Cooper Black" w:hAnsi="Cooper Black" w:cs="Arial"/>
          <w:b/>
          <w:sz w:val="22"/>
          <w:szCs w:val="22"/>
        </w:rPr>
      </w:pPr>
      <w:r w:rsidRPr="00CB4F98">
        <w:rPr>
          <w:rFonts w:cs="Arial"/>
          <w:b/>
          <w:sz w:val="22"/>
          <w:szCs w:val="22"/>
        </w:rPr>
        <w:t xml:space="preserve">How do Paul and Barnabas react to being perceived as gods in </w:t>
      </w:r>
      <w:r w:rsidRPr="00CB4F98">
        <w:rPr>
          <w:rFonts w:ascii="Cooper Black" w:hAnsi="Cooper Black" w:cs="Arial"/>
          <w:b/>
          <w:sz w:val="22"/>
          <w:szCs w:val="22"/>
        </w:rPr>
        <w:t>verses 11-18</w:t>
      </w:r>
      <w:r w:rsidRPr="00CB4F98">
        <w:rPr>
          <w:rFonts w:cs="Arial"/>
          <w:b/>
          <w:sz w:val="22"/>
          <w:szCs w:val="22"/>
        </w:rPr>
        <w:t xml:space="preserve">? </w:t>
      </w:r>
      <w:r w:rsidRPr="00CB4F98">
        <w:rPr>
          <w:rFonts w:ascii="Cooper Black" w:hAnsi="Cooper Black" w:cs="Arial"/>
          <w:b/>
          <w:i/>
          <w:sz w:val="22"/>
          <w:szCs w:val="22"/>
        </w:rPr>
        <w:t>“And when the crowds saw what Paul had done, they lifted up their voices, saying in Lycaonian, ‘The gods have come down to us in the likeness of men!’ 12 Barnabas they called Zeus, and Paul, Hermes, because he was the chief speaker. 13 And the priest of Zeus, whose temple was at the entrance to the city, brought oxen and garlands to the gates and wanted to offer sacrifice with the crowds. 14 But when the apostles Barnabas and Paul heard of it, they tore their garments and rushed out into the crowd, crying out, 15 ‘Men, why are you doing these things? We also are men, of like nature with you, and we bring you good news, that you should turn from these vain things to a living God, who made the heaven and the earth and the sea and all that is in them. 16 In past generations He allowed all the nations to walk in their own ways. 17 Yet He did not leave himself without witness, for He did good by giving you rains from heaven and fruitful seasons, satisfying your hearts with food and gladness.’ 18 Even with these words they scarcely restrained the people from offering sacrifice to them.</w:t>
      </w:r>
      <w:r w:rsidRPr="00CB4F98">
        <w:rPr>
          <w:rFonts w:cs="Arial"/>
          <w:b/>
          <w:sz w:val="22"/>
          <w:szCs w:val="22"/>
        </w:rPr>
        <w:t xml:space="preserve">  Why? </w:t>
      </w:r>
    </w:p>
    <w:p w14:paraId="088FB92F" w14:textId="77777777" w:rsidR="005D46FD" w:rsidRPr="00CB4F98" w:rsidRDefault="005D46FD" w:rsidP="005D46FD">
      <w:pPr>
        <w:pStyle w:val="ListParagraph"/>
        <w:numPr>
          <w:ilvl w:val="4"/>
          <w:numId w:val="138"/>
        </w:numPr>
        <w:ind w:left="1530"/>
        <w:rPr>
          <w:rFonts w:ascii="Cooper Black" w:hAnsi="Cooper Black" w:cs="Arial"/>
          <w:b/>
          <w:sz w:val="22"/>
          <w:szCs w:val="22"/>
        </w:rPr>
      </w:pPr>
      <w:r w:rsidRPr="00CB4F98">
        <w:rPr>
          <w:rFonts w:ascii="Cooper Black" w:hAnsi="Cooper Black" w:cs="Arial"/>
          <w:b/>
          <w:sz w:val="22"/>
          <w:szCs w:val="22"/>
        </w:rPr>
        <w:t xml:space="preserve">Interesting to be sure.  </w:t>
      </w:r>
    </w:p>
    <w:p w14:paraId="0CBFE59E"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Interesting enough a stone alter and inscription found at Lystra in an archeological dig indicates that Zeus and Hermes were both worshiped as local patron deities.</w:t>
      </w:r>
    </w:p>
    <w:p w14:paraId="38D891F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They called Paul Hermes for he was the messenger of the gods. </w:t>
      </w:r>
    </w:p>
    <w:p w14:paraId="6763EFEA"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Barnabas must have had an sir of authority …maybe older than Paul…so they called him Zeus.</w:t>
      </w:r>
    </w:p>
    <w:p w14:paraId="7FF7DFA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In Greek mythology it was common for the gods to come down and walk among men…but usually for NOT GOOD reasons.50 years previous the Latin Poet Ovid had narrated a local legend in one of his works. </w:t>
      </w:r>
    </w:p>
    <w:p w14:paraId="634B652D"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 A little historical perspective will help in understanding why the people did what they did.</w:t>
      </w:r>
    </w:p>
    <w:p w14:paraId="5E755E0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Supposedly in this legend Jupiter (Zeus to the Greeks) and his son Mercury (Hermes to the Greeks) visited this hill country disguised as mortal men. </w:t>
      </w:r>
    </w:p>
    <w:p w14:paraId="57A4A428"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lastRenderedPageBreak/>
        <w:t xml:space="preserve">In disguise they sought hospitality from the people but were turned away a thousand times. </w:t>
      </w:r>
    </w:p>
    <w:p w14:paraId="623A712A"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At last, they were offered lodging in a tiny cottage put together by products from the marsh so it was an extremely poor family that had given them shelter.</w:t>
      </w:r>
    </w:p>
    <w:p w14:paraId="771441E7"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Later the gods rewarded them by turning their home into a lush temple to the gods, but destroyed all the homes of those who had turned them away.  </w:t>
      </w:r>
    </w:p>
    <w:p w14:paraId="5F313F77"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The people of Lystra would have known this story so they wouldn’t want to make the same mistake again if these be gods.</w:t>
      </w:r>
      <w:r w:rsidRPr="00CB4F98">
        <w:rPr>
          <w:rFonts w:cs="Arial"/>
          <w:b/>
          <w:sz w:val="22"/>
          <w:szCs w:val="22"/>
        </w:rPr>
        <w:t xml:space="preserve"> </w:t>
      </w:r>
    </w:p>
    <w:p w14:paraId="7F5C9E81"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cs="Arial"/>
          <w:b/>
          <w:sz w:val="22"/>
        </w:rPr>
        <w:t xml:space="preserve">It seems that neither of them knew the Lycaonian language so they didn’t know what all the commotion was about until…? </w:t>
      </w:r>
    </w:p>
    <w:p w14:paraId="1F39B8BF"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The priest of Zeus showed up and brought animals to sacrifice. </w:t>
      </w:r>
    </w:p>
    <w:p w14:paraId="047130DC"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cs="Arial"/>
          <w:b/>
          <w:sz w:val="22"/>
        </w:rPr>
        <w:t>Then…</w:t>
      </w:r>
      <w:r w:rsidRPr="00CB4F98">
        <w:rPr>
          <w:rFonts w:ascii="Cooper Black" w:hAnsi="Cooper Black" w:cs="Arial"/>
          <w:b/>
          <w:sz w:val="22"/>
        </w:rPr>
        <w:t>they responded appropriately.</w:t>
      </w:r>
    </w:p>
    <w:p w14:paraId="056C279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tore their clothes to show they were human and were willing to humble themselves before the people.</w:t>
      </w:r>
    </w:p>
    <w:p w14:paraId="213874A6"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may have also done it out of instinctively Jewish reaction to blaspheme. This was truly bad.</w:t>
      </w:r>
    </w:p>
    <w:p w14:paraId="0DDFCA2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So after tearing their clothes they sought to confront their religious beliefs and reason with them.</w:t>
      </w:r>
    </w:p>
    <w:p w14:paraId="5D5A85A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15- </w:t>
      </w:r>
      <w:r w:rsidRPr="00CB4F98">
        <w:rPr>
          <w:rFonts w:ascii="Cooper Black" w:hAnsi="Cooper Black" w:cs="Arial"/>
          <w:b/>
          <w:i/>
          <w:sz w:val="22"/>
        </w:rPr>
        <w:t>“</w:t>
      </w:r>
      <w:r w:rsidRPr="00CB4F98">
        <w:rPr>
          <w:rFonts w:ascii="Cooper Black" w:hAnsi="Cooper Black" w:cs="Arial"/>
          <w:b/>
          <w:i/>
          <w:sz w:val="22"/>
          <w:szCs w:val="22"/>
        </w:rPr>
        <w:t>‘Men, why are you doing these things? We also are men, of like nature with you, and we bring you good news, that you should turn from these vain things to a living God, who made the heaven and the earth and the sea and all that is in them.”</w:t>
      </w:r>
    </w:p>
    <w:p w14:paraId="74C5D81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16- 17- </w:t>
      </w:r>
      <w:r w:rsidRPr="00CB4F98">
        <w:rPr>
          <w:rFonts w:ascii="Cooper Black" w:hAnsi="Cooper Black" w:cs="Arial"/>
          <w:b/>
          <w:i/>
          <w:sz w:val="22"/>
        </w:rPr>
        <w:t>“</w:t>
      </w:r>
      <w:r w:rsidRPr="00CB4F98">
        <w:rPr>
          <w:rFonts w:ascii="Cooper Black" w:hAnsi="Cooper Black" w:cs="Arial"/>
          <w:b/>
          <w:i/>
          <w:sz w:val="22"/>
          <w:szCs w:val="22"/>
        </w:rPr>
        <w:t xml:space="preserve">In past generations He allowed all the nations to walk in their own ways. 17 Yet He did not leave himself without witness, for He did good by giving you rains from heaven and fruitful seasons, satisfying your hearts with food and gladness.’” </w:t>
      </w:r>
    </w:p>
    <w:p w14:paraId="6500D42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Think Romans 1:19-23-</w:t>
      </w:r>
      <w:r w:rsidRPr="00CB4F98">
        <w:rPr>
          <w:rFonts w:ascii="Cooper Black" w:hAnsi="Cooper Black" w:cs="Arial"/>
          <w:b/>
          <w:i/>
          <w:sz w:val="22"/>
          <w:szCs w:val="22"/>
        </w:rPr>
        <w:t xml:space="preserve"> “For what can be known about God is plain to them, because God has shown it to them. 20 For his invisible attributes, namely, his eternal power and divine nature, have been clearly perceived, ever since the creation of the world, in the things that have been made. </w:t>
      </w:r>
      <w:r w:rsidRPr="00CB4F98">
        <w:rPr>
          <w:rFonts w:ascii="Cooper Black" w:hAnsi="Cooper Black" w:cs="Arial"/>
          <w:b/>
          <w:i/>
          <w:sz w:val="22"/>
          <w:szCs w:val="22"/>
          <w:u w:val="single"/>
        </w:rPr>
        <w:t>So they are without excuse</w:t>
      </w:r>
      <w:r w:rsidRPr="00CB4F98">
        <w:rPr>
          <w:rFonts w:ascii="Cooper Black" w:hAnsi="Cooper Black" w:cs="Arial"/>
          <w:b/>
          <w:i/>
          <w:sz w:val="22"/>
          <w:szCs w:val="22"/>
        </w:rPr>
        <w:t>.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w:t>
      </w:r>
    </w:p>
    <w:p w14:paraId="6BD8EE75" w14:textId="77777777" w:rsidR="005D46FD" w:rsidRPr="00CB4F98" w:rsidRDefault="005D46FD" w:rsidP="005D46FD">
      <w:pPr>
        <w:pStyle w:val="ListParagraph"/>
        <w:numPr>
          <w:ilvl w:val="0"/>
          <w:numId w:val="378"/>
        </w:numPr>
        <w:rPr>
          <w:rFonts w:ascii="Cooper Black" w:hAnsi="Cooper Black" w:cs="Arial"/>
          <w:b/>
          <w:sz w:val="22"/>
        </w:rPr>
      </w:pPr>
      <w:r w:rsidRPr="00CB4F98">
        <w:rPr>
          <w:rFonts w:ascii="Cooper Black" w:hAnsi="Cooper Black" w:cs="Arial"/>
          <w:b/>
          <w:sz w:val="22"/>
          <w:szCs w:val="22"/>
        </w:rPr>
        <w:t>God’s common grace on all His creation.</w:t>
      </w:r>
      <w:r w:rsidRPr="00CB4F98">
        <w:rPr>
          <w:rFonts w:ascii="Cooper Black" w:hAnsi="Cooper Black" w:cs="Arial"/>
          <w:b/>
          <w:sz w:val="22"/>
        </w:rPr>
        <w:t xml:space="preserve"> It is enough so that all created beings can know there is one supreme God but not enough for salvation.</w:t>
      </w:r>
    </w:p>
    <w:p w14:paraId="7C40E11B" w14:textId="77777777" w:rsidR="005D46FD" w:rsidRPr="00CB4F98" w:rsidRDefault="005D46FD" w:rsidP="005D46FD">
      <w:pPr>
        <w:pStyle w:val="ListParagraph"/>
        <w:numPr>
          <w:ilvl w:val="0"/>
          <w:numId w:val="378"/>
        </w:numPr>
        <w:rPr>
          <w:rFonts w:cs="Arial"/>
          <w:b/>
          <w:sz w:val="22"/>
        </w:rPr>
      </w:pPr>
      <w:r w:rsidRPr="00CB4F98">
        <w:rPr>
          <w:rFonts w:ascii="Cooper Black" w:hAnsi="Cooper Black" w:cs="Arial"/>
          <w:b/>
          <w:sz w:val="22"/>
        </w:rPr>
        <w:t>Paul appeals to the natural revelation to bring the gospel to these pagans, instead of the special revelation that He used for the Jew.</w:t>
      </w:r>
      <w:r w:rsidRPr="00CB4F98">
        <w:rPr>
          <w:rFonts w:cs="Arial"/>
          <w:b/>
          <w:sz w:val="22"/>
        </w:rPr>
        <w:t xml:space="preserve"> Why? </w:t>
      </w:r>
      <w:r w:rsidRPr="00CB4F98">
        <w:rPr>
          <w:rFonts w:ascii="Cooper Black" w:hAnsi="Cooper Black" w:cs="Arial"/>
          <w:b/>
          <w:sz w:val="22"/>
        </w:rPr>
        <w:t xml:space="preserve">They had </w:t>
      </w:r>
      <w:r w:rsidRPr="00CB4F98">
        <w:rPr>
          <w:rFonts w:ascii="Cooper Black" w:hAnsi="Cooper Black" w:cs="Arial"/>
          <w:b/>
          <w:sz w:val="22"/>
        </w:rPr>
        <w:lastRenderedPageBreak/>
        <w:t>no OT background so he spoke to them in a language they would understand.</w:t>
      </w:r>
    </w:p>
    <w:p w14:paraId="6008CA82" w14:textId="77777777" w:rsidR="005D46FD" w:rsidRPr="00CB4F98" w:rsidRDefault="005D46FD" w:rsidP="005D46FD">
      <w:pPr>
        <w:pStyle w:val="ListParagraph"/>
        <w:numPr>
          <w:ilvl w:val="5"/>
          <w:numId w:val="87"/>
        </w:numPr>
        <w:ind w:left="2970"/>
        <w:rPr>
          <w:rFonts w:cs="Arial"/>
          <w:b/>
          <w:sz w:val="22"/>
        </w:rPr>
      </w:pPr>
      <w:r w:rsidRPr="00CB4F98">
        <w:rPr>
          <w:rFonts w:ascii="Cooper Black" w:hAnsi="Cooper Black" w:cs="Arial"/>
          <w:b/>
          <w:sz w:val="22"/>
        </w:rPr>
        <w:t xml:space="preserve">Paul was not afraid to take on the common thinking with the truth.  </w:t>
      </w:r>
      <w:r w:rsidRPr="00CB4F98">
        <w:rPr>
          <w:rFonts w:ascii="Cooper Black" w:hAnsi="Cooper Black" w:cs="Arial"/>
          <w:b/>
          <w:i/>
          <w:sz w:val="22"/>
        </w:rPr>
        <w:t>“…</w:t>
      </w:r>
      <w:r w:rsidRPr="00CB4F98">
        <w:rPr>
          <w:rFonts w:ascii="Cooper Black" w:hAnsi="Cooper Black" w:cs="Arial"/>
          <w:b/>
          <w:i/>
          <w:sz w:val="22"/>
          <w:szCs w:val="22"/>
        </w:rPr>
        <w:t xml:space="preserve">you should turn from these vain things to a living God.” </w:t>
      </w:r>
    </w:p>
    <w:p w14:paraId="4C4DC740"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Jesus could not simply be “another” god for them to worship but The Only God.</w:t>
      </w:r>
    </w:p>
    <w:p w14:paraId="5EE1BCE9"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He could NOT be an additional god to worship with the rest…He had to be The Only God.</w:t>
      </w:r>
    </w:p>
    <w:p w14:paraId="15192E9C" w14:textId="77777777" w:rsidR="005D46FD" w:rsidRPr="00CB4F98" w:rsidRDefault="005D46FD" w:rsidP="005D46FD">
      <w:pPr>
        <w:pStyle w:val="ListParagraph"/>
        <w:numPr>
          <w:ilvl w:val="5"/>
          <w:numId w:val="87"/>
        </w:numPr>
        <w:ind w:left="2970"/>
        <w:rPr>
          <w:rFonts w:ascii="Cooper Black" w:hAnsi="Cooper Black" w:cs="Arial"/>
          <w:b/>
          <w:sz w:val="22"/>
        </w:rPr>
      </w:pPr>
      <w:r w:rsidRPr="00CB4F98">
        <w:rPr>
          <w:rFonts w:ascii="Cooper Black" w:hAnsi="Cooper Black" w:cs="Arial"/>
          <w:b/>
          <w:sz w:val="22"/>
        </w:rPr>
        <w:t>Paul gave them the truth about God’s patience with men as we awaited the coming Messiah and that God had given even these men sufficient evidence to know that there was One True God.</w:t>
      </w:r>
    </w:p>
    <w:p w14:paraId="021DC2BC"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Did it have any effect on these pagans? How do we know? And why?</w:t>
      </w:r>
    </w:p>
    <w:p w14:paraId="4AC45248"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Another myth is dispelled here:</w:t>
      </w:r>
      <w:r w:rsidRPr="00CB4F98">
        <w:rPr>
          <w:rFonts w:ascii="Cooper Black" w:hAnsi="Cooper Black" w:cs="Arial"/>
          <w:b/>
          <w:sz w:val="22"/>
        </w:rPr>
        <w:t xml:space="preserve"> </w:t>
      </w:r>
      <w:r w:rsidRPr="00CB4F98">
        <w:rPr>
          <w:rFonts w:cs="Arial"/>
          <w:b/>
          <w:sz w:val="22"/>
        </w:rPr>
        <w:t xml:space="preserve">Some say that if God would only do an extraordinary miracle today, people would believe. How does this event debunked that assessment? </w:t>
      </w:r>
    </w:p>
    <w:p w14:paraId="68955F89"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 xml:space="preserve">Now for fun, we know what was wrong about what the people said in verse 11 in reaction to what God had done through Paul and Barnabas…but just for fun, what is it that is correct about their statement? </w:t>
      </w:r>
      <w:r w:rsidRPr="00CB4F98">
        <w:rPr>
          <w:rFonts w:ascii="Cooper Black" w:hAnsi="Cooper Black" w:cs="Arial"/>
          <w:b/>
          <w:i/>
          <w:sz w:val="22"/>
        </w:rPr>
        <w:t>“</w:t>
      </w:r>
      <w:r w:rsidRPr="00CB4F98">
        <w:rPr>
          <w:rFonts w:ascii="Cooper Black" w:hAnsi="Cooper Black" w:cs="Arial"/>
          <w:b/>
          <w:i/>
          <w:sz w:val="22"/>
          <w:szCs w:val="22"/>
        </w:rPr>
        <w:t>‘The gods have come down to us in the likeness of men.”</w:t>
      </w:r>
    </w:p>
    <w:p w14:paraId="457EF145" w14:textId="77777777" w:rsidR="005D46FD" w:rsidRPr="00CB4F98" w:rsidRDefault="005D46FD" w:rsidP="005D46FD">
      <w:pPr>
        <w:rPr>
          <w:rFonts w:ascii="Cooper Black" w:hAnsi="Cooper Black" w:cs="Arial"/>
          <w:b/>
        </w:rPr>
      </w:pPr>
    </w:p>
    <w:p w14:paraId="31FAD07D" w14:textId="77777777" w:rsidR="005D46FD" w:rsidRPr="00CB4F98" w:rsidRDefault="005D46FD" w:rsidP="005D46FD">
      <w:pPr>
        <w:pStyle w:val="ListParagraph"/>
        <w:numPr>
          <w:ilvl w:val="0"/>
          <w:numId w:val="380"/>
        </w:numPr>
        <w:rPr>
          <w:rFonts w:ascii="Cooper Black" w:hAnsi="Cooper Black" w:cs="Arial"/>
          <w:b/>
          <w:sz w:val="22"/>
          <w:szCs w:val="22"/>
        </w:rPr>
      </w:pPr>
      <w:r w:rsidRPr="00CB4F98">
        <w:rPr>
          <w:rFonts w:cs="Arial"/>
          <w:b/>
          <w:sz w:val="22"/>
          <w:szCs w:val="22"/>
        </w:rPr>
        <w:t xml:space="preserve">Things begin to unravel in </w:t>
      </w:r>
      <w:r w:rsidRPr="00CB4F98">
        <w:rPr>
          <w:rFonts w:ascii="Cooper Black" w:hAnsi="Cooper Black" w:cs="Arial"/>
          <w:b/>
          <w:sz w:val="22"/>
          <w:szCs w:val="22"/>
        </w:rPr>
        <w:t>verses 19-20</w:t>
      </w:r>
      <w:r w:rsidRPr="00CB4F98">
        <w:rPr>
          <w:rFonts w:cs="Arial"/>
          <w:b/>
          <w:sz w:val="22"/>
          <w:szCs w:val="22"/>
        </w:rPr>
        <w:t xml:space="preserve"> again. </w:t>
      </w:r>
      <w:r w:rsidRPr="00CB4F98">
        <w:rPr>
          <w:rFonts w:ascii="Cooper Black" w:hAnsi="Cooper Black" w:cs="Arial"/>
          <w:b/>
          <w:i/>
          <w:sz w:val="22"/>
          <w:szCs w:val="22"/>
        </w:rPr>
        <w:t xml:space="preserve">“But Jews came from Antioch and Iconium, and having persuaded the crowds, they stoned Paul and dragged him out of the city, supposing that he was dead. But when the disciples gathered about him, he rose up and entered the city, and on the next day he went on with Barnabas to Derbe.” </w:t>
      </w:r>
      <w:r w:rsidRPr="00CB4F98">
        <w:rPr>
          <w:rFonts w:cs="Arial"/>
          <w:b/>
          <w:sz w:val="22"/>
          <w:szCs w:val="22"/>
        </w:rPr>
        <w:t xml:space="preserve">Persecution raises its ugly head again </w:t>
      </w:r>
      <w:r w:rsidRPr="00CB4F98">
        <w:rPr>
          <w:rFonts w:ascii="Cooper Black" w:hAnsi="Cooper Black" w:cs="Arial"/>
          <w:b/>
          <w:sz w:val="22"/>
          <w:szCs w:val="22"/>
        </w:rPr>
        <w:t>vs. 19</w:t>
      </w:r>
      <w:r w:rsidRPr="00CB4F98">
        <w:rPr>
          <w:rFonts w:cs="Arial"/>
          <w:b/>
          <w:sz w:val="22"/>
          <w:szCs w:val="22"/>
        </w:rPr>
        <w:t xml:space="preserve">, violently to be sure with the stoning of Paul. </w:t>
      </w:r>
    </w:p>
    <w:p w14:paraId="7E1D1EE0" w14:textId="77777777" w:rsidR="005D46FD" w:rsidRPr="00CB4F98" w:rsidRDefault="005D46FD" w:rsidP="005D46FD">
      <w:pPr>
        <w:pStyle w:val="ListParagraph"/>
        <w:numPr>
          <w:ilvl w:val="4"/>
          <w:numId w:val="385"/>
        </w:numPr>
        <w:rPr>
          <w:rFonts w:ascii="Cooper Black" w:hAnsi="Cooper Black" w:cs="Arial"/>
          <w:b/>
          <w:sz w:val="22"/>
          <w:szCs w:val="22"/>
        </w:rPr>
      </w:pPr>
      <w:r w:rsidRPr="00CB4F98">
        <w:rPr>
          <w:rFonts w:cs="Arial"/>
          <w:b/>
          <w:sz w:val="22"/>
          <w:szCs w:val="22"/>
        </w:rPr>
        <w:t xml:space="preserve">Where does this persecution come from and how does it aid in the growth of the kingdom? </w:t>
      </w:r>
    </w:p>
    <w:p w14:paraId="3E3684EA"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Jews of Antioch and Iconium. </w:t>
      </w:r>
    </w:p>
    <w:p w14:paraId="4C95E37E"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were not content with simply kicking the little troupe out of their area they wanted blood.</w:t>
      </w:r>
    </w:p>
    <w:p w14:paraId="2D45347D"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traveled as much as 100 miles to persecute and seek his death.</w:t>
      </w:r>
    </w:p>
    <w:p w14:paraId="2DECB5BD" w14:textId="741AE04D" w:rsidR="005D46FD" w:rsidRPr="005D46FD"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 crowd was still thinking they were gods…but when this extra piece of information came they sided with the mob from these other cities. Rock being thrown by people who were wanting to worship them before.</w:t>
      </w:r>
    </w:p>
    <w:p w14:paraId="6D04D419"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cs="Arial"/>
          <w:b/>
          <w:sz w:val="22"/>
          <w:szCs w:val="22"/>
        </w:rPr>
        <w:t>What do you think could be some reasons why they so easily turned on Paul?</w:t>
      </w:r>
    </w:p>
    <w:p w14:paraId="6D49A503"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It is dangerous to let anyone place you on a pedestal… they hadn’t but the people had.</w:t>
      </w:r>
    </w:p>
    <w:p w14:paraId="3D4C4D84"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 people who on their own accord seek to lavish praise will react violently when a perception of betrayal is felt or the leader is shown to be human like them.</w:t>
      </w:r>
    </w:p>
    <w:p w14:paraId="33468A4F"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ascii="Cooper Black" w:hAnsi="Cooper Black" w:cs="Arial"/>
          <w:b/>
        </w:rPr>
        <w:t xml:space="preserve">So they stoned him seeking for him to die…but they did not succeed …Paul was miraculously preserved. </w:t>
      </w:r>
      <w:r w:rsidRPr="00CB4F98">
        <w:rPr>
          <w:rFonts w:ascii="Cooper Black" w:hAnsi="Cooper Black" w:cs="Arial"/>
          <w:b/>
          <w:i/>
        </w:rPr>
        <w:t>“</w:t>
      </w:r>
      <w:r w:rsidRPr="00CB4F98">
        <w:rPr>
          <w:rFonts w:ascii="Cooper Black" w:hAnsi="Cooper Black" w:cs="Arial"/>
          <w:b/>
          <w:i/>
          <w:sz w:val="22"/>
          <w:szCs w:val="22"/>
        </w:rPr>
        <w:t xml:space="preserve">when the disciples gathered about him, he rose up and entered the </w:t>
      </w:r>
      <w:r w:rsidRPr="00CB4F98">
        <w:rPr>
          <w:rFonts w:ascii="Cooper Black" w:hAnsi="Cooper Black" w:cs="Arial"/>
          <w:b/>
          <w:i/>
          <w:sz w:val="22"/>
          <w:szCs w:val="22"/>
        </w:rPr>
        <w:lastRenderedPageBreak/>
        <w:t xml:space="preserve">city” . </w:t>
      </w:r>
      <w:r w:rsidRPr="00CB4F98">
        <w:rPr>
          <w:rFonts w:ascii="Cooper Black" w:hAnsi="Cooper Black" w:cs="Arial"/>
          <w:b/>
          <w:sz w:val="22"/>
          <w:szCs w:val="22"/>
        </w:rPr>
        <w:t>Their throw was not as accurate as they imagined or they stopped beforehand.</w:t>
      </w:r>
    </w:p>
    <w:p w14:paraId="3434CBDF"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But there were disciples from the city of Lystra…(vs.20)…so there were some who believed.  And others. Vs. 21-23-</w:t>
      </w:r>
      <w:r w:rsidRPr="00CB4F98">
        <w:rPr>
          <w:rFonts w:ascii="Cooper Black" w:hAnsi="Cooper Black" w:cs="Arial"/>
          <w:b/>
          <w:i/>
          <w:sz w:val="22"/>
          <w:szCs w:val="22"/>
        </w:rPr>
        <w:t>“When they had preached the gospel to that city and had made many disciples, they returned to Lystra and to Iconium and to Antioch, 22 strengthening the souls of the disciples, encouraging them to continue in the faith, and saying that through many tribulations we must enter the kingdom of God. 23 And when they had appointed elders for them in every church, with prayer and fasting they committed them to the Lord in whom they had believed.”</w:t>
      </w:r>
    </w:p>
    <w:p w14:paraId="687DF550"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SEE MAP! SEE how close it would have been by land! </w:t>
      </w:r>
    </w:p>
    <w:p w14:paraId="4338ECF5"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 xml:space="preserve">WE might assume that since they were done on this trip that they would head back to Antioch by the shortest route…BUT there was still much to do… </w:t>
      </w:r>
      <w:r w:rsidRPr="00CB4F98">
        <w:rPr>
          <w:rFonts w:ascii="Cooper Black" w:hAnsi="Cooper Black" w:cs="Arial"/>
          <w:b/>
          <w:i/>
          <w:sz w:val="22"/>
          <w:szCs w:val="22"/>
        </w:rPr>
        <w:t>“…strengthening the souls of the disciples, encouraging them to continue in the faith, and saying that through many tribulations we must enter the kingdom of God.”</w:t>
      </w:r>
    </w:p>
    <w:p w14:paraId="79E7463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Their strategy does not include a quick turn home. But rather establishing churches and encouraging the new believers along the way.</w:t>
      </w:r>
    </w:p>
    <w:p w14:paraId="387ED78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We see at least 4 churches (possibly 6 if you include Perga and Attalia) being founded Lystra, Derbe where many became disciples, Iconium, and Pisidian Antioch… </w:t>
      </w:r>
      <w:r w:rsidRPr="00CB4F98">
        <w:rPr>
          <w:rFonts w:ascii="Cooper Black" w:hAnsi="Cooper Black" w:cs="Arial"/>
          <w:b/>
          <w:i/>
          <w:sz w:val="22"/>
          <w:szCs w:val="22"/>
        </w:rPr>
        <w:t xml:space="preserve">“When they had preached the gospel to that city and </w:t>
      </w:r>
      <w:r w:rsidRPr="00CB4F98">
        <w:rPr>
          <w:rFonts w:ascii="Cooper Black" w:hAnsi="Cooper Black" w:cs="Arial"/>
          <w:b/>
          <w:i/>
          <w:sz w:val="22"/>
          <w:szCs w:val="22"/>
          <w:u w:val="single"/>
        </w:rPr>
        <w:t>had made many disciples…”</w:t>
      </w:r>
    </w:p>
    <w:p w14:paraId="751EF41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They appointed elders, being chosen for each church plant for without elders they are not a Church and they have no shepherds to lead them.  </w:t>
      </w:r>
      <w:r w:rsidRPr="00CB4F98">
        <w:rPr>
          <w:rFonts w:ascii="Cooper Black" w:hAnsi="Cooper Black" w:cs="Arial"/>
          <w:b/>
          <w:i/>
          <w:sz w:val="22"/>
          <w:szCs w:val="22"/>
        </w:rPr>
        <w:t>“And when they had appointed elders for them in every church, with prayer and fasting they committed them to the Lord in whom they had believed.”</w:t>
      </w:r>
    </w:p>
    <w:p w14:paraId="3F86E9FA"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This was normative for them to do appoint elders in each church….establishing it as a church.</w:t>
      </w:r>
    </w:p>
    <w:p w14:paraId="35CAEA92"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We will even see deacons being appointed or having been appointed by the elders in other churches.</w:t>
      </w:r>
    </w:p>
    <w:p w14:paraId="4495B935"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 xml:space="preserve">After establishing these elders in place they moved on.  </w:t>
      </w:r>
    </w:p>
    <w:p w14:paraId="3EEEFBBF" w14:textId="77777777" w:rsidR="005D46FD" w:rsidRPr="00CB4F98" w:rsidRDefault="005D46FD" w:rsidP="005D46FD">
      <w:pPr>
        <w:pStyle w:val="ListParagraph"/>
        <w:numPr>
          <w:ilvl w:val="4"/>
          <w:numId w:val="87"/>
        </w:numPr>
        <w:ind w:left="2430"/>
        <w:rPr>
          <w:rFonts w:ascii="Cooper Black" w:hAnsi="Cooper Black" w:cs="Arial"/>
          <w:b/>
          <w:sz w:val="22"/>
          <w:szCs w:val="22"/>
          <w:u w:val="single"/>
        </w:rPr>
      </w:pPr>
      <w:r w:rsidRPr="00CB4F98">
        <w:rPr>
          <w:rFonts w:cs="Arial"/>
          <w:b/>
          <w:sz w:val="22"/>
          <w:szCs w:val="22"/>
        </w:rPr>
        <w:t xml:space="preserve">How could they just move on without a whole lot of training for these leaders? Does that tell us today that leaders don’t need much training to be good leaders? Why or why not? </w:t>
      </w:r>
      <w:r w:rsidRPr="00CB4F98">
        <w:rPr>
          <w:rFonts w:ascii="Cooper Black" w:hAnsi="Cooper Black" w:cs="Arial"/>
          <w:b/>
          <w:i/>
          <w:sz w:val="22"/>
          <w:szCs w:val="22"/>
        </w:rPr>
        <w:t>“…they committed them to the Lord in whom they had believed.”</w:t>
      </w:r>
    </w:p>
    <w:p w14:paraId="713CB1E4"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Paul’s steadfastness in carrying out God’s will …like Jesus… was not distracted by either flattery or opposition.</w:t>
      </w:r>
    </w:p>
    <w:p w14:paraId="40815A0F"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 xml:space="preserve">Luke described the apostles’ work as being fraught with difficulty, danger and persecution. They were frequently arrested and beaten. </w:t>
      </w:r>
    </w:p>
    <w:p w14:paraId="3D68D06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t xml:space="preserve">As we saw a couple of weeks ago the apostle James (son of Zebedee) was even executed by King Herod. </w:t>
      </w:r>
    </w:p>
    <w:p w14:paraId="790F1EC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lastRenderedPageBreak/>
        <w:t>As would most of the rest meet with similar ‘fates”.</w:t>
      </w:r>
    </w:p>
    <w:p w14:paraId="541BEC8A"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cs="Arial"/>
          <w:b/>
          <w:sz w:val="22"/>
          <w:szCs w:val="22"/>
        </w:rPr>
        <w:t>What kind of affect do you imagine that would have had on the people?</w:t>
      </w:r>
    </w:p>
    <w:p w14:paraId="4E4E51E8"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Given who they thought Paul was can you imagine to see a “dead man” walking around…</w:t>
      </w:r>
    </w:p>
    <w:p w14:paraId="2DA92113"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You have to love God’s sense of humor…leaving them in their ignorance and fear for the moment. </w:t>
      </w:r>
    </w:p>
    <w:p w14:paraId="4C66B00A"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And the apostles knew that what was true in their own lives would also be true in the lives of other Christians. </w:t>
      </w:r>
    </w:p>
    <w:p w14:paraId="1A7C5D2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Interesting that soon after having been stoned, he returned to Lystra and other cities to encourage the believers. </w:t>
      </w:r>
    </w:p>
    <w:p w14:paraId="300F769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The apostles wanted the church to understand that they would face hardship and persecution.</w:t>
      </w:r>
    </w:p>
    <w:p w14:paraId="5C465B1F"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 Some would even be murdered for their faith. </w:t>
      </w:r>
    </w:p>
    <w:p w14:paraId="1222984B"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But the goal of the kingdom was worth it. And therefore, the church needed to remain steadfastly faithful to Christ.</w:t>
      </w:r>
    </w:p>
    <w:p w14:paraId="54393B87"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 xml:space="preserve">What other event(s) comes to mind when you read of the reaction of this crowd from healing of the lame man to the stoning? </w:t>
      </w:r>
    </w:p>
    <w:p w14:paraId="32AD926B"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Jesus was hailed as He came into Jerusalem after raising Lazarus from the dead only to be the brunt of an angry mob a few days later wanting His death. </w:t>
      </w:r>
    </w:p>
    <w:p w14:paraId="47D6EDAF"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 Paul would say to the Galatians in his letter soon </w:t>
      </w:r>
      <w:r w:rsidRPr="00CB4F98">
        <w:rPr>
          <w:rFonts w:ascii="Cooper Black" w:hAnsi="Cooper Black" w:cs="Arial"/>
          <w:b/>
          <w:i/>
          <w:sz w:val="22"/>
          <w:szCs w:val="22"/>
        </w:rPr>
        <w:t>“I bear on my body the marks of Jesus…”</w:t>
      </w:r>
    </w:p>
    <w:p w14:paraId="1B69321C" w14:textId="77777777" w:rsidR="005D46FD" w:rsidRPr="00CB4F98" w:rsidRDefault="005D46FD" w:rsidP="005D46FD">
      <w:pPr>
        <w:pStyle w:val="ListParagraph"/>
        <w:numPr>
          <w:ilvl w:val="4"/>
          <w:numId w:val="385"/>
        </w:numPr>
        <w:jc w:val="center"/>
        <w:rPr>
          <w:rFonts w:cs="Arial"/>
          <w:b/>
          <w:sz w:val="20"/>
          <w:szCs w:val="22"/>
        </w:rPr>
      </w:pPr>
      <w:r w:rsidRPr="00CB4F98">
        <w:rPr>
          <w:b/>
          <w:sz w:val="22"/>
        </w:rPr>
        <w:t xml:space="preserve">Why did the missionaries return home? </w:t>
      </w:r>
      <w:r w:rsidRPr="00CB4F98">
        <w:rPr>
          <w:rFonts w:ascii="Cooper Black" w:hAnsi="Cooper Black"/>
          <w:b/>
          <w:sz w:val="22"/>
        </w:rPr>
        <w:t>vs. 24-28-</w:t>
      </w:r>
      <w:r w:rsidRPr="00CB4F98">
        <w:rPr>
          <w:b/>
          <w:sz w:val="22"/>
        </w:rPr>
        <w:t xml:space="preserve"> </w:t>
      </w:r>
      <w:r w:rsidRPr="00CB4F98">
        <w:rPr>
          <w:rFonts w:ascii="Cooper Black" w:hAnsi="Cooper Black"/>
          <w:b/>
          <w:i/>
          <w:sz w:val="22"/>
        </w:rPr>
        <w:t xml:space="preserve">“When they passed through Pisidia and came to Pamphylia. 25 And when they had spoken the word in Perga, they went down to Attalia, 26 and from there they sailed to Antioch, where they had been commended to the grace of God for the work that they had fulfilled. 27 And when they arrived and gathered the church together, they declared all that God </w:t>
      </w:r>
      <w:r w:rsidRPr="00CB4F98">
        <w:rPr>
          <w:rFonts w:ascii="Cooper Black" w:hAnsi="Cooper Black"/>
          <w:b/>
          <w:i/>
          <w:sz w:val="22"/>
          <w:u w:val="single"/>
        </w:rPr>
        <w:t>had done with them</w:t>
      </w:r>
      <w:r w:rsidRPr="00CB4F98">
        <w:rPr>
          <w:rFonts w:ascii="Cooper Black" w:hAnsi="Cooper Black"/>
          <w:b/>
          <w:i/>
          <w:sz w:val="22"/>
        </w:rPr>
        <w:t>, and how He had opened a door of faith to the Gentiles. 28 And they remained no little time with the disciples.</w:t>
      </w:r>
      <w:r w:rsidRPr="00CB4F98">
        <w:rPr>
          <w:b/>
          <w:sz w:val="22"/>
        </w:rPr>
        <w:t xml:space="preserve">  Why not just continue on? What principles do we see here for today’s church?</w:t>
      </w:r>
    </w:p>
    <w:p w14:paraId="2DB4265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This was their sending church…and they needed to give an answer for the things God had sent them to do.</w:t>
      </w:r>
    </w:p>
    <w:p w14:paraId="73301DC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It was their responsibility to stay connected to the church that had commended them to the grace of God.</w:t>
      </w:r>
    </w:p>
    <w:p w14:paraId="17F3B915"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 xml:space="preserve">Reporting has become a significant part of missionary service and obviously there is a time for needed rest and relaxation among brothers and sisters in Christ built into God’s plan for missionary service. </w:t>
      </w:r>
    </w:p>
    <w:p w14:paraId="7C102747"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But it seems to be part of the plan that the missionaries only stay as long as God wants them there….so the church does not become dependent upon these.</w:t>
      </w:r>
    </w:p>
    <w:p w14:paraId="12BFC808"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When these missionaries return to their home church what did they do?</w:t>
      </w:r>
    </w:p>
    <w:p w14:paraId="62698A56"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Reported to the whole church all that God had done with them. </w:t>
      </w:r>
      <w:r w:rsidRPr="00CB4F98">
        <w:rPr>
          <w:rFonts w:ascii="Cooper Black" w:hAnsi="Cooper Black" w:cs="Arial"/>
          <w:b/>
          <w:i/>
          <w:sz w:val="22"/>
          <w:szCs w:val="22"/>
        </w:rPr>
        <w:t>“…</w:t>
      </w:r>
      <w:r w:rsidRPr="00CB4F98">
        <w:rPr>
          <w:rFonts w:ascii="Cooper Black" w:hAnsi="Cooper Black"/>
          <w:b/>
          <w:i/>
          <w:sz w:val="22"/>
        </w:rPr>
        <w:t>they declared all…”</w:t>
      </w:r>
    </w:p>
    <w:p w14:paraId="05ECDE43"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 xml:space="preserve"> The word translated </w:t>
      </w:r>
      <w:r w:rsidRPr="00CB4F98">
        <w:rPr>
          <w:rFonts w:ascii="Cooper Black" w:hAnsi="Cooper Black" w:cs="Arial"/>
          <w:b/>
          <w:i/>
          <w:sz w:val="22"/>
          <w:szCs w:val="22"/>
        </w:rPr>
        <w:t>“declared”</w:t>
      </w:r>
      <w:r w:rsidRPr="00CB4F98">
        <w:rPr>
          <w:rFonts w:ascii="Cooper Black" w:hAnsi="Cooper Black" w:cs="Arial"/>
          <w:b/>
          <w:sz w:val="22"/>
          <w:szCs w:val="22"/>
        </w:rPr>
        <w:t xml:space="preserve"> here is actually the word for </w:t>
      </w:r>
      <w:r w:rsidRPr="00CB4F98">
        <w:rPr>
          <w:rFonts w:ascii="Cooper Black" w:hAnsi="Cooper Black" w:cs="Arial"/>
          <w:b/>
          <w:i/>
          <w:sz w:val="22"/>
          <w:szCs w:val="22"/>
        </w:rPr>
        <w:t xml:space="preserve">“reported” </w:t>
      </w:r>
      <w:r w:rsidRPr="00CB4F98">
        <w:rPr>
          <w:rFonts w:ascii="Cooper Black" w:hAnsi="Cooper Black" w:cs="Arial"/>
          <w:b/>
          <w:sz w:val="22"/>
          <w:szCs w:val="22"/>
        </w:rPr>
        <w:t>and it is an imperfect verb n the Greek.</w:t>
      </w:r>
    </w:p>
    <w:p w14:paraId="6B175BB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lastRenderedPageBreak/>
        <w:t xml:space="preserve">Indicating that Luke used this verb to inform us that this report was repeated many times to many different groups within the church…rather than in a worship service which the word </w:t>
      </w:r>
      <w:r w:rsidRPr="00CB4F98">
        <w:rPr>
          <w:rFonts w:ascii="Cooper Black" w:hAnsi="Cooper Black" w:cs="Arial"/>
          <w:b/>
          <w:i/>
          <w:sz w:val="22"/>
          <w:szCs w:val="22"/>
        </w:rPr>
        <w:t>“declared”</w:t>
      </w:r>
      <w:r w:rsidRPr="00CB4F98">
        <w:rPr>
          <w:rFonts w:ascii="Cooper Black" w:hAnsi="Cooper Black" w:cs="Arial"/>
          <w:b/>
          <w:sz w:val="22"/>
          <w:szCs w:val="22"/>
        </w:rPr>
        <w:t xml:space="preserve"> might suggest. </w:t>
      </w:r>
    </w:p>
    <w:p w14:paraId="7A26A890"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This could also indicate that there were more than one group of believers meeting around the city.</w:t>
      </w:r>
    </w:p>
    <w:p w14:paraId="381D8CC8"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i/>
          <w:sz w:val="22"/>
          <w:szCs w:val="22"/>
        </w:rPr>
        <w:t>“…</w:t>
      </w:r>
      <w:r w:rsidRPr="00CB4F98">
        <w:rPr>
          <w:rFonts w:ascii="Cooper Black" w:hAnsi="Cooper Black"/>
          <w:b/>
          <w:i/>
          <w:sz w:val="22"/>
          <w:u w:val="single"/>
        </w:rPr>
        <w:t>that God had done with them</w:t>
      </w:r>
      <w:r w:rsidRPr="00CB4F98">
        <w:rPr>
          <w:rFonts w:ascii="Cooper Black" w:hAnsi="Cooper Black"/>
          <w:b/>
          <w:i/>
          <w:sz w:val="22"/>
        </w:rPr>
        <w:t xml:space="preserve">, and how He had opened a door of faith to the Gentiles.” </w:t>
      </w:r>
    </w:p>
    <w:p w14:paraId="60AEA0DB"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The </w:t>
      </w:r>
      <w:r w:rsidRPr="00CB4F98">
        <w:rPr>
          <w:rFonts w:ascii="Cooper Black" w:hAnsi="Cooper Black"/>
          <w:b/>
          <w:i/>
          <w:sz w:val="22"/>
        </w:rPr>
        <w:t>“</w:t>
      </w:r>
      <w:r w:rsidRPr="00CB4F98">
        <w:rPr>
          <w:rFonts w:ascii="Cooper Black" w:hAnsi="Cooper Black" w:cs="Arial"/>
          <w:b/>
          <w:i/>
          <w:sz w:val="22"/>
          <w:szCs w:val="22"/>
        </w:rPr>
        <w:t>with them”</w:t>
      </w:r>
      <w:r w:rsidRPr="00CB4F98">
        <w:rPr>
          <w:rFonts w:ascii="Cooper Black" w:hAnsi="Cooper Black" w:cs="Arial"/>
          <w:b/>
          <w:sz w:val="22"/>
          <w:szCs w:val="22"/>
        </w:rPr>
        <w:t xml:space="preserve"> is an interesting word in the Greek. Literally </w:t>
      </w:r>
      <w:r w:rsidRPr="00CB4F98">
        <w:rPr>
          <w:rFonts w:ascii="Cooper Black" w:hAnsi="Cooper Black" w:cs="Arial"/>
          <w:b/>
          <w:i/>
          <w:sz w:val="22"/>
          <w:szCs w:val="22"/>
        </w:rPr>
        <w:t>“in conjunction with them, as His instruments, His agents, His co-workers.”</w:t>
      </w:r>
      <w:r w:rsidRPr="00CB4F98">
        <w:rPr>
          <w:rFonts w:ascii="Cooper Black" w:hAnsi="Cooper Black" w:cs="Arial"/>
          <w:b/>
          <w:sz w:val="22"/>
          <w:szCs w:val="22"/>
        </w:rPr>
        <w:t xml:space="preserve">…but they took no credit upon themselves they gave all the glory to God the Father. </w:t>
      </w:r>
    </w:p>
    <w:p w14:paraId="265DE75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This goes along well with the rest of that verse- </w:t>
      </w:r>
      <w:r w:rsidRPr="00CB4F98">
        <w:rPr>
          <w:rFonts w:ascii="Cooper Black" w:hAnsi="Cooper Black" w:cs="Arial"/>
          <w:b/>
          <w:i/>
          <w:sz w:val="22"/>
          <w:szCs w:val="22"/>
        </w:rPr>
        <w:t>“…</w:t>
      </w:r>
      <w:r w:rsidRPr="00CB4F98">
        <w:rPr>
          <w:rFonts w:ascii="Cooper Black" w:hAnsi="Cooper Black"/>
          <w:b/>
          <w:i/>
          <w:sz w:val="22"/>
        </w:rPr>
        <w:t>how He had opened a door of faith to the Gentiles.”</w:t>
      </w:r>
    </w:p>
    <w:p w14:paraId="7B81097C"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cs="Arial"/>
          <w:b/>
          <w:sz w:val="22"/>
          <w:szCs w:val="22"/>
        </w:rPr>
        <w:t xml:space="preserve">There was great success but there was also the troubles and persecution that came with the mission.  Travel over water, up mountains and hundreds of miles on foot; Elymas of Cyprus seeking to undermine them; John Mark leaving them, being driven out of cities; dealing with the temptation to receive the praise of the people, stoning and general unbelief…it all took a toll. </w:t>
      </w:r>
    </w:p>
    <w:p w14:paraId="2055D72E"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sz w:val="22"/>
        </w:rPr>
        <w:t>This success in the growth of the kingdom among the Gentiles of these cities revealed that same blessing God had shown to these Gentiles in Antioch.</w:t>
      </w:r>
    </w:p>
    <w:p w14:paraId="182CC03A"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i/>
          <w:sz w:val="22"/>
        </w:rPr>
        <w:t xml:space="preserve"> </w:t>
      </w:r>
      <w:r w:rsidRPr="00CB4F98">
        <w:rPr>
          <w:rFonts w:ascii="Cooper Black" w:hAnsi="Cooper Black"/>
          <w:b/>
          <w:sz w:val="22"/>
        </w:rPr>
        <w:t>God would replicate His work all over the then known world…making disciples.</w:t>
      </w:r>
    </w:p>
    <w:p w14:paraId="07D7339C"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They had been gone for close to a year and a half so they stayed awhile with the brothers in their home church. </w:t>
      </w:r>
      <w:r w:rsidRPr="00CB4F98">
        <w:rPr>
          <w:rFonts w:ascii="Cooper Black" w:hAnsi="Cooper Black" w:cs="Arial"/>
          <w:b/>
          <w:i/>
          <w:sz w:val="22"/>
          <w:szCs w:val="22"/>
        </w:rPr>
        <w:t>“</w:t>
      </w:r>
      <w:r w:rsidRPr="00CB4F98">
        <w:rPr>
          <w:rFonts w:ascii="Cooper Black" w:hAnsi="Cooper Black"/>
          <w:b/>
          <w:i/>
          <w:sz w:val="22"/>
        </w:rPr>
        <w:t>And they remained no little time with the disciples.”</w:t>
      </w:r>
    </w:p>
    <w:p w14:paraId="65E3A689" w14:textId="77777777" w:rsidR="005D46FD" w:rsidRPr="00CB4F98" w:rsidRDefault="005D46FD" w:rsidP="005D46FD">
      <w:pPr>
        <w:pStyle w:val="ListParagraph"/>
        <w:rPr>
          <w:rFonts w:cs="Arial"/>
          <w:b/>
          <w:sz w:val="22"/>
          <w:szCs w:val="22"/>
        </w:rPr>
      </w:pPr>
    </w:p>
    <w:p w14:paraId="6978BED1" w14:textId="77777777" w:rsidR="005D46FD" w:rsidRPr="00CB4F98" w:rsidRDefault="005D46FD" w:rsidP="005D46FD">
      <w:pPr>
        <w:pStyle w:val="ListParagraph"/>
        <w:numPr>
          <w:ilvl w:val="0"/>
          <w:numId w:val="386"/>
        </w:numPr>
        <w:rPr>
          <w:rFonts w:cs="Arial"/>
          <w:b/>
          <w:sz w:val="22"/>
          <w:szCs w:val="22"/>
        </w:rPr>
      </w:pPr>
      <w:r w:rsidRPr="00CB4F98">
        <w:rPr>
          <w:rFonts w:cs="Arial"/>
          <w:b/>
          <w:sz w:val="22"/>
          <w:szCs w:val="22"/>
        </w:rPr>
        <w:t>What are some reasons that it was important to include these events here… not just for the people in Antioch but also for us today?</w:t>
      </w:r>
    </w:p>
    <w:p w14:paraId="583D4B17" w14:textId="77777777" w:rsidR="005D46FD" w:rsidRPr="00CB4F98" w:rsidRDefault="005D46FD" w:rsidP="005D46FD">
      <w:pPr>
        <w:pStyle w:val="ListParagraph"/>
        <w:numPr>
          <w:ilvl w:val="1"/>
          <w:numId w:val="386"/>
        </w:numPr>
        <w:rPr>
          <w:rFonts w:cs="Arial"/>
          <w:b/>
          <w:sz w:val="22"/>
          <w:szCs w:val="22"/>
        </w:rPr>
      </w:pPr>
      <w:r w:rsidRPr="00CB4F98">
        <w:rPr>
          <w:rFonts w:ascii="Cooper Black" w:hAnsi="Cooper Black" w:cs="Arial"/>
          <w:b/>
          <w:sz w:val="22"/>
          <w:szCs w:val="22"/>
        </w:rPr>
        <w:t xml:space="preserve">Now think about this: </w:t>
      </w:r>
      <w:r w:rsidRPr="00CB4F98">
        <w:rPr>
          <w:rFonts w:cs="Arial"/>
          <w:b/>
          <w:sz w:val="22"/>
          <w:szCs w:val="22"/>
        </w:rPr>
        <w:t>What will it take for you and me to back down from doing God’s will?</w:t>
      </w:r>
    </w:p>
    <w:p w14:paraId="4276922A" w14:textId="77777777" w:rsidR="005D46FD" w:rsidRPr="00CB4F98" w:rsidRDefault="005D46FD" w:rsidP="005D46FD">
      <w:pPr>
        <w:pStyle w:val="ListParagraph"/>
        <w:numPr>
          <w:ilvl w:val="1"/>
          <w:numId w:val="386"/>
        </w:numPr>
        <w:rPr>
          <w:rFonts w:ascii="Cooper Black" w:hAnsi="Cooper Black" w:cs="Arial"/>
          <w:b/>
          <w:sz w:val="22"/>
          <w:szCs w:val="22"/>
        </w:rPr>
      </w:pPr>
      <w:r w:rsidRPr="00CB4F98">
        <w:rPr>
          <w:rFonts w:ascii="Cooper Black" w:hAnsi="Cooper Black" w:cs="Arial"/>
          <w:b/>
          <w:sz w:val="22"/>
          <w:szCs w:val="22"/>
        </w:rPr>
        <w:t xml:space="preserve"> Obstacles too hard! Temptation too risky! Opposition too public!</w:t>
      </w:r>
    </w:p>
    <w:p w14:paraId="59D222CF" w14:textId="77777777" w:rsidR="005D46FD" w:rsidRPr="00CB4F98" w:rsidRDefault="005D46FD" w:rsidP="005D46FD">
      <w:pPr>
        <w:pStyle w:val="ListParagraph"/>
        <w:ind w:left="2010"/>
        <w:rPr>
          <w:rFonts w:cs="Arial"/>
          <w:b/>
          <w:sz w:val="22"/>
          <w:szCs w:val="22"/>
        </w:rPr>
      </w:pPr>
    </w:p>
    <w:p w14:paraId="6D8E38F6" w14:textId="77777777" w:rsidR="005D46FD" w:rsidRPr="00B433EE" w:rsidRDefault="005D46FD" w:rsidP="005D46FD">
      <w:pPr>
        <w:pStyle w:val="ListParagraph"/>
        <w:ind w:left="1620"/>
        <w:rPr>
          <w:rFonts w:cs="Arial"/>
          <w:b/>
          <w:color w:val="0000FF"/>
        </w:rPr>
      </w:pPr>
    </w:p>
    <w:p w14:paraId="042C2670" w14:textId="77777777" w:rsidR="005D46FD" w:rsidRPr="001F6CA6" w:rsidRDefault="005D46FD" w:rsidP="005D46FD">
      <w:pPr>
        <w:pStyle w:val="ListParagraph"/>
        <w:ind w:left="1620"/>
        <w:rPr>
          <w:rFonts w:ascii="Cooper Black" w:hAnsi="Cooper Black" w:cs="Arial"/>
          <w:b/>
          <w:color w:val="0000FF"/>
          <w:sz w:val="22"/>
          <w:szCs w:val="22"/>
        </w:rPr>
      </w:pPr>
    </w:p>
    <w:p w14:paraId="2CCB4DE9" w14:textId="77777777" w:rsidR="005D46FD" w:rsidRPr="00A454AF" w:rsidRDefault="005D46FD" w:rsidP="005D46FD">
      <w:pPr>
        <w:rPr>
          <w:rFonts w:cs="Arial"/>
          <w:b/>
        </w:rPr>
      </w:pPr>
    </w:p>
    <w:p w14:paraId="0E78B877" w14:textId="77777777" w:rsidR="005D46FD" w:rsidRDefault="005D46FD" w:rsidP="005D46FD">
      <w:pPr>
        <w:rPr>
          <w:rFonts w:cs="Arial"/>
          <w:b/>
        </w:rPr>
      </w:pPr>
      <w:r>
        <w:rPr>
          <w:noProof/>
        </w:rPr>
        <w:lastRenderedPageBreak/>
        <w:drawing>
          <wp:inline distT="0" distB="0" distL="0" distR="0" wp14:anchorId="39D7B6A9" wp14:editId="23873907">
            <wp:extent cx="5943600" cy="4197091"/>
            <wp:effectExtent l="0" t="0" r="0" b="0"/>
            <wp:docPr id="1" name="Picture 1" descr="Paul starts his 1st Missionary Journey - The Bible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 starts his 1st Missionary Journey - The Bible Journ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97091"/>
                    </a:xfrm>
                    <a:prstGeom prst="rect">
                      <a:avLst/>
                    </a:prstGeom>
                    <a:noFill/>
                    <a:ln>
                      <a:noFill/>
                    </a:ln>
                  </pic:spPr>
                </pic:pic>
              </a:graphicData>
            </a:graphic>
          </wp:inline>
        </w:drawing>
      </w:r>
    </w:p>
    <w:p w14:paraId="48497862" w14:textId="77777777" w:rsidR="005D46FD" w:rsidRDefault="005D46FD" w:rsidP="005D46FD">
      <w:pPr>
        <w:rPr>
          <w:rFonts w:cs="Arial"/>
          <w:b/>
        </w:rPr>
      </w:pPr>
    </w:p>
    <w:p w14:paraId="094370F8" w14:textId="77777777" w:rsidR="00DE3D8D" w:rsidRPr="00A6097D" w:rsidRDefault="00DE3D8D" w:rsidP="00DE3D8D">
      <w:pPr>
        <w:pStyle w:val="NoSpacing"/>
        <w:jc w:val="center"/>
        <w:rPr>
          <w:b/>
          <w:sz w:val="22"/>
          <w:szCs w:val="22"/>
        </w:rPr>
      </w:pPr>
      <w:r w:rsidRPr="00A6097D">
        <w:rPr>
          <w:b/>
          <w:sz w:val="22"/>
          <w:szCs w:val="22"/>
        </w:rPr>
        <w:t xml:space="preserve">Bible Study-The Acts- </w:t>
      </w:r>
    </w:p>
    <w:p w14:paraId="7B517E48" w14:textId="77777777" w:rsidR="00DE3D8D" w:rsidRPr="00A6097D" w:rsidRDefault="00DE3D8D" w:rsidP="00DE3D8D">
      <w:pPr>
        <w:pStyle w:val="NoSpacing"/>
        <w:jc w:val="center"/>
        <w:rPr>
          <w:b/>
          <w:sz w:val="22"/>
          <w:szCs w:val="22"/>
        </w:rPr>
      </w:pPr>
      <w:r w:rsidRPr="00A6097D">
        <w:rPr>
          <w:b/>
          <w:sz w:val="22"/>
          <w:szCs w:val="22"/>
        </w:rPr>
        <w:t>February 25, 2026</w:t>
      </w:r>
    </w:p>
    <w:p w14:paraId="00668619" w14:textId="77777777" w:rsidR="00DE3D8D" w:rsidRPr="00A6097D" w:rsidRDefault="00DE3D8D" w:rsidP="00DE3D8D">
      <w:pPr>
        <w:pStyle w:val="NoSpacing"/>
        <w:jc w:val="center"/>
        <w:rPr>
          <w:b/>
          <w:sz w:val="22"/>
          <w:szCs w:val="22"/>
        </w:rPr>
      </w:pPr>
    </w:p>
    <w:p w14:paraId="78331CCF" w14:textId="77777777" w:rsidR="00DE3D8D" w:rsidRPr="00A6097D" w:rsidRDefault="00DE3D8D" w:rsidP="00DE3D8D">
      <w:pPr>
        <w:pStyle w:val="NoSpacing"/>
        <w:numPr>
          <w:ilvl w:val="0"/>
          <w:numId w:val="390"/>
        </w:numPr>
        <w:rPr>
          <w:b/>
          <w:sz w:val="22"/>
          <w:szCs w:val="22"/>
        </w:rPr>
      </w:pPr>
      <w:r w:rsidRPr="00A6097D">
        <w:rPr>
          <w:b/>
          <w:sz w:val="22"/>
          <w:szCs w:val="22"/>
        </w:rPr>
        <w:t>Prayer</w:t>
      </w:r>
    </w:p>
    <w:p w14:paraId="5BE52616" w14:textId="77777777" w:rsidR="00DE3D8D" w:rsidRPr="00A6097D" w:rsidRDefault="00DE3D8D" w:rsidP="00DE3D8D">
      <w:pPr>
        <w:pStyle w:val="NoSpacing"/>
        <w:numPr>
          <w:ilvl w:val="0"/>
          <w:numId w:val="390"/>
        </w:numPr>
        <w:rPr>
          <w:b/>
          <w:sz w:val="22"/>
          <w:szCs w:val="22"/>
        </w:rPr>
      </w:pPr>
      <w:r w:rsidRPr="00A6097D">
        <w:rPr>
          <w:b/>
          <w:sz w:val="22"/>
          <w:szCs w:val="22"/>
        </w:rPr>
        <w:t>Review</w:t>
      </w:r>
    </w:p>
    <w:p w14:paraId="00F31002" w14:textId="77777777" w:rsidR="00DE3D8D" w:rsidRPr="00A6097D" w:rsidRDefault="00DE3D8D" w:rsidP="00DE3D8D">
      <w:pPr>
        <w:pStyle w:val="NoSpacing"/>
        <w:numPr>
          <w:ilvl w:val="0"/>
          <w:numId w:val="391"/>
        </w:numPr>
        <w:rPr>
          <w:b/>
          <w:sz w:val="22"/>
          <w:szCs w:val="22"/>
        </w:rPr>
      </w:pPr>
      <w:r w:rsidRPr="00A6097D">
        <w:rPr>
          <w:b/>
          <w:sz w:val="22"/>
          <w:szCs w:val="22"/>
        </w:rPr>
        <w:t>Why was it important for the missionaries to return home?</w:t>
      </w:r>
    </w:p>
    <w:p w14:paraId="07B9D36E" w14:textId="77777777" w:rsidR="00DE3D8D" w:rsidRPr="00A6097D" w:rsidRDefault="00DE3D8D" w:rsidP="00DE3D8D">
      <w:pPr>
        <w:pStyle w:val="NoSpacing"/>
        <w:ind w:left="1080"/>
        <w:rPr>
          <w:b/>
          <w:sz w:val="22"/>
          <w:szCs w:val="22"/>
        </w:rPr>
      </w:pPr>
    </w:p>
    <w:p w14:paraId="7EF0C700" w14:textId="77777777" w:rsidR="00DE3D8D" w:rsidRPr="00A6097D" w:rsidRDefault="00DE3D8D" w:rsidP="00DE3D8D">
      <w:pPr>
        <w:pStyle w:val="NoSpacing"/>
        <w:numPr>
          <w:ilvl w:val="0"/>
          <w:numId w:val="391"/>
        </w:numPr>
        <w:rPr>
          <w:b/>
          <w:sz w:val="22"/>
          <w:szCs w:val="22"/>
        </w:rPr>
      </w:pPr>
      <w:r w:rsidRPr="00A6097D">
        <w:rPr>
          <w:rFonts w:cs="Arial"/>
          <w:b/>
          <w:sz w:val="22"/>
          <w:szCs w:val="22"/>
        </w:rPr>
        <w:t>What were some reasons that it was important to include these events here in chapter 14… not just for the people in Antioch but also for us today?</w:t>
      </w:r>
    </w:p>
    <w:p w14:paraId="760F3E80" w14:textId="77777777" w:rsidR="00DE3D8D" w:rsidRPr="00A6097D" w:rsidRDefault="00DE3D8D" w:rsidP="00DE3D8D">
      <w:pPr>
        <w:pStyle w:val="ListParagraph"/>
        <w:rPr>
          <w:b/>
          <w:sz w:val="22"/>
          <w:szCs w:val="22"/>
        </w:rPr>
      </w:pPr>
    </w:p>
    <w:p w14:paraId="41DDA185" w14:textId="77777777" w:rsidR="00DE3D8D" w:rsidRPr="00A6097D" w:rsidRDefault="00DE3D8D" w:rsidP="00DE3D8D">
      <w:pPr>
        <w:pStyle w:val="NoSpacing"/>
        <w:numPr>
          <w:ilvl w:val="0"/>
          <w:numId w:val="390"/>
        </w:numPr>
        <w:rPr>
          <w:b/>
          <w:sz w:val="22"/>
          <w:szCs w:val="22"/>
        </w:rPr>
      </w:pPr>
      <w:r w:rsidRPr="00A6097D">
        <w:rPr>
          <w:rFonts w:cs="Arial"/>
          <w:b/>
          <w:sz w:val="22"/>
          <w:szCs w:val="22"/>
        </w:rPr>
        <w:t xml:space="preserve">Acts 15- The Jerusalem Council –the First General Assembly </w:t>
      </w:r>
    </w:p>
    <w:p w14:paraId="6E8A503E"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t>Can anyone tell me what goes on in a General Assembly of our Church?</w:t>
      </w:r>
    </w:p>
    <w:p w14:paraId="4B354E10" w14:textId="77777777" w:rsidR="00DE3D8D" w:rsidRPr="00A6097D" w:rsidRDefault="00DE3D8D" w:rsidP="00DE3D8D">
      <w:pPr>
        <w:pStyle w:val="ListParagraph"/>
        <w:ind w:left="1080"/>
        <w:rPr>
          <w:rFonts w:cs="Arial"/>
          <w:b/>
          <w:sz w:val="22"/>
          <w:szCs w:val="22"/>
        </w:rPr>
      </w:pPr>
    </w:p>
    <w:p w14:paraId="57009919"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t xml:space="preserve">Acts 14 ends with good news in that a door had been swung wide open to the Gentiles. Everything seemed to be going in a breakneck pace…much to the chagrin of some of the more legalistic “brothers”. </w:t>
      </w:r>
    </w:p>
    <w:p w14:paraId="4CFE3364"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Conflict arises!</w:t>
      </w:r>
    </w:p>
    <w:p w14:paraId="4F065EF7"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This is not the first time we have seen conflict among the brothers and sister…think Acts 6.</w:t>
      </w:r>
    </w:p>
    <w:p w14:paraId="42760930"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And it won’t be the last.</w:t>
      </w:r>
    </w:p>
    <w:p w14:paraId="454B6003" w14:textId="77777777" w:rsidR="00DE3D8D" w:rsidRPr="00A6097D" w:rsidRDefault="00DE3D8D" w:rsidP="00DE3D8D">
      <w:pPr>
        <w:pStyle w:val="ListParagraph"/>
        <w:ind w:left="1080"/>
        <w:rPr>
          <w:rFonts w:cs="Arial"/>
          <w:b/>
          <w:sz w:val="22"/>
          <w:szCs w:val="22"/>
        </w:rPr>
      </w:pPr>
      <w:r w:rsidRPr="00A6097D">
        <w:rPr>
          <w:rFonts w:cs="Arial"/>
          <w:b/>
          <w:sz w:val="22"/>
          <w:szCs w:val="22"/>
        </w:rPr>
        <w:t xml:space="preserve"> </w:t>
      </w:r>
    </w:p>
    <w:p w14:paraId="77AF2A4E"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lastRenderedPageBreak/>
        <w:t xml:space="preserve">The Bible is never silent concerning conflict with in the church…conflict in general…between believers…non-believers…worldviews…political systems…you name it… it is dealt with in the Bible.  There are many in the church today whose whole outlook on Christianity has been drastically affected as a result of a church split/ conflict. </w:t>
      </w:r>
    </w:p>
    <w:p w14:paraId="15F6DCA9" w14:textId="77777777" w:rsidR="00DE3D8D" w:rsidRPr="00A6097D" w:rsidRDefault="00DE3D8D" w:rsidP="00DE3D8D">
      <w:pPr>
        <w:pStyle w:val="NoSpacing"/>
        <w:rPr>
          <w:rFonts w:cs="Arial"/>
          <w:b/>
          <w:sz w:val="22"/>
          <w:szCs w:val="22"/>
        </w:rPr>
      </w:pPr>
    </w:p>
    <w:p w14:paraId="3A7C0FA5"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How do we usually deal with conflict in the church?  Why is dealing with conflict “correctly” (that is, by God’s standards) important to the continued unity, peace, and purity of the Church as well as our witness in the world?</w:t>
      </w:r>
    </w:p>
    <w:p w14:paraId="4470F506" w14:textId="77777777" w:rsidR="00DE3D8D" w:rsidRPr="00A6097D" w:rsidRDefault="00DE3D8D" w:rsidP="00DE3D8D">
      <w:pPr>
        <w:pStyle w:val="NoSpacing"/>
        <w:ind w:left="1080"/>
        <w:rPr>
          <w:rFonts w:cs="Arial"/>
          <w:b/>
          <w:sz w:val="22"/>
          <w:szCs w:val="22"/>
        </w:rPr>
      </w:pPr>
    </w:p>
    <w:p w14:paraId="3C74B6FB"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 xml:space="preserve">Let’s look at </w:t>
      </w:r>
      <w:r w:rsidRPr="00A6097D">
        <w:rPr>
          <w:rFonts w:ascii="Cooper Black" w:hAnsi="Cooper Black" w:cs="Arial"/>
          <w:b/>
          <w:sz w:val="22"/>
          <w:szCs w:val="22"/>
        </w:rPr>
        <w:t>verses 1-5.</w:t>
      </w:r>
      <w:r w:rsidRPr="00A6097D">
        <w:rPr>
          <w:rFonts w:cs="Arial"/>
          <w:b/>
          <w:sz w:val="22"/>
          <w:szCs w:val="22"/>
        </w:rPr>
        <w:t xml:space="preserve"> </w:t>
      </w:r>
      <w:r w:rsidRPr="00A6097D">
        <w:rPr>
          <w:rFonts w:ascii="Cooper Black" w:hAnsi="Cooper Black" w:cs="Arial"/>
          <w:b/>
          <w:i/>
          <w:sz w:val="22"/>
          <w:szCs w:val="22"/>
        </w:rPr>
        <w:t>“But some men came down from Judea and were teaching the brothers, ‘Unless you are circumcised according to the custom of Moses, you cannot be saved.’ 2 And after Paul and Barnabas had no small dissension and debate with them, Paul and Barnabas and some of the others were appointed to go up to Jerusalem to the apostles and the elders about this question. 3 So, being sent on their way by the church, they passed through both Phoenicia and Samaria, describing in detail the conversion of the Gentiles, and brought great joy to all the brothers. 4 When they came to Jerusalem, they were welcomed by the church and the apostles and the elders, and they declared all that God had done with them. 5 But some believers who belonged to the party of the Pharisees rose up and said, ‘It is necessary to circumcise them and to order them to keep the law of Moses.’”</w:t>
      </w:r>
    </w:p>
    <w:p w14:paraId="649C7FD1"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What is the main issue that has caused this council to be called? </w:t>
      </w:r>
    </w:p>
    <w:p w14:paraId="62E05D73" w14:textId="77777777" w:rsidR="00DE3D8D" w:rsidRPr="00A6097D" w:rsidRDefault="00DE3D8D" w:rsidP="00DE3D8D">
      <w:pPr>
        <w:pStyle w:val="NoSpacing"/>
        <w:numPr>
          <w:ilvl w:val="0"/>
          <w:numId w:val="393"/>
        </w:numPr>
        <w:rPr>
          <w:rFonts w:ascii="Cooper Black" w:hAnsi="Cooper Black" w:cs="Arial"/>
          <w:b/>
          <w:sz w:val="22"/>
          <w:szCs w:val="22"/>
        </w:rPr>
      </w:pPr>
      <w:r w:rsidRPr="00A6097D">
        <w:rPr>
          <w:rFonts w:ascii="Cooper Black" w:hAnsi="Cooper Black" w:cs="Arial"/>
          <w:b/>
          <w:sz w:val="22"/>
          <w:szCs w:val="22"/>
        </w:rPr>
        <w:t>Division among the “brothers” over basic doctrinal issues.</w:t>
      </w:r>
    </w:p>
    <w:p w14:paraId="546DED87"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How the Gentile believers would be incorporated into the Church…the place of the Law…the acceptance of Gentiles at all.</w:t>
      </w:r>
    </w:p>
    <w:p w14:paraId="183E2B56"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 xml:space="preserve">Is the Law of Moses even binding on all going forward?  </w:t>
      </w:r>
    </w:p>
    <w:p w14:paraId="24114D2C"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Should Gentiles become Jews first…keeping all the Laws?</w:t>
      </w:r>
    </w:p>
    <w:p w14:paraId="46CA5D09"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How does one come to faith in Christ?</w:t>
      </w:r>
    </w:p>
    <w:p w14:paraId="5C600A1E" w14:textId="77777777" w:rsidR="00DE3D8D" w:rsidRPr="00A6097D" w:rsidRDefault="00DE3D8D" w:rsidP="00DE3D8D">
      <w:pPr>
        <w:pStyle w:val="NoSpacing"/>
        <w:numPr>
          <w:ilvl w:val="0"/>
          <w:numId w:val="393"/>
        </w:numPr>
        <w:rPr>
          <w:rFonts w:cs="Arial"/>
          <w:b/>
          <w:sz w:val="22"/>
          <w:szCs w:val="22"/>
        </w:rPr>
      </w:pPr>
      <w:r w:rsidRPr="00A6097D">
        <w:rPr>
          <w:rFonts w:ascii="Cooper Black" w:hAnsi="Cooper Black" w:cs="Arial"/>
          <w:b/>
          <w:sz w:val="22"/>
          <w:szCs w:val="22"/>
        </w:rPr>
        <w:t>This is no small conflict.</w:t>
      </w:r>
    </w:p>
    <w:p w14:paraId="6B7117A8" w14:textId="77777777" w:rsidR="00DE3D8D" w:rsidRPr="00A6097D" w:rsidRDefault="00DE3D8D" w:rsidP="00DE3D8D">
      <w:pPr>
        <w:pStyle w:val="NoSpacing"/>
        <w:numPr>
          <w:ilvl w:val="0"/>
          <w:numId w:val="393"/>
        </w:numPr>
        <w:rPr>
          <w:rFonts w:cs="Arial"/>
          <w:b/>
          <w:sz w:val="22"/>
          <w:szCs w:val="22"/>
        </w:rPr>
      </w:pPr>
      <w:r w:rsidRPr="00A6097D">
        <w:rPr>
          <w:rFonts w:ascii="Cooper Black" w:hAnsi="Cooper Black" w:cs="Arial"/>
          <w:b/>
          <w:sz w:val="22"/>
          <w:szCs w:val="22"/>
        </w:rPr>
        <w:t>These men from Judea would have known what was going on among the Gentiles:</w:t>
      </w:r>
    </w:p>
    <w:p w14:paraId="6CA58469"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 xml:space="preserve">They had heard the reports of Peter of how the Spirit had been poured out on the Gentile Cornelius…and </w:t>
      </w:r>
    </w:p>
    <w:p w14:paraId="24D59E11"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 xml:space="preserve">They would have also  heard about the Gentiles coming to faith under the ministry of Paul and Barnabas …and </w:t>
      </w:r>
    </w:p>
    <w:p w14:paraId="321DB7A3"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They would have known about the numerous church plants along with leaders which have large numbers of Gentiles flooding into the “new” Church.</w:t>
      </w:r>
    </w:p>
    <w:p w14:paraId="391AAA4D" w14:textId="77777777" w:rsidR="00DE3D8D" w:rsidRPr="00A6097D" w:rsidRDefault="00DE3D8D" w:rsidP="00DE3D8D">
      <w:pPr>
        <w:pStyle w:val="NoSpacing"/>
        <w:numPr>
          <w:ilvl w:val="0"/>
          <w:numId w:val="393"/>
        </w:numPr>
        <w:rPr>
          <w:rFonts w:ascii="Cooper Black" w:hAnsi="Cooper Black" w:cs="Arial"/>
          <w:b/>
          <w:sz w:val="22"/>
          <w:szCs w:val="22"/>
        </w:rPr>
      </w:pPr>
      <w:r w:rsidRPr="00A6097D">
        <w:rPr>
          <w:rFonts w:ascii="Cooper Black" w:hAnsi="Cooper Black" w:cs="Arial"/>
          <w:b/>
          <w:sz w:val="22"/>
          <w:szCs w:val="22"/>
        </w:rPr>
        <w:t xml:space="preserve">Some were okay with the Gentiles coming in but they wanted to make sure they came in the “right” way. </w:t>
      </w:r>
    </w:p>
    <w:p w14:paraId="4F042DC1"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 xml:space="preserve">Others were more concerned with keeping their Jewishness than living by the Gospel of Christ…later to be called Judaizers. </w:t>
      </w:r>
    </w:p>
    <w:p w14:paraId="6E5C2086"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It was one thing to allow God-fearers into the church it would be quite another to welcome large scale inclusion into “their” church.</w:t>
      </w:r>
    </w:p>
    <w:p w14:paraId="5F58A598"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Why are these issues so important? </w:t>
      </w:r>
    </w:p>
    <w:p w14:paraId="66D5AE3B" w14:textId="77777777" w:rsidR="00DE3D8D" w:rsidRPr="00A6097D" w:rsidRDefault="00DE3D8D" w:rsidP="00DE3D8D">
      <w:pPr>
        <w:pStyle w:val="NoSpacing"/>
        <w:numPr>
          <w:ilvl w:val="0"/>
          <w:numId w:val="394"/>
        </w:numPr>
        <w:rPr>
          <w:rFonts w:ascii="Cooper Black" w:hAnsi="Cooper Black" w:cs="Arial"/>
          <w:b/>
          <w:sz w:val="22"/>
          <w:szCs w:val="22"/>
        </w:rPr>
      </w:pPr>
      <w:r w:rsidRPr="00A6097D">
        <w:rPr>
          <w:rFonts w:ascii="Cooper Black" w:hAnsi="Cooper Black" w:cs="Arial"/>
          <w:b/>
          <w:sz w:val="22"/>
          <w:szCs w:val="22"/>
        </w:rPr>
        <w:t xml:space="preserve">The very definition of the Gospel is at stake! Split messaging on this basic doctrine could destroy the church just as it is beginning. </w:t>
      </w:r>
    </w:p>
    <w:p w14:paraId="2E89EA7F" w14:textId="77777777" w:rsidR="00DE3D8D" w:rsidRPr="00A6097D" w:rsidRDefault="00DE3D8D" w:rsidP="00DE3D8D">
      <w:pPr>
        <w:pStyle w:val="NoSpacing"/>
        <w:numPr>
          <w:ilvl w:val="0"/>
          <w:numId w:val="394"/>
        </w:numPr>
        <w:rPr>
          <w:rFonts w:ascii="Cooper Black" w:hAnsi="Cooper Black" w:cs="Arial"/>
          <w:b/>
          <w:sz w:val="22"/>
          <w:szCs w:val="22"/>
        </w:rPr>
      </w:pPr>
      <w:r w:rsidRPr="00A6097D">
        <w:rPr>
          <w:rFonts w:ascii="Cooper Black" w:hAnsi="Cooper Black" w:cs="Arial"/>
          <w:b/>
          <w:sz w:val="22"/>
          <w:szCs w:val="22"/>
        </w:rPr>
        <w:lastRenderedPageBreak/>
        <w:t>Leaderships in the Church were at odds.</w:t>
      </w:r>
    </w:p>
    <w:p w14:paraId="7BF5D48A"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 elders in Antioch were NOT requiring adherence to the Mosaic Law to become Christians…specifically circumcision of males!</w:t>
      </w:r>
    </w:p>
    <w:p w14:paraId="20E79A23"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Some in the church at Jerusalem were obviously teaching that Gentiles must adhere in order to be saved. </w:t>
      </w:r>
    </w:p>
    <w:p w14:paraId="7010E8AF"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5:1- </w:t>
      </w:r>
      <w:r w:rsidRPr="00A6097D">
        <w:rPr>
          <w:rFonts w:ascii="Cooper Black" w:hAnsi="Cooper Black" w:cs="Arial"/>
          <w:b/>
          <w:i/>
          <w:sz w:val="22"/>
          <w:szCs w:val="22"/>
        </w:rPr>
        <w:t xml:space="preserve">““But some men came down from Judea and were teaching the brothers, ‘Unless you are circumcised according to the custom of Moses, you cannot be saved.’”- </w:t>
      </w:r>
    </w:p>
    <w:p w14:paraId="53BB75B6" w14:textId="77777777" w:rsidR="00DE3D8D" w:rsidRPr="00A6097D" w:rsidRDefault="00DE3D8D" w:rsidP="00DE3D8D">
      <w:pPr>
        <w:pStyle w:val="NoSpacing"/>
        <w:numPr>
          <w:ilvl w:val="0"/>
          <w:numId w:val="404"/>
        </w:numPr>
        <w:rPr>
          <w:rFonts w:ascii="Cooper Black" w:hAnsi="Cooper Black" w:cs="Arial"/>
          <w:b/>
          <w:sz w:val="22"/>
          <w:szCs w:val="22"/>
        </w:rPr>
      </w:pPr>
      <w:r w:rsidRPr="00A6097D">
        <w:rPr>
          <w:rFonts w:ascii="Cooper Black" w:hAnsi="Cooper Black" w:cs="Arial"/>
          <w:b/>
          <w:sz w:val="22"/>
          <w:szCs w:val="22"/>
        </w:rPr>
        <w:t>This is NOT a side issue…but the man issue.</w:t>
      </w:r>
    </w:p>
    <w:p w14:paraId="599FB5C9" w14:textId="77777777" w:rsidR="00DE3D8D" w:rsidRPr="00A6097D" w:rsidRDefault="00DE3D8D" w:rsidP="00DE3D8D">
      <w:pPr>
        <w:pStyle w:val="NoSpacing"/>
        <w:numPr>
          <w:ilvl w:val="0"/>
          <w:numId w:val="404"/>
        </w:numPr>
        <w:rPr>
          <w:rFonts w:ascii="Cooper Black" w:hAnsi="Cooper Black" w:cs="Arial"/>
          <w:b/>
          <w:sz w:val="22"/>
          <w:szCs w:val="22"/>
        </w:rPr>
      </w:pPr>
      <w:r w:rsidRPr="00A6097D">
        <w:rPr>
          <w:rFonts w:ascii="Cooper Black" w:hAnsi="Cooper Black" w:cs="Arial"/>
          <w:b/>
          <w:sz w:val="22"/>
          <w:szCs w:val="22"/>
        </w:rPr>
        <w:t>This is not a matter where there was any room for disagreement or negotiation in the Church…all of Christ or none at all!</w:t>
      </w:r>
    </w:p>
    <w:p w14:paraId="5F0DC4B9"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We will find out later that these men DID NOT speak for the Jerusalem church and were NOT authorized to speak for the Church. Acts 15:24- </w:t>
      </w:r>
      <w:r w:rsidRPr="00A6097D">
        <w:rPr>
          <w:rFonts w:ascii="Cooper Black" w:hAnsi="Cooper Black" w:cs="Arial"/>
          <w:b/>
          <w:i/>
          <w:sz w:val="22"/>
          <w:szCs w:val="22"/>
        </w:rPr>
        <w:t xml:space="preserve">“Since we have heard that some persons have gone out from us and troubled you with words, unsettling your minds, although we gave them no instructions…” </w:t>
      </w:r>
    </w:p>
    <w:p w14:paraId="2E40CBD8"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This would definitely unsettle the new believer for a number of reasons…because these people are making salvation conditional on keeping the Law…being circumcised.</w:t>
      </w:r>
    </w:p>
    <w:p w14:paraId="06D8E0C2"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A divided leadership could grind the growth of the Church to a halt.</w:t>
      </w:r>
    </w:p>
    <w:p w14:paraId="49332A4C" w14:textId="77777777" w:rsidR="00DE3D8D" w:rsidRPr="00A6097D" w:rsidRDefault="00DE3D8D" w:rsidP="00DE3D8D">
      <w:pPr>
        <w:pStyle w:val="NoSpacing"/>
        <w:numPr>
          <w:ilvl w:val="0"/>
          <w:numId w:val="405"/>
        </w:numPr>
        <w:rPr>
          <w:rFonts w:ascii="Cooper Black" w:hAnsi="Cooper Black" w:cs="Arial"/>
          <w:b/>
          <w:sz w:val="22"/>
          <w:szCs w:val="22"/>
        </w:rPr>
      </w:pPr>
      <w:r w:rsidRPr="00A6097D">
        <w:rPr>
          <w:rFonts w:ascii="Cooper Black" w:hAnsi="Cooper Black" w:cs="Arial"/>
          <w:b/>
          <w:sz w:val="22"/>
          <w:szCs w:val="22"/>
        </w:rPr>
        <w:t xml:space="preserve">The decisions made here would lay the foundation for admittance to God’s church either by God’s standards or by man’s. </w:t>
      </w:r>
    </w:p>
    <w:p w14:paraId="4AEA8BD0" w14:textId="77777777" w:rsidR="00DE3D8D" w:rsidRPr="00A6097D" w:rsidRDefault="00DE3D8D" w:rsidP="00DE3D8D">
      <w:pPr>
        <w:pStyle w:val="NoSpacing"/>
        <w:numPr>
          <w:ilvl w:val="0"/>
          <w:numId w:val="405"/>
        </w:numPr>
        <w:rPr>
          <w:rFonts w:ascii="Cooper Black" w:hAnsi="Cooper Black" w:cs="Arial"/>
          <w:b/>
          <w:sz w:val="22"/>
          <w:szCs w:val="22"/>
        </w:rPr>
      </w:pPr>
      <w:r w:rsidRPr="00A6097D">
        <w:rPr>
          <w:rFonts w:ascii="Cooper Black" w:hAnsi="Cooper Black" w:cs="Arial"/>
          <w:b/>
          <w:sz w:val="22"/>
          <w:szCs w:val="22"/>
        </w:rPr>
        <w:t xml:space="preserve"> This meeting was also the 1</w:t>
      </w:r>
      <w:r w:rsidRPr="00A6097D">
        <w:rPr>
          <w:rFonts w:ascii="Cooper Black" w:hAnsi="Cooper Black" w:cs="Arial"/>
          <w:b/>
          <w:sz w:val="22"/>
          <w:szCs w:val="22"/>
          <w:vertAlign w:val="superscript"/>
        </w:rPr>
        <w:t>st</w:t>
      </w:r>
      <w:r w:rsidRPr="00A6097D">
        <w:rPr>
          <w:rFonts w:ascii="Cooper Black" w:hAnsi="Cooper Black" w:cs="Arial"/>
          <w:b/>
          <w:sz w:val="22"/>
          <w:szCs w:val="22"/>
        </w:rPr>
        <w:t xml:space="preserve"> council of the church seeking to achieve doctrinal clarity  on issues like God’s grace and the law.</w:t>
      </w:r>
    </w:p>
    <w:p w14:paraId="23027B1D"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What does this tell us about what God wishes to communicate to us?</w:t>
      </w:r>
    </w:p>
    <w:p w14:paraId="3139C521" w14:textId="77777777" w:rsidR="00DE3D8D" w:rsidRPr="00A6097D" w:rsidRDefault="00DE3D8D" w:rsidP="00DE3D8D">
      <w:pPr>
        <w:pStyle w:val="NoSpacing"/>
        <w:numPr>
          <w:ilvl w:val="0"/>
          <w:numId w:val="398"/>
        </w:numPr>
        <w:rPr>
          <w:rFonts w:cs="Arial"/>
          <w:b/>
          <w:sz w:val="22"/>
          <w:szCs w:val="22"/>
        </w:rPr>
      </w:pPr>
      <w:r w:rsidRPr="00A6097D">
        <w:rPr>
          <w:rFonts w:ascii="Cooper Black" w:hAnsi="Cooper Black" w:cs="Arial"/>
          <w:b/>
          <w:sz w:val="22"/>
          <w:szCs w:val="22"/>
        </w:rPr>
        <w:t>There will always be conflict in this life,</w:t>
      </w:r>
    </w:p>
    <w:p w14:paraId="104C424E"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 xml:space="preserve">Even Jesus gave us a formula for dealing with conflict within the church. Matt. 18:15-20 </w:t>
      </w:r>
      <w:r w:rsidRPr="00A6097D">
        <w:rPr>
          <w:rFonts w:ascii="Cooper Black" w:hAnsi="Cooper Black" w:cs="Arial"/>
          <w:b/>
          <w:i/>
          <w:sz w:val="22"/>
          <w:szCs w:val="22"/>
        </w:rPr>
        <w:t>“If your brother sins against you, go and tell him his fault, between you and him alone. If he listens to you, you have gained your brother. 16 But if he does not listen, take one or two others along with you, that every charge may be established by the evidence of two or three witnesses. 17 If he refuses to listen to them, tell it to the church. And if he refuses to listen even to the church, let him be to you as a Gentile and a tax collector. 18 Truly, I say to you, whatever you bind on earth shall be bound in heaven, and whatever you loose on earth shall be loosed in heaven. 19 Again I say to you, if two of you agree on earth about anything they ask, it will be done for them by my Father in heaven. 20 For where two or three are gathered in my name, there am I among them.”</w:t>
      </w:r>
    </w:p>
    <w:p w14:paraId="58987078" w14:textId="77777777" w:rsidR="00DE3D8D" w:rsidRPr="00A6097D" w:rsidRDefault="00DE3D8D" w:rsidP="00DE3D8D">
      <w:pPr>
        <w:pStyle w:val="NoSpacing"/>
        <w:numPr>
          <w:ilvl w:val="0"/>
          <w:numId w:val="396"/>
        </w:numPr>
        <w:rPr>
          <w:rFonts w:cs="Arial"/>
          <w:b/>
          <w:sz w:val="22"/>
          <w:szCs w:val="22"/>
        </w:rPr>
      </w:pPr>
      <w:r w:rsidRPr="00A6097D">
        <w:rPr>
          <w:rFonts w:cs="Arial"/>
          <w:b/>
          <w:sz w:val="22"/>
          <w:szCs w:val="22"/>
        </w:rPr>
        <w:t>How do Paul and Barnabas keep this command by Jesus according to our text? –</w:t>
      </w:r>
    </w:p>
    <w:p w14:paraId="6B1F8608" w14:textId="77777777" w:rsidR="00DE3D8D" w:rsidRPr="00A6097D" w:rsidRDefault="00DE3D8D" w:rsidP="00DE3D8D">
      <w:pPr>
        <w:pStyle w:val="NoSpacing"/>
        <w:numPr>
          <w:ilvl w:val="0"/>
          <w:numId w:val="397"/>
        </w:numPr>
        <w:rPr>
          <w:rFonts w:cs="Arial"/>
          <w:b/>
          <w:sz w:val="22"/>
          <w:szCs w:val="22"/>
        </w:rPr>
      </w:pPr>
      <w:r w:rsidRPr="00A6097D">
        <w:rPr>
          <w:rFonts w:cs="Arial"/>
          <w:b/>
          <w:sz w:val="22"/>
          <w:szCs w:val="22"/>
        </w:rPr>
        <w:t xml:space="preserve"> </w:t>
      </w:r>
      <w:r w:rsidRPr="00A6097D">
        <w:rPr>
          <w:rFonts w:ascii="Cooper Black" w:hAnsi="Cooper Black" w:cs="Arial"/>
          <w:b/>
          <w:sz w:val="22"/>
          <w:szCs w:val="22"/>
        </w:rPr>
        <w:t>15:2-</w:t>
      </w:r>
      <w:r w:rsidRPr="00A6097D">
        <w:rPr>
          <w:rFonts w:cs="Arial"/>
          <w:b/>
          <w:sz w:val="22"/>
          <w:szCs w:val="22"/>
        </w:rPr>
        <w:t xml:space="preserve"> </w:t>
      </w:r>
      <w:r w:rsidRPr="00A6097D">
        <w:rPr>
          <w:rFonts w:ascii="Cooper Black" w:hAnsi="Cooper Black" w:cs="Arial"/>
          <w:b/>
          <w:i/>
          <w:sz w:val="22"/>
          <w:szCs w:val="22"/>
        </w:rPr>
        <w:t xml:space="preserve">“And after Paul and Barnabas had no small dissension and debate with them, Paul and Barnabas and some of the </w:t>
      </w:r>
      <w:r w:rsidRPr="00A6097D">
        <w:rPr>
          <w:rFonts w:ascii="Cooper Black" w:hAnsi="Cooper Black" w:cs="Arial"/>
          <w:b/>
          <w:i/>
          <w:sz w:val="22"/>
          <w:szCs w:val="22"/>
        </w:rPr>
        <w:lastRenderedPageBreak/>
        <w:t xml:space="preserve">others were appointed to go up to Jerusalem to the apostles and the elders about this question.” </w:t>
      </w:r>
      <w:r w:rsidRPr="00A6097D">
        <w:rPr>
          <w:rFonts w:cs="Arial"/>
          <w:b/>
          <w:sz w:val="22"/>
          <w:szCs w:val="22"/>
        </w:rPr>
        <w:t xml:space="preserve"> </w:t>
      </w:r>
    </w:p>
    <w:p w14:paraId="3365C3F6"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They went to Judaizers and talked with them.</w:t>
      </w:r>
      <w:r w:rsidRPr="00A6097D">
        <w:rPr>
          <w:rFonts w:cs="Arial"/>
          <w:b/>
          <w:sz w:val="22"/>
          <w:szCs w:val="22"/>
        </w:rPr>
        <w:t xml:space="preserve"> </w:t>
      </w:r>
    </w:p>
    <w:p w14:paraId="621B9326"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They actually confronted them…</w:t>
      </w:r>
      <w:r w:rsidRPr="00A6097D">
        <w:rPr>
          <w:rFonts w:ascii="Cooper Black" w:hAnsi="Cooper Black" w:cs="Arial"/>
          <w:b/>
          <w:i/>
          <w:sz w:val="22"/>
          <w:szCs w:val="22"/>
        </w:rPr>
        <w:t xml:space="preserve">“engaged these men in a sharp debate” </w:t>
      </w:r>
      <w:r w:rsidRPr="00A6097D">
        <w:rPr>
          <w:rFonts w:ascii="Cooper Black" w:hAnsi="Cooper Black" w:cs="Arial"/>
          <w:b/>
          <w:sz w:val="22"/>
          <w:szCs w:val="22"/>
        </w:rPr>
        <w:t xml:space="preserve">according to the original- </w:t>
      </w:r>
    </w:p>
    <w:p w14:paraId="56E91064" w14:textId="77777777" w:rsidR="00DE3D8D" w:rsidRPr="00A6097D" w:rsidRDefault="00DE3D8D" w:rsidP="00DE3D8D">
      <w:pPr>
        <w:pStyle w:val="NoSpacing"/>
        <w:numPr>
          <w:ilvl w:val="0"/>
          <w:numId w:val="399"/>
        </w:numPr>
        <w:rPr>
          <w:rFonts w:ascii="Cooper Black" w:hAnsi="Cooper Black" w:cs="Arial"/>
          <w:b/>
          <w:sz w:val="22"/>
          <w:szCs w:val="22"/>
        </w:rPr>
      </w:pPr>
      <w:r w:rsidRPr="00A6097D">
        <w:rPr>
          <w:rFonts w:ascii="Cooper Black" w:hAnsi="Cooper Black" w:cs="Arial"/>
          <w:b/>
          <w:sz w:val="22"/>
          <w:szCs w:val="22"/>
        </w:rPr>
        <w:t xml:space="preserve">The truth of the gospel is at stake so they had a heated discussion. </w:t>
      </w:r>
    </w:p>
    <w:p w14:paraId="4626A245" w14:textId="77777777" w:rsidR="00DE3D8D" w:rsidRPr="00A6097D" w:rsidRDefault="00DE3D8D" w:rsidP="00DE3D8D">
      <w:pPr>
        <w:pStyle w:val="NoSpacing"/>
        <w:numPr>
          <w:ilvl w:val="0"/>
          <w:numId w:val="399"/>
        </w:numPr>
        <w:rPr>
          <w:rFonts w:ascii="Cooper Black" w:hAnsi="Cooper Black" w:cs="Arial"/>
          <w:b/>
          <w:sz w:val="22"/>
          <w:szCs w:val="22"/>
        </w:rPr>
      </w:pPr>
      <w:r w:rsidRPr="00A6097D">
        <w:rPr>
          <w:rFonts w:ascii="Cooper Black" w:hAnsi="Cooper Black" w:cs="Arial"/>
          <w:b/>
          <w:sz w:val="22"/>
          <w:szCs w:val="22"/>
        </w:rPr>
        <w:t>Paul and Barnabas did and would not accommodate error!</w:t>
      </w:r>
    </w:p>
    <w:p w14:paraId="532C1804"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With this debate being unresolvable at this point and because it was thought that these men came from the Jerusalem church the elders appointed Paul and Barnabas, along with some others, to determine the right position in Jerusalem. </w:t>
      </w:r>
      <w:r w:rsidRPr="00A6097D">
        <w:rPr>
          <w:rFonts w:ascii="Cooper Black" w:hAnsi="Cooper Black" w:cs="Arial"/>
          <w:b/>
          <w:i/>
          <w:sz w:val="22"/>
          <w:szCs w:val="22"/>
        </w:rPr>
        <w:t xml:space="preserve">“Paul and Barnabas and some of the others were appointed to go up to Jerusalem to the apostles and the elders about this question.” </w:t>
      </w:r>
      <w:r w:rsidRPr="00A6097D">
        <w:rPr>
          <w:rFonts w:cs="Arial"/>
          <w:b/>
          <w:sz w:val="22"/>
          <w:szCs w:val="22"/>
        </w:rPr>
        <w:t xml:space="preserve"> </w:t>
      </w:r>
    </w:p>
    <w:p w14:paraId="5DA24152" w14:textId="77777777" w:rsidR="00DE3D8D" w:rsidRPr="00A6097D" w:rsidRDefault="00DE3D8D" w:rsidP="00DE3D8D">
      <w:pPr>
        <w:pStyle w:val="NoSpacing"/>
        <w:numPr>
          <w:ilvl w:val="0"/>
          <w:numId w:val="398"/>
        </w:numPr>
        <w:rPr>
          <w:rFonts w:ascii="Cooper Black" w:hAnsi="Cooper Black" w:cs="Arial"/>
          <w:b/>
          <w:sz w:val="22"/>
          <w:szCs w:val="22"/>
        </w:rPr>
      </w:pPr>
      <w:r w:rsidRPr="00A6097D">
        <w:rPr>
          <w:rFonts w:ascii="Cooper Black" w:hAnsi="Cooper Black" w:cs="Arial"/>
          <w:b/>
          <w:sz w:val="22"/>
          <w:szCs w:val="22"/>
        </w:rPr>
        <w:t>There is a standard to deal with conflict in the church,</w:t>
      </w:r>
    </w:p>
    <w:p w14:paraId="34B0C7E6" w14:textId="77777777" w:rsidR="00DE3D8D" w:rsidRPr="00A6097D" w:rsidRDefault="00DE3D8D" w:rsidP="00DE3D8D">
      <w:pPr>
        <w:pStyle w:val="NoSpacing"/>
        <w:numPr>
          <w:ilvl w:val="0"/>
          <w:numId w:val="398"/>
        </w:numPr>
        <w:rPr>
          <w:rFonts w:cs="Arial"/>
          <w:b/>
          <w:sz w:val="22"/>
          <w:szCs w:val="22"/>
        </w:rPr>
      </w:pPr>
      <w:r w:rsidRPr="00A6097D">
        <w:rPr>
          <w:rFonts w:ascii="Cooper Black" w:hAnsi="Cooper Black" w:cs="Arial"/>
          <w:b/>
          <w:sz w:val="22"/>
          <w:szCs w:val="22"/>
        </w:rPr>
        <w:t xml:space="preserve">It shows us that we are required to deal with conflict in the </w:t>
      </w:r>
    </w:p>
    <w:p w14:paraId="7CF1859D" w14:textId="77777777" w:rsidR="00DE3D8D" w:rsidRPr="00A6097D" w:rsidRDefault="00DE3D8D" w:rsidP="00DE3D8D">
      <w:pPr>
        <w:pStyle w:val="NoSpacing"/>
        <w:ind w:left="1800"/>
        <w:rPr>
          <w:rFonts w:ascii="Cooper Black" w:hAnsi="Cooper Black" w:cs="Arial"/>
          <w:b/>
          <w:sz w:val="22"/>
          <w:szCs w:val="22"/>
        </w:rPr>
      </w:pPr>
      <w:r w:rsidRPr="00A6097D">
        <w:rPr>
          <w:rFonts w:ascii="Cooper Black" w:hAnsi="Cooper Black" w:cs="Arial"/>
          <w:b/>
          <w:sz w:val="22"/>
          <w:szCs w:val="22"/>
        </w:rPr>
        <w:t xml:space="preserve">Church. </w:t>
      </w:r>
    </w:p>
    <w:p w14:paraId="589FC7AD" w14:textId="77777777" w:rsidR="00DE3D8D" w:rsidRPr="00A6097D" w:rsidRDefault="00DE3D8D" w:rsidP="00DE3D8D">
      <w:pPr>
        <w:pStyle w:val="NoSpacing"/>
        <w:numPr>
          <w:ilvl w:val="0"/>
          <w:numId w:val="398"/>
        </w:numPr>
        <w:rPr>
          <w:rFonts w:ascii="Cooper Black" w:hAnsi="Cooper Black" w:cs="Arial"/>
          <w:b/>
          <w:sz w:val="22"/>
          <w:szCs w:val="22"/>
        </w:rPr>
      </w:pPr>
      <w:r w:rsidRPr="00A6097D">
        <w:rPr>
          <w:rFonts w:ascii="Cooper Black" w:hAnsi="Cooper Black" w:cs="Arial"/>
          <w:b/>
          <w:sz w:val="22"/>
          <w:szCs w:val="22"/>
        </w:rPr>
        <w:t>It reminds us we are not allowed to deny its presence especially within the church.</w:t>
      </w:r>
    </w:p>
    <w:p w14:paraId="04BC2A6B"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i/>
          <w:sz w:val="22"/>
          <w:szCs w:val="22"/>
        </w:rPr>
        <w:t>“Sharp debate”</w:t>
      </w:r>
      <w:r w:rsidRPr="00A6097D">
        <w:rPr>
          <w:rFonts w:ascii="Cooper Black" w:hAnsi="Cooper Black" w:cs="Arial"/>
          <w:b/>
          <w:sz w:val="22"/>
          <w:szCs w:val="22"/>
        </w:rPr>
        <w:t xml:space="preserve"> shows us that defending the truth sometimes requires direct confrontations…yet always in love, especially when we are dealing with the foundational issue like salvation.</w:t>
      </w:r>
    </w:p>
    <w:p w14:paraId="41B3F3EF"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It is one reason the early councils of the church often erupted into fights among the brethren…not so loving but passion on both side.</w:t>
      </w:r>
    </w:p>
    <w:p w14:paraId="2FA1DFFB" w14:textId="77777777" w:rsidR="00DE3D8D" w:rsidRPr="00A6097D" w:rsidRDefault="00DE3D8D" w:rsidP="00DE3D8D">
      <w:pPr>
        <w:pStyle w:val="NoSpacing"/>
        <w:rPr>
          <w:rFonts w:ascii="Cooper Black" w:hAnsi="Cooper Black" w:cs="Arial"/>
          <w:b/>
          <w:sz w:val="22"/>
          <w:szCs w:val="22"/>
        </w:rPr>
      </w:pPr>
    </w:p>
    <w:p w14:paraId="701A76F3" w14:textId="77777777" w:rsidR="00DE3D8D" w:rsidRPr="00A6097D" w:rsidRDefault="00DE3D8D" w:rsidP="00DE3D8D">
      <w:pPr>
        <w:pStyle w:val="NoSpacing"/>
        <w:rPr>
          <w:rFonts w:ascii="Cooper Black" w:hAnsi="Cooper Black" w:cs="Arial"/>
          <w:b/>
          <w:sz w:val="22"/>
          <w:szCs w:val="22"/>
        </w:rPr>
      </w:pPr>
    </w:p>
    <w:p w14:paraId="42522F27" w14:textId="77777777" w:rsidR="00DE3D8D" w:rsidRPr="00A6097D" w:rsidRDefault="00DE3D8D" w:rsidP="00DE3D8D">
      <w:pPr>
        <w:pStyle w:val="NoSpacing"/>
        <w:rPr>
          <w:rFonts w:ascii="Cooper Black" w:hAnsi="Cooper Black" w:cs="Arial"/>
          <w:b/>
          <w:sz w:val="22"/>
          <w:szCs w:val="22"/>
        </w:rPr>
      </w:pPr>
    </w:p>
    <w:p w14:paraId="65E7D424" w14:textId="77777777" w:rsidR="00DE3D8D" w:rsidRPr="00A6097D" w:rsidRDefault="00DE3D8D" w:rsidP="00DE3D8D">
      <w:pPr>
        <w:pStyle w:val="NoSpacing"/>
        <w:rPr>
          <w:rFonts w:cs="Arial"/>
          <w:b/>
          <w:sz w:val="22"/>
          <w:szCs w:val="22"/>
        </w:rPr>
      </w:pPr>
    </w:p>
    <w:p w14:paraId="09C25547"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It is a reason why the church has called those who held to anything similar to the Galatian controversy (one needs more than Christ to become a believer…like we must choose since we have free will)  heretics…most were immediately excommunicated… some, unfortunately were put to death.</w:t>
      </w:r>
    </w:p>
    <w:p w14:paraId="7F4E435B"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Even up to the Reformation whole armies stood on opposite sides of these doctrinal battles and many Christians lost their lives…</w:t>
      </w:r>
    </w:p>
    <w:p w14:paraId="787AED98"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Many Arminians were excommunicated and banished for heresy again.</w:t>
      </w:r>
    </w:p>
    <w:p w14:paraId="1EF9E3DF"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These debates were about things foundational to the Gospel.</w:t>
      </w:r>
    </w:p>
    <w:p w14:paraId="73A79B08"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Today, we debate almost violently for non-salvific issues leaving the true and necessary issues to flounder. Making the non-essential, essential. Social media is to be used as exhibit A.</w:t>
      </w:r>
    </w:p>
    <w:p w14:paraId="7FF36482"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We are specifically gifted to be peace-makers in conflict…not peacekeepers…for we have God’s standard.</w:t>
      </w:r>
    </w:p>
    <w:p w14:paraId="3763D0EE" w14:textId="77777777" w:rsidR="00DE3D8D" w:rsidRPr="00A6097D" w:rsidRDefault="00DE3D8D" w:rsidP="00DE3D8D">
      <w:pPr>
        <w:pStyle w:val="NoSpacing"/>
        <w:numPr>
          <w:ilvl w:val="0"/>
          <w:numId w:val="398"/>
        </w:numPr>
        <w:rPr>
          <w:rFonts w:cs="Arial"/>
          <w:b/>
          <w:sz w:val="22"/>
          <w:szCs w:val="22"/>
        </w:rPr>
      </w:pPr>
      <w:r w:rsidRPr="00A6097D">
        <w:rPr>
          <w:rFonts w:cs="Arial"/>
          <w:b/>
          <w:sz w:val="22"/>
          <w:szCs w:val="22"/>
        </w:rPr>
        <w:t>What might be some comparable issues that are causing conflict in today’s church?</w:t>
      </w:r>
    </w:p>
    <w:p w14:paraId="0B52FE20"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Given the heated debate and the reason for this long trip back to Jerusalem, what does God do along the way to encourage Paul and </w:t>
      </w:r>
      <w:r w:rsidRPr="00A6097D">
        <w:rPr>
          <w:rFonts w:cs="Arial"/>
          <w:b/>
          <w:sz w:val="22"/>
          <w:szCs w:val="22"/>
        </w:rPr>
        <w:lastRenderedPageBreak/>
        <w:t xml:space="preserve">Barnabas? </w:t>
      </w:r>
      <w:r w:rsidRPr="00A6097D">
        <w:rPr>
          <w:rFonts w:ascii="Cooper Black" w:hAnsi="Cooper Black" w:cs="Arial"/>
          <w:b/>
          <w:sz w:val="22"/>
          <w:szCs w:val="22"/>
        </w:rPr>
        <w:t xml:space="preserve">Vs. 3-4- </w:t>
      </w:r>
      <w:r w:rsidRPr="00A6097D">
        <w:rPr>
          <w:rFonts w:ascii="Cooper Black" w:hAnsi="Cooper Black" w:cs="Arial"/>
          <w:b/>
          <w:i/>
          <w:sz w:val="22"/>
          <w:szCs w:val="22"/>
        </w:rPr>
        <w:t>“So, being sent on their way by the church, they passed through both Phoenicia and Samaria, describing in detail the conversion of the Gentiles, and brought great joy to all the brothers. 4 When they came to Jerusalem, they were welcomed by the church and the apostles and the elders, and they declared all that God had done with them.”</w:t>
      </w:r>
    </w:p>
    <w:p w14:paraId="09EBC5EE" w14:textId="77777777" w:rsidR="00DE3D8D" w:rsidRPr="00A6097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 xml:space="preserve"> They had been commissioned to represent the Church before the council in Jerusalem… it would have gladdened their hearts to get to make their case before the brothers there…and to go to the mother Church.</w:t>
      </w:r>
    </w:p>
    <w:p w14:paraId="3514E6B2" w14:textId="77777777" w:rsidR="00DE3D8D" w:rsidRPr="00A6097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 xml:space="preserve">The </w:t>
      </w:r>
      <w:r w:rsidRPr="00A6097D">
        <w:rPr>
          <w:rFonts w:ascii="Cooper Black" w:hAnsi="Cooper Black" w:cs="Arial"/>
          <w:b/>
          <w:i/>
          <w:sz w:val="22"/>
          <w:szCs w:val="22"/>
        </w:rPr>
        <w:t>“great joy to all the brothers”</w:t>
      </w:r>
      <w:r w:rsidRPr="00A6097D">
        <w:rPr>
          <w:rFonts w:ascii="Cooper Black" w:hAnsi="Cooper Black" w:cs="Arial"/>
          <w:b/>
          <w:sz w:val="22"/>
          <w:szCs w:val="22"/>
        </w:rPr>
        <w:t xml:space="preserve">  here speaks of the unity and shared mission of the early church.  </w:t>
      </w:r>
    </w:p>
    <w:p w14:paraId="7DE30D1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Wherever they went the brothers and sisters there were gladdened to hear what God was doing in the church. </w:t>
      </w:r>
    </w:p>
    <w:p w14:paraId="0A79D758"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This would have been a mixed lot of believers…both Jew and Gentile!</w:t>
      </w:r>
    </w:p>
    <w:p w14:paraId="7F46F00E"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Would this be a precursor of what Paul and Barnabas could expect in Jerusalem?</w:t>
      </w:r>
    </w:p>
    <w:p w14:paraId="6BBB0E81" w14:textId="3A44F047" w:rsidR="00DE3D8D" w:rsidRPr="00DE3D8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They were welcomed by the church in Jerusalem…no indication that they had done anything wrong so they openly made their case, based on what God had been doing among the Gentiles.</w:t>
      </w:r>
    </w:p>
    <w:p w14:paraId="022863BA" w14:textId="77777777" w:rsidR="00DE3D8D" w:rsidRPr="00A6097D" w:rsidRDefault="00DE3D8D" w:rsidP="00DE3D8D">
      <w:pPr>
        <w:pStyle w:val="NoSpacing"/>
        <w:rPr>
          <w:rFonts w:ascii="Cooper Black" w:hAnsi="Cooper Black" w:cs="Arial"/>
          <w:b/>
          <w:sz w:val="22"/>
          <w:szCs w:val="22"/>
        </w:rPr>
      </w:pPr>
    </w:p>
    <w:p w14:paraId="62868998" w14:textId="77777777" w:rsidR="00DE3D8D" w:rsidRPr="00A6097D" w:rsidRDefault="00DE3D8D" w:rsidP="00DE3D8D">
      <w:pPr>
        <w:pStyle w:val="NoSpacing"/>
        <w:numPr>
          <w:ilvl w:val="0"/>
          <w:numId w:val="392"/>
        </w:numPr>
        <w:rPr>
          <w:rFonts w:cs="Arial"/>
          <w:b/>
          <w:sz w:val="22"/>
          <w:szCs w:val="22"/>
        </w:rPr>
      </w:pPr>
      <w:r w:rsidRPr="00A6097D">
        <w:rPr>
          <w:rFonts w:ascii="Cooper Black" w:hAnsi="Cooper Black" w:cs="Arial"/>
          <w:b/>
          <w:sz w:val="22"/>
          <w:szCs w:val="22"/>
        </w:rPr>
        <w:t xml:space="preserve">But all was not to go as hoped. Vs. 5- </w:t>
      </w:r>
      <w:r w:rsidRPr="00A6097D">
        <w:rPr>
          <w:rFonts w:ascii="Cooper Black" w:hAnsi="Cooper Black" w:cs="Arial"/>
          <w:b/>
          <w:i/>
          <w:sz w:val="22"/>
          <w:szCs w:val="22"/>
        </w:rPr>
        <w:t>“But some believers who belonged to the party of the Pharisees rose up and said, ‘It is necessary to circumcise them and to order them to keep the law of Moses.’”</w:t>
      </w:r>
    </w:p>
    <w:p w14:paraId="5E5980CF" w14:textId="77777777" w:rsidR="00DE3D8D" w:rsidRPr="00A6097D" w:rsidRDefault="00DE3D8D" w:rsidP="00DE3D8D">
      <w:pPr>
        <w:pStyle w:val="NoSpacing"/>
        <w:numPr>
          <w:ilvl w:val="0"/>
          <w:numId w:val="401"/>
        </w:numPr>
        <w:rPr>
          <w:rFonts w:cs="Arial"/>
          <w:b/>
          <w:sz w:val="22"/>
          <w:szCs w:val="22"/>
        </w:rPr>
      </w:pPr>
      <w:r w:rsidRPr="00A6097D">
        <w:rPr>
          <w:rFonts w:ascii="Cooper Black" w:hAnsi="Cooper Black" w:cs="Arial"/>
          <w:b/>
          <w:sz w:val="22"/>
          <w:szCs w:val="22"/>
        </w:rPr>
        <w:t>This highlights that some of the believers in their midst had at one time been Pharisees.</w:t>
      </w:r>
    </w:p>
    <w:p w14:paraId="2AAF67F5"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Pharisees believed that one was justified before God by keeping the Law perfectly. But, of course, they also knew it couldn’t be done…hence the daily and festal sacrifices.</w:t>
      </w:r>
    </w:p>
    <w:p w14:paraId="2633E4EB"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And the believers that were more legalistic (strict in tradition) would have flocked to their side.</w:t>
      </w:r>
    </w:p>
    <w:p w14:paraId="2FE1C6B7"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Oh…and Paul…having been one of the Pharisees who had been changed by Christ…new their arguments and could have debated them under the table with their own law.</w:t>
      </w:r>
    </w:p>
    <w:p w14:paraId="03912EEE" w14:textId="77777777" w:rsidR="00DE3D8D" w:rsidRPr="00A6097D" w:rsidRDefault="00DE3D8D" w:rsidP="00DE3D8D">
      <w:pPr>
        <w:pStyle w:val="NoSpacing"/>
        <w:numPr>
          <w:ilvl w:val="0"/>
          <w:numId w:val="401"/>
        </w:numPr>
        <w:rPr>
          <w:rFonts w:ascii="Cooper Black" w:hAnsi="Cooper Black" w:cs="Arial"/>
          <w:b/>
          <w:sz w:val="22"/>
          <w:szCs w:val="22"/>
        </w:rPr>
      </w:pPr>
      <w:r w:rsidRPr="00A6097D">
        <w:rPr>
          <w:rFonts w:ascii="Cooper Black" w:hAnsi="Cooper Black" w:cs="Arial"/>
          <w:b/>
          <w:sz w:val="22"/>
          <w:szCs w:val="22"/>
        </w:rPr>
        <w:t>Their message was simple…</w:t>
      </w:r>
    </w:p>
    <w:p w14:paraId="73C208C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Adhere to the Mosaic Law (moral, civil and ceremonial) or you cannot be saved…These former Pharisees taught 2 things:</w:t>
      </w:r>
    </w:p>
    <w:p w14:paraId="75D76320"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Gentile converts must be initiated into Judaism through circumcision…before they can become part of the Church.</w:t>
      </w:r>
    </w:p>
    <w:p w14:paraId="6302C2AD"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Gentiles must live under and keep the law of Moses.</w:t>
      </w:r>
    </w:p>
    <w:p w14:paraId="7BF3510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Their argument would have gone like this: </w:t>
      </w:r>
    </w:p>
    <w:p w14:paraId="4078156B"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We are Israel the chosen people of God.</w:t>
      </w:r>
    </w:p>
    <w:p w14:paraId="59DA733A"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 We may concede that some Gentiles would come in</w:t>
      </w:r>
    </w:p>
    <w:p w14:paraId="2C834B3E"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 But they must become part of Israel if they want to be part of God’s chosen people.</w:t>
      </w:r>
    </w:p>
    <w:p w14:paraId="43EA54D4"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Sounds like Christian nationalism!</w:t>
      </w:r>
    </w:p>
    <w:p w14:paraId="0FC5118D"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Undercutting… whether they realized it at the time or not…the foundation of the Word as a whole…for salvation was never </w:t>
      </w:r>
      <w:r w:rsidRPr="00A6097D">
        <w:rPr>
          <w:rFonts w:ascii="Cooper Black" w:hAnsi="Cooper Black" w:cs="Arial"/>
          <w:b/>
          <w:sz w:val="22"/>
          <w:szCs w:val="22"/>
        </w:rPr>
        <w:lastRenderedPageBreak/>
        <w:t>based in keeping the Mosaic Law or continual sacrifices would not have needed to be done. (See the writers to the Hebrews)</w:t>
      </w:r>
    </w:p>
    <w:p w14:paraId="163EFB1C" w14:textId="77777777" w:rsidR="00DE3D8D" w:rsidRPr="00A6097D" w:rsidRDefault="00DE3D8D" w:rsidP="00DE3D8D">
      <w:pPr>
        <w:pStyle w:val="NoSpacing"/>
        <w:numPr>
          <w:ilvl w:val="0"/>
          <w:numId w:val="401"/>
        </w:numPr>
        <w:rPr>
          <w:rFonts w:ascii="Cooper Black" w:hAnsi="Cooper Black" w:cs="Arial"/>
          <w:b/>
          <w:sz w:val="22"/>
          <w:szCs w:val="22"/>
        </w:rPr>
      </w:pPr>
      <w:r w:rsidRPr="00A6097D">
        <w:rPr>
          <w:rFonts w:ascii="Cooper Black" w:hAnsi="Cooper Black" w:cs="Arial"/>
          <w:b/>
          <w:sz w:val="22"/>
          <w:szCs w:val="22"/>
        </w:rPr>
        <w:t xml:space="preserve">Old habits…teaching from other churches …die hard …but the Gospel is clear. </w:t>
      </w:r>
    </w:p>
    <w:p w14:paraId="09340D1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 old traditions, which really are what they were advocating for, would not and could not save.</w:t>
      </w:r>
    </w:p>
    <w:p w14:paraId="2CE6A30A"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Their old lifestyle died on the cross and a better one has come in Christ…not Moses!</w:t>
      </w:r>
    </w:p>
    <w:p w14:paraId="27098A41" w14:textId="77777777" w:rsidR="00DE3D8D" w:rsidRPr="00A6097D" w:rsidRDefault="00DE3D8D" w:rsidP="00DE3D8D">
      <w:pPr>
        <w:pStyle w:val="NoSpacing"/>
        <w:rPr>
          <w:rFonts w:cs="Arial"/>
          <w:b/>
          <w:sz w:val="22"/>
          <w:szCs w:val="22"/>
        </w:rPr>
      </w:pPr>
    </w:p>
    <w:p w14:paraId="3409AE5D"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What happens here in</w:t>
      </w:r>
      <w:r w:rsidRPr="00A6097D">
        <w:rPr>
          <w:rFonts w:ascii="Cooper Black" w:hAnsi="Cooper Black" w:cs="Arial"/>
          <w:b/>
          <w:sz w:val="22"/>
          <w:szCs w:val="22"/>
        </w:rPr>
        <w:t xml:space="preserve"> verses 6-21</w:t>
      </w:r>
      <w:r w:rsidRPr="00A6097D">
        <w:rPr>
          <w:rFonts w:cs="Arial"/>
          <w:b/>
          <w:sz w:val="22"/>
          <w:szCs w:val="22"/>
        </w:rPr>
        <w:t xml:space="preserve"> is crucial to the life of the church. I am sure Satan was looking at all of this and smiling. What do we see here?</w:t>
      </w:r>
    </w:p>
    <w:p w14:paraId="7272FBF3" w14:textId="77777777" w:rsidR="00DE3D8D" w:rsidRPr="00A6097D" w:rsidRDefault="00DE3D8D" w:rsidP="00DE3D8D">
      <w:pPr>
        <w:pStyle w:val="NoSpacing"/>
        <w:numPr>
          <w:ilvl w:val="0"/>
          <w:numId w:val="389"/>
        </w:numPr>
        <w:rPr>
          <w:rFonts w:cs="Arial"/>
          <w:b/>
          <w:sz w:val="22"/>
          <w:szCs w:val="22"/>
        </w:rPr>
      </w:pPr>
      <w:r w:rsidRPr="00A6097D">
        <w:rPr>
          <w:rFonts w:ascii="Cooper Black" w:hAnsi="Cooper Black" w:cs="Arial"/>
          <w:b/>
          <w:sz w:val="22"/>
          <w:szCs w:val="22"/>
        </w:rPr>
        <w:t>After the outburst, the apostles and the elders gathered to hear arguments for and against. Vs. 6-</w:t>
      </w:r>
      <w:r w:rsidRPr="00A6097D">
        <w:rPr>
          <w:rFonts w:ascii="Cooper Black" w:hAnsi="Cooper Black" w:cs="Arial"/>
          <w:b/>
          <w:i/>
          <w:sz w:val="22"/>
          <w:szCs w:val="22"/>
        </w:rPr>
        <w:t>“The apostles and the elders were gathered together to consider this matter.”</w:t>
      </w:r>
    </w:p>
    <w:p w14:paraId="40389522" w14:textId="77777777" w:rsidR="00DE3D8D" w:rsidRPr="00A6097D" w:rsidRDefault="00DE3D8D" w:rsidP="00DE3D8D">
      <w:pPr>
        <w:pStyle w:val="NoSpacing"/>
        <w:numPr>
          <w:ilvl w:val="0"/>
          <w:numId w:val="406"/>
        </w:numPr>
        <w:rPr>
          <w:rFonts w:cs="Arial"/>
          <w:b/>
          <w:sz w:val="22"/>
          <w:szCs w:val="22"/>
        </w:rPr>
      </w:pPr>
      <w:r w:rsidRPr="00A6097D">
        <w:rPr>
          <w:rFonts w:ascii="Cooper Black" w:hAnsi="Cooper Black" w:cs="Arial"/>
          <w:b/>
          <w:sz w:val="22"/>
          <w:szCs w:val="22"/>
        </w:rPr>
        <w:t>Here the leaders come together to consider this important issue for the church.</w:t>
      </w:r>
      <w:r w:rsidRPr="00A6097D">
        <w:rPr>
          <w:rFonts w:cs="Arial"/>
          <w:b/>
          <w:sz w:val="22"/>
          <w:szCs w:val="22"/>
        </w:rPr>
        <w:t xml:space="preserve"> </w:t>
      </w:r>
    </w:p>
    <w:p w14:paraId="55BE1CEE"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They didn’t just let this sit or leave such an issue up to the conscience of individual believers. This was a pivotal time , a pivotal doctrine, and they all knew this.</w:t>
      </w:r>
    </w:p>
    <w:p w14:paraId="7968BFA8"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The question they had been called on to decide… Are Christians made right with God by faith alone, or by a combination of faith and obedience to the law of Moses?</w:t>
      </w:r>
    </w:p>
    <w:p w14:paraId="428D9122"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In other words, Is the work of Jesus alone sufficient to save all those who believe in Him, or must we add our works to Jesus’ work in order to be made right with God?</w:t>
      </w:r>
    </w:p>
    <w:p w14:paraId="4C059DFE" w14:textId="77777777" w:rsidR="00DE3D8D" w:rsidRPr="00A6097D" w:rsidRDefault="00DE3D8D" w:rsidP="00DE3D8D">
      <w:pPr>
        <w:pStyle w:val="NoSpacing"/>
        <w:numPr>
          <w:ilvl w:val="0"/>
          <w:numId w:val="389"/>
        </w:numPr>
        <w:rPr>
          <w:rFonts w:cs="Arial"/>
          <w:b/>
          <w:sz w:val="22"/>
          <w:szCs w:val="22"/>
        </w:rPr>
      </w:pPr>
      <w:r w:rsidRPr="00A6097D">
        <w:rPr>
          <w:rFonts w:ascii="Cooper Black" w:hAnsi="Cooper Black" w:cs="Arial"/>
          <w:b/>
          <w:sz w:val="22"/>
          <w:szCs w:val="22"/>
        </w:rPr>
        <w:t xml:space="preserve">And it is AFTER </w:t>
      </w:r>
      <w:r w:rsidRPr="00A6097D">
        <w:rPr>
          <w:rFonts w:ascii="Cooper Black" w:hAnsi="Cooper Black" w:cs="Arial"/>
          <w:b/>
          <w:i/>
          <w:sz w:val="22"/>
          <w:szCs w:val="22"/>
        </w:rPr>
        <w:t>“…there had been much debate…”</w:t>
      </w:r>
      <w:r w:rsidRPr="00A6097D">
        <w:rPr>
          <w:rFonts w:ascii="Cooper Black" w:hAnsi="Cooper Black" w:cs="Arial"/>
          <w:b/>
          <w:sz w:val="22"/>
          <w:szCs w:val="22"/>
        </w:rPr>
        <w:t xml:space="preserve">  that Peter stands up to speak:</w:t>
      </w:r>
    </w:p>
    <w:p w14:paraId="0E8AEE8C" w14:textId="77777777" w:rsidR="00DE3D8D" w:rsidRPr="00A6097D" w:rsidRDefault="00DE3D8D" w:rsidP="00DE3D8D">
      <w:pPr>
        <w:pStyle w:val="NoSpacing"/>
        <w:numPr>
          <w:ilvl w:val="0"/>
          <w:numId w:val="402"/>
        </w:numPr>
        <w:rPr>
          <w:rFonts w:cs="Arial"/>
          <w:b/>
          <w:sz w:val="22"/>
          <w:szCs w:val="22"/>
        </w:rPr>
      </w:pPr>
      <w:r w:rsidRPr="00A6097D">
        <w:rPr>
          <w:rFonts w:ascii="Cooper Black" w:hAnsi="Cooper Black" w:cs="Arial"/>
          <w:b/>
          <w:sz w:val="22"/>
          <w:szCs w:val="22"/>
        </w:rPr>
        <w:t xml:space="preserve">Acts 15:7-11- </w:t>
      </w:r>
      <w:r w:rsidRPr="00A6097D">
        <w:rPr>
          <w:rFonts w:ascii="Cooper Black" w:hAnsi="Cooper Black" w:cs="Arial"/>
          <w:b/>
          <w:i/>
          <w:sz w:val="22"/>
          <w:szCs w:val="22"/>
        </w:rPr>
        <w:t>“Brothers, you know that in the early days God made a choice among you, that by my mouth the Gentiles should hear the word of the gospel and believe. 8 And God, who knows the heart, bore witness to them, by giving them the Holy Spirit just as He did to us, 9 and He made no distinction between us and them, having cleansed their hearts by faith. 10 Now, therefore, why are you putting God to the test by placing a yoke on the neck of the disciples that neither our fathers nor we have been able to bear? 11 But we believe that we will be saved through the grace of the Lord Jesus, just as they will.”</w:t>
      </w:r>
    </w:p>
    <w:p w14:paraId="02EE191A" w14:textId="77777777" w:rsidR="00DE3D8D" w:rsidRPr="00A6097D" w:rsidRDefault="00DE3D8D" w:rsidP="00DE3D8D">
      <w:pPr>
        <w:pStyle w:val="NoSpacing"/>
        <w:numPr>
          <w:ilvl w:val="0"/>
          <w:numId w:val="402"/>
        </w:numPr>
        <w:rPr>
          <w:rFonts w:cs="Arial"/>
          <w:b/>
          <w:sz w:val="22"/>
          <w:szCs w:val="22"/>
        </w:rPr>
      </w:pPr>
      <w:r w:rsidRPr="00A6097D">
        <w:rPr>
          <w:rFonts w:ascii="Cooper Black" w:hAnsi="Cooper Black" w:cs="Arial"/>
          <w:b/>
          <w:sz w:val="22"/>
          <w:szCs w:val="22"/>
        </w:rPr>
        <w:t xml:space="preserve">Peter speaks of the “early days”… + or – 10 years ago when the Spirit had sent him to Cornelius and his household. </w:t>
      </w:r>
    </w:p>
    <w:p w14:paraId="03459C51"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They all knew the event well.</w:t>
      </w:r>
    </w:p>
    <w:p w14:paraId="208A86CD"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They knew what God had done as Peter recounts it in verse 8-9.</w:t>
      </w:r>
    </w:p>
    <w:p w14:paraId="7D6239DC"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 xml:space="preserve">The Spirit cleansed their heart…not circumcision. </w:t>
      </w:r>
    </w:p>
    <w:p w14:paraId="3C52ABDA"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Circumcision pointed to a greater cleansing to come that would mark the body through water but first changed the heart.</w:t>
      </w:r>
    </w:p>
    <w:p w14:paraId="4A97987F"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That had always been the case for it was the circumcision of the heart that was key!</w:t>
      </w:r>
    </w:p>
    <w:p w14:paraId="34C212DC"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A cleansed heart cleansed by faith in Jesus Christ. No physical ritual required to be saved…only the work of the Spirit on our hearts.</w:t>
      </w:r>
    </w:p>
    <w:p w14:paraId="459C288F" w14:textId="769CC235" w:rsidR="005D46FD" w:rsidRPr="00DE3D8D" w:rsidRDefault="00DE3D8D" w:rsidP="005D46FD">
      <w:pPr>
        <w:pStyle w:val="NoSpacing"/>
        <w:numPr>
          <w:ilvl w:val="0"/>
          <w:numId w:val="397"/>
        </w:numPr>
        <w:rPr>
          <w:rFonts w:cs="Arial"/>
          <w:b/>
          <w:sz w:val="22"/>
          <w:szCs w:val="22"/>
        </w:rPr>
      </w:pPr>
      <w:r w:rsidRPr="00A6097D">
        <w:rPr>
          <w:rFonts w:ascii="Cooper Black" w:hAnsi="Cooper Black" w:cs="Arial"/>
          <w:b/>
          <w:sz w:val="22"/>
          <w:szCs w:val="22"/>
        </w:rPr>
        <w:lastRenderedPageBreak/>
        <w:t>If circumcision had been required you would have thought that God would have made that known. For if they weren’t doing what was commanded there would have been a Moses and Zipporah time again. Because the sign and seals of the covenant are not debatable!</w:t>
      </w:r>
    </w:p>
    <w:p w14:paraId="12CCD171" w14:textId="77777777" w:rsidR="005D46FD" w:rsidRPr="00774ACC" w:rsidRDefault="005D46FD" w:rsidP="005D46FD">
      <w:pPr>
        <w:pStyle w:val="ListParagraph"/>
        <w:ind w:left="1620"/>
        <w:rPr>
          <w:rFonts w:ascii="Cooper Black" w:hAnsi="Cooper Black" w:cs="Arial"/>
          <w:b/>
          <w:color w:val="0000FF"/>
        </w:rPr>
      </w:pPr>
    </w:p>
    <w:p w14:paraId="568B8735" w14:textId="77777777" w:rsidR="005D46FD" w:rsidRPr="00267715" w:rsidRDefault="005D46FD" w:rsidP="005D46FD">
      <w:pPr>
        <w:pStyle w:val="NoSpacing"/>
        <w:ind w:left="1170"/>
        <w:rPr>
          <w:rFonts w:cs="Arial"/>
          <w:b/>
          <w:sz w:val="22"/>
        </w:rPr>
      </w:pPr>
    </w:p>
    <w:p w14:paraId="54E10A71" w14:textId="77777777" w:rsidR="004251D2" w:rsidRPr="003E79A0" w:rsidRDefault="004251D2" w:rsidP="004251D2">
      <w:pPr>
        <w:pStyle w:val="NoSpacing"/>
        <w:jc w:val="center"/>
        <w:rPr>
          <w:b/>
          <w:sz w:val="22"/>
          <w:szCs w:val="22"/>
        </w:rPr>
      </w:pPr>
      <w:r w:rsidRPr="003E79A0">
        <w:rPr>
          <w:b/>
          <w:sz w:val="22"/>
          <w:szCs w:val="22"/>
        </w:rPr>
        <w:t xml:space="preserve">Bible Study-The Acts- </w:t>
      </w:r>
    </w:p>
    <w:p w14:paraId="585A7A8C" w14:textId="77777777" w:rsidR="004251D2" w:rsidRPr="003E79A0" w:rsidRDefault="004251D2" w:rsidP="004251D2">
      <w:pPr>
        <w:pStyle w:val="NoSpacing"/>
        <w:jc w:val="center"/>
        <w:rPr>
          <w:b/>
          <w:sz w:val="22"/>
          <w:szCs w:val="22"/>
        </w:rPr>
      </w:pPr>
      <w:r w:rsidRPr="003E79A0">
        <w:rPr>
          <w:b/>
          <w:sz w:val="22"/>
          <w:szCs w:val="22"/>
        </w:rPr>
        <w:t>March 4, 2026</w:t>
      </w:r>
    </w:p>
    <w:p w14:paraId="221C4379" w14:textId="77777777" w:rsidR="004251D2" w:rsidRPr="003E79A0" w:rsidRDefault="004251D2" w:rsidP="004251D2">
      <w:pPr>
        <w:pStyle w:val="NoSpacing"/>
        <w:jc w:val="center"/>
        <w:rPr>
          <w:b/>
          <w:sz w:val="22"/>
          <w:szCs w:val="22"/>
        </w:rPr>
      </w:pPr>
    </w:p>
    <w:p w14:paraId="3155410A" w14:textId="77777777" w:rsidR="004251D2" w:rsidRPr="003E79A0" w:rsidRDefault="004251D2" w:rsidP="004251D2">
      <w:pPr>
        <w:pStyle w:val="NoSpacing"/>
        <w:numPr>
          <w:ilvl w:val="0"/>
          <w:numId w:val="390"/>
        </w:numPr>
        <w:rPr>
          <w:b/>
          <w:sz w:val="22"/>
          <w:szCs w:val="22"/>
        </w:rPr>
      </w:pPr>
      <w:r w:rsidRPr="003E79A0">
        <w:rPr>
          <w:b/>
          <w:sz w:val="22"/>
          <w:szCs w:val="22"/>
        </w:rPr>
        <w:t>Prayer</w:t>
      </w:r>
    </w:p>
    <w:p w14:paraId="2EACEC6F" w14:textId="77777777" w:rsidR="004251D2" w:rsidRPr="003E79A0" w:rsidRDefault="004251D2" w:rsidP="004251D2">
      <w:pPr>
        <w:pStyle w:val="NoSpacing"/>
        <w:numPr>
          <w:ilvl w:val="0"/>
          <w:numId w:val="390"/>
        </w:numPr>
        <w:rPr>
          <w:b/>
          <w:sz w:val="22"/>
          <w:szCs w:val="22"/>
        </w:rPr>
      </w:pPr>
      <w:r w:rsidRPr="003E79A0">
        <w:rPr>
          <w:b/>
          <w:sz w:val="22"/>
          <w:szCs w:val="22"/>
        </w:rPr>
        <w:t xml:space="preserve">Review and continuing on in </w:t>
      </w:r>
      <w:r w:rsidRPr="003E79A0">
        <w:rPr>
          <w:rFonts w:ascii="Cooper Black" w:hAnsi="Cooper Black"/>
          <w:b/>
          <w:sz w:val="22"/>
          <w:szCs w:val="22"/>
        </w:rPr>
        <w:t>Acts 15:6-21</w:t>
      </w:r>
    </w:p>
    <w:p w14:paraId="3AF722F6"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Just so we are clear, Satan is not mentioned in our chapters, but what is his role in all this conflict?</w:t>
      </w:r>
    </w:p>
    <w:p w14:paraId="3604F988" w14:textId="77777777" w:rsidR="004251D2" w:rsidRPr="003E79A0" w:rsidRDefault="004251D2" w:rsidP="004251D2">
      <w:pPr>
        <w:pStyle w:val="NoSpacing"/>
        <w:ind w:left="1080"/>
        <w:rPr>
          <w:rFonts w:cs="Arial"/>
          <w:b/>
          <w:sz w:val="22"/>
          <w:szCs w:val="22"/>
        </w:rPr>
      </w:pPr>
    </w:p>
    <w:p w14:paraId="77E598CA"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What would you say are the purpose of Church councils like this one? </w:t>
      </w:r>
    </w:p>
    <w:p w14:paraId="3E237B0A" w14:textId="77777777" w:rsidR="004251D2" w:rsidRPr="003E79A0" w:rsidRDefault="004251D2" w:rsidP="004251D2">
      <w:pPr>
        <w:pStyle w:val="NoSpacing"/>
        <w:numPr>
          <w:ilvl w:val="0"/>
          <w:numId w:val="433"/>
        </w:numPr>
        <w:rPr>
          <w:rFonts w:ascii="Cooper Black" w:hAnsi="Cooper Black" w:cs="Arial"/>
          <w:b/>
          <w:sz w:val="22"/>
          <w:szCs w:val="22"/>
        </w:rPr>
      </w:pPr>
      <w:r w:rsidRPr="003E79A0">
        <w:rPr>
          <w:rFonts w:ascii="Cooper Black" w:hAnsi="Cooper Black" w:cs="Arial"/>
          <w:b/>
          <w:sz w:val="22"/>
          <w:szCs w:val="22"/>
        </w:rPr>
        <w:t>They are usually gathered because an issue of doctrine has arisen that is/was striking at the vitals of Christianity.</w:t>
      </w:r>
    </w:p>
    <w:p w14:paraId="7233F9A2" w14:textId="77777777" w:rsidR="004251D2" w:rsidRPr="003E79A0" w:rsidRDefault="004251D2" w:rsidP="004251D2">
      <w:pPr>
        <w:pStyle w:val="NoSpacing"/>
        <w:numPr>
          <w:ilvl w:val="0"/>
          <w:numId w:val="433"/>
        </w:numPr>
        <w:rPr>
          <w:rFonts w:ascii="Cooper Black" w:hAnsi="Cooper Black" w:cs="Arial"/>
          <w:b/>
          <w:sz w:val="22"/>
          <w:szCs w:val="22"/>
        </w:rPr>
      </w:pPr>
      <w:r w:rsidRPr="003E79A0">
        <w:rPr>
          <w:rFonts w:ascii="Cooper Black" w:hAnsi="Cooper Black" w:cs="Arial"/>
          <w:b/>
          <w:sz w:val="22"/>
          <w:szCs w:val="22"/>
        </w:rPr>
        <w:t>And the issue in the council is simply this…is Jesus alone sufficient for salvation?</w:t>
      </w:r>
    </w:p>
    <w:p w14:paraId="4EFCB53C" w14:textId="77777777" w:rsidR="004251D2" w:rsidRPr="003E79A0" w:rsidRDefault="004251D2" w:rsidP="004251D2">
      <w:pPr>
        <w:pStyle w:val="NoSpacing"/>
        <w:ind w:left="1440"/>
        <w:rPr>
          <w:rFonts w:ascii="Cooper Black" w:hAnsi="Cooper Black" w:cs="Arial"/>
          <w:b/>
          <w:sz w:val="22"/>
          <w:szCs w:val="22"/>
        </w:rPr>
      </w:pPr>
    </w:p>
    <w:p w14:paraId="4FC1A287"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As we began to look at verses </w:t>
      </w:r>
      <w:r w:rsidRPr="003E79A0">
        <w:rPr>
          <w:rFonts w:ascii="Cooper Black" w:hAnsi="Cooper Black" w:cs="Arial"/>
          <w:b/>
          <w:sz w:val="22"/>
          <w:szCs w:val="22"/>
        </w:rPr>
        <w:t>6-21</w:t>
      </w:r>
      <w:r w:rsidRPr="003E79A0">
        <w:rPr>
          <w:rFonts w:cs="Arial"/>
          <w:b/>
          <w:sz w:val="22"/>
          <w:szCs w:val="22"/>
        </w:rPr>
        <w:t xml:space="preserve"> last time, we saw some upset “brothers” (as far as we know at the time…who are part of the Church following after converted Pharisees…or so it seems here).Peter puts an important question to them in </w:t>
      </w:r>
      <w:r w:rsidRPr="003E79A0">
        <w:rPr>
          <w:rFonts w:ascii="Cooper Black" w:hAnsi="Cooper Black" w:cs="Arial"/>
          <w:b/>
          <w:sz w:val="22"/>
          <w:szCs w:val="22"/>
        </w:rPr>
        <w:t>Verse 10,</w:t>
      </w:r>
      <w:r w:rsidRPr="003E79A0">
        <w:rPr>
          <w:rFonts w:cs="Arial"/>
          <w:b/>
          <w:sz w:val="22"/>
          <w:szCs w:val="22"/>
        </w:rPr>
        <w:t xml:space="preserve"> </w:t>
      </w:r>
      <w:r w:rsidRPr="003E79A0">
        <w:rPr>
          <w:rFonts w:ascii="Cooper Black" w:hAnsi="Cooper Black" w:cs="Arial"/>
          <w:b/>
          <w:i/>
          <w:sz w:val="22"/>
          <w:szCs w:val="22"/>
        </w:rPr>
        <w:t>“Now, therefore, why are you putting God to the test by placing a yoke on the neck of the disciples that neither our fathers nor we have been able to bear?”</w:t>
      </w:r>
      <w:r w:rsidRPr="003E79A0">
        <w:rPr>
          <w:rFonts w:cs="Arial"/>
          <w:b/>
          <w:sz w:val="22"/>
          <w:szCs w:val="22"/>
        </w:rPr>
        <w:t xml:space="preserve"> </w:t>
      </w:r>
    </w:p>
    <w:p w14:paraId="5284E5D1" w14:textId="77777777" w:rsidR="004251D2" w:rsidRPr="003E79A0" w:rsidRDefault="004251D2" w:rsidP="004251D2">
      <w:pPr>
        <w:pStyle w:val="NoSpacing"/>
        <w:numPr>
          <w:ilvl w:val="0"/>
          <w:numId w:val="418"/>
        </w:numPr>
        <w:rPr>
          <w:rFonts w:cs="Arial"/>
          <w:b/>
          <w:sz w:val="22"/>
          <w:szCs w:val="22"/>
        </w:rPr>
      </w:pPr>
      <w:r w:rsidRPr="003E79A0">
        <w:rPr>
          <w:rFonts w:cs="Arial"/>
          <w:b/>
          <w:sz w:val="22"/>
          <w:szCs w:val="22"/>
        </w:rPr>
        <w:t xml:space="preserve">How did we say last time that requiring the keeping of the Law in all its aspects put God to the test? </w:t>
      </w:r>
    </w:p>
    <w:p w14:paraId="4F71556C" w14:textId="77777777" w:rsidR="004251D2" w:rsidRPr="003E79A0" w:rsidRDefault="004251D2" w:rsidP="004251D2">
      <w:pPr>
        <w:pStyle w:val="NoSpacing"/>
        <w:numPr>
          <w:ilvl w:val="0"/>
          <w:numId w:val="419"/>
        </w:numPr>
        <w:rPr>
          <w:rFonts w:cs="Arial"/>
          <w:b/>
          <w:sz w:val="22"/>
          <w:szCs w:val="22"/>
        </w:rPr>
      </w:pPr>
      <w:r w:rsidRPr="003E79A0">
        <w:rPr>
          <w:rFonts w:ascii="Cooper Black" w:hAnsi="Cooper Black" w:cs="Arial"/>
          <w:b/>
          <w:sz w:val="22"/>
          <w:szCs w:val="22"/>
        </w:rPr>
        <w:t xml:space="preserve">This statement by Peter answers another objection to salvation by grace alone through Christ alone which would be, </w:t>
      </w:r>
      <w:r w:rsidRPr="003E79A0">
        <w:rPr>
          <w:rFonts w:ascii="Cooper Black" w:hAnsi="Cooper Black" w:cs="Arial"/>
          <w:b/>
          <w:i/>
          <w:sz w:val="22"/>
          <w:szCs w:val="22"/>
        </w:rPr>
        <w:t>What is the harm in bringing Gentiles under the Law of Moses?</w:t>
      </w:r>
    </w:p>
    <w:p w14:paraId="49E6E98C"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The law had been a yoke which </w:t>
      </w:r>
      <w:r w:rsidRPr="003E79A0">
        <w:rPr>
          <w:rFonts w:ascii="Cooper Black" w:hAnsi="Cooper Black" w:cs="Arial"/>
          <w:b/>
          <w:i/>
          <w:sz w:val="22"/>
          <w:szCs w:val="22"/>
        </w:rPr>
        <w:t>neither our fathers nor we have been able to bear</w:t>
      </w:r>
      <w:r w:rsidRPr="003E79A0">
        <w:rPr>
          <w:rFonts w:ascii="Cooper Black" w:hAnsi="Cooper Black" w:cs="Arial"/>
          <w:b/>
          <w:sz w:val="22"/>
          <w:szCs w:val="22"/>
        </w:rPr>
        <w:t>…correctly.</w:t>
      </w:r>
    </w:p>
    <w:p w14:paraId="3A9A8D7B"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They had broken OT law all throughout their history.</w:t>
      </w:r>
    </w:p>
    <w:p w14:paraId="5632778E"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Paul tells us in Galatians 3:1-3- </w:t>
      </w:r>
      <w:r w:rsidRPr="003E79A0">
        <w:rPr>
          <w:rFonts w:ascii="Cooper Black" w:hAnsi="Cooper Black" w:cs="Arial"/>
          <w:b/>
          <w:i/>
          <w:sz w:val="22"/>
          <w:szCs w:val="22"/>
        </w:rPr>
        <w:t xml:space="preserve">“O foolish Galatians! Who has bewitched you? It was before your eyes that Jesus Christ was publicly portrayed as crucified. 2 Let me ask you only this: Did you receive the Spirit by works of the law or by hearing with faith? 3 Are you so foolish? Having begun by the Spirit, are you now being perfected by the flesh?” </w:t>
      </w:r>
      <w:r w:rsidRPr="003E79A0">
        <w:rPr>
          <w:rFonts w:ascii="Cooper Black" w:hAnsi="Cooper Black" w:cs="Arial"/>
          <w:b/>
          <w:sz w:val="22"/>
          <w:szCs w:val="22"/>
        </w:rPr>
        <w:t>If the law cannot save why would we return to it…in fact, given what Christ did for us with the final sacrifice it is dishonoring to God to try to go back.</w:t>
      </w:r>
    </w:p>
    <w:p w14:paraId="6921748D"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As Paul would say later the Law was meant to be a taskmaster or school teachers or guardian leading them to Christ. Gal. 3:24- </w:t>
      </w:r>
      <w:r w:rsidRPr="003E79A0">
        <w:rPr>
          <w:rFonts w:ascii="Cooper Black" w:hAnsi="Cooper Black" w:cs="Arial"/>
          <w:b/>
          <w:i/>
          <w:sz w:val="22"/>
          <w:szCs w:val="22"/>
        </w:rPr>
        <w:t xml:space="preserve">“So then, the law was our guardian until Christ came, in order that we might be justified by faith.” </w:t>
      </w:r>
      <w:r w:rsidRPr="003E79A0">
        <w:rPr>
          <w:rFonts w:ascii="Cooper Black" w:hAnsi="Cooper Black" w:cs="Arial"/>
          <w:b/>
          <w:sz w:val="22"/>
          <w:szCs w:val="22"/>
        </w:rPr>
        <w:t>It couldn’t save it only taught us and led us toward Christ.</w:t>
      </w:r>
    </w:p>
    <w:p w14:paraId="438129A0" w14:textId="77777777" w:rsidR="004251D2" w:rsidRPr="003E79A0" w:rsidRDefault="004251D2" w:rsidP="004251D2">
      <w:pPr>
        <w:pStyle w:val="NoSpacing"/>
        <w:numPr>
          <w:ilvl w:val="0"/>
          <w:numId w:val="397"/>
        </w:numPr>
        <w:ind w:left="2790"/>
        <w:rPr>
          <w:rFonts w:cs="Arial"/>
          <w:b/>
          <w:sz w:val="22"/>
          <w:szCs w:val="22"/>
        </w:rPr>
      </w:pPr>
      <w:r w:rsidRPr="003E79A0">
        <w:rPr>
          <w:rFonts w:ascii="Cooper Black" w:hAnsi="Cooper Black" w:cs="Arial"/>
          <w:b/>
          <w:sz w:val="22"/>
          <w:szCs w:val="22"/>
        </w:rPr>
        <w:lastRenderedPageBreak/>
        <w:t>Putting God to the test is to know what God requires and desires but deciding to go another way…or push the boundaries of what He requires.</w:t>
      </w:r>
    </w:p>
    <w:p w14:paraId="4D26C840" w14:textId="77777777" w:rsidR="004251D2" w:rsidRPr="003E79A0" w:rsidRDefault="004251D2" w:rsidP="004251D2">
      <w:pPr>
        <w:pStyle w:val="NoSpacing"/>
        <w:numPr>
          <w:ilvl w:val="0"/>
          <w:numId w:val="397"/>
        </w:numPr>
        <w:ind w:left="2790"/>
        <w:rPr>
          <w:rFonts w:cs="Arial"/>
          <w:b/>
          <w:sz w:val="22"/>
          <w:szCs w:val="22"/>
        </w:rPr>
      </w:pPr>
      <w:r w:rsidRPr="003E79A0">
        <w:rPr>
          <w:rFonts w:ascii="Cooper Black" w:hAnsi="Cooper Black" w:cs="Arial"/>
          <w:b/>
          <w:sz w:val="22"/>
          <w:szCs w:val="22"/>
        </w:rPr>
        <w:t>In this case to resist the reality of transition the new covenant required by requiring adherence to the whole law meant putting God to the test.</w:t>
      </w:r>
    </w:p>
    <w:p w14:paraId="63DD1305" w14:textId="77777777" w:rsidR="004251D2" w:rsidRPr="003E79A0" w:rsidRDefault="004251D2" w:rsidP="004251D2">
      <w:pPr>
        <w:pStyle w:val="NoSpacing"/>
        <w:numPr>
          <w:ilvl w:val="0"/>
          <w:numId w:val="397"/>
        </w:numPr>
        <w:ind w:left="2790"/>
        <w:rPr>
          <w:rFonts w:cs="Arial"/>
          <w:b/>
          <w:sz w:val="22"/>
          <w:szCs w:val="22"/>
        </w:rPr>
      </w:pPr>
    </w:p>
    <w:p w14:paraId="332F8381"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What is he asking them to realize by asking them this question? </w:t>
      </w:r>
      <w:r w:rsidRPr="003E79A0">
        <w:rPr>
          <w:rFonts w:ascii="Cooper Black" w:hAnsi="Cooper Black" w:cs="Arial"/>
          <w:b/>
          <w:sz w:val="22"/>
          <w:szCs w:val="22"/>
        </w:rPr>
        <w:t>Verse 10,</w:t>
      </w:r>
      <w:r w:rsidRPr="003E79A0">
        <w:rPr>
          <w:rFonts w:cs="Arial"/>
          <w:b/>
          <w:sz w:val="22"/>
          <w:szCs w:val="22"/>
        </w:rPr>
        <w:t xml:space="preserve"> </w:t>
      </w:r>
      <w:r w:rsidRPr="003E79A0">
        <w:rPr>
          <w:rFonts w:ascii="Cooper Black" w:hAnsi="Cooper Black" w:cs="Arial"/>
          <w:b/>
          <w:i/>
          <w:sz w:val="22"/>
          <w:szCs w:val="22"/>
        </w:rPr>
        <w:t>“Now, therefore, why are you putting God to the test by placing a yoke on the neck of the disciples that neither our fathers nor we have been able to bear?”</w:t>
      </w:r>
      <w:r w:rsidRPr="003E79A0">
        <w:rPr>
          <w:rFonts w:cs="Arial"/>
          <w:b/>
          <w:sz w:val="22"/>
          <w:szCs w:val="22"/>
        </w:rPr>
        <w:t xml:space="preserve"> </w:t>
      </w:r>
    </w:p>
    <w:p w14:paraId="40D4B9CA" w14:textId="77777777" w:rsidR="004251D2" w:rsidRPr="003E79A0" w:rsidRDefault="004251D2" w:rsidP="004251D2">
      <w:pPr>
        <w:pStyle w:val="NoSpacing"/>
        <w:numPr>
          <w:ilvl w:val="0"/>
          <w:numId w:val="432"/>
        </w:numPr>
        <w:rPr>
          <w:rFonts w:cs="Arial"/>
          <w:b/>
          <w:sz w:val="22"/>
          <w:szCs w:val="22"/>
        </w:rPr>
      </w:pPr>
      <w:r w:rsidRPr="003E79A0">
        <w:rPr>
          <w:rFonts w:ascii="Cooper Black" w:hAnsi="Cooper Black" w:cs="Arial"/>
          <w:b/>
          <w:sz w:val="22"/>
          <w:szCs w:val="22"/>
        </w:rPr>
        <w:t>He is asking for them to realize that keeping the Law and/or trying to keep the Law did not save them as a people…that wasn’t its intention…so why are we requiring this burden for them?</w:t>
      </w:r>
    </w:p>
    <w:p w14:paraId="3BE850A0" w14:textId="77777777" w:rsidR="004251D2" w:rsidRPr="003E79A0" w:rsidRDefault="004251D2" w:rsidP="004251D2">
      <w:pPr>
        <w:pStyle w:val="NoSpacing"/>
        <w:numPr>
          <w:ilvl w:val="0"/>
          <w:numId w:val="421"/>
        </w:numPr>
        <w:rPr>
          <w:rFonts w:cs="Arial"/>
          <w:b/>
          <w:sz w:val="22"/>
          <w:szCs w:val="22"/>
        </w:rPr>
      </w:pPr>
      <w:r w:rsidRPr="003E79A0">
        <w:rPr>
          <w:rFonts w:ascii="Cooper Black" w:hAnsi="Cooper Black" w:cs="Arial"/>
          <w:b/>
          <w:sz w:val="22"/>
          <w:szCs w:val="22"/>
        </w:rPr>
        <w:t>Was it the old college and military thing…we had to endure it so they will as well…never knowing if they are saved or not!</w:t>
      </w:r>
    </w:p>
    <w:p w14:paraId="5A69E696" w14:textId="77777777" w:rsidR="004251D2" w:rsidRPr="003E79A0" w:rsidRDefault="004251D2" w:rsidP="004251D2">
      <w:pPr>
        <w:pStyle w:val="NoSpacing"/>
        <w:numPr>
          <w:ilvl w:val="0"/>
          <w:numId w:val="418"/>
        </w:numPr>
        <w:rPr>
          <w:rFonts w:cs="Arial"/>
          <w:b/>
          <w:sz w:val="22"/>
          <w:szCs w:val="22"/>
        </w:rPr>
      </w:pPr>
      <w:r w:rsidRPr="003E79A0">
        <w:rPr>
          <w:rFonts w:cs="Arial"/>
          <w:b/>
          <w:sz w:val="22"/>
          <w:szCs w:val="22"/>
        </w:rPr>
        <w:t xml:space="preserve">And how does </w:t>
      </w:r>
      <w:r w:rsidRPr="003E79A0">
        <w:rPr>
          <w:rFonts w:ascii="Cooper Black" w:hAnsi="Cooper Black" w:cs="Arial"/>
          <w:b/>
          <w:sz w:val="22"/>
          <w:szCs w:val="22"/>
        </w:rPr>
        <w:t>vs. 11</w:t>
      </w:r>
      <w:r w:rsidRPr="003E79A0">
        <w:rPr>
          <w:rFonts w:cs="Arial"/>
          <w:b/>
          <w:sz w:val="22"/>
          <w:szCs w:val="22"/>
        </w:rPr>
        <w:t xml:space="preserve"> itself answer Peter’s question? </w:t>
      </w:r>
      <w:r w:rsidRPr="003E79A0">
        <w:rPr>
          <w:rFonts w:ascii="Cooper Black" w:hAnsi="Cooper Black" w:cs="Arial"/>
          <w:b/>
          <w:i/>
          <w:sz w:val="22"/>
          <w:szCs w:val="22"/>
        </w:rPr>
        <w:t>“But we believe that we will be saved through the grace of the Lord Jesus, just as they will.”</w:t>
      </w:r>
    </w:p>
    <w:p w14:paraId="2BBFE7E1" w14:textId="77777777" w:rsidR="004251D2" w:rsidRPr="003E79A0" w:rsidRDefault="004251D2" w:rsidP="004251D2">
      <w:pPr>
        <w:pStyle w:val="NoSpacing"/>
        <w:numPr>
          <w:ilvl w:val="0"/>
          <w:numId w:val="422"/>
        </w:numPr>
        <w:rPr>
          <w:rFonts w:cs="Arial"/>
          <w:b/>
          <w:sz w:val="22"/>
          <w:szCs w:val="22"/>
        </w:rPr>
      </w:pPr>
      <w:r w:rsidRPr="003E79A0">
        <w:rPr>
          <w:rFonts w:ascii="Cooper Black" w:hAnsi="Cooper Black" w:cs="Arial"/>
          <w:b/>
          <w:sz w:val="22"/>
          <w:szCs w:val="22"/>
        </w:rPr>
        <w:t>They are talking about the salvation of the Gentiles but Peter makes the clear point that that is how the Jews are saved as well.</w:t>
      </w:r>
    </w:p>
    <w:p w14:paraId="7C2F5EFA" w14:textId="77777777" w:rsidR="004251D2" w:rsidRPr="003E79A0" w:rsidRDefault="004251D2" w:rsidP="004251D2">
      <w:pPr>
        <w:pStyle w:val="NoSpacing"/>
        <w:numPr>
          <w:ilvl w:val="0"/>
          <w:numId w:val="422"/>
        </w:numPr>
        <w:rPr>
          <w:rFonts w:cs="Arial"/>
          <w:b/>
          <w:sz w:val="22"/>
          <w:szCs w:val="22"/>
        </w:rPr>
      </w:pPr>
      <w:r w:rsidRPr="003E79A0">
        <w:rPr>
          <w:rFonts w:ascii="Cooper Black" w:hAnsi="Cooper Black" w:cs="Arial"/>
          <w:b/>
          <w:sz w:val="22"/>
          <w:szCs w:val="22"/>
        </w:rPr>
        <w:t>After a lifetime of trying to keep the law and never knowing for sure…they needed regular reminders that they have been saved by grace just like their believing ancestors were.</w:t>
      </w:r>
    </w:p>
    <w:p w14:paraId="405B9E86" w14:textId="77777777" w:rsidR="004251D2" w:rsidRPr="003E79A0" w:rsidRDefault="004251D2" w:rsidP="004251D2">
      <w:pPr>
        <w:pStyle w:val="NoSpacing"/>
        <w:rPr>
          <w:rFonts w:ascii="Cooper Black" w:hAnsi="Cooper Black" w:cs="Arial"/>
          <w:b/>
          <w:sz w:val="22"/>
          <w:szCs w:val="22"/>
        </w:rPr>
      </w:pPr>
    </w:p>
    <w:p w14:paraId="15DD3E58" w14:textId="77777777" w:rsidR="004251D2" w:rsidRPr="003E79A0" w:rsidRDefault="004251D2" w:rsidP="004251D2">
      <w:pPr>
        <w:pStyle w:val="NoSpacing"/>
        <w:numPr>
          <w:ilvl w:val="0"/>
          <w:numId w:val="417"/>
        </w:numPr>
        <w:rPr>
          <w:rFonts w:ascii="Cooper Black" w:hAnsi="Cooper Black" w:cs="Arial"/>
          <w:b/>
          <w:sz w:val="22"/>
          <w:szCs w:val="22"/>
        </w:rPr>
      </w:pPr>
      <w:r w:rsidRPr="003E79A0">
        <w:rPr>
          <w:rFonts w:cs="Arial"/>
          <w:b/>
          <w:sz w:val="22"/>
          <w:szCs w:val="22"/>
        </w:rPr>
        <w:t>Now we are led to believe that there was some more debate but then Barnabas and Paul got up to speak.</w:t>
      </w:r>
      <w:r w:rsidRPr="003E79A0">
        <w:rPr>
          <w:rFonts w:ascii="Cooper Black" w:hAnsi="Cooper Black" w:cs="Arial"/>
          <w:b/>
          <w:sz w:val="22"/>
          <w:szCs w:val="22"/>
        </w:rPr>
        <w:t xml:space="preserve"> </w:t>
      </w:r>
      <w:r w:rsidRPr="003E79A0">
        <w:rPr>
          <w:rFonts w:cs="Arial"/>
          <w:b/>
          <w:sz w:val="22"/>
          <w:szCs w:val="22"/>
        </w:rPr>
        <w:t xml:space="preserve">What do they remind the brothers of in </w:t>
      </w:r>
      <w:r w:rsidRPr="003E79A0">
        <w:rPr>
          <w:rFonts w:ascii="Cooper Black" w:hAnsi="Cooper Black" w:cs="Arial"/>
          <w:b/>
          <w:sz w:val="22"/>
          <w:szCs w:val="22"/>
        </w:rPr>
        <w:t xml:space="preserve">Vs 12? - </w:t>
      </w:r>
      <w:r w:rsidRPr="003E79A0">
        <w:rPr>
          <w:rFonts w:ascii="Cooper Black" w:hAnsi="Cooper Black" w:cs="Arial"/>
          <w:b/>
          <w:i/>
          <w:sz w:val="22"/>
          <w:szCs w:val="22"/>
        </w:rPr>
        <w:t>“And all the assembly fell silent, and they listened to Barnabas and Paul as they related what signs and wonders God had done through them among the Gentiles.”</w:t>
      </w:r>
    </w:p>
    <w:p w14:paraId="63AD6A4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 xml:space="preserve">Interesting…even though there had been much heated debate </w:t>
      </w:r>
      <w:r w:rsidRPr="003E79A0">
        <w:rPr>
          <w:rFonts w:ascii="Cooper Black" w:hAnsi="Cooper Black" w:cs="Arial"/>
          <w:b/>
          <w:i/>
          <w:sz w:val="22"/>
          <w:szCs w:val="22"/>
        </w:rPr>
        <w:t>“all the assembly fell silent and they listened…”</w:t>
      </w:r>
    </w:p>
    <w:p w14:paraId="0ED2AAAB" w14:textId="77777777" w:rsidR="004251D2" w:rsidRPr="003E79A0" w:rsidRDefault="004251D2" w:rsidP="004251D2">
      <w:pPr>
        <w:pStyle w:val="NoSpacing"/>
        <w:numPr>
          <w:ilvl w:val="0"/>
          <w:numId w:val="424"/>
        </w:numPr>
        <w:rPr>
          <w:rFonts w:ascii="Cooper Black" w:hAnsi="Cooper Black" w:cs="Arial"/>
          <w:b/>
          <w:sz w:val="22"/>
          <w:szCs w:val="22"/>
        </w:rPr>
      </w:pPr>
      <w:r w:rsidRPr="003E79A0">
        <w:rPr>
          <w:rFonts w:ascii="Cooper Black" w:hAnsi="Cooper Black" w:cs="Arial"/>
          <w:b/>
          <w:sz w:val="22"/>
          <w:szCs w:val="22"/>
        </w:rPr>
        <w:t>They were honorable men, willing to listen, and maybe even persuadable if wrong…</w:t>
      </w:r>
    </w:p>
    <w:p w14:paraId="42EA0E2E" w14:textId="77777777" w:rsidR="004251D2" w:rsidRPr="003E79A0" w:rsidRDefault="004251D2" w:rsidP="004251D2">
      <w:pPr>
        <w:pStyle w:val="NoSpacing"/>
        <w:numPr>
          <w:ilvl w:val="0"/>
          <w:numId w:val="424"/>
        </w:numPr>
        <w:rPr>
          <w:rFonts w:ascii="Cooper Black" w:hAnsi="Cooper Black" w:cs="Arial"/>
          <w:b/>
          <w:sz w:val="22"/>
          <w:szCs w:val="22"/>
        </w:rPr>
      </w:pPr>
      <w:r w:rsidRPr="003E79A0">
        <w:rPr>
          <w:rFonts w:ascii="Cooper Black" w:hAnsi="Cooper Black" w:cs="Arial"/>
          <w:b/>
          <w:sz w:val="22"/>
          <w:szCs w:val="22"/>
        </w:rPr>
        <w:t>I don’t want to speculate too much given all the problems Paul will have with some of these guys later. But at least for the moment…</w:t>
      </w:r>
    </w:p>
    <w:p w14:paraId="282ECD0F"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Many Gentles and Jews were coming to faith…</w:t>
      </w:r>
    </w:p>
    <w:p w14:paraId="267D83D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The Spirit is working with no requirement of the Mosaic law.</w:t>
      </w:r>
    </w:p>
    <w:p w14:paraId="38372B8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 xml:space="preserve">In fact, nothing was required for them to receive the blessing of God. God has accepted the Gentles, shouldn’t then we? </w:t>
      </w:r>
    </w:p>
    <w:p w14:paraId="378D3614" w14:textId="77777777" w:rsidR="004251D2" w:rsidRPr="003E79A0" w:rsidRDefault="004251D2" w:rsidP="004251D2">
      <w:pPr>
        <w:pStyle w:val="NoSpacing"/>
        <w:rPr>
          <w:rFonts w:ascii="Cooper Black" w:hAnsi="Cooper Black" w:cs="Arial"/>
          <w:b/>
          <w:sz w:val="22"/>
          <w:szCs w:val="22"/>
        </w:rPr>
      </w:pPr>
    </w:p>
    <w:p w14:paraId="3F606FE9" w14:textId="77777777" w:rsidR="004251D2" w:rsidRPr="003E79A0" w:rsidRDefault="004251D2" w:rsidP="004251D2">
      <w:pPr>
        <w:pStyle w:val="NoSpacing"/>
        <w:numPr>
          <w:ilvl w:val="0"/>
          <w:numId w:val="417"/>
        </w:numPr>
        <w:rPr>
          <w:rFonts w:ascii="Cooper Black" w:hAnsi="Cooper Black" w:cs="Arial"/>
          <w:b/>
          <w:i/>
          <w:sz w:val="22"/>
          <w:szCs w:val="22"/>
        </w:rPr>
      </w:pPr>
      <w:r w:rsidRPr="003E79A0">
        <w:rPr>
          <w:rFonts w:cs="Arial"/>
          <w:b/>
          <w:sz w:val="22"/>
          <w:szCs w:val="22"/>
        </w:rPr>
        <w:t>Then immediately, James, the half-brother of Jesus, the brother of Jude …a leader of the Jerusalem Church and moderator of the Church and this Council speaks. What is of most importance with his speech?</w:t>
      </w:r>
      <w:r w:rsidRPr="003E79A0">
        <w:rPr>
          <w:rFonts w:ascii="Cooper Black" w:hAnsi="Cooper Black" w:cs="Arial"/>
          <w:b/>
          <w:sz w:val="22"/>
          <w:szCs w:val="22"/>
        </w:rPr>
        <w:t xml:space="preserve"> vs. 13-21- </w:t>
      </w:r>
      <w:r w:rsidRPr="003E79A0">
        <w:rPr>
          <w:rFonts w:ascii="Cooper Black" w:hAnsi="Cooper Black" w:cs="Arial"/>
          <w:b/>
          <w:i/>
          <w:sz w:val="22"/>
          <w:szCs w:val="22"/>
        </w:rPr>
        <w:t xml:space="preserve">“After they finished speaking, James replied, ‘Brothers, listen to me. 14 Simeon has related how God first visited the Gentiles, to take from them a people for His name. 15 And with this the words of the prophets agree, just as it is written, 16 ‘After this I will return, and I will rebuild the tent of David that has fallen; I will rebuild its ruins, and I will restore it, 17  that the remnant of mankind may seek the LORD, and all the Gentiles who are called by my name, says the LORD, who makes these things 18 known </w:t>
      </w:r>
      <w:r w:rsidRPr="003E79A0">
        <w:rPr>
          <w:rFonts w:ascii="Cooper Black" w:hAnsi="Cooper Black" w:cs="Arial"/>
          <w:b/>
          <w:i/>
          <w:sz w:val="22"/>
          <w:szCs w:val="22"/>
        </w:rPr>
        <w:lastRenderedPageBreak/>
        <w:t>from of old.’ 19 Therefore my judgment is that we should not trouble those of the Gentiles who turn to God, 20 but should write to them to abstain from the things polluted by idols, and from sexual immorality, and from what has been strangled, and from blood. 21 For from ancient generations Moses has had in every city those who proclaim him, for he is read every Sabbath in the synagogues.”</w:t>
      </w:r>
    </w:p>
    <w:p w14:paraId="71B224E5"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i/>
          <w:sz w:val="22"/>
          <w:szCs w:val="22"/>
        </w:rPr>
        <w:t xml:space="preserve">“James replied, ‘Brothers, listen to me.” </w:t>
      </w:r>
      <w:r w:rsidRPr="003E79A0">
        <w:rPr>
          <w:rFonts w:ascii="Cooper Black" w:hAnsi="Cooper Black" w:cs="Arial"/>
          <w:b/>
          <w:sz w:val="22"/>
          <w:szCs w:val="22"/>
        </w:rPr>
        <w:t xml:space="preserve"> Much of Church history speaks of James’ integrity and his Christian wisdom and faith as the reason most would listen to his leadership…not so much his relationship to the Lord, his half0- brother.</w:t>
      </w:r>
    </w:p>
    <w:p w14:paraId="5A3E4A91"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sz w:val="22"/>
          <w:szCs w:val="22"/>
        </w:rPr>
        <w:t xml:space="preserve"> James speaks of God having a people among the Gentiles/ethne/nations. The Greek work for </w:t>
      </w:r>
      <w:r w:rsidRPr="003E79A0">
        <w:rPr>
          <w:rFonts w:ascii="Cooper Black" w:hAnsi="Cooper Black" w:cs="Arial"/>
          <w:b/>
          <w:i/>
          <w:sz w:val="22"/>
          <w:szCs w:val="22"/>
        </w:rPr>
        <w:t>“a people”</w:t>
      </w:r>
      <w:r w:rsidRPr="003E79A0">
        <w:rPr>
          <w:rFonts w:ascii="Cooper Black" w:hAnsi="Cooper Black" w:cs="Arial"/>
          <w:b/>
          <w:sz w:val="22"/>
          <w:szCs w:val="22"/>
        </w:rPr>
        <w:t xml:space="preserve"> is </w:t>
      </w:r>
      <w:r w:rsidRPr="003E79A0">
        <w:rPr>
          <w:rFonts w:ascii="Cooper Black" w:hAnsi="Cooper Black" w:cs="Arial"/>
          <w:b/>
          <w:i/>
          <w:sz w:val="22"/>
          <w:szCs w:val="22"/>
        </w:rPr>
        <w:t>laos.</w:t>
      </w:r>
    </w:p>
    <w:p w14:paraId="22BF93BD"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 xml:space="preserve">He is saying that from among the Gentiles God had His people just like among all the people of the world God had chosen the Jews at the time to represent His people with the promise that others would come in. </w:t>
      </w:r>
    </w:p>
    <w:p w14:paraId="2A938531"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 xml:space="preserve">The church as spoken of by the OT would be made up of God’s people from every nation, tongue and tribe! </w:t>
      </w:r>
    </w:p>
    <w:p w14:paraId="78695FDF"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This was never just a NT idea or promise.</w:t>
      </w:r>
    </w:p>
    <w:p w14:paraId="7D8FDB41"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sz w:val="22"/>
          <w:szCs w:val="22"/>
        </w:rPr>
        <w:t>To prove his point he quotes from Amos (9:11-12) who long after the splitting of the kingdom foretold the coming of the Messiah who would restore the kingdom.</w:t>
      </w:r>
    </w:p>
    <w:p w14:paraId="12DB4686" w14:textId="77777777" w:rsidR="004251D2" w:rsidRPr="003E79A0" w:rsidRDefault="004251D2" w:rsidP="004251D2">
      <w:pPr>
        <w:pStyle w:val="NoSpacing"/>
        <w:numPr>
          <w:ilvl w:val="0"/>
          <w:numId w:val="427"/>
        </w:numPr>
        <w:rPr>
          <w:rFonts w:ascii="Cooper Black" w:hAnsi="Cooper Black" w:cs="Arial"/>
          <w:b/>
          <w:i/>
          <w:sz w:val="22"/>
          <w:szCs w:val="22"/>
        </w:rPr>
      </w:pPr>
      <w:r w:rsidRPr="003E79A0">
        <w:rPr>
          <w:rFonts w:ascii="Cooper Black" w:hAnsi="Cooper Black" w:cs="Arial"/>
          <w:b/>
          <w:i/>
          <w:sz w:val="22"/>
          <w:szCs w:val="22"/>
        </w:rPr>
        <w:t xml:space="preserve">“‘After this I will return, and I will rebuild the tent of David that has fallen; I will rebuild its ruins, and I will restore it…” </w:t>
      </w:r>
    </w:p>
    <w:p w14:paraId="012D4A8A"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James knew what he was talking about.</w:t>
      </w:r>
    </w:p>
    <w:p w14:paraId="41914B07"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Judaism had fallen in the sense that it had totally rejected the Messiah.</w:t>
      </w:r>
    </w:p>
    <w:p w14:paraId="7DF81C8A"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But it was really never just about the Jews…God will rebuild the ruins the Jews caused into His true church ..the true children of Abraham.  </w:t>
      </w:r>
    </w:p>
    <w:p w14:paraId="326BCD00"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Something that was accomplished at Pentecost when Jews from both kingdom gathered as one in Jerusalem .</w:t>
      </w:r>
    </w:p>
    <w:p w14:paraId="6CA43E02"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But not just the remnant but also the gentiles would be brought into this kingdom…this Church.</w:t>
      </w:r>
    </w:p>
    <w:p w14:paraId="73EBB7BA"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i/>
          <w:sz w:val="22"/>
          <w:szCs w:val="22"/>
        </w:rPr>
        <w:t xml:space="preserve">“…that the remnant of mankind may seek the LORD, and all the Gentiles who are called by my name…” </w:t>
      </w:r>
    </w:p>
    <w:p w14:paraId="34F45514"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This is covenantal language that they would all recognize.</w:t>
      </w:r>
    </w:p>
    <w:p w14:paraId="1C70B982"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And calling them Gentiles recognizes their ethnicity and the fact that they did not have to become jews first to be apart of the Church.</w:t>
      </w:r>
      <w:r w:rsidRPr="003E79A0">
        <w:rPr>
          <w:rFonts w:ascii="Cooper Black" w:hAnsi="Cooper Black" w:cs="Arial"/>
          <w:b/>
          <w:i/>
          <w:sz w:val="22"/>
          <w:szCs w:val="22"/>
        </w:rPr>
        <w:t xml:space="preserve"> </w:t>
      </w:r>
    </w:p>
    <w:p w14:paraId="2B897084"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James is saying that this has always been God’s plan…look at this one text…he could have quoted more.</w:t>
      </w:r>
    </w:p>
    <w:p w14:paraId="52AE4BF2"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There is no reason to place barriers in front of the Gentiles who are called by the name of the Lord.</w:t>
      </w:r>
    </w:p>
    <w:p w14:paraId="03A47482" w14:textId="77777777" w:rsidR="004251D2" w:rsidRPr="003E79A0" w:rsidRDefault="004251D2" w:rsidP="004251D2">
      <w:pPr>
        <w:pStyle w:val="NoSpacing"/>
        <w:numPr>
          <w:ilvl w:val="0"/>
          <w:numId w:val="425"/>
        </w:numPr>
        <w:rPr>
          <w:rFonts w:cs="Arial"/>
          <w:b/>
          <w:sz w:val="22"/>
          <w:szCs w:val="22"/>
        </w:rPr>
      </w:pPr>
      <w:r w:rsidRPr="003E79A0">
        <w:rPr>
          <w:rFonts w:cs="Arial"/>
          <w:b/>
          <w:sz w:val="22"/>
          <w:szCs w:val="22"/>
        </w:rPr>
        <w:t xml:space="preserve">What is the basis for James’ declaration in </w:t>
      </w:r>
      <w:r w:rsidRPr="003E79A0">
        <w:rPr>
          <w:rFonts w:ascii="Cooper Black" w:hAnsi="Cooper Black" w:cs="Arial"/>
          <w:b/>
          <w:sz w:val="22"/>
          <w:szCs w:val="22"/>
        </w:rPr>
        <w:t>vs. 19</w:t>
      </w:r>
      <w:r w:rsidRPr="003E79A0">
        <w:rPr>
          <w:rFonts w:cs="Arial"/>
          <w:b/>
          <w:sz w:val="22"/>
          <w:szCs w:val="22"/>
        </w:rPr>
        <w:t xml:space="preserve">-? </w:t>
      </w:r>
      <w:r w:rsidRPr="003E79A0">
        <w:rPr>
          <w:rFonts w:ascii="Cooper Black" w:hAnsi="Cooper Black" w:cs="Arial"/>
          <w:b/>
          <w:i/>
          <w:sz w:val="22"/>
          <w:szCs w:val="22"/>
        </w:rPr>
        <w:t xml:space="preserve">“Therefore my judgment is that we should not trouble those of the Gentiles who turn to God,” </w:t>
      </w:r>
    </w:p>
    <w:p w14:paraId="571660CA" w14:textId="77777777" w:rsidR="004251D2" w:rsidRPr="003E79A0" w:rsidRDefault="004251D2" w:rsidP="004251D2">
      <w:pPr>
        <w:pStyle w:val="NoSpacing"/>
        <w:numPr>
          <w:ilvl w:val="0"/>
          <w:numId w:val="428"/>
        </w:numPr>
        <w:rPr>
          <w:rFonts w:ascii="Cooper Black" w:hAnsi="Cooper Black" w:cs="Arial"/>
          <w:b/>
          <w:sz w:val="22"/>
          <w:szCs w:val="22"/>
        </w:rPr>
      </w:pPr>
      <w:r w:rsidRPr="003E79A0">
        <w:rPr>
          <w:rFonts w:ascii="Cooper Black" w:hAnsi="Cooper Black" w:cs="Arial"/>
          <w:b/>
          <w:sz w:val="22"/>
          <w:szCs w:val="22"/>
        </w:rPr>
        <w:t xml:space="preserve">The word </w:t>
      </w:r>
      <w:r w:rsidRPr="003E79A0">
        <w:rPr>
          <w:rFonts w:ascii="Cooper Black" w:hAnsi="Cooper Black" w:cs="Arial"/>
          <w:b/>
          <w:i/>
          <w:sz w:val="22"/>
          <w:szCs w:val="22"/>
        </w:rPr>
        <w:t>“judgement”</w:t>
      </w:r>
      <w:r w:rsidRPr="003E79A0">
        <w:rPr>
          <w:rFonts w:ascii="Cooper Black" w:hAnsi="Cooper Black" w:cs="Arial"/>
          <w:b/>
          <w:sz w:val="22"/>
          <w:szCs w:val="22"/>
        </w:rPr>
        <w:t xml:space="preserve"> here does not speak of his giving a command…but rather it simply indicates in the Greek a decision-making process based in wisdom and discernment, reflecting the </w:t>
      </w:r>
      <w:r w:rsidRPr="003E79A0">
        <w:rPr>
          <w:rFonts w:ascii="Cooper Black" w:hAnsi="Cooper Black" w:cs="Arial"/>
          <w:b/>
          <w:sz w:val="22"/>
          <w:szCs w:val="22"/>
        </w:rPr>
        <w:lastRenderedPageBreak/>
        <w:t>Church’s practice of seeking the Holy Spirit and the Scriptures…that interestingly enough were just the Old Testament.</w:t>
      </w:r>
    </w:p>
    <w:p w14:paraId="108BFCC1" w14:textId="77777777" w:rsidR="004251D2" w:rsidRPr="003E79A0" w:rsidRDefault="004251D2" w:rsidP="004251D2">
      <w:pPr>
        <w:pStyle w:val="NoSpacing"/>
        <w:rPr>
          <w:rFonts w:ascii="Cooper Black" w:hAnsi="Cooper Black" w:cs="Arial"/>
          <w:b/>
          <w:sz w:val="22"/>
          <w:szCs w:val="22"/>
        </w:rPr>
      </w:pPr>
    </w:p>
    <w:p w14:paraId="656C23A5" w14:textId="77777777" w:rsidR="004251D2" w:rsidRPr="003E79A0" w:rsidRDefault="004251D2" w:rsidP="004251D2">
      <w:pPr>
        <w:pStyle w:val="NoSpacing"/>
        <w:rPr>
          <w:rFonts w:ascii="Cooper Black" w:hAnsi="Cooper Black" w:cs="Arial"/>
          <w:b/>
          <w:sz w:val="22"/>
          <w:szCs w:val="22"/>
        </w:rPr>
      </w:pPr>
    </w:p>
    <w:p w14:paraId="00A05F3D" w14:textId="77777777" w:rsidR="004251D2" w:rsidRPr="003E79A0" w:rsidRDefault="004251D2" w:rsidP="004251D2">
      <w:pPr>
        <w:pStyle w:val="NoSpacing"/>
        <w:numPr>
          <w:ilvl w:val="0"/>
          <w:numId w:val="428"/>
        </w:numPr>
        <w:rPr>
          <w:rFonts w:cs="Arial"/>
          <w:b/>
          <w:sz w:val="22"/>
          <w:szCs w:val="22"/>
        </w:rPr>
      </w:pPr>
      <w:r w:rsidRPr="003E79A0">
        <w:rPr>
          <w:rFonts w:ascii="Cooper Black" w:hAnsi="Cooper Black" w:cs="Arial"/>
          <w:b/>
          <w:sz w:val="22"/>
          <w:szCs w:val="22"/>
        </w:rPr>
        <w:t>God’s divine election of these Gentiles…just like them by God’s own grace alone…hence the Church should not place extra burdens on them…specifically the Mosaic law.</w:t>
      </w:r>
    </w:p>
    <w:p w14:paraId="23726906"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Jesus’ own words may have come to mind:</w:t>
      </w:r>
    </w:p>
    <w:p w14:paraId="7733D80E"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i/>
          <w:sz w:val="22"/>
          <w:szCs w:val="22"/>
        </w:rPr>
        <w:t xml:space="preserve">“Come to me. All who labor and are heavy laden, and I will give you rest. Take my yoke upon you, and learn from me, for I am gentle and lowly in heart, and you will find rest for your souls. 30 For my yoke is easy, and my burden is light.” </w:t>
      </w:r>
      <w:r w:rsidRPr="003E79A0">
        <w:rPr>
          <w:rFonts w:ascii="Cooper Black" w:hAnsi="Cooper Black" w:cs="Arial"/>
          <w:b/>
          <w:sz w:val="22"/>
          <w:szCs w:val="22"/>
        </w:rPr>
        <w:t>Matt. 11:28-30</w:t>
      </w:r>
    </w:p>
    <w:p w14:paraId="1AF4845E" w14:textId="77777777" w:rsidR="004251D2" w:rsidRPr="003E79A0" w:rsidRDefault="004251D2" w:rsidP="004251D2">
      <w:pPr>
        <w:pStyle w:val="NoSpacing"/>
        <w:numPr>
          <w:ilvl w:val="0"/>
          <w:numId w:val="428"/>
        </w:numPr>
        <w:rPr>
          <w:rFonts w:cs="Arial"/>
          <w:b/>
          <w:sz w:val="22"/>
          <w:szCs w:val="22"/>
        </w:rPr>
      </w:pPr>
      <w:r w:rsidRPr="003E79A0">
        <w:rPr>
          <w:rFonts w:ascii="Cooper Black" w:hAnsi="Cooper Black" w:cs="Arial"/>
          <w:b/>
          <w:sz w:val="22"/>
          <w:szCs w:val="22"/>
        </w:rPr>
        <w:t>James was showing the different “sects” within the church by using the Amos passage (Amos 9:11-12) (and he could have used many others from Isaiah to Jeremiah to Haggai) that the inclusion of the Gentiles was not an afterthought on God’s part but one that had full prophetic support.</w:t>
      </w:r>
    </w:p>
    <w:p w14:paraId="3186BBFA"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cs="Arial"/>
          <w:b/>
          <w:sz w:val="22"/>
          <w:szCs w:val="22"/>
        </w:rPr>
        <w:t xml:space="preserve">Having said that the church shouldn’t burden the Gentiles, why does James now say what they should NOT do? </w:t>
      </w:r>
      <w:r w:rsidRPr="003E79A0">
        <w:rPr>
          <w:rFonts w:ascii="Cooper Black" w:hAnsi="Cooper Black" w:cs="Arial"/>
          <w:b/>
          <w:sz w:val="22"/>
          <w:szCs w:val="22"/>
        </w:rPr>
        <w:t>Vs. 20</w:t>
      </w:r>
      <w:r w:rsidRPr="003E79A0">
        <w:rPr>
          <w:rFonts w:cs="Arial"/>
          <w:b/>
          <w:sz w:val="22"/>
          <w:szCs w:val="22"/>
        </w:rPr>
        <w:t xml:space="preserve">- </w:t>
      </w:r>
      <w:r w:rsidRPr="003E79A0">
        <w:rPr>
          <w:rFonts w:ascii="Cooper Black" w:hAnsi="Cooper Black" w:cs="Arial"/>
          <w:b/>
          <w:i/>
          <w:sz w:val="22"/>
          <w:szCs w:val="22"/>
        </w:rPr>
        <w:t>“…but should write to them to abstain from the things polluted by idols, and from sexual immorality, and from what has been strangled, and from blood.”</w:t>
      </w:r>
    </w:p>
    <w:p w14:paraId="18E637A5"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The leaders had a huge task of seeking the integration of the Jews and the Gentiles.</w:t>
      </w:r>
    </w:p>
    <w:p w14:paraId="52F175E7"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 xml:space="preserve">The decision was made to communicate clearly and authoritatively, emphasizing the importance of unity and guidance from the true church leadership. </w:t>
      </w:r>
    </w:p>
    <w:p w14:paraId="14450B44"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What was communicated?</w:t>
      </w:r>
    </w:p>
    <w:p w14:paraId="37CDFC35"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the things polluted by idols; Paul will speak to this again in I Cor. 8:8-9- </w:t>
      </w:r>
      <w:r w:rsidRPr="003E79A0">
        <w:rPr>
          <w:rFonts w:ascii="Cooper Black" w:hAnsi="Cooper Black" w:cs="Arial"/>
          <w:b/>
          <w:i/>
          <w:sz w:val="22"/>
          <w:szCs w:val="22"/>
        </w:rPr>
        <w:t>“Food will not commend us to God. We are no worse off if we do not eat, and no better off if we do. 9 But take care that this right of yours does not somehow become a stumbling block to the weak.”</w:t>
      </w:r>
    </w:p>
    <w:p w14:paraId="7451422F"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sexual immorality- </w:t>
      </w:r>
    </w:p>
    <w:p w14:paraId="6C650978"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Given where many of them are coming from James prohibits this because the Bible throughout prohibits it of all believers.</w:t>
      </w:r>
    </w:p>
    <w:p w14:paraId="7B293F4B"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 xml:space="preserve">Churches need to be clearer on this one than we often are…God is clear…the Church was clear…we ought to today as well. </w:t>
      </w:r>
    </w:p>
    <w:p w14:paraId="786E2671"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the meat of what has been strangled- </w:t>
      </w:r>
    </w:p>
    <w:p w14:paraId="34C5A32E"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This rule seems to be clearly given so the Gentile will be aware of their Jewish brothers and sisters sensibilities as they transition away from the dietary laws that even Jesus stated are not in effect any longer.</w:t>
      </w:r>
    </w:p>
    <w:p w14:paraId="1D11E55E"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This was added to promote love and unity among the brothers for now so the Jewish believers are not offended thus causing them to fall into anger.</w:t>
      </w:r>
    </w:p>
    <w:p w14:paraId="52990FD4"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Abstain from the consumption of blood- </w:t>
      </w:r>
    </w:p>
    <w:p w14:paraId="55011932"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lastRenderedPageBreak/>
        <w:t xml:space="preserve">Clearly this is a part of God’s cultural mandate springing from Gen. 9:4- </w:t>
      </w:r>
      <w:r w:rsidRPr="003E79A0">
        <w:rPr>
          <w:rFonts w:ascii="Cooper Black" w:hAnsi="Cooper Black" w:cs="Arial"/>
          <w:b/>
          <w:i/>
          <w:sz w:val="22"/>
          <w:szCs w:val="22"/>
        </w:rPr>
        <w:t xml:space="preserve">“But you shall not eat flesh with its life, that is, its blood.” </w:t>
      </w:r>
      <w:r w:rsidRPr="003E79A0">
        <w:rPr>
          <w:rFonts w:ascii="Cooper Black" w:hAnsi="Cooper Black" w:cs="Arial"/>
          <w:b/>
          <w:sz w:val="22"/>
          <w:szCs w:val="22"/>
        </w:rPr>
        <w:t>We are NOT to eat RAW meat.</w:t>
      </w:r>
    </w:p>
    <w:p w14:paraId="2630838F"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Again, given for a time to facilitate unity and respect for different customs among believers…until these things no longer separate each other.  </w:t>
      </w:r>
    </w:p>
    <w:p w14:paraId="2E33CA1C" w14:textId="77777777" w:rsidR="004251D2" w:rsidRPr="003E79A0" w:rsidRDefault="004251D2" w:rsidP="004251D2">
      <w:pPr>
        <w:pStyle w:val="NoSpacing"/>
        <w:numPr>
          <w:ilvl w:val="0"/>
          <w:numId w:val="425"/>
        </w:numPr>
        <w:rPr>
          <w:rFonts w:ascii="Cooper Black" w:hAnsi="Cooper Black" w:cs="Arial"/>
          <w:b/>
          <w:sz w:val="22"/>
          <w:szCs w:val="22"/>
        </w:rPr>
      </w:pPr>
      <w:r w:rsidRPr="003E79A0">
        <w:rPr>
          <w:rFonts w:cs="Arial"/>
          <w:b/>
          <w:sz w:val="22"/>
          <w:szCs w:val="22"/>
        </w:rPr>
        <w:t>What was the purpose for these “rules’?</w:t>
      </w:r>
    </w:p>
    <w:p w14:paraId="13DD60C0"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The point is to be concerned for the weaker brother and show deference and not blatantly make fun of them purposefully or otherwise.  Thinking of others first is the principle.</w:t>
      </w:r>
    </w:p>
    <w:p w14:paraId="2ED571A7"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Just like Paul will speak about later while the law does not save that does not mean the Law has been done away with. In fact, Christians cannot forsake the law.</w:t>
      </w:r>
    </w:p>
    <w:p w14:paraId="4D75ED95"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Harmony, unity…not offending one another.  </w:t>
      </w:r>
    </w:p>
    <w:p w14:paraId="402845C5"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Abstain out of love for one another.</w:t>
      </w:r>
    </w:p>
    <w:p w14:paraId="64096BD5"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Since all of this is still new it would be an offense at least at first not to consider their Jewish brothers sensibilities until such time as the church matured to where these things wouldn’t matter.</w:t>
      </w:r>
    </w:p>
    <w:p w14:paraId="587ABF57"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It is about striving for unity and deference during this time of transition to the true faith. </w:t>
      </w:r>
    </w:p>
    <w:p w14:paraId="780B5B32"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And that would go also for the Jews…but with the growing church mostly Gentile the condescension goes to them.</w:t>
      </w:r>
    </w:p>
    <w:p w14:paraId="66B69143"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 Gentiles, too, are to be different from the culture they lived in… God expects His people to be different, but not to stand out purposefully. </w:t>
      </w:r>
    </w:p>
    <w:p w14:paraId="04EF9A2D"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These were practices forbidden by the Scriptures and things that might weaken their witness. </w:t>
      </w:r>
    </w:p>
    <w:p w14:paraId="76FA53DC"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 truth of the gospel had been secured and the principle of concession established.  </w:t>
      </w:r>
    </w:p>
    <w:p w14:paraId="7C7022DE"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cs="Arial"/>
          <w:b/>
          <w:sz w:val="22"/>
          <w:szCs w:val="22"/>
        </w:rPr>
        <w:t xml:space="preserve">What is meant by his last comment? </w:t>
      </w:r>
      <w:r w:rsidRPr="003E79A0">
        <w:rPr>
          <w:rFonts w:ascii="Cooper Black" w:hAnsi="Cooper Black" w:cs="Arial"/>
          <w:b/>
          <w:sz w:val="22"/>
          <w:szCs w:val="22"/>
        </w:rPr>
        <w:t>VS. 21-</w:t>
      </w:r>
      <w:r w:rsidRPr="003E79A0">
        <w:rPr>
          <w:rFonts w:cs="Arial"/>
          <w:b/>
          <w:i/>
          <w:sz w:val="22"/>
          <w:szCs w:val="22"/>
        </w:rPr>
        <w:t xml:space="preserve"> </w:t>
      </w:r>
      <w:r w:rsidRPr="003E79A0">
        <w:rPr>
          <w:rFonts w:ascii="Cooper Black" w:hAnsi="Cooper Black" w:cs="Arial"/>
          <w:b/>
          <w:i/>
          <w:sz w:val="22"/>
          <w:szCs w:val="22"/>
        </w:rPr>
        <w:t xml:space="preserve">“For from ancient generations Moses has had in every city those who proclaim him, for he is read every Sabbath in the synagogues.” </w:t>
      </w:r>
    </w:p>
    <w:p w14:paraId="74F699E7"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This actually clarifies the reason for the abstentions.</w:t>
      </w:r>
    </w:p>
    <w:p w14:paraId="337B2B7B"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 xml:space="preserve">Matthew Henry says this, </w:t>
      </w:r>
      <w:r w:rsidRPr="003E79A0">
        <w:rPr>
          <w:rFonts w:ascii="Cooper Black" w:hAnsi="Cooper Black" w:cs="Arial"/>
          <w:b/>
          <w:i/>
          <w:sz w:val="22"/>
          <w:szCs w:val="22"/>
        </w:rPr>
        <w:t>“We are not to think it strange if these people are wedded to customs which had been transmitted to them by their fathers, and which they had been educated in as being sacred; therefore allowances ought to be made in such cases and not rigor used without betraying our gospel liberty.”</w:t>
      </w:r>
    </w:p>
    <w:p w14:paraId="173FCB34"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Henry further argues in his commentary that since the original reason for these restrictions have long ago ceased, believers of all stripes are now free from these specific ceremonial restrictions. </w:t>
      </w:r>
      <w:r w:rsidRPr="003E79A0">
        <w:rPr>
          <w:rFonts w:ascii="Cooper Black" w:hAnsi="Cooper Black" w:cs="Arial"/>
          <w:b/>
          <w:i/>
          <w:sz w:val="22"/>
          <w:szCs w:val="22"/>
        </w:rPr>
        <w:t xml:space="preserve"> </w:t>
      </w:r>
    </w:p>
    <w:p w14:paraId="0563423E"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Though the command to put others before ourselves …remains.</w:t>
      </w:r>
    </w:p>
    <w:p w14:paraId="4BF0E86A"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James is making it clear that it may take time for the adjustment with our Jewish brothers because of all the baggage they bring to the faith…so our Gentile brothers ought to be reminded to show as much deference as possible along the away.</w:t>
      </w:r>
    </w:p>
    <w:p w14:paraId="74110492"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So these abstentions are a temporary measure to continue to foster unity and brotherly love between gentiles and Jewish believers.</w:t>
      </w:r>
    </w:p>
    <w:p w14:paraId="4BE93B9E" w14:textId="77777777" w:rsidR="004251D2" w:rsidRPr="003E79A0" w:rsidRDefault="004251D2" w:rsidP="004251D2">
      <w:pPr>
        <w:pStyle w:val="NoSpacing"/>
        <w:rPr>
          <w:b/>
          <w:sz w:val="22"/>
          <w:szCs w:val="22"/>
        </w:rPr>
      </w:pPr>
    </w:p>
    <w:p w14:paraId="4DA0E980" w14:textId="77777777" w:rsidR="004251D2" w:rsidRPr="003E79A0" w:rsidRDefault="004251D2" w:rsidP="004251D2">
      <w:pPr>
        <w:pStyle w:val="NoSpacing"/>
        <w:numPr>
          <w:ilvl w:val="0"/>
          <w:numId w:val="390"/>
        </w:numPr>
        <w:rPr>
          <w:rFonts w:ascii="Cooper Black" w:hAnsi="Cooper Black"/>
          <w:b/>
          <w:sz w:val="22"/>
          <w:szCs w:val="22"/>
        </w:rPr>
      </w:pPr>
      <w:r w:rsidRPr="003E79A0">
        <w:rPr>
          <w:rFonts w:ascii="Cooper Black" w:hAnsi="Cooper Black"/>
          <w:b/>
          <w:sz w:val="22"/>
          <w:szCs w:val="22"/>
        </w:rPr>
        <w:t>Acts 15:22- 35</w:t>
      </w:r>
    </w:p>
    <w:p w14:paraId="312AA9D2" w14:textId="77777777" w:rsidR="004251D2" w:rsidRPr="003E79A0" w:rsidRDefault="004251D2" w:rsidP="004251D2">
      <w:pPr>
        <w:pStyle w:val="NoSpacing"/>
        <w:numPr>
          <w:ilvl w:val="0"/>
          <w:numId w:val="407"/>
        </w:numPr>
        <w:rPr>
          <w:b/>
          <w:sz w:val="22"/>
          <w:szCs w:val="22"/>
        </w:rPr>
      </w:pPr>
      <w:r w:rsidRPr="003E79A0">
        <w:rPr>
          <w:b/>
          <w:sz w:val="22"/>
          <w:szCs w:val="22"/>
        </w:rPr>
        <w:t xml:space="preserve">It seems that the arguments of Paul and Barnabas, Peter and James were convincing enough. </w:t>
      </w:r>
      <w:r w:rsidRPr="003E79A0">
        <w:rPr>
          <w:rFonts w:cs="Arial"/>
          <w:b/>
          <w:sz w:val="22"/>
          <w:szCs w:val="22"/>
        </w:rPr>
        <w:t xml:space="preserve">In </w:t>
      </w:r>
      <w:r w:rsidRPr="003E79A0">
        <w:rPr>
          <w:rFonts w:ascii="Cooper Black" w:hAnsi="Cooper Black" w:cs="Arial"/>
          <w:b/>
          <w:sz w:val="22"/>
          <w:szCs w:val="22"/>
        </w:rPr>
        <w:t>vs. 22</w:t>
      </w:r>
      <w:r w:rsidRPr="003E79A0">
        <w:rPr>
          <w:rFonts w:cs="Arial"/>
          <w:b/>
          <w:sz w:val="22"/>
          <w:szCs w:val="22"/>
        </w:rPr>
        <w:t xml:space="preserve">  what do the leaders do to make sure the Church hears and understands the decision of the council? </w:t>
      </w:r>
      <w:r w:rsidRPr="003E79A0">
        <w:rPr>
          <w:rFonts w:ascii="Cooper Black" w:hAnsi="Cooper Black" w:cs="Arial"/>
          <w:b/>
          <w:i/>
          <w:sz w:val="22"/>
          <w:szCs w:val="22"/>
        </w:rPr>
        <w:t xml:space="preserve">“Then it seemed good to the apostles and the elders, with the whole church, to choose men from among them and send them to Antioch with Paul and Barnabas. They sent Judas called Barsabbas, and Silas, leading men among the brothers, 23 with the following letter…” </w:t>
      </w:r>
    </w:p>
    <w:p w14:paraId="4CC19A5B" w14:textId="77777777" w:rsidR="004251D2" w:rsidRPr="003E79A0" w:rsidRDefault="004251D2" w:rsidP="004251D2">
      <w:pPr>
        <w:pStyle w:val="NoSpacing"/>
        <w:numPr>
          <w:ilvl w:val="0"/>
          <w:numId w:val="408"/>
        </w:numPr>
        <w:rPr>
          <w:rFonts w:ascii="Cooper Black" w:hAnsi="Cooper Black"/>
          <w:b/>
          <w:sz w:val="22"/>
          <w:szCs w:val="22"/>
        </w:rPr>
      </w:pPr>
      <w:r w:rsidRPr="003E79A0">
        <w:rPr>
          <w:rFonts w:ascii="Cooper Black" w:hAnsi="Cooper Black"/>
          <w:b/>
          <w:sz w:val="22"/>
          <w:szCs w:val="22"/>
        </w:rPr>
        <w:t>They sent an official letter to the churches containing those findings.</w:t>
      </w:r>
    </w:p>
    <w:p w14:paraId="3A4B7052" w14:textId="77777777" w:rsidR="004251D2" w:rsidRPr="003E79A0" w:rsidRDefault="004251D2" w:rsidP="004251D2">
      <w:pPr>
        <w:pStyle w:val="NoSpacing"/>
        <w:numPr>
          <w:ilvl w:val="0"/>
          <w:numId w:val="408"/>
        </w:numPr>
        <w:rPr>
          <w:rFonts w:ascii="Cooper Black" w:hAnsi="Cooper Black"/>
          <w:b/>
          <w:sz w:val="22"/>
          <w:szCs w:val="22"/>
        </w:rPr>
      </w:pPr>
      <w:r w:rsidRPr="003E79A0">
        <w:rPr>
          <w:rFonts w:ascii="Cooper Black" w:hAnsi="Cooper Black"/>
          <w:b/>
          <w:sz w:val="22"/>
          <w:szCs w:val="22"/>
        </w:rPr>
        <w:t>They chose trusted men to explain the Council’s finding.</w:t>
      </w:r>
    </w:p>
    <w:p w14:paraId="7B20DCC4" w14:textId="77777777" w:rsidR="004251D2" w:rsidRPr="003E79A0" w:rsidRDefault="004251D2" w:rsidP="004251D2">
      <w:pPr>
        <w:pStyle w:val="NoSpacing"/>
        <w:rPr>
          <w:rFonts w:ascii="Cooper Black" w:hAnsi="Cooper Black"/>
          <w:b/>
          <w:sz w:val="22"/>
          <w:szCs w:val="22"/>
        </w:rPr>
      </w:pPr>
    </w:p>
    <w:p w14:paraId="36C24962" w14:textId="77777777" w:rsidR="004251D2" w:rsidRPr="003E79A0" w:rsidRDefault="004251D2" w:rsidP="004251D2">
      <w:pPr>
        <w:pStyle w:val="NoSpacing"/>
        <w:numPr>
          <w:ilvl w:val="0"/>
          <w:numId w:val="407"/>
        </w:numPr>
        <w:rPr>
          <w:rFonts w:ascii="Cooper Black" w:hAnsi="Cooper Black" w:cs="Arial"/>
          <w:b/>
          <w:sz w:val="22"/>
          <w:szCs w:val="22"/>
        </w:rPr>
      </w:pPr>
      <w:r w:rsidRPr="003E79A0">
        <w:rPr>
          <w:rFonts w:cs="Arial"/>
          <w:b/>
          <w:sz w:val="22"/>
          <w:szCs w:val="22"/>
        </w:rPr>
        <w:t xml:space="preserve">Now let’s look at the letter </w:t>
      </w:r>
      <w:r w:rsidRPr="003E79A0">
        <w:rPr>
          <w:rFonts w:ascii="Cooper Black" w:hAnsi="Cooper Black" w:cs="Arial"/>
          <w:b/>
          <w:sz w:val="22"/>
          <w:szCs w:val="22"/>
        </w:rPr>
        <w:t xml:space="preserve">vs 23-29- </w:t>
      </w:r>
      <w:r w:rsidRPr="003E79A0">
        <w:rPr>
          <w:rFonts w:ascii="Cooper Black" w:hAnsi="Cooper Black" w:cs="Arial"/>
          <w:b/>
          <w:i/>
          <w:sz w:val="22"/>
          <w:szCs w:val="22"/>
        </w:rPr>
        <w:t xml:space="preserve">“The brothers, both the apostles and the elders, to the brothers and sisters who are of the Gentiles in Antioch and Syria and Cilicia, greetings. 24 Since we have heard that some persons have gone out from us and troubled you with words, unsettling your minds, although we gave them no instructions, 25 it has seemed good to us, having come to one accord, to choose men and send them to you with our beloved Barnabas and Paul, 26 men who have risked their lives for the name of our Lord Jesus Christ. 27 We have therefore sent Judas and Silas, who themselves will tell you the same things by word of mouth. 28 For it has seemed good to the Holy Spirit and to us to lay on you no greater burden than these requirements: 29 that you abstain from what has been sacrificed to idols, and from blood, and from what has been strangled, and from sexual immorality. If you keep yourselves from these, you will do well. Farewell.” </w:t>
      </w:r>
      <w:r w:rsidRPr="003E79A0">
        <w:rPr>
          <w:rFonts w:cs="Arial"/>
          <w:b/>
          <w:sz w:val="22"/>
          <w:szCs w:val="22"/>
        </w:rPr>
        <w:t>What are the things that stand out to you in this letter?</w:t>
      </w:r>
    </w:p>
    <w:p w14:paraId="568609F2"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ascii="Cooper Black" w:hAnsi="Cooper Black" w:cs="Arial"/>
          <w:b/>
          <w:sz w:val="22"/>
          <w:szCs w:val="22"/>
        </w:rPr>
        <w:t>It is short and to the point…which is a hallmark of James’ writing style (See the Book of James and his speech above</w:t>
      </w:r>
      <w:r w:rsidRPr="003E79A0">
        <w:rPr>
          <w:rFonts w:cs="Arial"/>
          <w:b/>
          <w:sz w:val="22"/>
          <w:szCs w:val="22"/>
        </w:rPr>
        <w:t xml:space="preserve"> </w:t>
      </w:r>
      <w:r w:rsidRPr="003E79A0">
        <w:rPr>
          <w:rFonts w:ascii="Cooper Black" w:hAnsi="Cooper Black" w:cs="Arial"/>
          <w:b/>
          <w:sz w:val="22"/>
          <w:szCs w:val="22"/>
        </w:rPr>
        <w:t>vs. 13-21</w:t>
      </w:r>
      <w:r w:rsidRPr="003E79A0">
        <w:rPr>
          <w:rFonts w:cs="Arial"/>
          <w:b/>
          <w:sz w:val="22"/>
          <w:szCs w:val="22"/>
        </w:rPr>
        <w:t>.</w:t>
      </w:r>
    </w:p>
    <w:p w14:paraId="6F385E7B" w14:textId="77777777" w:rsidR="004251D2" w:rsidRPr="003E79A0" w:rsidRDefault="004251D2" w:rsidP="004251D2">
      <w:pPr>
        <w:pStyle w:val="NoSpacing"/>
        <w:numPr>
          <w:ilvl w:val="0"/>
          <w:numId w:val="409"/>
        </w:numPr>
        <w:rPr>
          <w:rFonts w:ascii="Cooper Black" w:hAnsi="Cooper Black" w:cs="Arial"/>
          <w:b/>
          <w:i/>
          <w:sz w:val="22"/>
          <w:szCs w:val="22"/>
        </w:rPr>
      </w:pPr>
      <w:r w:rsidRPr="003E79A0">
        <w:rPr>
          <w:rFonts w:ascii="Cooper Black" w:hAnsi="Cooper Black" w:cs="Arial"/>
          <w:b/>
          <w:sz w:val="22"/>
          <w:szCs w:val="22"/>
        </w:rPr>
        <w:t xml:space="preserve">They recognize themselves as equals before God with the brothers and sisters in the Gentile churches.  </w:t>
      </w:r>
      <w:r w:rsidRPr="003E79A0">
        <w:rPr>
          <w:rFonts w:ascii="Cooper Black" w:hAnsi="Cooper Black" w:cs="Arial"/>
          <w:b/>
          <w:i/>
          <w:sz w:val="22"/>
          <w:szCs w:val="22"/>
        </w:rPr>
        <w:t>“…the brothers to the brother and sisters…”</w:t>
      </w:r>
    </w:p>
    <w:p w14:paraId="608D7F28" w14:textId="77777777" w:rsidR="004251D2" w:rsidRPr="003E79A0" w:rsidRDefault="004251D2" w:rsidP="004251D2">
      <w:pPr>
        <w:pStyle w:val="NoSpacing"/>
        <w:numPr>
          <w:ilvl w:val="0"/>
          <w:numId w:val="409"/>
        </w:numPr>
        <w:rPr>
          <w:rFonts w:cs="Arial"/>
          <w:b/>
          <w:sz w:val="22"/>
          <w:szCs w:val="22"/>
        </w:rPr>
      </w:pPr>
      <w:r w:rsidRPr="003E79A0">
        <w:rPr>
          <w:rFonts w:ascii="Cooper Black" w:hAnsi="Cooper Black" w:cs="Arial"/>
          <w:b/>
          <w:sz w:val="22"/>
          <w:szCs w:val="22"/>
        </w:rPr>
        <w:t xml:space="preserve">They seem to be trying to separate themselves from the trouble makers. </w:t>
      </w:r>
      <w:r w:rsidRPr="003E79A0">
        <w:rPr>
          <w:rFonts w:ascii="Cooper Black" w:hAnsi="Cooper Black" w:cs="Arial"/>
          <w:b/>
          <w:i/>
          <w:sz w:val="22"/>
          <w:szCs w:val="22"/>
        </w:rPr>
        <w:t xml:space="preserve">“Since we have heard that some persons have gone out from us and troubled you with words, unsettling your minds, although we gave them no instructions…”  </w:t>
      </w:r>
      <w:r w:rsidRPr="003E79A0">
        <w:rPr>
          <w:rFonts w:cs="Arial"/>
          <w:b/>
          <w:sz w:val="22"/>
          <w:szCs w:val="22"/>
        </w:rPr>
        <w:t>What are some reasons that you suppose that would be?</w:t>
      </w:r>
    </w:p>
    <w:p w14:paraId="2F53FFB8"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 xml:space="preserve">Interesting these men now are called </w:t>
      </w:r>
      <w:r w:rsidRPr="003E79A0">
        <w:rPr>
          <w:rFonts w:ascii="Cooper Black" w:hAnsi="Cooper Black" w:cs="Arial"/>
          <w:b/>
          <w:i/>
          <w:sz w:val="22"/>
          <w:szCs w:val="22"/>
        </w:rPr>
        <w:t>“persons”</w:t>
      </w:r>
      <w:r w:rsidRPr="003E79A0">
        <w:rPr>
          <w:rFonts w:ascii="Cooper Black" w:hAnsi="Cooper Black" w:cs="Arial"/>
          <w:b/>
          <w:sz w:val="22"/>
          <w:szCs w:val="22"/>
        </w:rPr>
        <w:t xml:space="preserve"> not brothers…a double indication that they weren’t part of the leadership…</w:t>
      </w:r>
    </w:p>
    <w:p w14:paraId="4485F5AF"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These are certain men who traveled FROM Jerusalem implying apostolic backing, so the council MUST make clear that these men DID NOT represent them…the actual apostles and leaders of the church.</w:t>
      </w:r>
    </w:p>
    <w:p w14:paraId="622F0B1F"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 phrase </w:t>
      </w:r>
      <w:r w:rsidRPr="003E79A0">
        <w:rPr>
          <w:rFonts w:ascii="Cooper Black" w:hAnsi="Cooper Black" w:cs="Arial"/>
          <w:b/>
          <w:i/>
          <w:sz w:val="22"/>
          <w:szCs w:val="22"/>
        </w:rPr>
        <w:t>“we gave them no instruction”</w:t>
      </w:r>
      <w:r w:rsidRPr="003E79A0">
        <w:rPr>
          <w:rFonts w:ascii="Cooper Black" w:hAnsi="Cooper Black" w:cs="Arial"/>
          <w:b/>
          <w:sz w:val="22"/>
          <w:szCs w:val="22"/>
        </w:rPr>
        <w:t xml:space="preserve"> could more easily translate… </w:t>
      </w:r>
      <w:r w:rsidRPr="003E79A0">
        <w:rPr>
          <w:rFonts w:ascii="Cooper Black" w:hAnsi="Cooper Black" w:cs="Arial"/>
          <w:b/>
          <w:i/>
          <w:sz w:val="22"/>
          <w:szCs w:val="22"/>
        </w:rPr>
        <w:t>“without our authorization…”</w:t>
      </w:r>
    </w:p>
    <w:p w14:paraId="41CA8837"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 xml:space="preserve">As The Leaders of the new Church it was also crucial for this church to know who has the authority so that they can obey the biblically recognized leaders of the church. </w:t>
      </w:r>
    </w:p>
    <w:p w14:paraId="11D88BA9"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When people sidestep the biblical grounds of authority they invite confusion and disunity.</w:t>
      </w:r>
    </w:p>
    <w:p w14:paraId="3B729887"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lastRenderedPageBreak/>
        <w:t xml:space="preserve">It may be helpful to define two important terms: orthodoxy and heresy. </w:t>
      </w:r>
    </w:p>
    <w:p w14:paraId="36524D7B"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Orthodoxy comes from two Greek words meaning “right” and “honor.” Orthodox teaching is teaching that honors God rightly; it is desirable and good because it aligns with God’s revelation of himself in Scripture. </w:t>
      </w:r>
    </w:p>
    <w:p w14:paraId="0E734ABE"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Heresy, also from a Greek word, means “an act of choice.” Heresy is a most serious matter. A heretic is one who has abandoned the faith and whose teaching does not honor what God has said.</w:t>
      </w:r>
    </w:p>
    <w:p w14:paraId="78071371"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 meaning of these words, then, is instructive: </w:t>
      </w:r>
    </w:p>
    <w:p w14:paraId="4281CDA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In a basic sense, an orthodox church seeks to honor God by ensuring that its teaching agrees with his Word. </w:t>
      </w:r>
    </w:p>
    <w:p w14:paraId="08BABC29" w14:textId="77777777" w:rsidR="004251D2" w:rsidRPr="003E79A0" w:rsidRDefault="004251D2" w:rsidP="004251D2">
      <w:pPr>
        <w:pStyle w:val="NoSpacing"/>
        <w:numPr>
          <w:ilvl w:val="0"/>
          <w:numId w:val="434"/>
        </w:numPr>
        <w:rPr>
          <w:rFonts w:ascii="Cooper Black" w:hAnsi="Cooper Black" w:cs="Arial"/>
          <w:b/>
          <w:sz w:val="22"/>
          <w:szCs w:val="22"/>
        </w:rPr>
      </w:pPr>
      <w:r w:rsidRPr="003E79A0">
        <w:rPr>
          <w:rFonts w:ascii="Cooper Black" w:hAnsi="Cooper Black" w:cs="Arial"/>
          <w:b/>
          <w:sz w:val="22"/>
          <w:szCs w:val="22"/>
        </w:rPr>
        <w:t>Orthodoxy recognizes divine autonomy.</w:t>
      </w:r>
    </w:p>
    <w:p w14:paraId="7ED1317B" w14:textId="77777777" w:rsidR="004251D2" w:rsidRPr="003E79A0" w:rsidRDefault="004251D2" w:rsidP="004251D2">
      <w:pPr>
        <w:pStyle w:val="NoSpacing"/>
        <w:numPr>
          <w:ilvl w:val="0"/>
          <w:numId w:val="434"/>
        </w:numPr>
        <w:rPr>
          <w:rFonts w:ascii="Cooper Black" w:hAnsi="Cooper Black" w:cs="Arial"/>
          <w:b/>
          <w:sz w:val="22"/>
          <w:szCs w:val="22"/>
        </w:rPr>
      </w:pPr>
      <w:r w:rsidRPr="003E79A0">
        <w:rPr>
          <w:rFonts w:ascii="Cooper Black" w:hAnsi="Cooper Black" w:cs="Arial"/>
          <w:b/>
          <w:sz w:val="22"/>
          <w:szCs w:val="22"/>
        </w:rPr>
        <w:t>Orthodoxy blesses the church by leading it to know God according to his Word.</w:t>
      </w:r>
    </w:p>
    <w:p w14:paraId="3A642B8D"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Heresy, by way of contrast, has its root in choice, and in that choice it departs from the faith once delivered to spread false teaching about God and his Word. </w:t>
      </w:r>
    </w:p>
    <w:p w14:paraId="2FE7A168" w14:textId="77777777" w:rsidR="004251D2" w:rsidRPr="003E79A0" w:rsidRDefault="004251D2" w:rsidP="004251D2">
      <w:pPr>
        <w:pStyle w:val="NoSpacing"/>
        <w:numPr>
          <w:ilvl w:val="0"/>
          <w:numId w:val="435"/>
        </w:numPr>
        <w:rPr>
          <w:rFonts w:ascii="Cooper Black" w:hAnsi="Cooper Black" w:cs="Arial"/>
          <w:b/>
          <w:sz w:val="22"/>
          <w:szCs w:val="22"/>
        </w:rPr>
      </w:pPr>
      <w:r w:rsidRPr="003E79A0">
        <w:rPr>
          <w:rFonts w:ascii="Cooper Black" w:hAnsi="Cooper Black" w:cs="Arial"/>
          <w:b/>
          <w:sz w:val="22"/>
          <w:szCs w:val="22"/>
        </w:rPr>
        <w:t xml:space="preserve">Heresy recognizes, human “autonomy.” </w:t>
      </w:r>
    </w:p>
    <w:p w14:paraId="6427DCCF" w14:textId="77777777" w:rsidR="004251D2" w:rsidRPr="003E79A0" w:rsidRDefault="004251D2" w:rsidP="004251D2">
      <w:pPr>
        <w:pStyle w:val="NoSpacing"/>
        <w:numPr>
          <w:ilvl w:val="0"/>
          <w:numId w:val="435"/>
        </w:numPr>
        <w:rPr>
          <w:rFonts w:ascii="Cooper Black" w:hAnsi="Cooper Black" w:cs="Arial"/>
          <w:b/>
          <w:sz w:val="22"/>
          <w:szCs w:val="22"/>
        </w:rPr>
      </w:pPr>
      <w:r w:rsidRPr="003E79A0">
        <w:rPr>
          <w:rFonts w:ascii="Cooper Black" w:hAnsi="Cooper Black" w:cs="Arial"/>
          <w:b/>
          <w:sz w:val="22"/>
          <w:szCs w:val="22"/>
        </w:rPr>
        <w:t xml:space="preserve">Heresy leads people into error and puts their souls in danger. </w:t>
      </w:r>
    </w:p>
    <w:p w14:paraId="684EDCB8"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We can see the struggle between the spirit of orthodoxy and the spirit of heresy in Scripture itself.</w:t>
      </w:r>
    </w:p>
    <w:p w14:paraId="347671C9"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These distinction now come to the forefront in this new church…with </w:t>
      </w:r>
      <w:r w:rsidRPr="003E79A0">
        <w:rPr>
          <w:rFonts w:ascii="Cooper Black" w:hAnsi="Cooper Black" w:cs="Arial"/>
          <w:b/>
          <w:i/>
          <w:sz w:val="22"/>
          <w:szCs w:val="22"/>
        </w:rPr>
        <w:t xml:space="preserve">some persons </w:t>
      </w:r>
      <w:r w:rsidRPr="003E79A0">
        <w:rPr>
          <w:rFonts w:ascii="Cooper Black" w:hAnsi="Cooper Black" w:cs="Arial"/>
          <w:b/>
          <w:sz w:val="22"/>
          <w:szCs w:val="22"/>
        </w:rPr>
        <w:t>deciding that their teaching is best…</w:t>
      </w:r>
    </w:p>
    <w:p w14:paraId="3EF7F7EC"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Of course, the Church will see much of this…hence the need for so many other Councils in the first 500 years especially.</w:t>
      </w:r>
    </w:p>
    <w:p w14:paraId="49EEF2A6"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As the church grew in Jerusalem this reflects the early church’s struggle with maintaining doctrinal purity as it grew. And it wouldn’t be just in Jerusalem—Galatia, Corinth!</w:t>
      </w:r>
    </w:p>
    <w:p w14:paraId="6EDFA2F1"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The Council wanted to make sure to communicate that the doctrine these men profess is NOT biblical in any degree.</w:t>
      </w:r>
    </w:p>
    <w:p w14:paraId="147AF32F"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 xml:space="preserve">This letter clarifies the Gospel. </w:t>
      </w:r>
    </w:p>
    <w:p w14:paraId="4BD020D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is one of the most important letters in the history of the Church.</w:t>
      </w:r>
    </w:p>
    <w:p w14:paraId="0A8814D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LETTER clarifies the gospel. Nothing is to be added to salvation, which is by grace alone through faith alone through Christ alone as revealed in the Bible alone…to the glory of God alone</w:t>
      </w:r>
    </w:p>
    <w:p w14:paraId="219391C9"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letter demonstrates the unwavering commitment to the purity of the gospel taken to the nations.</w:t>
      </w:r>
    </w:p>
    <w:p w14:paraId="354C8929"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 xml:space="preserve">The message these </w:t>
      </w:r>
      <w:r w:rsidRPr="003E79A0">
        <w:rPr>
          <w:rFonts w:ascii="Cooper Black" w:hAnsi="Cooper Black" w:cs="Arial"/>
          <w:b/>
          <w:i/>
          <w:sz w:val="22"/>
          <w:szCs w:val="22"/>
        </w:rPr>
        <w:t>“persons”</w:t>
      </w:r>
      <w:r w:rsidRPr="003E79A0">
        <w:rPr>
          <w:rFonts w:ascii="Cooper Black" w:hAnsi="Cooper Black" w:cs="Arial"/>
          <w:b/>
          <w:sz w:val="22"/>
          <w:szCs w:val="22"/>
        </w:rPr>
        <w:t xml:space="preserve"> were putting forth was in fact heresy.</w:t>
      </w:r>
    </w:p>
    <w:p w14:paraId="5436CC20"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It is possible that they weren’t really part of the membership of the Jerusalem church. Like today, so many conflicts even in our own denomination come from those outside the denomination online especially.</w:t>
      </w:r>
    </w:p>
    <w:p w14:paraId="5541C67C" w14:textId="77777777" w:rsidR="004251D2" w:rsidRPr="003E79A0" w:rsidRDefault="004251D2" w:rsidP="004251D2">
      <w:pPr>
        <w:pStyle w:val="NoSpacing"/>
        <w:rPr>
          <w:rFonts w:ascii="Cooper Black" w:hAnsi="Cooper Black" w:cs="Arial"/>
          <w:b/>
          <w:sz w:val="22"/>
          <w:szCs w:val="22"/>
        </w:rPr>
      </w:pPr>
    </w:p>
    <w:p w14:paraId="57685B3D" w14:textId="77777777" w:rsidR="004251D2" w:rsidRPr="003E79A0" w:rsidRDefault="004251D2" w:rsidP="004251D2">
      <w:pPr>
        <w:pStyle w:val="NoSpacing"/>
        <w:rPr>
          <w:rFonts w:ascii="Cooper Black" w:hAnsi="Cooper Black" w:cs="Arial"/>
          <w:b/>
          <w:sz w:val="22"/>
          <w:szCs w:val="22"/>
        </w:rPr>
      </w:pPr>
    </w:p>
    <w:p w14:paraId="598104FB"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cs="Arial"/>
          <w:b/>
          <w:sz w:val="22"/>
          <w:szCs w:val="22"/>
        </w:rPr>
        <w:t>They not only sent Barnabas and Paul back with this letter but 2 more from the Jerusalem church… Judas and Silas. Why</w:t>
      </w:r>
      <w:r w:rsidRPr="003E79A0">
        <w:rPr>
          <w:rFonts w:ascii="Cooper Black" w:hAnsi="Cooper Black" w:cs="Arial"/>
          <w:b/>
          <w:sz w:val="22"/>
          <w:szCs w:val="22"/>
        </w:rPr>
        <w:t xml:space="preserve">? Vs. 25-27- </w:t>
      </w:r>
      <w:r w:rsidRPr="003E79A0">
        <w:rPr>
          <w:rFonts w:ascii="Cooper Black" w:hAnsi="Cooper Black" w:cs="Arial"/>
          <w:b/>
          <w:i/>
          <w:sz w:val="22"/>
          <w:szCs w:val="22"/>
        </w:rPr>
        <w:t>“it has seemed good to us, having come to one accord, to choose men and send them to you with our beloved Barnabas and Paul, 26 men who have risked their lives for the name of our Lord Jesus Christ. 27 We have therefore sent Judas and Silas, who themselves will tell you the same things by word of mouth.”</w:t>
      </w:r>
    </w:p>
    <w:p w14:paraId="45A8F882"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 xml:space="preserve"> The people in Antioch would already know where Paul and Barnabas stood concerning the placing of the law on the Gentiles as a litmus test for true faith.</w:t>
      </w:r>
    </w:p>
    <w:p w14:paraId="7E527F92"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This letter along with 2 men from the Jerusalem church that were on the council as well would solidify that this decree was sanctioned by the apostolic leaders there in Jerusalem.</w:t>
      </w:r>
    </w:p>
    <w:p w14:paraId="3DF4F6E8"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The Church is one in doctrine and faith!</w:t>
      </w:r>
    </w:p>
    <w:p w14:paraId="79B0E749"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ascii="Cooper Black" w:hAnsi="Cooper Black" w:cs="Arial"/>
          <w:b/>
          <w:sz w:val="22"/>
          <w:szCs w:val="22"/>
        </w:rPr>
        <w:t xml:space="preserve">One more thing that stood out to me: </w:t>
      </w:r>
      <w:r w:rsidRPr="003E79A0">
        <w:rPr>
          <w:rFonts w:ascii="Cooper Black" w:hAnsi="Cooper Black" w:cs="Arial"/>
          <w:b/>
          <w:i/>
          <w:sz w:val="22"/>
          <w:szCs w:val="22"/>
        </w:rPr>
        <w:t>“For it has seemed good to the Holy Spirit and to us to lay on you no greater burden than these requirements”</w:t>
      </w:r>
    </w:p>
    <w:p w14:paraId="12A5E6E4" w14:textId="77777777" w:rsidR="004251D2" w:rsidRPr="003E79A0" w:rsidRDefault="004251D2" w:rsidP="004251D2">
      <w:pPr>
        <w:pStyle w:val="NoSpacing"/>
        <w:numPr>
          <w:ilvl w:val="0"/>
          <w:numId w:val="413"/>
        </w:numPr>
        <w:rPr>
          <w:rFonts w:ascii="Cooper Black" w:hAnsi="Cooper Black" w:cs="Arial"/>
          <w:b/>
          <w:sz w:val="22"/>
          <w:szCs w:val="22"/>
        </w:rPr>
      </w:pPr>
      <w:r w:rsidRPr="003E79A0">
        <w:rPr>
          <w:rFonts w:ascii="Cooper Black" w:hAnsi="Cooper Black" w:cs="Arial"/>
          <w:b/>
          <w:sz w:val="22"/>
          <w:szCs w:val="22"/>
        </w:rPr>
        <w:t>The phrase highlights the unity between divine guidance divine compassion and human decision-making.</w:t>
      </w:r>
    </w:p>
    <w:p w14:paraId="0197669D" w14:textId="77777777" w:rsidR="004251D2" w:rsidRPr="003E79A0" w:rsidRDefault="004251D2" w:rsidP="004251D2">
      <w:pPr>
        <w:pStyle w:val="NoSpacing"/>
        <w:numPr>
          <w:ilvl w:val="0"/>
          <w:numId w:val="413"/>
        </w:numPr>
        <w:rPr>
          <w:rFonts w:ascii="Cooper Black" w:hAnsi="Cooper Black" w:cs="Arial"/>
          <w:b/>
          <w:sz w:val="22"/>
          <w:szCs w:val="22"/>
        </w:rPr>
      </w:pPr>
      <w:r w:rsidRPr="003E79A0">
        <w:rPr>
          <w:rFonts w:ascii="Cooper Black" w:hAnsi="Cooper Black" w:cs="Arial"/>
          <w:b/>
          <w:sz w:val="22"/>
          <w:szCs w:val="22"/>
        </w:rPr>
        <w:t xml:space="preserve">The people would know that these church leaders determined things by leaning on the Spirit for guidance, strength and clarity for this Church. Especially an issue with such wide ranging effects as this one. </w:t>
      </w:r>
    </w:p>
    <w:p w14:paraId="284847D7"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Gentiles converts are saved in the same way as the Jewish believer…not by the Law but through Christ alone.</w:t>
      </w:r>
    </w:p>
    <w:p w14:paraId="77F8BC6C"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So this phrase underscores the work and influence of the Spirit actively guiding and directing the Church.</w:t>
      </w:r>
    </w:p>
    <w:p w14:paraId="1C618538" w14:textId="77777777" w:rsidR="004251D2" w:rsidRPr="003E79A0" w:rsidRDefault="004251D2" w:rsidP="004251D2">
      <w:pPr>
        <w:pStyle w:val="NoSpacing"/>
        <w:numPr>
          <w:ilvl w:val="0"/>
          <w:numId w:val="409"/>
        </w:numPr>
        <w:rPr>
          <w:rFonts w:cs="Arial"/>
          <w:b/>
          <w:sz w:val="22"/>
          <w:szCs w:val="22"/>
        </w:rPr>
      </w:pPr>
      <w:r w:rsidRPr="003E79A0">
        <w:rPr>
          <w:rFonts w:cs="Arial"/>
          <w:b/>
          <w:sz w:val="22"/>
          <w:szCs w:val="22"/>
        </w:rPr>
        <w:t xml:space="preserve">At the end of the letter we read, </w:t>
      </w:r>
      <w:r w:rsidRPr="003E79A0">
        <w:rPr>
          <w:rFonts w:ascii="Cooper Black" w:hAnsi="Cooper Black" w:cs="Arial"/>
          <w:b/>
          <w:i/>
          <w:sz w:val="22"/>
          <w:szCs w:val="22"/>
        </w:rPr>
        <w:t xml:space="preserve">“If you keep yourselves from these, you will do well.” </w:t>
      </w:r>
      <w:r w:rsidRPr="003E79A0">
        <w:rPr>
          <w:rFonts w:cs="Arial"/>
          <w:b/>
          <w:sz w:val="22"/>
          <w:szCs w:val="22"/>
        </w:rPr>
        <w:t xml:space="preserve">This might sound obvious, but what are they communicating here to the Gentiles and the rest of the church? </w:t>
      </w:r>
    </w:p>
    <w:p w14:paraId="64406885"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 xml:space="preserve">Since this is NOT placed in the form of a command they are NOT burdening these new believers or any others by that matter with stuff you must do to PROVE you are a Christian.  </w:t>
      </w:r>
    </w:p>
    <w:p w14:paraId="15F6927B"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They are simply saying to them by recommendation that in order to maintain unity with other believers you might want to be careful not to cause your brothers to fall in their liberty.</w:t>
      </w:r>
    </w:p>
    <w:p w14:paraId="2F5E3C32"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The seeking and achieving the “peace, purity and unity” of the Church always brings with it its own blessing…enumerated elsewhere.</w:t>
      </w:r>
    </w:p>
    <w:p w14:paraId="4D3816E4"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 xml:space="preserve">This whole discussion ties well with James teaching in the book of James when he says, </w:t>
      </w:r>
      <w:r w:rsidRPr="003E79A0">
        <w:rPr>
          <w:rFonts w:ascii="Cooper Black" w:hAnsi="Cooper Black" w:cs="Arial"/>
          <w:b/>
          <w:i/>
          <w:sz w:val="22"/>
          <w:szCs w:val="22"/>
        </w:rPr>
        <w:t xml:space="preserve">“If you really fulfill the royal law according to the Scripture, ‘You shall love your neighbor as yourself,’ you are doing well.” </w:t>
      </w:r>
      <w:r w:rsidRPr="003E79A0">
        <w:rPr>
          <w:rFonts w:ascii="Cooper Black" w:hAnsi="Cooper Black" w:cs="Arial"/>
          <w:b/>
          <w:sz w:val="22"/>
          <w:szCs w:val="22"/>
        </w:rPr>
        <w:t>James 2:8</w:t>
      </w:r>
    </w:p>
    <w:p w14:paraId="7BD302AA" w14:textId="77777777" w:rsidR="004251D2" w:rsidRPr="003E79A0" w:rsidRDefault="004251D2" w:rsidP="004251D2">
      <w:pPr>
        <w:pStyle w:val="NoSpacing"/>
        <w:numPr>
          <w:ilvl w:val="0"/>
          <w:numId w:val="412"/>
        </w:numPr>
        <w:rPr>
          <w:rFonts w:cs="Arial"/>
          <w:b/>
          <w:sz w:val="22"/>
          <w:szCs w:val="22"/>
        </w:rPr>
      </w:pPr>
      <w:r w:rsidRPr="003E79A0">
        <w:rPr>
          <w:rFonts w:ascii="Cooper Black" w:hAnsi="Cooper Black" w:cs="Arial"/>
          <w:b/>
          <w:sz w:val="22"/>
          <w:szCs w:val="22"/>
        </w:rPr>
        <w:t>The royal law is the law of the Gospel.</w:t>
      </w:r>
    </w:p>
    <w:p w14:paraId="691A2BCA" w14:textId="77777777" w:rsidR="004251D2" w:rsidRPr="003E79A0" w:rsidRDefault="004251D2" w:rsidP="004251D2">
      <w:pPr>
        <w:pStyle w:val="NoSpacing"/>
        <w:numPr>
          <w:ilvl w:val="0"/>
          <w:numId w:val="412"/>
        </w:numPr>
        <w:rPr>
          <w:rFonts w:cs="Arial"/>
          <w:b/>
          <w:sz w:val="22"/>
          <w:szCs w:val="22"/>
        </w:rPr>
      </w:pPr>
      <w:r w:rsidRPr="003E79A0">
        <w:rPr>
          <w:rFonts w:ascii="Cooper Black" w:hAnsi="Cooper Black" w:cs="Arial"/>
          <w:b/>
          <w:sz w:val="22"/>
          <w:szCs w:val="22"/>
        </w:rPr>
        <w:t>The royal law if the law of Love…love for God and our neighbor.</w:t>
      </w:r>
    </w:p>
    <w:p w14:paraId="2C0EE449" w14:textId="77777777" w:rsidR="004251D2" w:rsidRPr="003E79A0" w:rsidRDefault="004251D2" w:rsidP="004251D2">
      <w:pPr>
        <w:pStyle w:val="NoSpacing"/>
        <w:ind w:left="1080"/>
        <w:rPr>
          <w:rFonts w:cs="Arial"/>
          <w:b/>
          <w:sz w:val="22"/>
          <w:szCs w:val="22"/>
        </w:rPr>
      </w:pPr>
    </w:p>
    <w:p w14:paraId="5258A0AE" w14:textId="77777777" w:rsidR="004251D2" w:rsidRPr="003E79A0" w:rsidRDefault="004251D2" w:rsidP="004251D2">
      <w:pPr>
        <w:pStyle w:val="NoSpacing"/>
        <w:numPr>
          <w:ilvl w:val="0"/>
          <w:numId w:val="407"/>
        </w:numPr>
        <w:rPr>
          <w:rFonts w:cs="Arial"/>
          <w:b/>
          <w:sz w:val="22"/>
          <w:szCs w:val="22"/>
        </w:rPr>
      </w:pPr>
      <w:r w:rsidRPr="003E79A0">
        <w:rPr>
          <w:rFonts w:cs="Arial"/>
          <w:b/>
          <w:sz w:val="22"/>
          <w:szCs w:val="22"/>
        </w:rPr>
        <w:t xml:space="preserve">Now as we move into </w:t>
      </w:r>
      <w:r w:rsidRPr="003E79A0">
        <w:rPr>
          <w:rFonts w:ascii="Cooper Black" w:hAnsi="Cooper Black" w:cs="Arial"/>
          <w:b/>
          <w:sz w:val="22"/>
          <w:szCs w:val="22"/>
        </w:rPr>
        <w:t>vs. 30-35</w:t>
      </w:r>
      <w:r w:rsidRPr="003E79A0">
        <w:rPr>
          <w:rFonts w:cs="Arial"/>
          <w:b/>
          <w:sz w:val="22"/>
          <w:szCs w:val="22"/>
        </w:rPr>
        <w:t xml:space="preserve">, what impact did the letter have on its hearers? </w:t>
      </w:r>
      <w:r w:rsidRPr="003E79A0">
        <w:rPr>
          <w:rFonts w:ascii="Cooper Black" w:hAnsi="Cooper Black" w:cs="Arial"/>
          <w:b/>
          <w:i/>
          <w:sz w:val="22"/>
          <w:szCs w:val="22"/>
        </w:rPr>
        <w:t xml:space="preserve">“So when they were sent off, they went down to Antioch, and having </w:t>
      </w:r>
      <w:r w:rsidRPr="003E79A0">
        <w:rPr>
          <w:rFonts w:ascii="Cooper Black" w:hAnsi="Cooper Black" w:cs="Arial"/>
          <w:b/>
          <w:i/>
          <w:sz w:val="22"/>
          <w:szCs w:val="22"/>
        </w:rPr>
        <w:lastRenderedPageBreak/>
        <w:t>gathered the congregation together, they delivered the letter. 31 And when they had read it, they rejoiced because of its encouragement. 32 And Judas and Silas, who were themselves prophets, encouraged and strengthened the brothers with many words. 33 And after they had spent some time, they were sent off in peace by the brothers to those who had sent them. 35 But Paul and Barnabas remained in Antioch, teaching and preaching the word of the Lord, with many others also.”</w:t>
      </w:r>
    </w:p>
    <w:p w14:paraId="2D191D16"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The church there was encouraged which meant to rest of the churches in the region would have been as well as the letter made its course throughout Syria and Cilicia.</w:t>
      </w:r>
    </w:p>
    <w:p w14:paraId="377DA1B8"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 xml:space="preserve"> This kind of unity among so many brothers would instill encouragement all by itself to have so many teaching and preaching the same doctrine.</w:t>
      </w:r>
    </w:p>
    <w:p w14:paraId="69B1E9AE"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Judas and Silas also encouraged and strengthened the brothers with the words of unity in the Gospel.</w:t>
      </w:r>
    </w:p>
    <w:p w14:paraId="695EB03E"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They are called prophets for they are men of authority and giftedness from the Jerusalem church. By naming them Luke makes this clear.</w:t>
      </w:r>
    </w:p>
    <w:p w14:paraId="709C3A46"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 NT prophets were still part of the OT age in that they were on their way out to make room for pastor/teachers/ elders…</w:t>
      </w:r>
    </w:p>
    <w:p w14:paraId="34748405"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So they were gifted by the Holy Spirit to speak God’s word providing encouragement and guidance especially in a time before the roles and responsibilities weren’t well know .</w:t>
      </w:r>
    </w:p>
    <w:p w14:paraId="74F97F91"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 polity of the Church was just forming so these men held a particular spot in this particular time.</w:t>
      </w:r>
    </w:p>
    <w:p w14:paraId="229FD005"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But even so we must remember that even in the OT only 10 % of prophets actually spoke forth for God…90% illustrated and explained the word and requirements of the law.</w:t>
      </w:r>
    </w:p>
    <w:p w14:paraId="67FC0A7C"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 xml:space="preserve">So they Barnabas and Paul taught the gospel even more freely with no having to look over the shoulder. </w:t>
      </w:r>
    </w:p>
    <w:p w14:paraId="4B2B1981" w14:textId="77777777" w:rsidR="004251D2" w:rsidRPr="003E79A0" w:rsidRDefault="004251D2" w:rsidP="004251D2">
      <w:pPr>
        <w:pStyle w:val="NoSpacing"/>
        <w:ind w:left="1440"/>
        <w:rPr>
          <w:rFonts w:ascii="Cooper Black" w:hAnsi="Cooper Black" w:cs="Arial"/>
          <w:b/>
          <w:sz w:val="22"/>
          <w:szCs w:val="22"/>
        </w:rPr>
      </w:pPr>
    </w:p>
    <w:p w14:paraId="4F7E3743" w14:textId="77777777" w:rsidR="004251D2" w:rsidRPr="003E79A0" w:rsidRDefault="004251D2" w:rsidP="004251D2">
      <w:pPr>
        <w:pStyle w:val="NoSpacing"/>
        <w:numPr>
          <w:ilvl w:val="0"/>
          <w:numId w:val="407"/>
        </w:numPr>
        <w:rPr>
          <w:rFonts w:cs="Arial"/>
          <w:b/>
          <w:sz w:val="22"/>
          <w:szCs w:val="22"/>
        </w:rPr>
      </w:pPr>
      <w:r w:rsidRPr="003E79A0">
        <w:rPr>
          <w:rFonts w:cs="Arial"/>
          <w:b/>
          <w:sz w:val="22"/>
          <w:szCs w:val="22"/>
        </w:rPr>
        <w:t>How important to God is clear communication? What can we learn from this practice today?</w:t>
      </w:r>
    </w:p>
    <w:p w14:paraId="27700D0A" w14:textId="77777777" w:rsidR="005D46FD" w:rsidRDefault="005D46FD"/>
    <w:p w14:paraId="48AE29C0" w14:textId="77777777" w:rsidR="00FD759B" w:rsidRPr="0027433F" w:rsidRDefault="00FD759B" w:rsidP="00FD759B">
      <w:pPr>
        <w:pStyle w:val="NoSpacing"/>
        <w:jc w:val="center"/>
        <w:rPr>
          <w:b/>
          <w:sz w:val="22"/>
          <w:szCs w:val="22"/>
        </w:rPr>
      </w:pPr>
      <w:r w:rsidRPr="0027433F">
        <w:rPr>
          <w:b/>
          <w:sz w:val="22"/>
          <w:szCs w:val="22"/>
        </w:rPr>
        <w:t xml:space="preserve">Bible Study-The Acts- </w:t>
      </w:r>
    </w:p>
    <w:p w14:paraId="5C8482A4" w14:textId="77777777" w:rsidR="00FD759B" w:rsidRPr="0027433F" w:rsidRDefault="00FD759B" w:rsidP="00FD759B">
      <w:pPr>
        <w:pStyle w:val="NoSpacing"/>
        <w:jc w:val="center"/>
        <w:rPr>
          <w:b/>
          <w:sz w:val="22"/>
          <w:szCs w:val="22"/>
        </w:rPr>
      </w:pPr>
      <w:r w:rsidRPr="0027433F">
        <w:rPr>
          <w:b/>
          <w:sz w:val="22"/>
          <w:szCs w:val="22"/>
        </w:rPr>
        <w:t>March 25, 2026</w:t>
      </w:r>
    </w:p>
    <w:p w14:paraId="6294A9E3" w14:textId="77777777" w:rsidR="00FD759B" w:rsidRPr="0027433F" w:rsidRDefault="00FD759B" w:rsidP="00FD759B">
      <w:pPr>
        <w:pStyle w:val="NoSpacing"/>
        <w:jc w:val="center"/>
        <w:rPr>
          <w:b/>
          <w:sz w:val="22"/>
          <w:szCs w:val="22"/>
        </w:rPr>
      </w:pPr>
    </w:p>
    <w:p w14:paraId="7C466146" w14:textId="77777777" w:rsidR="00FD759B" w:rsidRPr="0027433F" w:rsidRDefault="00FD759B" w:rsidP="00FD759B">
      <w:pPr>
        <w:pStyle w:val="NoSpacing"/>
        <w:numPr>
          <w:ilvl w:val="0"/>
          <w:numId w:val="390"/>
        </w:numPr>
        <w:rPr>
          <w:b/>
          <w:sz w:val="22"/>
          <w:szCs w:val="22"/>
        </w:rPr>
      </w:pPr>
      <w:r w:rsidRPr="0027433F">
        <w:rPr>
          <w:b/>
          <w:sz w:val="22"/>
          <w:szCs w:val="22"/>
        </w:rPr>
        <w:t>Prayer</w:t>
      </w:r>
    </w:p>
    <w:p w14:paraId="330EA547" w14:textId="77777777" w:rsidR="00FD759B" w:rsidRPr="0027433F" w:rsidRDefault="00FD759B" w:rsidP="00FD759B">
      <w:pPr>
        <w:pStyle w:val="NoSpacing"/>
        <w:numPr>
          <w:ilvl w:val="0"/>
          <w:numId w:val="390"/>
        </w:numPr>
        <w:rPr>
          <w:b/>
          <w:sz w:val="22"/>
          <w:szCs w:val="22"/>
        </w:rPr>
      </w:pPr>
      <w:r w:rsidRPr="0027433F">
        <w:rPr>
          <w:b/>
          <w:sz w:val="22"/>
          <w:szCs w:val="22"/>
        </w:rPr>
        <w:t>Review</w:t>
      </w:r>
    </w:p>
    <w:p w14:paraId="53E76F61" w14:textId="77777777" w:rsidR="00FD759B" w:rsidRPr="0027433F" w:rsidRDefault="00FD759B" w:rsidP="00FD759B">
      <w:pPr>
        <w:pStyle w:val="NoSpacing"/>
        <w:numPr>
          <w:ilvl w:val="0"/>
          <w:numId w:val="436"/>
        </w:numPr>
        <w:rPr>
          <w:b/>
          <w:sz w:val="22"/>
          <w:szCs w:val="22"/>
        </w:rPr>
      </w:pPr>
      <w:r w:rsidRPr="0027433F">
        <w:rPr>
          <w:b/>
          <w:sz w:val="22"/>
          <w:szCs w:val="22"/>
        </w:rPr>
        <w:t>What is the difference between “orthodoxy” and “heresy”? And why is it important?</w:t>
      </w:r>
    </w:p>
    <w:p w14:paraId="70A8CD3A" w14:textId="77777777" w:rsidR="00FD759B" w:rsidRPr="0027433F" w:rsidRDefault="00FD759B" w:rsidP="00FD759B">
      <w:pPr>
        <w:pStyle w:val="NoSpacing"/>
        <w:ind w:left="1080"/>
        <w:rPr>
          <w:b/>
          <w:sz w:val="22"/>
          <w:szCs w:val="22"/>
        </w:rPr>
      </w:pPr>
    </w:p>
    <w:p w14:paraId="16D626FB" w14:textId="77777777" w:rsidR="00FD759B" w:rsidRPr="0027433F" w:rsidRDefault="00FD759B" w:rsidP="00FD759B">
      <w:pPr>
        <w:pStyle w:val="NoSpacing"/>
        <w:numPr>
          <w:ilvl w:val="0"/>
          <w:numId w:val="436"/>
        </w:numPr>
        <w:rPr>
          <w:b/>
          <w:sz w:val="22"/>
          <w:szCs w:val="22"/>
        </w:rPr>
      </w:pPr>
      <w:r w:rsidRPr="0027433F">
        <w:rPr>
          <w:rFonts w:cs="Arial"/>
          <w:b/>
          <w:sz w:val="22"/>
          <w:szCs w:val="22"/>
        </w:rPr>
        <w:t xml:space="preserve">What would you say are the purpose of Church councils like the one in Chapter 15? </w:t>
      </w:r>
    </w:p>
    <w:p w14:paraId="30A216DE" w14:textId="77777777" w:rsidR="00FD759B" w:rsidRPr="0027433F" w:rsidRDefault="00FD759B" w:rsidP="00FD759B">
      <w:pPr>
        <w:pStyle w:val="NoSpacing"/>
        <w:numPr>
          <w:ilvl w:val="0"/>
          <w:numId w:val="433"/>
        </w:numPr>
        <w:ind w:left="1620"/>
        <w:rPr>
          <w:rFonts w:ascii="Cooper Black" w:hAnsi="Cooper Black" w:cs="Arial"/>
          <w:b/>
          <w:sz w:val="22"/>
          <w:szCs w:val="22"/>
        </w:rPr>
      </w:pPr>
      <w:r w:rsidRPr="0027433F">
        <w:rPr>
          <w:rFonts w:ascii="Cooper Black" w:hAnsi="Cooper Black" w:cs="Arial"/>
          <w:b/>
          <w:sz w:val="22"/>
          <w:szCs w:val="22"/>
        </w:rPr>
        <w:t>They are usually gathered because an issue of doctrine has arisen that is/was striking at the vitals of Christianity.</w:t>
      </w:r>
    </w:p>
    <w:p w14:paraId="55541884" w14:textId="77777777" w:rsidR="00FD759B" w:rsidRPr="0027433F" w:rsidRDefault="00FD759B" w:rsidP="00FD759B">
      <w:pPr>
        <w:pStyle w:val="NoSpacing"/>
        <w:numPr>
          <w:ilvl w:val="0"/>
          <w:numId w:val="433"/>
        </w:numPr>
        <w:ind w:left="1620"/>
        <w:rPr>
          <w:rFonts w:ascii="Cooper Black" w:hAnsi="Cooper Black" w:cs="Arial"/>
          <w:b/>
          <w:sz w:val="22"/>
          <w:szCs w:val="22"/>
        </w:rPr>
      </w:pPr>
      <w:r w:rsidRPr="0027433F">
        <w:rPr>
          <w:rFonts w:ascii="Cooper Black" w:hAnsi="Cooper Black" w:cs="Arial"/>
          <w:b/>
          <w:sz w:val="22"/>
          <w:szCs w:val="22"/>
        </w:rPr>
        <w:t>And the issue in the council is simply this…is Jesus alone sufficient for salvation?</w:t>
      </w:r>
    </w:p>
    <w:p w14:paraId="163D5FF0" w14:textId="77777777" w:rsidR="00FD759B" w:rsidRPr="0027433F" w:rsidRDefault="00FD759B" w:rsidP="00FD759B">
      <w:pPr>
        <w:pStyle w:val="NoSpacing"/>
        <w:rPr>
          <w:rFonts w:ascii="Cooper Black" w:hAnsi="Cooper Black" w:cs="Arial"/>
          <w:b/>
          <w:sz w:val="22"/>
          <w:szCs w:val="22"/>
        </w:rPr>
      </w:pPr>
    </w:p>
    <w:p w14:paraId="4B9647D0" w14:textId="77777777" w:rsidR="00FD759B" w:rsidRPr="0027433F" w:rsidRDefault="00FD759B" w:rsidP="00FD759B">
      <w:pPr>
        <w:pStyle w:val="NoSpacing"/>
        <w:numPr>
          <w:ilvl w:val="0"/>
          <w:numId w:val="436"/>
        </w:numPr>
        <w:rPr>
          <w:rFonts w:cs="Arial"/>
          <w:b/>
          <w:sz w:val="22"/>
          <w:szCs w:val="22"/>
        </w:rPr>
      </w:pPr>
      <w:r w:rsidRPr="0027433F">
        <w:rPr>
          <w:rFonts w:cs="Arial"/>
          <w:b/>
          <w:sz w:val="22"/>
          <w:szCs w:val="22"/>
        </w:rPr>
        <w:lastRenderedPageBreak/>
        <w:t>What was the purpose for the letter we looked at that was generated by James for the churches?</w:t>
      </w:r>
    </w:p>
    <w:p w14:paraId="5F4DD74B" w14:textId="77777777" w:rsidR="00FD759B" w:rsidRPr="0027433F" w:rsidRDefault="00FD759B" w:rsidP="00FD759B">
      <w:pPr>
        <w:pStyle w:val="NoSpacing"/>
        <w:ind w:left="1080"/>
        <w:rPr>
          <w:rFonts w:cs="Arial"/>
          <w:b/>
          <w:sz w:val="22"/>
          <w:szCs w:val="22"/>
        </w:rPr>
      </w:pPr>
    </w:p>
    <w:p w14:paraId="48494531" w14:textId="77777777" w:rsidR="00FD759B" w:rsidRPr="0027433F" w:rsidRDefault="00FD759B" w:rsidP="00FD759B">
      <w:pPr>
        <w:pStyle w:val="NoSpacing"/>
        <w:numPr>
          <w:ilvl w:val="0"/>
          <w:numId w:val="436"/>
        </w:numPr>
        <w:rPr>
          <w:rFonts w:cs="Arial"/>
          <w:b/>
          <w:sz w:val="22"/>
          <w:szCs w:val="22"/>
        </w:rPr>
      </w:pPr>
      <w:r w:rsidRPr="0027433F">
        <w:rPr>
          <w:rFonts w:cs="Arial"/>
          <w:b/>
          <w:sz w:val="22"/>
          <w:szCs w:val="22"/>
        </w:rPr>
        <w:t>When you reflect on church history...what has been the positive effects of the heresies that have arisen?</w:t>
      </w:r>
    </w:p>
    <w:p w14:paraId="3DF046B0" w14:textId="77777777" w:rsidR="00FD759B" w:rsidRPr="0027433F" w:rsidRDefault="00FD759B" w:rsidP="00FD759B">
      <w:pPr>
        <w:pStyle w:val="NoSpacing"/>
        <w:numPr>
          <w:ilvl w:val="0"/>
          <w:numId w:val="440"/>
        </w:numPr>
        <w:rPr>
          <w:rFonts w:ascii="Cooper Black" w:hAnsi="Cooper Black" w:cs="Arial"/>
          <w:b/>
          <w:sz w:val="22"/>
          <w:szCs w:val="22"/>
        </w:rPr>
      </w:pPr>
      <w:r w:rsidRPr="0027433F">
        <w:rPr>
          <w:rFonts w:ascii="Cooper Black" w:hAnsi="Cooper Black" w:cs="Arial"/>
          <w:b/>
          <w:sz w:val="22"/>
          <w:szCs w:val="22"/>
        </w:rPr>
        <w:t>They have led the church to clarify even the most basic of doctrines.</w:t>
      </w:r>
    </w:p>
    <w:p w14:paraId="45D49844" w14:textId="77777777" w:rsidR="00FD759B" w:rsidRPr="0027433F" w:rsidRDefault="00FD759B" w:rsidP="00FD759B">
      <w:pPr>
        <w:pStyle w:val="NoSpacing"/>
        <w:numPr>
          <w:ilvl w:val="0"/>
          <w:numId w:val="440"/>
        </w:numPr>
        <w:rPr>
          <w:rFonts w:ascii="Cooper Black" w:hAnsi="Cooper Black" w:cs="Arial"/>
          <w:b/>
          <w:sz w:val="22"/>
          <w:szCs w:val="22"/>
        </w:rPr>
      </w:pPr>
      <w:r w:rsidRPr="0027433F">
        <w:rPr>
          <w:rFonts w:ascii="Cooper Black" w:hAnsi="Cooper Black" w:cs="Arial"/>
          <w:b/>
          <w:sz w:val="22"/>
          <w:szCs w:val="22"/>
        </w:rPr>
        <w:t xml:space="preserve">This clarification in the form of creeds and confessions has unified the church around the central truths of the gospel. </w:t>
      </w:r>
    </w:p>
    <w:p w14:paraId="07E249BD" w14:textId="77777777" w:rsidR="00FD759B" w:rsidRPr="0027433F" w:rsidRDefault="00FD759B" w:rsidP="00FD759B">
      <w:pPr>
        <w:pStyle w:val="NoSpacing"/>
        <w:rPr>
          <w:rFonts w:ascii="Cooper Black" w:hAnsi="Cooper Black" w:cs="Arial"/>
          <w:b/>
          <w:sz w:val="22"/>
          <w:szCs w:val="22"/>
        </w:rPr>
      </w:pPr>
    </w:p>
    <w:p w14:paraId="0F3393C2" w14:textId="77777777" w:rsidR="00FD759B" w:rsidRPr="0027433F" w:rsidRDefault="00FD759B" w:rsidP="00FD759B">
      <w:pPr>
        <w:pStyle w:val="NoSpacing"/>
        <w:numPr>
          <w:ilvl w:val="0"/>
          <w:numId w:val="390"/>
        </w:numPr>
        <w:rPr>
          <w:rFonts w:cs="Arial"/>
          <w:b/>
          <w:sz w:val="22"/>
          <w:szCs w:val="22"/>
        </w:rPr>
      </w:pPr>
      <w:r w:rsidRPr="0027433F">
        <w:rPr>
          <w:rFonts w:cs="Arial"/>
          <w:b/>
          <w:sz w:val="22"/>
          <w:szCs w:val="22"/>
        </w:rPr>
        <w:t>Chapter 15 continued</w:t>
      </w:r>
    </w:p>
    <w:p w14:paraId="48B82084"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 xml:space="preserve">Now as we move into </w:t>
      </w:r>
      <w:r w:rsidRPr="0027433F">
        <w:rPr>
          <w:rFonts w:ascii="Cooper Black" w:hAnsi="Cooper Black" w:cs="Arial"/>
          <w:b/>
          <w:sz w:val="22"/>
          <w:szCs w:val="22"/>
        </w:rPr>
        <w:t>vs. 30-35</w:t>
      </w:r>
      <w:r w:rsidRPr="0027433F">
        <w:rPr>
          <w:rFonts w:cs="Arial"/>
          <w:b/>
          <w:sz w:val="22"/>
          <w:szCs w:val="22"/>
        </w:rPr>
        <w:t xml:space="preserve">, what impact did the letter have on its hearers? </w:t>
      </w:r>
      <w:r w:rsidRPr="0027433F">
        <w:rPr>
          <w:rFonts w:ascii="Cooper Black" w:hAnsi="Cooper Black" w:cs="Arial"/>
          <w:b/>
          <w:i/>
          <w:sz w:val="22"/>
          <w:szCs w:val="22"/>
        </w:rPr>
        <w:t>“So when they were sent off, they went down to Antioch, and having gathered the congregation together, they delivered the letter. 31 And when they had read it, they rejoiced because of its encouragement. 32 And Judas and Silas, who were themselves prophets, encouraged and strengthened the brothers with many words. 33 And after they had spent some time, they were sent off in peace by the brothers to those who had sent them. 35 But Paul and Barnabas remained in Antioch, teaching and preaching the word of the Lord, with many others also.”</w:t>
      </w:r>
    </w:p>
    <w:p w14:paraId="5AC433C7"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The church there was encouraged which meant to rest of the churches in the region would have been as well as the letter made its course throughout Syria and Cilicia.</w:t>
      </w:r>
    </w:p>
    <w:p w14:paraId="3403529A"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 xml:space="preserve"> This kind of unity among so many brothers would instill encouragement all by itself to have so many teaching and preaching the same doctrine.</w:t>
      </w:r>
    </w:p>
    <w:p w14:paraId="7E84BAB4"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Judas and Silas also encouraged and strengthened the brothers with the words of unity in the Gospel.</w:t>
      </w:r>
    </w:p>
    <w:p w14:paraId="44FB86A6"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They are called prophets for they are men of authority and giftedness from the Jerusalem church. By naming them Luke makes this clear.</w:t>
      </w:r>
    </w:p>
    <w:p w14:paraId="00696081"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The NT prophets were still part of the OT age in that they were on their way out to make room for pastor/teachers/ elders…</w:t>
      </w:r>
    </w:p>
    <w:p w14:paraId="65A7F24D"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So they were gifted by the Holy Spirit to speak God’s word providing encouragement and guidance especially in a time before the roles and responsibilities weren’t well known.</w:t>
      </w:r>
    </w:p>
    <w:p w14:paraId="77077213"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The polity of the Church was just forming so these men held a particular spot in this particular time.</w:t>
      </w:r>
    </w:p>
    <w:p w14:paraId="73B04606"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But even so we must remember that even in the OT only 10 % of prophets actually spoke forth for God…90% illustrated and explained the word and requirements of the law.</w:t>
      </w:r>
    </w:p>
    <w:p w14:paraId="4C7B4F70"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 xml:space="preserve">So they Barnabas and Paul taught the gospel even more freely with not having to look over their shoulder. </w:t>
      </w:r>
    </w:p>
    <w:p w14:paraId="31A34DE3" w14:textId="77777777" w:rsidR="00FD759B" w:rsidRPr="0027433F" w:rsidRDefault="00FD759B" w:rsidP="00FD759B">
      <w:pPr>
        <w:pStyle w:val="NoSpacing"/>
        <w:rPr>
          <w:rFonts w:cs="Arial"/>
          <w:b/>
          <w:sz w:val="22"/>
          <w:szCs w:val="22"/>
        </w:rPr>
      </w:pPr>
    </w:p>
    <w:p w14:paraId="60EFBAE8"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 xml:space="preserve">As we finish up this chapter, what was the disagreement between Paul and Barnabas? </w:t>
      </w:r>
      <w:r w:rsidRPr="0027433F">
        <w:rPr>
          <w:rFonts w:ascii="Cooper Black" w:hAnsi="Cooper Black" w:cs="Arial"/>
          <w:b/>
          <w:sz w:val="22"/>
          <w:szCs w:val="22"/>
        </w:rPr>
        <w:t>vs. 36-41-</w:t>
      </w:r>
      <w:r w:rsidRPr="0027433F">
        <w:rPr>
          <w:rFonts w:cs="Arial"/>
          <w:b/>
          <w:sz w:val="22"/>
          <w:szCs w:val="22"/>
        </w:rPr>
        <w:t xml:space="preserve"> </w:t>
      </w:r>
      <w:r w:rsidRPr="0027433F">
        <w:rPr>
          <w:rFonts w:ascii="Cooper Black" w:hAnsi="Cooper Black" w:cs="Arial"/>
          <w:b/>
          <w:i/>
          <w:sz w:val="22"/>
          <w:szCs w:val="22"/>
        </w:rPr>
        <w:t xml:space="preserve">“And after some days Paul said to Barnabas, ‘Let us return and visit the brothers in every city where we proclaimed the word of the Lord, and see how they are.’ 37 Now Barnabas wanted to take with them John called Mark. 38 But Paul thought best not to take with them one who had withdrawn from them in Pamphylia and had not gone with them to the work. 39 And there arose a sharp disagreement, so that they separated from each other. Barnabas took Mark with him and sailed away </w:t>
      </w:r>
      <w:r w:rsidRPr="0027433F">
        <w:rPr>
          <w:rFonts w:ascii="Cooper Black" w:hAnsi="Cooper Black" w:cs="Arial"/>
          <w:b/>
          <w:i/>
          <w:sz w:val="22"/>
          <w:szCs w:val="22"/>
        </w:rPr>
        <w:lastRenderedPageBreak/>
        <w:t xml:space="preserve">to Cyprus, 40 but Paul chose Silas and departed, having been commended by the brothers to the grace of the Lord. 41 And he went through Syria and Cilicia, strengthening the churches.” </w:t>
      </w:r>
    </w:p>
    <w:p w14:paraId="67E22E05" w14:textId="77777777" w:rsidR="00FD759B" w:rsidRPr="0027433F" w:rsidRDefault="00FD759B" w:rsidP="00FD759B">
      <w:pPr>
        <w:pStyle w:val="NoSpacing"/>
        <w:numPr>
          <w:ilvl w:val="0"/>
          <w:numId w:val="437"/>
        </w:numPr>
        <w:rPr>
          <w:rFonts w:ascii="Cooper Black" w:hAnsi="Cooper Black" w:cs="Arial"/>
          <w:b/>
          <w:sz w:val="22"/>
          <w:szCs w:val="22"/>
        </w:rPr>
      </w:pPr>
      <w:r w:rsidRPr="0027433F">
        <w:rPr>
          <w:rFonts w:ascii="Cooper Black" w:hAnsi="Cooper Black" w:cs="Arial"/>
          <w:b/>
          <w:sz w:val="22"/>
          <w:szCs w:val="22"/>
        </w:rPr>
        <w:t xml:space="preserve">Right or wrong, Paul judges John Mark unworthy because of his previous desertion of Paul and Barnabas when they went through the area at first. </w:t>
      </w:r>
    </w:p>
    <w:p w14:paraId="6B0C6A8D" w14:textId="77777777" w:rsidR="00FD759B" w:rsidRPr="0027433F" w:rsidRDefault="00FD759B" w:rsidP="00FD759B">
      <w:pPr>
        <w:pStyle w:val="NoSpacing"/>
        <w:numPr>
          <w:ilvl w:val="0"/>
          <w:numId w:val="437"/>
        </w:numPr>
        <w:rPr>
          <w:rFonts w:ascii="Cooper Black" w:hAnsi="Cooper Black" w:cs="Arial"/>
          <w:b/>
          <w:sz w:val="22"/>
          <w:szCs w:val="22"/>
        </w:rPr>
      </w:pPr>
      <w:r w:rsidRPr="0027433F">
        <w:rPr>
          <w:rFonts w:cs="Arial"/>
          <w:b/>
          <w:sz w:val="22"/>
          <w:szCs w:val="22"/>
        </w:rPr>
        <w:t xml:space="preserve">How did they deal with their disagreement? </w:t>
      </w:r>
    </w:p>
    <w:p w14:paraId="5660A346" w14:textId="77777777" w:rsidR="00FD759B" w:rsidRPr="0027433F" w:rsidRDefault="00FD759B" w:rsidP="00FD759B">
      <w:pPr>
        <w:pStyle w:val="NoSpacing"/>
        <w:numPr>
          <w:ilvl w:val="0"/>
          <w:numId w:val="438"/>
        </w:numPr>
        <w:rPr>
          <w:rFonts w:ascii="Cooper Black" w:hAnsi="Cooper Black" w:cs="Arial"/>
          <w:b/>
          <w:sz w:val="22"/>
          <w:szCs w:val="22"/>
        </w:rPr>
      </w:pPr>
      <w:r w:rsidRPr="0027433F">
        <w:rPr>
          <w:rFonts w:ascii="Cooper Black" w:hAnsi="Cooper Black" w:cs="Arial"/>
          <w:b/>
          <w:sz w:val="22"/>
          <w:szCs w:val="22"/>
        </w:rPr>
        <w:t>They didn’t agree and they separated and went on to God’s calling in their life.</w:t>
      </w:r>
    </w:p>
    <w:p w14:paraId="54649E9A" w14:textId="77777777" w:rsidR="00FD759B" w:rsidRPr="0027433F" w:rsidRDefault="00FD759B" w:rsidP="00FD759B">
      <w:pPr>
        <w:pStyle w:val="NoSpacing"/>
        <w:numPr>
          <w:ilvl w:val="0"/>
          <w:numId w:val="438"/>
        </w:numPr>
        <w:rPr>
          <w:rFonts w:ascii="Cooper Black" w:hAnsi="Cooper Black" w:cs="Arial"/>
          <w:b/>
          <w:sz w:val="22"/>
          <w:szCs w:val="22"/>
        </w:rPr>
      </w:pPr>
      <w:r w:rsidRPr="0027433F">
        <w:rPr>
          <w:rFonts w:ascii="Cooper Black" w:hAnsi="Cooper Black" w:cs="Arial"/>
          <w:b/>
          <w:sz w:val="22"/>
          <w:szCs w:val="22"/>
        </w:rPr>
        <w:t xml:space="preserve">They did agree and were unified on the mission…but divided on how to go about accomplishing it with the right personnel.  </w:t>
      </w:r>
    </w:p>
    <w:p w14:paraId="3325628C" w14:textId="77777777" w:rsidR="00FD759B" w:rsidRPr="0027433F" w:rsidRDefault="00FD759B" w:rsidP="00FD759B">
      <w:pPr>
        <w:pStyle w:val="NoSpacing"/>
        <w:numPr>
          <w:ilvl w:val="0"/>
          <w:numId w:val="437"/>
        </w:numPr>
        <w:rPr>
          <w:rFonts w:ascii="Cooper Black" w:hAnsi="Cooper Black" w:cs="Arial"/>
          <w:b/>
          <w:sz w:val="22"/>
          <w:szCs w:val="22"/>
        </w:rPr>
      </w:pPr>
      <w:r w:rsidRPr="0027433F">
        <w:rPr>
          <w:rFonts w:cs="Arial"/>
          <w:b/>
          <w:sz w:val="22"/>
          <w:szCs w:val="22"/>
        </w:rPr>
        <w:t xml:space="preserve">What are we to learn from this conflict today? </w:t>
      </w:r>
    </w:p>
    <w:p w14:paraId="3C425E37"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That there are times that we will agree to disagree…and we can do that over non-essential things in Christ. Things that do not strike at the heart of Christianity.</w:t>
      </w:r>
    </w:p>
    <w:p w14:paraId="59253726"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That we must and can hold our ground sometimes even when we disagree even sharply disagree with a fellow Christian.</w:t>
      </w:r>
    </w:p>
    <w:p w14:paraId="03C19E7A"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Sometimes brothers won’t agree but it should not hinder the work of the LORD.</w:t>
      </w:r>
    </w:p>
    <w:p w14:paraId="35E9507D"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The disagreement obviously doesn’t threaten the gospel going forth…now there are 2 teams.</w:t>
      </w:r>
    </w:p>
    <w:p w14:paraId="52C19EA8" w14:textId="77777777" w:rsidR="00FD759B" w:rsidRPr="0027433F" w:rsidRDefault="00FD759B" w:rsidP="00FD759B">
      <w:pPr>
        <w:pStyle w:val="NoSpacing"/>
        <w:ind w:left="1800"/>
        <w:rPr>
          <w:rFonts w:ascii="Cooper Black" w:hAnsi="Cooper Black" w:cs="Arial"/>
          <w:b/>
          <w:sz w:val="22"/>
          <w:szCs w:val="22"/>
        </w:rPr>
      </w:pPr>
    </w:p>
    <w:p w14:paraId="68F0654D" w14:textId="77777777" w:rsidR="00FD759B" w:rsidRPr="0027433F" w:rsidRDefault="00FD759B" w:rsidP="00FD759B">
      <w:pPr>
        <w:pStyle w:val="NoSpacing"/>
        <w:numPr>
          <w:ilvl w:val="0"/>
          <w:numId w:val="437"/>
        </w:numPr>
        <w:rPr>
          <w:rFonts w:cs="Arial"/>
          <w:b/>
          <w:sz w:val="22"/>
          <w:szCs w:val="22"/>
        </w:rPr>
      </w:pPr>
      <w:r w:rsidRPr="0027433F">
        <w:rPr>
          <w:rFonts w:cs="Arial"/>
          <w:b/>
          <w:sz w:val="22"/>
          <w:szCs w:val="22"/>
        </w:rPr>
        <w:t xml:space="preserve">How does the church seem to react to this disagreement?  What does that tells us about how Paul and Barnabas must have separated? </w:t>
      </w:r>
    </w:p>
    <w:p w14:paraId="696B25BE" w14:textId="77777777" w:rsidR="00FD759B" w:rsidRPr="0027433F" w:rsidRDefault="00FD759B" w:rsidP="00FD759B">
      <w:pPr>
        <w:pStyle w:val="NoSpacing"/>
        <w:numPr>
          <w:ilvl w:val="0"/>
          <w:numId w:val="439"/>
        </w:numPr>
        <w:rPr>
          <w:rFonts w:cs="Arial"/>
          <w:b/>
          <w:sz w:val="22"/>
          <w:szCs w:val="22"/>
        </w:rPr>
      </w:pPr>
      <w:r w:rsidRPr="0027433F">
        <w:rPr>
          <w:rFonts w:cs="Arial"/>
          <w:b/>
          <w:sz w:val="22"/>
          <w:szCs w:val="22"/>
        </w:rPr>
        <w:t xml:space="preserve"> </w:t>
      </w:r>
      <w:r w:rsidRPr="0027433F">
        <w:rPr>
          <w:rFonts w:ascii="Cooper Black" w:hAnsi="Cooper Black" w:cs="Arial"/>
          <w:b/>
          <w:sz w:val="22"/>
          <w:szCs w:val="22"/>
        </w:rPr>
        <w:t xml:space="preserve">It seems to have been  amiable…they disagreed but no one sinned in the process </w:t>
      </w:r>
    </w:p>
    <w:p w14:paraId="4E93E402" w14:textId="77777777" w:rsidR="00FD759B" w:rsidRPr="0027433F" w:rsidRDefault="00FD759B" w:rsidP="00FD759B">
      <w:pPr>
        <w:pStyle w:val="NoSpacing"/>
        <w:numPr>
          <w:ilvl w:val="0"/>
          <w:numId w:val="439"/>
        </w:numPr>
        <w:rPr>
          <w:rFonts w:cs="Arial"/>
          <w:b/>
          <w:sz w:val="22"/>
          <w:szCs w:val="22"/>
        </w:rPr>
      </w:pPr>
      <w:r w:rsidRPr="0027433F">
        <w:rPr>
          <w:rFonts w:ascii="Cooper Black" w:hAnsi="Cooper Black" w:cs="Arial"/>
          <w:b/>
          <w:sz w:val="22"/>
          <w:szCs w:val="22"/>
        </w:rPr>
        <w:t>The church  commended  them to do more ministry.</w:t>
      </w:r>
    </w:p>
    <w:p w14:paraId="1A9EEF7B" w14:textId="77777777" w:rsidR="00FD759B" w:rsidRPr="0027433F" w:rsidRDefault="00FD759B" w:rsidP="00FD759B">
      <w:pPr>
        <w:pStyle w:val="NoSpacing"/>
        <w:ind w:left="1740"/>
        <w:rPr>
          <w:rFonts w:cs="Arial"/>
          <w:b/>
          <w:sz w:val="22"/>
          <w:szCs w:val="22"/>
        </w:rPr>
      </w:pPr>
    </w:p>
    <w:p w14:paraId="5E55F17C"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We have seen 2 conflicts in chapter 15; one that threatened the gospels progress and one that did not…What have you learned about conflict management and resolution from this chapter?</w:t>
      </w:r>
      <w:r w:rsidRPr="0027433F">
        <w:rPr>
          <w:rFonts w:cs="Arial"/>
          <w:sz w:val="22"/>
          <w:szCs w:val="22"/>
        </w:rPr>
        <w:t xml:space="preserve"> </w:t>
      </w:r>
    </w:p>
    <w:p w14:paraId="221E1DE8" w14:textId="77777777" w:rsidR="00FD759B" w:rsidRPr="0027433F" w:rsidRDefault="00FD759B" w:rsidP="00FD759B">
      <w:pPr>
        <w:pStyle w:val="NoSpacing"/>
        <w:ind w:left="1080"/>
        <w:rPr>
          <w:rFonts w:cs="Arial"/>
          <w:b/>
          <w:sz w:val="22"/>
          <w:szCs w:val="22"/>
        </w:rPr>
      </w:pPr>
    </w:p>
    <w:p w14:paraId="786E0A6B"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Why does God seem to highlight conflict in the Bible?</w:t>
      </w:r>
    </w:p>
    <w:p w14:paraId="3092B377"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tell us that there always will be conflict in our lives..</w:t>
      </w:r>
    </w:p>
    <w:p w14:paraId="06FBBB2B"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show us that there is a standard with which to deal with conflict…His!</w:t>
      </w:r>
    </w:p>
    <w:p w14:paraId="0248196C"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remind us that we are to deal with conflict</w:t>
      </w:r>
    </w:p>
    <w:p w14:paraId="2303EB93"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help us understand that we are not at liberty to deny conflicts existence or that it is our responsibility to do something about it.</w:t>
      </w:r>
    </w:p>
    <w:p w14:paraId="687127BD"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 xml:space="preserve">To encourage us to use our role as peacemakers in conflict holding both sides to the same standard…God’s!  </w:t>
      </w:r>
    </w:p>
    <w:p w14:paraId="580E7D7D" w14:textId="77777777" w:rsidR="00FD759B" w:rsidRPr="0027433F" w:rsidRDefault="00FD759B" w:rsidP="00FD759B">
      <w:pPr>
        <w:pStyle w:val="NoSpacing"/>
        <w:rPr>
          <w:rFonts w:ascii="Cooper Black" w:hAnsi="Cooper Black" w:cs="Arial"/>
          <w:b/>
          <w:sz w:val="22"/>
          <w:szCs w:val="22"/>
        </w:rPr>
      </w:pPr>
    </w:p>
    <w:p w14:paraId="3EF0F99B" w14:textId="77777777" w:rsidR="00FD759B" w:rsidRPr="0027433F" w:rsidRDefault="00FD759B" w:rsidP="00FD759B">
      <w:pPr>
        <w:pStyle w:val="NoSpacing"/>
        <w:numPr>
          <w:ilvl w:val="0"/>
          <w:numId w:val="390"/>
        </w:numPr>
        <w:rPr>
          <w:rFonts w:cs="Arial"/>
          <w:b/>
          <w:sz w:val="22"/>
          <w:szCs w:val="22"/>
        </w:rPr>
      </w:pPr>
      <w:r w:rsidRPr="0027433F">
        <w:rPr>
          <w:rFonts w:cs="Arial"/>
          <w:b/>
          <w:sz w:val="22"/>
          <w:szCs w:val="22"/>
        </w:rPr>
        <w:t>Acts chapter 16</w:t>
      </w:r>
    </w:p>
    <w:p w14:paraId="3DA476F1" w14:textId="77777777" w:rsidR="00FD759B" w:rsidRPr="0027433F" w:rsidRDefault="00FD759B" w:rsidP="00FD759B">
      <w:pPr>
        <w:pStyle w:val="NoSpacing"/>
        <w:numPr>
          <w:ilvl w:val="0"/>
          <w:numId w:val="443"/>
        </w:numPr>
        <w:rPr>
          <w:rFonts w:ascii="Cooper Black" w:hAnsi="Cooper Black" w:cs="Arial"/>
          <w:b/>
          <w:sz w:val="22"/>
          <w:szCs w:val="22"/>
        </w:rPr>
      </w:pPr>
      <w:r w:rsidRPr="0027433F">
        <w:rPr>
          <w:rFonts w:cs="Arial"/>
          <w:b/>
          <w:sz w:val="22"/>
          <w:szCs w:val="22"/>
        </w:rPr>
        <w:t xml:space="preserve">Let’s look at </w:t>
      </w:r>
      <w:r w:rsidRPr="0027433F">
        <w:rPr>
          <w:rFonts w:ascii="Cooper Black" w:hAnsi="Cooper Black" w:cs="Arial"/>
          <w:b/>
          <w:sz w:val="22"/>
          <w:szCs w:val="22"/>
        </w:rPr>
        <w:t xml:space="preserve">Acts 16:1-5- </w:t>
      </w:r>
      <w:r w:rsidRPr="0027433F">
        <w:rPr>
          <w:rFonts w:ascii="Cooper Black" w:hAnsi="Cooper Black" w:cs="Arial"/>
          <w:b/>
          <w:i/>
          <w:sz w:val="22"/>
          <w:szCs w:val="22"/>
        </w:rPr>
        <w:t xml:space="preserve">“Paul came also to Derbe and to Lystra. A disciple was there, named Timothy, the son of a Jewish woman who was a believer, but his father was a Greek. 2 He was well spoken of by the brothers at Lystra and Iconium. 3 Paul wanted Timothy to accompany him, and he took him and circumcised him because of the Jews who were in those places, for they all knew that his father was a Greek. 4 As they went on their way through the cities, they delivered to them for observance the decisions that had been reached by the apostles and elders </w:t>
      </w:r>
      <w:r w:rsidRPr="0027433F">
        <w:rPr>
          <w:rFonts w:ascii="Cooper Black" w:hAnsi="Cooper Black" w:cs="Arial"/>
          <w:b/>
          <w:i/>
          <w:sz w:val="22"/>
          <w:szCs w:val="22"/>
        </w:rPr>
        <w:lastRenderedPageBreak/>
        <w:t>who were in Jerusalem. 5 So the churches were strengthened in the faith, and they increased in numbers daily.”</w:t>
      </w:r>
    </w:p>
    <w:p w14:paraId="6973C7E7" w14:textId="77777777" w:rsidR="00FD759B" w:rsidRPr="0027433F" w:rsidRDefault="00FD759B" w:rsidP="00FD759B">
      <w:pPr>
        <w:pStyle w:val="NoSpacing"/>
        <w:numPr>
          <w:ilvl w:val="0"/>
          <w:numId w:val="444"/>
        </w:numPr>
        <w:rPr>
          <w:rFonts w:ascii="Cooper Black" w:hAnsi="Cooper Black" w:cs="Arial"/>
          <w:b/>
          <w:sz w:val="22"/>
          <w:szCs w:val="22"/>
        </w:rPr>
      </w:pPr>
      <w:r w:rsidRPr="0027433F">
        <w:rPr>
          <w:rFonts w:cs="Arial"/>
          <w:b/>
          <w:sz w:val="22"/>
          <w:szCs w:val="22"/>
        </w:rPr>
        <w:t xml:space="preserve">Thinking about all of the conflict management and resolution of the last chapters…and after all the discussion at the Jerusalem council about Gentiles not having to keep the Mosaic Law, why do you think Paul circumcises Timothy before taking him on the journey with Silas and himself? </w:t>
      </w:r>
    </w:p>
    <w:p w14:paraId="19C8C648"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Paul was all about removing (pun intended) any obstacle to the gospel that didn’t compromise the Gospel.  </w:t>
      </w:r>
    </w:p>
    <w:p w14:paraId="466B7812"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Paul’s convictions are based in the gospel and he was willing to make concessions when they did not necessarily strike at the heart of doctrine. </w:t>
      </w:r>
    </w:p>
    <w:p w14:paraId="23EA220F"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He was about preserving Christian solidarity among a culturally diverse group like the Jewish believers …who still were in need of understanding the doctrines of grace…and the Greek believers whose whole beginning was founded in the doctrines of grace. </w:t>
      </w:r>
    </w:p>
    <w:p w14:paraId="682952EB"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 Timothy didn’t have to have this procedure to be saved but Paul desired that he go through this so that the Jews they would encounter in synagogue would be willing to listen to him.</w:t>
      </w:r>
    </w:p>
    <w:p w14:paraId="145EE76D"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Timothy would have decided of his ow free will to go through this…no compulsion on Paul’s part.</w:t>
      </w:r>
    </w:p>
    <w:p w14:paraId="17E10336"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Paul and Timothy were willing to make themselves a slave to this because they were free in Christ… </w:t>
      </w:r>
    </w:p>
    <w:p w14:paraId="2E44F474" w14:textId="77777777" w:rsidR="00FD759B" w:rsidRPr="0027433F" w:rsidRDefault="00FD759B" w:rsidP="00FD759B">
      <w:pPr>
        <w:pStyle w:val="NoSpacing"/>
        <w:numPr>
          <w:ilvl w:val="0"/>
          <w:numId w:val="446"/>
        </w:numPr>
        <w:rPr>
          <w:rFonts w:ascii="Cooper Black" w:hAnsi="Cooper Black" w:cs="Arial"/>
          <w:b/>
          <w:sz w:val="22"/>
          <w:szCs w:val="22"/>
        </w:rPr>
      </w:pPr>
      <w:r w:rsidRPr="0027433F">
        <w:rPr>
          <w:rFonts w:ascii="Cooper Black" w:hAnsi="Cooper Black" w:cs="Arial"/>
          <w:b/>
          <w:sz w:val="22"/>
          <w:szCs w:val="22"/>
        </w:rPr>
        <w:t xml:space="preserve">John Newton wrote of Paul here, </w:t>
      </w:r>
      <w:r w:rsidRPr="0027433F">
        <w:rPr>
          <w:rFonts w:ascii="Cooper Black" w:hAnsi="Cooper Black" w:cs="Arial"/>
          <w:b/>
          <w:i/>
          <w:sz w:val="22"/>
          <w:szCs w:val="22"/>
        </w:rPr>
        <w:t xml:space="preserve">“Paul was a reed in the non-essentials and an iron pillar in the essentials.” </w:t>
      </w:r>
      <w:r w:rsidRPr="0027433F">
        <w:rPr>
          <w:rFonts w:ascii="Cooper Black" w:hAnsi="Cooper Black" w:cs="Arial"/>
          <w:b/>
          <w:sz w:val="22"/>
          <w:szCs w:val="22"/>
        </w:rPr>
        <w:t xml:space="preserve"> </w:t>
      </w:r>
    </w:p>
    <w:p w14:paraId="2662C4B5" w14:textId="77777777" w:rsidR="00FD759B" w:rsidRPr="0027433F" w:rsidRDefault="00FD759B" w:rsidP="00FD759B">
      <w:pPr>
        <w:pStyle w:val="NoSpacing"/>
        <w:numPr>
          <w:ilvl w:val="0"/>
          <w:numId w:val="446"/>
        </w:numPr>
        <w:rPr>
          <w:rFonts w:ascii="Cooper Black" w:hAnsi="Cooper Black" w:cs="Arial"/>
          <w:b/>
          <w:sz w:val="22"/>
          <w:szCs w:val="22"/>
        </w:rPr>
      </w:pPr>
      <w:r w:rsidRPr="0027433F">
        <w:rPr>
          <w:rFonts w:ascii="Cooper Black" w:hAnsi="Cooper Black" w:cs="Arial"/>
          <w:b/>
          <w:sz w:val="22"/>
          <w:szCs w:val="22"/>
        </w:rPr>
        <w:t>Martin Luther wrote in explaining this text, “</w:t>
      </w:r>
      <w:r w:rsidRPr="0027433F">
        <w:rPr>
          <w:rFonts w:ascii="Cooper Black" w:hAnsi="Cooper Black" w:cs="Arial"/>
          <w:b/>
          <w:i/>
          <w:sz w:val="22"/>
          <w:szCs w:val="22"/>
        </w:rPr>
        <w:t xml:space="preserve">A Christian is perfectly free of all, subject to none. A Christian is a perfectly dutiful servant of all, subject to all.”  </w:t>
      </w:r>
    </w:p>
    <w:p w14:paraId="362120EE" w14:textId="77777777" w:rsidR="00FD759B" w:rsidRPr="0027433F" w:rsidRDefault="00FD759B" w:rsidP="00FD759B">
      <w:pPr>
        <w:pStyle w:val="NoSpacing"/>
        <w:numPr>
          <w:ilvl w:val="0"/>
          <w:numId w:val="446"/>
        </w:numPr>
        <w:rPr>
          <w:rFonts w:ascii="Cooper Black" w:hAnsi="Cooper Black" w:cs="Arial"/>
          <w:b/>
          <w:sz w:val="22"/>
          <w:szCs w:val="22"/>
        </w:rPr>
      </w:pPr>
      <w:r w:rsidRPr="0027433F">
        <w:rPr>
          <w:rFonts w:cs="Arial"/>
          <w:b/>
          <w:sz w:val="22"/>
          <w:szCs w:val="22"/>
        </w:rPr>
        <w:t>How does Luther’s quote shed light on this text?</w:t>
      </w:r>
    </w:p>
    <w:p w14:paraId="2FF927BF"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Paul has already made it clear that if someone is demanding circumcision as a prerequisite to salvation he was willing to stand up an oppose them…but if being circumcised will enhance the possibility of a hearing for the sake of the gospel then the sacrifice is worth it.</w:t>
      </w:r>
    </w:p>
    <w:p w14:paraId="0476A9B3" w14:textId="77777777" w:rsidR="00FD759B" w:rsidRPr="0027433F" w:rsidRDefault="00FD759B" w:rsidP="00FD759B">
      <w:pPr>
        <w:pStyle w:val="NoSpacing"/>
        <w:numPr>
          <w:ilvl w:val="0"/>
          <w:numId w:val="444"/>
        </w:numPr>
        <w:rPr>
          <w:rFonts w:ascii="Cooper Black" w:hAnsi="Cooper Black" w:cs="Arial"/>
          <w:b/>
          <w:i/>
          <w:sz w:val="22"/>
          <w:szCs w:val="22"/>
        </w:rPr>
      </w:pPr>
      <w:r w:rsidRPr="0027433F">
        <w:rPr>
          <w:rFonts w:ascii="Cooper Black" w:hAnsi="Cooper Black" w:cs="Arial"/>
          <w:b/>
          <w:sz w:val="22"/>
          <w:szCs w:val="22"/>
        </w:rPr>
        <w:t>Vs. 4</w:t>
      </w:r>
      <w:r w:rsidRPr="0027433F">
        <w:rPr>
          <w:rFonts w:cs="Arial"/>
          <w:b/>
          <w:sz w:val="22"/>
          <w:szCs w:val="22"/>
        </w:rPr>
        <w:t xml:space="preserve"> says, </w:t>
      </w:r>
      <w:r w:rsidRPr="0027433F">
        <w:rPr>
          <w:rFonts w:ascii="Cooper Black" w:hAnsi="Cooper Black" w:cs="Arial"/>
          <w:b/>
          <w:i/>
          <w:sz w:val="22"/>
          <w:szCs w:val="22"/>
        </w:rPr>
        <w:t>“As they went on their way through the cities. They delivered to them for observance the decisions that had been reached by the apostles and elders who were in Jerusalem.”</w:t>
      </w:r>
      <w:r w:rsidRPr="0027433F">
        <w:rPr>
          <w:rFonts w:cs="Arial"/>
          <w:b/>
          <w:i/>
          <w:sz w:val="22"/>
          <w:szCs w:val="22"/>
        </w:rPr>
        <w:t xml:space="preserve">  </w:t>
      </w:r>
      <w:r w:rsidRPr="0027433F">
        <w:rPr>
          <w:rFonts w:cs="Arial"/>
          <w:b/>
          <w:sz w:val="22"/>
          <w:szCs w:val="22"/>
        </w:rPr>
        <w:t xml:space="preserve">What does the word “observance” communicate here? </w:t>
      </w:r>
    </w:p>
    <w:p w14:paraId="5758ED4D" w14:textId="77777777" w:rsidR="00FD759B" w:rsidRPr="0027433F" w:rsidRDefault="00FD759B" w:rsidP="00FD759B">
      <w:pPr>
        <w:pStyle w:val="NoSpacing"/>
        <w:numPr>
          <w:ilvl w:val="0"/>
          <w:numId w:val="448"/>
        </w:numPr>
        <w:rPr>
          <w:rFonts w:ascii="Cooper Black" w:hAnsi="Cooper Black" w:cs="Arial"/>
          <w:b/>
          <w:i/>
          <w:sz w:val="22"/>
          <w:szCs w:val="22"/>
        </w:rPr>
      </w:pPr>
      <w:r w:rsidRPr="0027433F">
        <w:rPr>
          <w:rFonts w:ascii="Cooper Black" w:hAnsi="Cooper Black" w:cs="Arial"/>
          <w:b/>
          <w:sz w:val="22"/>
          <w:szCs w:val="22"/>
        </w:rPr>
        <w:t xml:space="preserve">This term speaks of the authority of the council and the binding nature these decisions had on the churches at that time. </w:t>
      </w:r>
    </w:p>
    <w:p w14:paraId="0994826F" w14:textId="77777777" w:rsidR="00FD759B" w:rsidRPr="0027433F" w:rsidRDefault="00FD759B" w:rsidP="00FD759B">
      <w:pPr>
        <w:pStyle w:val="NoSpacing"/>
        <w:numPr>
          <w:ilvl w:val="0"/>
          <w:numId w:val="448"/>
        </w:numPr>
        <w:rPr>
          <w:rFonts w:ascii="Cooper Black" w:hAnsi="Cooper Black" w:cs="Arial"/>
          <w:b/>
          <w:i/>
          <w:sz w:val="22"/>
          <w:szCs w:val="22"/>
        </w:rPr>
      </w:pPr>
      <w:r w:rsidRPr="0027433F">
        <w:rPr>
          <w:rFonts w:ascii="Cooper Black" w:hAnsi="Cooper Black" w:cs="Arial"/>
          <w:b/>
          <w:sz w:val="22"/>
          <w:szCs w:val="22"/>
        </w:rPr>
        <w:t>They were not seeking the people of God’s vote on this matter. They were for observing…read…receiving…the judgment of the council.</w:t>
      </w:r>
    </w:p>
    <w:p w14:paraId="215C9F89" w14:textId="77777777" w:rsidR="00FD759B" w:rsidRPr="0027433F" w:rsidRDefault="00FD759B" w:rsidP="00FD759B">
      <w:pPr>
        <w:pStyle w:val="NoSpacing"/>
        <w:numPr>
          <w:ilvl w:val="0"/>
          <w:numId w:val="448"/>
        </w:numPr>
        <w:rPr>
          <w:rFonts w:ascii="Cooper Black" w:hAnsi="Cooper Black" w:cs="Arial"/>
          <w:b/>
          <w:i/>
          <w:sz w:val="22"/>
          <w:szCs w:val="22"/>
        </w:rPr>
      </w:pPr>
      <w:r w:rsidRPr="0027433F">
        <w:rPr>
          <w:rFonts w:ascii="Cooper Black" w:hAnsi="Cooper Black" w:cs="Arial"/>
          <w:b/>
          <w:sz w:val="22"/>
          <w:szCs w:val="22"/>
        </w:rPr>
        <w:t>Like decisions being made in the church today…most of the decisions are made by the Elders, communicated and received by the people.</w:t>
      </w:r>
    </w:p>
    <w:p w14:paraId="796121FC" w14:textId="77777777" w:rsidR="00FD759B" w:rsidRPr="0027433F" w:rsidRDefault="00FD759B" w:rsidP="00FD759B">
      <w:pPr>
        <w:pStyle w:val="NoSpacing"/>
        <w:rPr>
          <w:rFonts w:ascii="Cooper Black" w:hAnsi="Cooper Black" w:cs="Arial"/>
          <w:b/>
          <w:i/>
          <w:sz w:val="22"/>
          <w:szCs w:val="22"/>
        </w:rPr>
      </w:pPr>
    </w:p>
    <w:p w14:paraId="1E61AADF" w14:textId="77777777" w:rsidR="00FD759B" w:rsidRPr="0027433F" w:rsidRDefault="00FD759B" w:rsidP="00FD759B">
      <w:pPr>
        <w:pStyle w:val="NoSpacing"/>
        <w:numPr>
          <w:ilvl w:val="0"/>
          <w:numId w:val="444"/>
        </w:numPr>
        <w:rPr>
          <w:rFonts w:cs="Arial"/>
          <w:b/>
          <w:sz w:val="22"/>
          <w:szCs w:val="22"/>
        </w:rPr>
      </w:pPr>
      <w:r w:rsidRPr="0027433F">
        <w:rPr>
          <w:rFonts w:cs="Arial"/>
          <w:b/>
          <w:sz w:val="22"/>
          <w:szCs w:val="22"/>
        </w:rPr>
        <w:t xml:space="preserve">Based on all that we have seen up to this point, how would you evaluate the spiritual health of the Church at this time? </w:t>
      </w:r>
    </w:p>
    <w:p w14:paraId="23E4FD43" w14:textId="77777777" w:rsidR="00FD759B" w:rsidRPr="0027433F" w:rsidRDefault="00FD759B" w:rsidP="00FD759B">
      <w:pPr>
        <w:pStyle w:val="NoSpacing"/>
        <w:numPr>
          <w:ilvl w:val="0"/>
          <w:numId w:val="447"/>
        </w:numPr>
        <w:rPr>
          <w:rFonts w:cs="Arial"/>
          <w:b/>
          <w:sz w:val="22"/>
          <w:szCs w:val="22"/>
        </w:rPr>
      </w:pPr>
      <w:r w:rsidRPr="0027433F">
        <w:rPr>
          <w:rFonts w:ascii="Cooper Black" w:hAnsi="Cooper Black" w:cs="Arial"/>
          <w:b/>
          <w:sz w:val="22"/>
          <w:szCs w:val="22"/>
        </w:rPr>
        <w:t xml:space="preserve">They are just babes…the Jews were uncertain how much of the Law they could let go of to keep God happy and the Gentiles were </w:t>
      </w:r>
      <w:r w:rsidRPr="0027433F">
        <w:rPr>
          <w:rFonts w:ascii="Cooper Black" w:hAnsi="Cooper Black" w:cs="Arial"/>
          <w:b/>
          <w:sz w:val="22"/>
          <w:szCs w:val="22"/>
        </w:rPr>
        <w:lastRenderedPageBreak/>
        <w:t xml:space="preserve">still learning how much liberty they had so as to not offend their brothers and sisters in the Lord.  </w:t>
      </w:r>
    </w:p>
    <w:p w14:paraId="5626EE08" w14:textId="3D9B9EDA" w:rsidR="00FD759B" w:rsidRPr="00BF3616" w:rsidRDefault="00FD759B" w:rsidP="00FD759B">
      <w:pPr>
        <w:pStyle w:val="NoSpacing"/>
        <w:numPr>
          <w:ilvl w:val="0"/>
          <w:numId w:val="447"/>
        </w:numPr>
        <w:rPr>
          <w:rFonts w:cs="Arial"/>
          <w:b/>
          <w:sz w:val="22"/>
          <w:szCs w:val="22"/>
        </w:rPr>
      </w:pPr>
      <w:r w:rsidRPr="0027433F">
        <w:rPr>
          <w:rFonts w:ascii="Cooper Black" w:hAnsi="Cooper Black" w:cs="Arial"/>
          <w:b/>
          <w:sz w:val="22"/>
          <w:szCs w:val="22"/>
        </w:rPr>
        <w:t>Both sides still learning what the doctrines of grace really meant in building up…strengthening the faith of all believers.</w:t>
      </w:r>
    </w:p>
    <w:p w14:paraId="1934CFAC" w14:textId="77777777" w:rsidR="00FD759B" w:rsidRDefault="00FD759B"/>
    <w:p w14:paraId="314FA5C1" w14:textId="77777777" w:rsidR="00BF3616" w:rsidRPr="00011BA6" w:rsidRDefault="00BF3616" w:rsidP="00BF3616">
      <w:pPr>
        <w:pStyle w:val="NoSpacing"/>
        <w:jc w:val="center"/>
        <w:rPr>
          <w:b/>
          <w:sz w:val="22"/>
          <w:szCs w:val="22"/>
        </w:rPr>
      </w:pPr>
      <w:r w:rsidRPr="00011BA6">
        <w:rPr>
          <w:b/>
          <w:sz w:val="22"/>
          <w:szCs w:val="22"/>
        </w:rPr>
        <w:t xml:space="preserve">Bible Study-The Acts- </w:t>
      </w:r>
    </w:p>
    <w:p w14:paraId="5796B321" w14:textId="77777777" w:rsidR="00BF3616" w:rsidRPr="00011BA6" w:rsidRDefault="00BF3616" w:rsidP="00BF3616">
      <w:pPr>
        <w:pStyle w:val="NoSpacing"/>
        <w:jc w:val="center"/>
        <w:rPr>
          <w:b/>
          <w:sz w:val="22"/>
          <w:szCs w:val="22"/>
        </w:rPr>
      </w:pPr>
      <w:r w:rsidRPr="00011BA6">
        <w:rPr>
          <w:b/>
          <w:sz w:val="22"/>
          <w:szCs w:val="22"/>
        </w:rPr>
        <w:t>April 1, 2026</w:t>
      </w:r>
    </w:p>
    <w:p w14:paraId="4B62E6E8" w14:textId="77777777" w:rsidR="00BF3616" w:rsidRPr="00011BA6" w:rsidRDefault="00BF3616" w:rsidP="00BF3616">
      <w:pPr>
        <w:pStyle w:val="NoSpacing"/>
        <w:jc w:val="center"/>
        <w:rPr>
          <w:b/>
          <w:sz w:val="22"/>
          <w:szCs w:val="22"/>
        </w:rPr>
      </w:pPr>
    </w:p>
    <w:p w14:paraId="2C413E08" w14:textId="77777777" w:rsidR="00BF3616" w:rsidRPr="00011BA6" w:rsidRDefault="00BF3616" w:rsidP="00BF3616">
      <w:pPr>
        <w:pStyle w:val="NoSpacing"/>
        <w:numPr>
          <w:ilvl w:val="0"/>
          <w:numId w:val="449"/>
        </w:numPr>
        <w:rPr>
          <w:b/>
          <w:sz w:val="22"/>
          <w:szCs w:val="22"/>
        </w:rPr>
      </w:pPr>
      <w:r w:rsidRPr="00011BA6">
        <w:rPr>
          <w:b/>
          <w:sz w:val="22"/>
          <w:szCs w:val="22"/>
        </w:rPr>
        <w:t>Prayer</w:t>
      </w:r>
    </w:p>
    <w:p w14:paraId="5DF57406" w14:textId="77777777" w:rsidR="00BF3616" w:rsidRPr="00011BA6" w:rsidRDefault="00BF3616" w:rsidP="00BF3616">
      <w:pPr>
        <w:pStyle w:val="NoSpacing"/>
        <w:numPr>
          <w:ilvl w:val="0"/>
          <w:numId w:val="449"/>
        </w:numPr>
        <w:rPr>
          <w:b/>
          <w:sz w:val="22"/>
          <w:szCs w:val="22"/>
        </w:rPr>
      </w:pPr>
      <w:r w:rsidRPr="00011BA6">
        <w:rPr>
          <w:b/>
          <w:sz w:val="22"/>
          <w:szCs w:val="22"/>
        </w:rPr>
        <w:t>Review</w:t>
      </w:r>
    </w:p>
    <w:p w14:paraId="2C70F015" w14:textId="77777777" w:rsidR="00BF3616" w:rsidRPr="00011BA6" w:rsidRDefault="00BF3616" w:rsidP="00BF3616">
      <w:pPr>
        <w:pStyle w:val="NoSpacing"/>
        <w:numPr>
          <w:ilvl w:val="0"/>
          <w:numId w:val="407"/>
        </w:numPr>
        <w:rPr>
          <w:rFonts w:cs="Arial"/>
          <w:b/>
          <w:sz w:val="22"/>
          <w:szCs w:val="22"/>
        </w:rPr>
      </w:pPr>
      <w:r w:rsidRPr="00011BA6">
        <w:rPr>
          <w:b/>
          <w:sz w:val="22"/>
          <w:szCs w:val="22"/>
        </w:rPr>
        <w:t>In chapter 15 we saw</w:t>
      </w:r>
      <w:r w:rsidRPr="00011BA6">
        <w:rPr>
          <w:rFonts w:cs="Arial"/>
          <w:b/>
          <w:sz w:val="22"/>
          <w:szCs w:val="22"/>
        </w:rPr>
        <w:t xml:space="preserve"> 2 conflicts; one that threatened the gospels progress and one that did not…What do we learned about conflict management and resolution from these?</w:t>
      </w:r>
      <w:r w:rsidRPr="00011BA6">
        <w:rPr>
          <w:rFonts w:cs="Arial"/>
          <w:sz w:val="22"/>
          <w:szCs w:val="22"/>
        </w:rPr>
        <w:t xml:space="preserve"> </w:t>
      </w:r>
    </w:p>
    <w:p w14:paraId="03B730AC" w14:textId="77777777" w:rsidR="00BF3616" w:rsidRPr="00011BA6" w:rsidRDefault="00BF3616" w:rsidP="00BF3616">
      <w:pPr>
        <w:pStyle w:val="NoSpacing"/>
        <w:ind w:left="1080"/>
        <w:rPr>
          <w:rFonts w:cs="Arial"/>
          <w:b/>
          <w:sz w:val="22"/>
          <w:szCs w:val="22"/>
        </w:rPr>
      </w:pPr>
    </w:p>
    <w:p w14:paraId="25D2DE33" w14:textId="77777777" w:rsidR="00BF3616" w:rsidRPr="00011BA6" w:rsidRDefault="00BF3616" w:rsidP="00BF3616">
      <w:pPr>
        <w:pStyle w:val="NoSpacing"/>
        <w:numPr>
          <w:ilvl w:val="0"/>
          <w:numId w:val="407"/>
        </w:numPr>
        <w:rPr>
          <w:rFonts w:cs="Arial"/>
          <w:b/>
          <w:sz w:val="22"/>
          <w:szCs w:val="22"/>
        </w:rPr>
      </w:pPr>
      <w:r w:rsidRPr="00011BA6">
        <w:rPr>
          <w:rFonts w:cs="Arial"/>
          <w:b/>
          <w:sz w:val="22"/>
          <w:szCs w:val="22"/>
        </w:rPr>
        <w:t xml:space="preserve">Now in </w:t>
      </w:r>
      <w:r w:rsidRPr="00011BA6">
        <w:rPr>
          <w:rFonts w:ascii="Cooper Black" w:hAnsi="Cooper Black" w:cs="Arial"/>
          <w:b/>
          <w:sz w:val="22"/>
          <w:szCs w:val="22"/>
        </w:rPr>
        <w:t>Chapter 16- Vs. 4</w:t>
      </w:r>
      <w:r w:rsidRPr="00011BA6">
        <w:rPr>
          <w:rFonts w:cs="Arial"/>
          <w:b/>
          <w:sz w:val="22"/>
          <w:szCs w:val="22"/>
        </w:rPr>
        <w:t xml:space="preserve"> says, </w:t>
      </w:r>
      <w:r w:rsidRPr="00011BA6">
        <w:rPr>
          <w:rFonts w:ascii="Cooper Black" w:hAnsi="Cooper Black" w:cs="Arial"/>
          <w:b/>
          <w:i/>
          <w:sz w:val="22"/>
          <w:szCs w:val="22"/>
        </w:rPr>
        <w:t>“As they went on their way through the cities. They delivered to them for observance the decisions that had been reached by the apostles and elders who were in Jerusalem.”</w:t>
      </w:r>
      <w:r w:rsidRPr="00011BA6">
        <w:rPr>
          <w:rFonts w:cs="Arial"/>
          <w:b/>
          <w:i/>
          <w:sz w:val="22"/>
          <w:szCs w:val="22"/>
        </w:rPr>
        <w:t xml:space="preserve">  </w:t>
      </w:r>
      <w:r w:rsidRPr="00011BA6">
        <w:rPr>
          <w:rFonts w:cs="Arial"/>
          <w:b/>
          <w:sz w:val="22"/>
          <w:szCs w:val="22"/>
        </w:rPr>
        <w:t>What does the word “observance” communicate here to us?</w:t>
      </w:r>
    </w:p>
    <w:p w14:paraId="25A30858" w14:textId="77777777" w:rsidR="00BF3616" w:rsidRPr="00011BA6" w:rsidRDefault="00BF3616" w:rsidP="00BF3616">
      <w:pPr>
        <w:pStyle w:val="NoSpacing"/>
        <w:numPr>
          <w:ilvl w:val="0"/>
          <w:numId w:val="450"/>
        </w:numPr>
        <w:rPr>
          <w:rFonts w:cs="Arial"/>
          <w:b/>
          <w:sz w:val="22"/>
          <w:szCs w:val="22"/>
        </w:rPr>
      </w:pPr>
      <w:r w:rsidRPr="00011BA6">
        <w:rPr>
          <w:rFonts w:ascii="Cooper Black" w:hAnsi="Cooper Black" w:cs="Arial"/>
          <w:b/>
          <w:sz w:val="22"/>
          <w:szCs w:val="22"/>
        </w:rPr>
        <w:t xml:space="preserve">This term speaks of the authority of the council and the binding nature these decisions had on the churches at that time. </w:t>
      </w:r>
    </w:p>
    <w:p w14:paraId="7A83EC2F" w14:textId="77777777" w:rsidR="00BF3616" w:rsidRPr="00011BA6" w:rsidRDefault="00BF3616" w:rsidP="00BF3616">
      <w:pPr>
        <w:pStyle w:val="NoSpacing"/>
        <w:numPr>
          <w:ilvl w:val="0"/>
          <w:numId w:val="450"/>
        </w:numPr>
        <w:rPr>
          <w:rFonts w:cs="Arial"/>
          <w:b/>
          <w:sz w:val="22"/>
          <w:szCs w:val="22"/>
        </w:rPr>
      </w:pPr>
      <w:r w:rsidRPr="00011BA6">
        <w:rPr>
          <w:rFonts w:ascii="Cooper Black" w:hAnsi="Cooper Black" w:cs="Arial"/>
          <w:b/>
          <w:sz w:val="22"/>
          <w:szCs w:val="22"/>
        </w:rPr>
        <w:t>They were not seeking the people of God’s vote on this matter. They were for observing…read…receiving…the judgment of the council.</w:t>
      </w:r>
    </w:p>
    <w:p w14:paraId="3208CD92" w14:textId="77777777" w:rsidR="00BF3616" w:rsidRPr="00011BA6" w:rsidRDefault="00BF3616" w:rsidP="00BF3616">
      <w:pPr>
        <w:pStyle w:val="NoSpacing"/>
        <w:numPr>
          <w:ilvl w:val="0"/>
          <w:numId w:val="450"/>
        </w:numPr>
        <w:rPr>
          <w:rFonts w:cs="Arial"/>
          <w:b/>
          <w:sz w:val="22"/>
          <w:szCs w:val="22"/>
        </w:rPr>
      </w:pPr>
      <w:r w:rsidRPr="00011BA6">
        <w:rPr>
          <w:rFonts w:ascii="Cooper Black" w:hAnsi="Cooper Black" w:cs="Arial"/>
          <w:b/>
          <w:sz w:val="22"/>
          <w:szCs w:val="22"/>
        </w:rPr>
        <w:t>Like decisions being made in the church today…most of the decisions are made by the Elders, communicated and received by the people.</w:t>
      </w:r>
    </w:p>
    <w:p w14:paraId="16C335AE" w14:textId="77777777" w:rsidR="00BF3616" w:rsidRPr="00011BA6" w:rsidRDefault="00BF3616" w:rsidP="00BF3616">
      <w:pPr>
        <w:pStyle w:val="NoSpacing"/>
        <w:ind w:left="1830"/>
        <w:rPr>
          <w:rFonts w:ascii="Cooper Black" w:hAnsi="Cooper Black" w:cs="Arial"/>
          <w:b/>
          <w:i/>
          <w:sz w:val="22"/>
          <w:szCs w:val="22"/>
        </w:rPr>
      </w:pPr>
    </w:p>
    <w:p w14:paraId="59EF0D4E" w14:textId="77777777" w:rsidR="00BF3616" w:rsidRPr="00011BA6" w:rsidRDefault="00BF3616" w:rsidP="00BF3616">
      <w:pPr>
        <w:pStyle w:val="NoSpacing"/>
        <w:numPr>
          <w:ilvl w:val="0"/>
          <w:numId w:val="407"/>
        </w:numPr>
        <w:rPr>
          <w:rFonts w:cs="Arial"/>
          <w:b/>
          <w:sz w:val="22"/>
          <w:szCs w:val="22"/>
        </w:rPr>
      </w:pPr>
      <w:r w:rsidRPr="00011BA6">
        <w:rPr>
          <w:rFonts w:cs="Arial"/>
          <w:b/>
          <w:sz w:val="22"/>
          <w:szCs w:val="22"/>
        </w:rPr>
        <w:t xml:space="preserve">What would you say is the connection between being </w:t>
      </w:r>
      <w:r w:rsidRPr="00011BA6">
        <w:rPr>
          <w:rFonts w:ascii="Cooper Black" w:hAnsi="Cooper Black" w:cs="Arial"/>
          <w:b/>
          <w:i/>
          <w:sz w:val="22"/>
          <w:szCs w:val="22"/>
        </w:rPr>
        <w:t>“strengthened in the faith and they increased in numbers daily”</w:t>
      </w:r>
      <w:r w:rsidRPr="00011BA6">
        <w:rPr>
          <w:rFonts w:cs="Arial"/>
          <w:b/>
          <w:sz w:val="22"/>
          <w:szCs w:val="22"/>
        </w:rPr>
        <w:t xml:space="preserve"> </w:t>
      </w:r>
      <w:r w:rsidRPr="00011BA6">
        <w:rPr>
          <w:rFonts w:ascii="Cooper Black" w:hAnsi="Cooper Black" w:cs="Arial"/>
          <w:b/>
          <w:sz w:val="22"/>
          <w:szCs w:val="22"/>
        </w:rPr>
        <w:t>(vs. 5)</w:t>
      </w:r>
      <w:r w:rsidRPr="00011BA6">
        <w:rPr>
          <w:rFonts w:cs="Arial"/>
          <w:b/>
          <w:sz w:val="22"/>
          <w:szCs w:val="22"/>
        </w:rPr>
        <w:t xml:space="preserve">?  What does this mean for us today? </w:t>
      </w:r>
    </w:p>
    <w:p w14:paraId="42DE52E9"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They were strengthened by the decision that they could not have made without the church authority.</w:t>
      </w:r>
    </w:p>
    <w:p w14:paraId="661F8BDC"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They were strengthen by the clarity of doctrine that came out of the unity of the church.</w:t>
      </w:r>
    </w:p>
    <w:p w14:paraId="6345613E"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 xml:space="preserve">Correct teaching linked with a willing heart makes for glorifying God in all we do which then communicates to everyone around us what God is doing. (See Matt. 5:14-16.- </w:t>
      </w:r>
      <w:r w:rsidRPr="00011BA6">
        <w:rPr>
          <w:rFonts w:ascii="Cooper Black" w:hAnsi="Cooper Black" w:cs="Arial"/>
          <w:b/>
          <w:i/>
          <w:sz w:val="22"/>
          <w:szCs w:val="22"/>
        </w:rPr>
        <w:t>“You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w:t>
      </w:r>
    </w:p>
    <w:p w14:paraId="77B07E0F"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 xml:space="preserve">When God’s people are convicted by the Gospel we naturally live the way God prescribes… </w:t>
      </w:r>
    </w:p>
    <w:p w14:paraId="48E0ECED" w14:textId="77777777" w:rsidR="00BF3616" w:rsidRPr="00011BA6" w:rsidRDefault="00BF3616" w:rsidP="00BF3616">
      <w:pPr>
        <w:pStyle w:val="NoSpacing"/>
        <w:numPr>
          <w:ilvl w:val="0"/>
          <w:numId w:val="452"/>
        </w:numPr>
        <w:rPr>
          <w:rFonts w:ascii="Cooper Black" w:hAnsi="Cooper Black" w:cs="Arial"/>
          <w:b/>
          <w:sz w:val="22"/>
          <w:szCs w:val="22"/>
        </w:rPr>
      </w:pPr>
      <w:r w:rsidRPr="00011BA6">
        <w:rPr>
          <w:rFonts w:ascii="Cooper Black" w:hAnsi="Cooper Black" w:cs="Arial"/>
          <w:b/>
          <w:sz w:val="22"/>
          <w:szCs w:val="22"/>
        </w:rPr>
        <w:t xml:space="preserve">We have been saved, our natures HAVE been changed to where sin is not the first thing we think or do… and that being the case, we want to do God’s will.  </w:t>
      </w:r>
    </w:p>
    <w:p w14:paraId="77EE1417" w14:textId="77777777" w:rsidR="00BF3616" w:rsidRPr="00011BA6" w:rsidRDefault="00BF3616" w:rsidP="00BF3616">
      <w:pPr>
        <w:pStyle w:val="NoSpacing"/>
        <w:numPr>
          <w:ilvl w:val="0"/>
          <w:numId w:val="452"/>
        </w:numPr>
        <w:rPr>
          <w:rFonts w:ascii="Cooper Black" w:hAnsi="Cooper Black" w:cs="Arial"/>
          <w:b/>
          <w:sz w:val="22"/>
          <w:szCs w:val="22"/>
        </w:rPr>
      </w:pPr>
      <w:r w:rsidRPr="00011BA6">
        <w:rPr>
          <w:rFonts w:ascii="Cooper Black" w:hAnsi="Cooper Black" w:cs="Arial"/>
          <w:b/>
          <w:sz w:val="22"/>
          <w:szCs w:val="22"/>
        </w:rPr>
        <w:t xml:space="preserve">It is God’s grace that changed our heart to be willing… it is the Word and the Spirit that empowers/enables us to actually do what God says to do.  </w:t>
      </w:r>
    </w:p>
    <w:p w14:paraId="0385A7F3" w14:textId="77777777" w:rsidR="00BF3616" w:rsidRPr="00011BA6" w:rsidRDefault="00BF3616" w:rsidP="00BF3616">
      <w:pPr>
        <w:pStyle w:val="NoSpacing"/>
        <w:numPr>
          <w:ilvl w:val="0"/>
          <w:numId w:val="452"/>
        </w:numPr>
        <w:rPr>
          <w:rFonts w:ascii="Cooper Black" w:hAnsi="Cooper Black" w:cs="Arial"/>
          <w:b/>
          <w:sz w:val="22"/>
          <w:szCs w:val="22"/>
        </w:rPr>
      </w:pPr>
      <w:r w:rsidRPr="00011BA6">
        <w:rPr>
          <w:rFonts w:ascii="Cooper Black" w:hAnsi="Cooper Black" w:cs="Arial"/>
          <w:b/>
          <w:sz w:val="22"/>
          <w:szCs w:val="22"/>
        </w:rPr>
        <w:t xml:space="preserve">Oh, we still battle but the issue of control has been accomplished…sin no longer controls us as it did… it influences us </w:t>
      </w:r>
      <w:r w:rsidRPr="00011BA6">
        <w:rPr>
          <w:rFonts w:ascii="Cooper Black" w:hAnsi="Cooper Black" w:cs="Arial"/>
          <w:b/>
          <w:sz w:val="22"/>
          <w:szCs w:val="22"/>
        </w:rPr>
        <w:lastRenderedPageBreak/>
        <w:t xml:space="preserve">but it no longer controls us because victory has been won by Christ. </w:t>
      </w:r>
    </w:p>
    <w:p w14:paraId="3988D6D7" w14:textId="77777777" w:rsidR="00BF3616" w:rsidRPr="00011BA6" w:rsidRDefault="00BF3616" w:rsidP="00BF3616">
      <w:pPr>
        <w:pStyle w:val="NoSpacing"/>
        <w:ind w:left="1080"/>
        <w:rPr>
          <w:b/>
          <w:sz w:val="22"/>
          <w:szCs w:val="22"/>
        </w:rPr>
      </w:pPr>
    </w:p>
    <w:p w14:paraId="51A6CD79" w14:textId="77777777" w:rsidR="00BF3616" w:rsidRPr="00011BA6" w:rsidRDefault="00BF3616" w:rsidP="00BF3616">
      <w:pPr>
        <w:pStyle w:val="NoSpacing"/>
        <w:numPr>
          <w:ilvl w:val="0"/>
          <w:numId w:val="449"/>
        </w:numPr>
        <w:rPr>
          <w:rFonts w:ascii="Cooper Black" w:hAnsi="Cooper Black" w:cs="Arial"/>
          <w:b/>
          <w:i/>
          <w:sz w:val="22"/>
          <w:szCs w:val="22"/>
        </w:rPr>
      </w:pPr>
      <w:r w:rsidRPr="00011BA6">
        <w:rPr>
          <w:rFonts w:cs="Arial"/>
          <w:b/>
          <w:sz w:val="22"/>
          <w:szCs w:val="22"/>
        </w:rPr>
        <w:t xml:space="preserve">Now let’s read </w:t>
      </w:r>
      <w:r w:rsidRPr="00011BA6">
        <w:rPr>
          <w:rFonts w:ascii="Cooper Black" w:hAnsi="Cooper Black" w:cs="Arial"/>
          <w:b/>
          <w:sz w:val="22"/>
          <w:szCs w:val="22"/>
        </w:rPr>
        <w:t xml:space="preserve">16:6-15- </w:t>
      </w:r>
      <w:r w:rsidRPr="00011BA6">
        <w:rPr>
          <w:rFonts w:ascii="Cooper Black" w:hAnsi="Cooper Black" w:cs="Arial"/>
          <w:b/>
          <w:i/>
          <w:sz w:val="22"/>
          <w:szCs w:val="22"/>
        </w:rPr>
        <w:t>“And they went through the region of Phrygia and Galatia, having been forbidden by the Holy Spirit to speak the word in Asia. 7 And when they had come up to Mysia, they attempted to go into Bithynia, but the Spirit of Jesus did not allow them. 8 So, passing by Mysia, they went down to Troas. 9 And a vision appeared to Paul in the night: a man of Macedonia was standing there, urging him and saying, ‘Come over to Macedonia and help us.’ 10 And when Paul had seen the vision, immediately we sought to go on into Macedonia, concluding that God had called us to preach the gospel to them. 11 So, setting sail from Troas, we made a direct voyage to Samothrace, and the following day to Neapolis, 12 and from there to Philippi, which is a leading city of the district of Macedonia and a Roman colony. We remained in this city some days. 13 And on the Sabbath day we went outside the gate to the riverside, where we supposed there was a place of prayer, and we sat down and spoke to the women who had come together. 14 One who heard us was a woman named Lydia, from the city of Thyatira, a seller of purple goods, who was a worshiper of God. T</w:t>
      </w:r>
      <w:r w:rsidRPr="00011BA6">
        <w:rPr>
          <w:rFonts w:ascii="Cooper Black" w:hAnsi="Cooper Black" w:cs="Arial"/>
          <w:b/>
          <w:i/>
          <w:sz w:val="22"/>
          <w:szCs w:val="22"/>
          <w:u w:val="single"/>
        </w:rPr>
        <w:t xml:space="preserve">he Lord opened her heart to pay attention </w:t>
      </w:r>
      <w:r w:rsidRPr="00011BA6">
        <w:rPr>
          <w:rFonts w:ascii="Cooper Black" w:hAnsi="Cooper Black" w:cs="Arial"/>
          <w:b/>
          <w:i/>
          <w:sz w:val="22"/>
          <w:szCs w:val="22"/>
        </w:rPr>
        <w:t xml:space="preserve">to what was said by Paul. 15 And after she was baptized, and her household as well, she urged us, saying, ‘If you have judged me to be faithful to the Lord, come to my house and stay.’ And she prevailed upon us.” </w:t>
      </w:r>
    </w:p>
    <w:p w14:paraId="07256CDC" w14:textId="77777777" w:rsidR="00BF3616" w:rsidRPr="00011BA6" w:rsidRDefault="00BF3616" w:rsidP="00BF3616">
      <w:pPr>
        <w:pStyle w:val="NoSpacing"/>
        <w:numPr>
          <w:ilvl w:val="0"/>
          <w:numId w:val="456"/>
        </w:numPr>
        <w:rPr>
          <w:rFonts w:ascii="Cooper Black" w:hAnsi="Cooper Black" w:cs="Arial"/>
          <w:b/>
          <w:i/>
          <w:sz w:val="22"/>
          <w:szCs w:val="22"/>
        </w:rPr>
      </w:pPr>
      <w:r w:rsidRPr="00011BA6">
        <w:rPr>
          <w:rFonts w:cs="Arial"/>
          <w:b/>
          <w:sz w:val="22"/>
          <w:szCs w:val="22"/>
        </w:rPr>
        <w:t xml:space="preserve">Did you notice how Luke changes the personal pronouns between </w:t>
      </w:r>
      <w:r w:rsidRPr="00011BA6">
        <w:rPr>
          <w:rFonts w:ascii="Cooper Black" w:hAnsi="Cooper Black" w:cs="Arial"/>
          <w:b/>
          <w:sz w:val="22"/>
          <w:szCs w:val="22"/>
        </w:rPr>
        <w:t>vs. 6</w:t>
      </w:r>
      <w:r w:rsidRPr="00011BA6">
        <w:rPr>
          <w:rFonts w:cs="Arial"/>
          <w:b/>
          <w:sz w:val="22"/>
          <w:szCs w:val="22"/>
        </w:rPr>
        <w:t xml:space="preserve"> and </w:t>
      </w:r>
      <w:r w:rsidRPr="00011BA6">
        <w:rPr>
          <w:rFonts w:ascii="Cooper Black" w:hAnsi="Cooper Black" w:cs="Arial"/>
          <w:b/>
          <w:sz w:val="22"/>
          <w:szCs w:val="22"/>
        </w:rPr>
        <w:t>vs 10</w:t>
      </w:r>
      <w:r w:rsidRPr="00011BA6">
        <w:rPr>
          <w:rFonts w:cs="Arial"/>
          <w:b/>
          <w:sz w:val="22"/>
          <w:szCs w:val="22"/>
        </w:rPr>
        <w:t xml:space="preserve">? What has happened? </w:t>
      </w:r>
    </w:p>
    <w:p w14:paraId="41CDD57D" w14:textId="77777777" w:rsidR="00BF3616" w:rsidRPr="00011BA6" w:rsidRDefault="00BF3616" w:rsidP="00BF3616">
      <w:pPr>
        <w:pStyle w:val="NoSpacing"/>
        <w:numPr>
          <w:ilvl w:val="0"/>
          <w:numId w:val="457"/>
        </w:numPr>
        <w:rPr>
          <w:rFonts w:ascii="Cooper Black" w:hAnsi="Cooper Black" w:cs="Arial"/>
          <w:b/>
          <w:i/>
          <w:sz w:val="22"/>
          <w:szCs w:val="22"/>
        </w:rPr>
      </w:pPr>
      <w:r w:rsidRPr="00011BA6">
        <w:rPr>
          <w:rFonts w:ascii="Cooper Black" w:hAnsi="Cooper Black" w:cs="Arial"/>
          <w:b/>
          <w:sz w:val="22"/>
          <w:szCs w:val="22"/>
        </w:rPr>
        <w:t>Luke interjects himself on this journey…</w:t>
      </w:r>
    </w:p>
    <w:p w14:paraId="108404A3" w14:textId="77777777" w:rsidR="00BF3616" w:rsidRPr="00011BA6" w:rsidRDefault="00BF3616" w:rsidP="00BF3616">
      <w:pPr>
        <w:pStyle w:val="NoSpacing"/>
        <w:numPr>
          <w:ilvl w:val="0"/>
          <w:numId w:val="457"/>
        </w:numPr>
        <w:rPr>
          <w:rFonts w:ascii="Cooper Black" w:hAnsi="Cooper Black" w:cs="Arial"/>
          <w:b/>
          <w:i/>
          <w:sz w:val="22"/>
          <w:szCs w:val="22"/>
        </w:rPr>
      </w:pPr>
      <w:r w:rsidRPr="00011BA6">
        <w:rPr>
          <w:rFonts w:ascii="Cooper Black" w:hAnsi="Cooper Black" w:cs="Arial"/>
          <w:b/>
          <w:sz w:val="22"/>
          <w:szCs w:val="22"/>
        </w:rPr>
        <w:t>Maybe he has been there the whole time or maybe he came to them at this point in Troas.</w:t>
      </w:r>
    </w:p>
    <w:p w14:paraId="33B2AE18" w14:textId="77777777" w:rsidR="00BF3616" w:rsidRPr="00011BA6" w:rsidRDefault="00BF3616" w:rsidP="00BF3616">
      <w:pPr>
        <w:pStyle w:val="NoSpacing"/>
        <w:numPr>
          <w:ilvl w:val="0"/>
          <w:numId w:val="457"/>
        </w:numPr>
        <w:rPr>
          <w:rFonts w:cs="Arial"/>
          <w:b/>
          <w:i/>
          <w:sz w:val="22"/>
          <w:szCs w:val="22"/>
        </w:rPr>
      </w:pPr>
      <w:r w:rsidRPr="00011BA6">
        <w:rPr>
          <w:rFonts w:cs="Arial"/>
          <w:b/>
          <w:sz w:val="22"/>
          <w:szCs w:val="22"/>
        </w:rPr>
        <w:t>Why points this …insignificant item out…?</w:t>
      </w:r>
    </w:p>
    <w:p w14:paraId="68CD9021" w14:textId="77777777" w:rsidR="00BF3616" w:rsidRPr="00011BA6" w:rsidRDefault="00BF3616" w:rsidP="00BF3616">
      <w:pPr>
        <w:pStyle w:val="NoSpacing"/>
        <w:ind w:left="1440"/>
        <w:rPr>
          <w:rFonts w:ascii="Cooper Black" w:hAnsi="Cooper Black" w:cs="Arial"/>
          <w:b/>
          <w:i/>
          <w:sz w:val="22"/>
          <w:szCs w:val="22"/>
        </w:rPr>
      </w:pPr>
    </w:p>
    <w:p w14:paraId="311F31C8" w14:textId="77777777" w:rsidR="00BF3616" w:rsidRPr="00011BA6" w:rsidRDefault="00BF3616" w:rsidP="00BF3616">
      <w:pPr>
        <w:pStyle w:val="NoSpacing"/>
        <w:numPr>
          <w:ilvl w:val="0"/>
          <w:numId w:val="456"/>
        </w:numPr>
        <w:rPr>
          <w:rFonts w:ascii="Cooper Black" w:hAnsi="Cooper Black" w:cs="Arial"/>
          <w:b/>
          <w:sz w:val="22"/>
          <w:szCs w:val="22"/>
        </w:rPr>
      </w:pPr>
      <w:r w:rsidRPr="00011BA6">
        <w:rPr>
          <w:rFonts w:cs="Arial"/>
          <w:b/>
          <w:sz w:val="22"/>
          <w:szCs w:val="22"/>
        </w:rPr>
        <w:t>How involved is God in directing the journey of Paul and his companions in these verses?</w:t>
      </w:r>
    </w:p>
    <w:p w14:paraId="14C59FCC" w14:textId="77777777" w:rsidR="00BF3616" w:rsidRPr="00011BA6" w:rsidRDefault="00BF3616" w:rsidP="00BF3616">
      <w:pPr>
        <w:pStyle w:val="NoSpacing"/>
        <w:numPr>
          <w:ilvl w:val="0"/>
          <w:numId w:val="458"/>
        </w:numPr>
        <w:rPr>
          <w:rFonts w:ascii="Cooper Black" w:hAnsi="Cooper Black" w:cs="Arial"/>
          <w:b/>
          <w:sz w:val="22"/>
          <w:szCs w:val="22"/>
        </w:rPr>
      </w:pPr>
      <w:r w:rsidRPr="00011BA6">
        <w:rPr>
          <w:rFonts w:ascii="Cooper Black" w:hAnsi="Cooper Black" w:cs="Arial"/>
          <w:b/>
          <w:sz w:val="22"/>
          <w:szCs w:val="22"/>
        </w:rPr>
        <w:t>Look at how</w:t>
      </w:r>
      <w:r w:rsidRPr="00011BA6">
        <w:rPr>
          <w:rFonts w:cs="Arial"/>
          <w:b/>
          <w:sz w:val="22"/>
          <w:szCs w:val="22"/>
        </w:rPr>
        <w:t xml:space="preserve"> </w:t>
      </w:r>
      <w:r w:rsidRPr="00011BA6">
        <w:rPr>
          <w:rFonts w:ascii="Cooper Black" w:hAnsi="Cooper Black" w:cs="Arial"/>
          <w:b/>
          <w:sz w:val="22"/>
          <w:szCs w:val="22"/>
        </w:rPr>
        <w:t>the Holy Spirit directs</w:t>
      </w:r>
      <w:r w:rsidRPr="00011BA6">
        <w:rPr>
          <w:rFonts w:cs="Arial"/>
          <w:b/>
          <w:sz w:val="22"/>
          <w:szCs w:val="22"/>
        </w:rPr>
        <w:t xml:space="preserve"> </w:t>
      </w:r>
      <w:r w:rsidRPr="00011BA6">
        <w:rPr>
          <w:rFonts w:ascii="Cooper Black" w:hAnsi="Cooper Black" w:cs="Arial"/>
          <w:b/>
          <w:sz w:val="22"/>
          <w:szCs w:val="22"/>
        </w:rPr>
        <w:t xml:space="preserve">right down to telling them where to go and where not to go and then to whom they will go. </w:t>
      </w:r>
    </w:p>
    <w:p w14:paraId="7C901C4A" w14:textId="77777777" w:rsidR="00BF3616" w:rsidRPr="00011BA6" w:rsidRDefault="00BF3616" w:rsidP="00BF3616">
      <w:pPr>
        <w:pStyle w:val="NoSpacing"/>
        <w:numPr>
          <w:ilvl w:val="0"/>
          <w:numId w:val="459"/>
        </w:numPr>
        <w:rPr>
          <w:rFonts w:ascii="Cooper Black" w:hAnsi="Cooper Black" w:cs="Arial"/>
          <w:b/>
          <w:sz w:val="22"/>
          <w:szCs w:val="22"/>
        </w:rPr>
      </w:pPr>
      <w:r w:rsidRPr="00011BA6">
        <w:rPr>
          <w:rFonts w:ascii="Cooper Black" w:hAnsi="Cooper Black" w:cs="Arial"/>
          <w:b/>
          <w:sz w:val="22"/>
          <w:szCs w:val="22"/>
        </w:rPr>
        <w:t xml:space="preserve">God had prearranged appointments as he had for Jesus and Paul had to get to at God’s set time.  </w:t>
      </w:r>
    </w:p>
    <w:p w14:paraId="3F9A3227" w14:textId="77777777" w:rsidR="00BF3616" w:rsidRPr="00011BA6" w:rsidRDefault="00BF3616" w:rsidP="00BF3616">
      <w:pPr>
        <w:pStyle w:val="NoSpacing"/>
        <w:numPr>
          <w:ilvl w:val="0"/>
          <w:numId w:val="459"/>
        </w:numPr>
        <w:rPr>
          <w:rFonts w:ascii="Cooper Black" w:hAnsi="Cooper Black" w:cs="Arial"/>
          <w:b/>
          <w:i/>
          <w:sz w:val="22"/>
          <w:szCs w:val="22"/>
        </w:rPr>
      </w:pPr>
      <w:r w:rsidRPr="00011BA6">
        <w:rPr>
          <w:rFonts w:ascii="Cooper Black" w:hAnsi="Cooper Black" w:cs="Arial"/>
          <w:b/>
          <w:sz w:val="22"/>
          <w:szCs w:val="22"/>
        </w:rPr>
        <w:t xml:space="preserve">He actually has them for us as well….God has preordained all things. WCF .1- </w:t>
      </w:r>
      <w:r w:rsidRPr="00011BA6">
        <w:rPr>
          <w:rFonts w:ascii="Cooper Black" w:hAnsi="Cooper Black" w:cs="Arial"/>
          <w:b/>
          <w:i/>
          <w:sz w:val="22"/>
          <w:szCs w:val="22"/>
        </w:rPr>
        <w:t>God from all eternity did by the most wise and holy counsel of his own will, freely and unchangeably ordain whatsoever comes to pass</w:t>
      </w:r>
      <w:r w:rsidRPr="00011BA6">
        <w:rPr>
          <w:rFonts w:cs="Arial"/>
          <w:b/>
          <w:i/>
          <w:sz w:val="22"/>
          <w:szCs w:val="22"/>
        </w:rPr>
        <w:t xml:space="preserve"> .</w:t>
      </w:r>
    </w:p>
    <w:p w14:paraId="1982D1F8" w14:textId="77777777" w:rsidR="00BF3616" w:rsidRPr="00011BA6" w:rsidRDefault="00BF3616" w:rsidP="00BF3616">
      <w:pPr>
        <w:pStyle w:val="NoSpacing"/>
        <w:numPr>
          <w:ilvl w:val="0"/>
          <w:numId w:val="458"/>
        </w:numPr>
        <w:rPr>
          <w:rFonts w:ascii="Cooper Black" w:hAnsi="Cooper Black" w:cs="Arial"/>
          <w:b/>
          <w:sz w:val="22"/>
          <w:szCs w:val="22"/>
        </w:rPr>
      </w:pPr>
      <w:r w:rsidRPr="00011BA6">
        <w:rPr>
          <w:rFonts w:ascii="Cooper Black" w:hAnsi="Cooper Black" w:cs="Arial"/>
          <w:b/>
          <w:sz w:val="22"/>
          <w:szCs w:val="22"/>
        </w:rPr>
        <w:t xml:space="preserve">After traveling through the central part of what is now Turkey, the Spirit forbids them from going into Asia…Asia Minor- Western Turkey….just like the rest except more towards Galatia. </w:t>
      </w:r>
      <w:r w:rsidRPr="00011BA6">
        <w:rPr>
          <w:rFonts w:ascii="Cooper Black" w:hAnsi="Cooper Black" w:cs="Arial"/>
          <w:b/>
          <w:i/>
          <w:sz w:val="22"/>
          <w:szCs w:val="22"/>
        </w:rPr>
        <w:t>“And they went through the region of Phrygia and Galatia, having been forbidden by the Holy Spirit to speak the word in Asia. 7 And when they had come up to Mysia, they attempted to go into Bithynia, but the Spirit of Jesus did not allow them. 8 So, passing by Mysia, they went down to Troas.”</w:t>
      </w:r>
    </w:p>
    <w:p w14:paraId="4ABDDBBA" w14:textId="77777777" w:rsidR="00BF3616" w:rsidRPr="00011BA6" w:rsidRDefault="00BF3616" w:rsidP="00BF3616">
      <w:pPr>
        <w:pStyle w:val="NoSpacing"/>
        <w:numPr>
          <w:ilvl w:val="0"/>
          <w:numId w:val="460"/>
        </w:numPr>
        <w:rPr>
          <w:rFonts w:ascii="Cooper Black" w:hAnsi="Cooper Black" w:cs="Arial"/>
          <w:b/>
          <w:sz w:val="22"/>
          <w:szCs w:val="22"/>
        </w:rPr>
      </w:pPr>
      <w:r w:rsidRPr="00011BA6">
        <w:rPr>
          <w:rFonts w:ascii="Cooper Black" w:hAnsi="Cooper Black" w:cs="Arial"/>
          <w:b/>
          <w:sz w:val="22"/>
          <w:szCs w:val="22"/>
        </w:rPr>
        <w:t>They were not allowed to preach in Phrygia or Galatia at this time. We aren’t told specifically how they knew…but they obviously knew.</w:t>
      </w:r>
    </w:p>
    <w:p w14:paraId="70A35718"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lastRenderedPageBreak/>
        <w:t>Even more specifically NOT to go into Bithynia.</w:t>
      </w:r>
    </w:p>
    <w:p w14:paraId="45511C78"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The Spirit was moving them in the direction He wanted them to go.</w:t>
      </w:r>
    </w:p>
    <w:p w14:paraId="53BDFEE2"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So the route took them to Troas and the only destination left to them was Europe…taking them to Macedonia and eventually to Rome.</w:t>
      </w:r>
    </w:p>
    <w:p w14:paraId="3AE81565" w14:textId="77777777" w:rsidR="00BF3616" w:rsidRPr="00011BA6" w:rsidRDefault="00BF3616" w:rsidP="00BF3616">
      <w:pPr>
        <w:pStyle w:val="NoSpacing"/>
        <w:ind w:left="2340"/>
        <w:rPr>
          <w:rFonts w:ascii="Cooper Black" w:hAnsi="Cooper Black" w:cs="Arial"/>
          <w:b/>
          <w:sz w:val="22"/>
          <w:szCs w:val="22"/>
        </w:rPr>
      </w:pPr>
    </w:p>
    <w:p w14:paraId="74898FBE" w14:textId="77777777" w:rsidR="00BF3616" w:rsidRPr="00011BA6" w:rsidRDefault="00BF3616" w:rsidP="00BF3616">
      <w:pPr>
        <w:pStyle w:val="NoSpacing"/>
        <w:numPr>
          <w:ilvl w:val="0"/>
          <w:numId w:val="460"/>
        </w:numPr>
        <w:rPr>
          <w:rFonts w:ascii="Cooper Black" w:hAnsi="Cooper Black" w:cs="Arial"/>
          <w:b/>
          <w:sz w:val="22"/>
          <w:szCs w:val="22"/>
        </w:rPr>
      </w:pPr>
      <w:r w:rsidRPr="00011BA6">
        <w:rPr>
          <w:rFonts w:ascii="Cooper Black" w:hAnsi="Cooper Black" w:cs="Arial"/>
          <w:b/>
          <w:sz w:val="22"/>
          <w:szCs w:val="22"/>
        </w:rPr>
        <w:t>Look at the Map</w:t>
      </w:r>
    </w:p>
    <w:p w14:paraId="5C5C53DF"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Mysia is a region just north of the region of Galatia.</w:t>
      </w:r>
    </w:p>
    <w:p w14:paraId="5D0A88C6"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Bithynia is a city and smaller region further north on the coast of what is now called the Black Sea…(do north of the word Asia on the map.)</w:t>
      </w:r>
    </w:p>
    <w:p w14:paraId="782DE9F2"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 xml:space="preserve">Troas is a region and a city on the cost of the Aegean Sea </w:t>
      </w:r>
    </w:p>
    <w:p w14:paraId="1474D6D6"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They sailed first to Samothrace a Greek island in the middle of the Aegean. The island was sacred to the Greeks and Romans as a place their gods came to reside and be worshipped. A vacation spot from Mount Olympus???</w:t>
      </w:r>
    </w:p>
    <w:p w14:paraId="61629533"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Then on to Neapolis a port city and then on to Philippi, the leading city in the region of Macedonia.</w:t>
      </w:r>
    </w:p>
    <w:p w14:paraId="1E02ADFB"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 xml:space="preserve">Philippi- </w:t>
      </w:r>
    </w:p>
    <w:p w14:paraId="67D9319A" w14:textId="77777777" w:rsidR="00BF3616" w:rsidRPr="00011BA6" w:rsidRDefault="00BF3616" w:rsidP="00BF3616">
      <w:pPr>
        <w:pStyle w:val="NoSpacing"/>
        <w:numPr>
          <w:ilvl w:val="0"/>
          <w:numId w:val="455"/>
        </w:numPr>
        <w:rPr>
          <w:rFonts w:ascii="Cooper Black" w:hAnsi="Cooper Black" w:cs="Arial"/>
          <w:b/>
          <w:sz w:val="22"/>
          <w:szCs w:val="22"/>
        </w:rPr>
      </w:pPr>
      <w:r w:rsidRPr="00011BA6">
        <w:rPr>
          <w:rFonts w:ascii="Cooper Black" w:hAnsi="Cooper Black" w:cs="Arial"/>
          <w:b/>
          <w:sz w:val="22"/>
          <w:szCs w:val="22"/>
        </w:rPr>
        <w:t>This was the place where the armies of Mark Anthony and Octavian (later known by another name…Augustus Caesar) defeated Brutus and Cassius (the assassins of Julius Caesar) in the decisive battle of the 2</w:t>
      </w:r>
      <w:r w:rsidRPr="00011BA6">
        <w:rPr>
          <w:rFonts w:ascii="Cooper Black" w:hAnsi="Cooper Black" w:cs="Arial"/>
          <w:b/>
          <w:sz w:val="22"/>
          <w:szCs w:val="22"/>
          <w:vertAlign w:val="superscript"/>
        </w:rPr>
        <w:t>nd</w:t>
      </w:r>
      <w:r w:rsidRPr="00011BA6">
        <w:rPr>
          <w:rFonts w:ascii="Cooper Black" w:hAnsi="Cooper Black" w:cs="Arial"/>
          <w:b/>
          <w:sz w:val="22"/>
          <w:szCs w:val="22"/>
        </w:rPr>
        <w:t xml:space="preserve"> Roman civil war in 42 BC. </w:t>
      </w:r>
    </w:p>
    <w:p w14:paraId="1250BC5C" w14:textId="77777777" w:rsidR="00BF3616" w:rsidRPr="00011BA6" w:rsidRDefault="00BF3616" w:rsidP="00BF3616">
      <w:pPr>
        <w:pStyle w:val="NoSpacing"/>
        <w:numPr>
          <w:ilvl w:val="0"/>
          <w:numId w:val="455"/>
        </w:numPr>
        <w:rPr>
          <w:rFonts w:ascii="Cooper Black" w:hAnsi="Cooper Black" w:cs="Arial"/>
          <w:b/>
          <w:sz w:val="22"/>
          <w:szCs w:val="22"/>
        </w:rPr>
      </w:pPr>
      <w:r w:rsidRPr="00011BA6">
        <w:rPr>
          <w:rFonts w:ascii="Cooper Black" w:hAnsi="Cooper Black" w:cs="Arial"/>
          <w:b/>
          <w:sz w:val="22"/>
          <w:szCs w:val="22"/>
        </w:rPr>
        <w:t xml:space="preserve">Because of this victory many Roman soldiers retired there so Philippi was proud of its Roman connection. </w:t>
      </w:r>
    </w:p>
    <w:p w14:paraId="3E56DFFA" w14:textId="77777777" w:rsidR="00BF3616" w:rsidRPr="00011BA6" w:rsidRDefault="00BF3616" w:rsidP="00BF3616">
      <w:pPr>
        <w:pStyle w:val="NoSpacing"/>
        <w:numPr>
          <w:ilvl w:val="0"/>
          <w:numId w:val="455"/>
        </w:numPr>
        <w:rPr>
          <w:rFonts w:ascii="Cooper Black" w:hAnsi="Cooper Black" w:cs="Arial"/>
          <w:b/>
          <w:sz w:val="22"/>
          <w:szCs w:val="22"/>
        </w:rPr>
      </w:pPr>
      <w:r w:rsidRPr="00011BA6">
        <w:rPr>
          <w:rFonts w:ascii="Cooper Black" w:hAnsi="Cooper Black" w:cs="Arial"/>
          <w:b/>
          <w:sz w:val="22"/>
          <w:szCs w:val="22"/>
        </w:rPr>
        <w:t>Being designated a Roman colony meant that this was a mini-Rome where worship of the gods and the emperor were a way of life.</w:t>
      </w:r>
    </w:p>
    <w:p w14:paraId="25DB4965" w14:textId="77777777" w:rsidR="00BF3616" w:rsidRPr="00011BA6" w:rsidRDefault="00BF3616" w:rsidP="00BF3616">
      <w:pPr>
        <w:pStyle w:val="NoSpacing"/>
        <w:ind w:left="2340"/>
        <w:rPr>
          <w:rFonts w:ascii="Cooper Black" w:hAnsi="Cooper Black" w:cs="Arial"/>
          <w:b/>
          <w:sz w:val="22"/>
          <w:szCs w:val="22"/>
        </w:rPr>
      </w:pPr>
    </w:p>
    <w:p w14:paraId="689B7DC8" w14:textId="77777777" w:rsidR="00BF3616" w:rsidRPr="00011BA6" w:rsidRDefault="00BF3616" w:rsidP="00BF3616">
      <w:pPr>
        <w:pStyle w:val="NoSpacing"/>
        <w:rPr>
          <w:rFonts w:ascii="Cooper Black" w:hAnsi="Cooper Black" w:cs="Arial"/>
          <w:b/>
          <w:sz w:val="22"/>
          <w:szCs w:val="22"/>
        </w:rPr>
      </w:pPr>
      <w:r w:rsidRPr="00011BA6">
        <w:rPr>
          <w:noProof/>
        </w:rPr>
        <w:lastRenderedPageBreak/>
        <w:drawing>
          <wp:inline distT="0" distB="0" distL="0" distR="0" wp14:anchorId="24CDB79B" wp14:editId="03098855">
            <wp:extent cx="5486400" cy="4093703"/>
            <wp:effectExtent l="0" t="0" r="0" b="2540"/>
            <wp:docPr id="1099883643" name="Picture 1099883643" descr="C:\Users\Mike\AppData\Local\Microsoft\Windows\INetCache\Content.Outlook\S03A9W4S\acts-pauls-second-missionary-journey-300dpi-fixed-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cts-pauls-second-missionary-journey-300dpi-fixed-dem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093703"/>
                    </a:xfrm>
                    <a:prstGeom prst="rect">
                      <a:avLst/>
                    </a:prstGeom>
                    <a:noFill/>
                    <a:ln>
                      <a:noFill/>
                    </a:ln>
                  </pic:spPr>
                </pic:pic>
              </a:graphicData>
            </a:graphic>
          </wp:inline>
        </w:drawing>
      </w:r>
    </w:p>
    <w:p w14:paraId="3035568C" w14:textId="77777777" w:rsidR="00BF3616" w:rsidRPr="00011BA6" w:rsidRDefault="00BF3616" w:rsidP="00BF3616">
      <w:pPr>
        <w:pStyle w:val="NoSpacing"/>
        <w:rPr>
          <w:rFonts w:ascii="Cooper Black" w:hAnsi="Cooper Black" w:cs="Arial"/>
          <w:b/>
          <w:sz w:val="22"/>
          <w:szCs w:val="22"/>
        </w:rPr>
      </w:pPr>
    </w:p>
    <w:p w14:paraId="0945FA20" w14:textId="77777777" w:rsidR="00BF3616" w:rsidRPr="00011BA6" w:rsidRDefault="00BF3616" w:rsidP="00BF3616">
      <w:pPr>
        <w:pStyle w:val="NoSpacing"/>
        <w:rPr>
          <w:rFonts w:ascii="Cooper Black" w:hAnsi="Cooper Black" w:cs="Arial"/>
          <w:b/>
          <w:sz w:val="22"/>
          <w:szCs w:val="22"/>
        </w:rPr>
      </w:pPr>
    </w:p>
    <w:p w14:paraId="5C99591E" w14:textId="77777777" w:rsidR="00BF3616" w:rsidRPr="00011BA6" w:rsidRDefault="00BF3616" w:rsidP="00BF3616">
      <w:pPr>
        <w:pStyle w:val="NoSpacing"/>
        <w:numPr>
          <w:ilvl w:val="0"/>
          <w:numId w:val="460"/>
        </w:numPr>
        <w:rPr>
          <w:rFonts w:ascii="Cooper Black" w:hAnsi="Cooper Black" w:cs="Arial"/>
          <w:b/>
          <w:sz w:val="22"/>
          <w:szCs w:val="22"/>
        </w:rPr>
      </w:pPr>
      <w:r w:rsidRPr="00011BA6">
        <w:rPr>
          <w:rFonts w:cs="Arial"/>
          <w:b/>
          <w:sz w:val="22"/>
          <w:szCs w:val="22"/>
        </w:rPr>
        <w:t xml:space="preserve">How is this a proof text, in a way, for what we were just saying about the connection between growing/ strengthening/ maturing in the faith and the numerical growth of the church? </w:t>
      </w:r>
    </w:p>
    <w:p w14:paraId="01FCB649"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 xml:space="preserve">We do not have to beg the Spirit to guide us, </w:t>
      </w:r>
    </w:p>
    <w:p w14:paraId="56E9AE96"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We simply need to seek the truth of God’s Word…</w:t>
      </w:r>
    </w:p>
    <w:p w14:paraId="5DDBA6CE"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To be faithful to what God has already revealed in His Word to be His will </w:t>
      </w:r>
    </w:p>
    <w:p w14:paraId="4E9B1669"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And the Spirit will reveal to us who to go to and what we are to do.  </w:t>
      </w:r>
    </w:p>
    <w:p w14:paraId="2EB7915D"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We know his revealed will…it is the specifics some times that we must wait on…</w:t>
      </w:r>
    </w:p>
    <w:p w14:paraId="535060BF"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In other words;</w:t>
      </w:r>
      <w:r w:rsidRPr="00011BA6">
        <w:rPr>
          <w:rFonts w:cs="Arial"/>
          <w:b/>
          <w:sz w:val="22"/>
          <w:szCs w:val="22"/>
        </w:rPr>
        <w:t xml:space="preserve"> </w:t>
      </w:r>
      <w:r w:rsidRPr="00011BA6">
        <w:rPr>
          <w:rFonts w:ascii="Cooper Black" w:hAnsi="Cooper Black" w:cs="Arial"/>
          <w:b/>
          <w:sz w:val="22"/>
          <w:szCs w:val="22"/>
        </w:rPr>
        <w:t>if we are focused on God and His revealed will…our specific task will be revealed to us in His time…and by the way…nothing will be late….everything happens right on time!</w:t>
      </w:r>
    </w:p>
    <w:p w14:paraId="4D9C4F8F"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David Livingston wanted to go to China as a missionary but God sent him to Africa.</w:t>
      </w:r>
    </w:p>
    <w:p w14:paraId="00A5086E"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 William Carey wanted to go to Polynesia (From Hawaii down to New Zealand, Solomon Islands, Vanuatu, Cook Islands and Samoa…islands in the South Pacific), but God sent him to India. </w:t>
      </w:r>
    </w:p>
    <w:p w14:paraId="56411184"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Adoniram Judson went to India, but God guided him to Burma. </w:t>
      </w:r>
    </w:p>
    <w:p w14:paraId="1949DF94"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lastRenderedPageBreak/>
        <w:t>God sends a vision to Paul confirming where they are going…across the Aegean to Macedonia specifically first to Philippi…continuing his plan to plant churches in major cities for he knows all we all do it was easier for the gospel to spread out from the cities than to the cities from the country side.</w:t>
      </w:r>
    </w:p>
    <w:p w14:paraId="421301EA" w14:textId="77777777" w:rsidR="00BF3616" w:rsidRPr="00011BA6" w:rsidRDefault="00BF3616" w:rsidP="00BF3616">
      <w:pPr>
        <w:pStyle w:val="NoSpacing"/>
        <w:ind w:left="2340"/>
        <w:rPr>
          <w:rFonts w:ascii="Cooper Black" w:hAnsi="Cooper Black" w:cs="Arial"/>
          <w:b/>
          <w:sz w:val="22"/>
          <w:szCs w:val="22"/>
        </w:rPr>
      </w:pPr>
    </w:p>
    <w:p w14:paraId="6E3D3CFB" w14:textId="77777777" w:rsidR="00BF3616" w:rsidRPr="00011BA6" w:rsidRDefault="00BF3616" w:rsidP="00BF3616">
      <w:pPr>
        <w:pStyle w:val="NoSpacing"/>
        <w:numPr>
          <w:ilvl w:val="0"/>
          <w:numId w:val="456"/>
        </w:numPr>
        <w:rPr>
          <w:rFonts w:ascii="Cooper Black" w:hAnsi="Cooper Black" w:cs="Arial"/>
          <w:b/>
          <w:i/>
          <w:sz w:val="22"/>
          <w:szCs w:val="22"/>
        </w:rPr>
      </w:pPr>
      <w:r w:rsidRPr="00011BA6">
        <w:rPr>
          <w:rFonts w:cs="Arial"/>
          <w:b/>
          <w:sz w:val="22"/>
          <w:szCs w:val="22"/>
        </w:rPr>
        <w:t xml:space="preserve">How do we see the Holy Spirit honor and work through their obedience in this passage? </w:t>
      </w:r>
      <w:r w:rsidRPr="00011BA6">
        <w:rPr>
          <w:rFonts w:ascii="Cooper Black" w:hAnsi="Cooper Black" w:cs="Arial"/>
          <w:b/>
          <w:sz w:val="22"/>
          <w:szCs w:val="22"/>
        </w:rPr>
        <w:t xml:space="preserve">Vs. 13-15- </w:t>
      </w:r>
      <w:r w:rsidRPr="00011BA6">
        <w:rPr>
          <w:rFonts w:ascii="Cooper Black" w:hAnsi="Cooper Black" w:cs="Arial"/>
          <w:b/>
          <w:i/>
          <w:sz w:val="22"/>
          <w:szCs w:val="22"/>
        </w:rPr>
        <w:t>“And on the Sabbath day we went outside the gate to the riverside, where we supposed there was a place of prayer, and we sat down and spoke to the women who had come together. 14 One who heard us was a woman named Lydia, from the city of Thyatira, a seller of purple goods, who was a worshiper of God. T</w:t>
      </w:r>
      <w:r w:rsidRPr="00011BA6">
        <w:rPr>
          <w:rFonts w:ascii="Cooper Black" w:hAnsi="Cooper Black" w:cs="Arial"/>
          <w:b/>
          <w:i/>
          <w:sz w:val="22"/>
          <w:szCs w:val="22"/>
          <w:u w:val="single"/>
        </w:rPr>
        <w:t xml:space="preserve">he Lord opened her heart to pay attention </w:t>
      </w:r>
      <w:r w:rsidRPr="00011BA6">
        <w:rPr>
          <w:rFonts w:ascii="Cooper Black" w:hAnsi="Cooper Black" w:cs="Arial"/>
          <w:b/>
          <w:i/>
          <w:sz w:val="22"/>
          <w:szCs w:val="22"/>
        </w:rPr>
        <w:t xml:space="preserve">to what was said by Paul. 15 And after she was baptized, and her household as well, she urged us, saying, ‘If you have judged me to be faithful to the Lord, come to my house and stay.’ And she prevailed upon us.” </w:t>
      </w:r>
    </w:p>
    <w:p w14:paraId="3E595442" w14:textId="77777777" w:rsidR="00BF3616" w:rsidRPr="00011BA6" w:rsidRDefault="00BF3616" w:rsidP="00BF3616">
      <w:pPr>
        <w:pStyle w:val="NoSpacing"/>
        <w:numPr>
          <w:ilvl w:val="0"/>
          <w:numId w:val="461"/>
        </w:numPr>
        <w:rPr>
          <w:rFonts w:cs="Arial"/>
          <w:b/>
          <w:sz w:val="22"/>
          <w:szCs w:val="22"/>
        </w:rPr>
      </w:pPr>
      <w:r w:rsidRPr="00011BA6">
        <w:rPr>
          <w:rFonts w:cs="Arial"/>
          <w:b/>
          <w:sz w:val="22"/>
          <w:szCs w:val="22"/>
        </w:rPr>
        <w:t xml:space="preserve">What do we know about Lydia? How does Lydia come to faith? </w:t>
      </w:r>
    </w:p>
    <w:p w14:paraId="0402312F" w14:textId="77777777" w:rsidR="00BF3616" w:rsidRPr="00011BA6" w:rsidRDefault="00BF3616" w:rsidP="00BF3616">
      <w:pPr>
        <w:pStyle w:val="NoSpacing"/>
        <w:numPr>
          <w:ilvl w:val="0"/>
          <w:numId w:val="454"/>
        </w:numPr>
        <w:rPr>
          <w:rFonts w:cs="Arial"/>
          <w:b/>
          <w:i/>
          <w:sz w:val="22"/>
          <w:szCs w:val="22"/>
        </w:rPr>
      </w:pPr>
      <w:r w:rsidRPr="00011BA6">
        <w:rPr>
          <w:rFonts w:cs="Arial"/>
          <w:b/>
          <w:i/>
          <w:sz w:val="22"/>
          <w:szCs w:val="22"/>
        </w:rPr>
        <w:t xml:space="preserve"> </w:t>
      </w:r>
      <w:r w:rsidRPr="00011BA6">
        <w:rPr>
          <w:rFonts w:ascii="Cooper Black" w:hAnsi="Cooper Black" w:cs="Arial"/>
          <w:b/>
          <w:sz w:val="22"/>
          <w:szCs w:val="22"/>
        </w:rPr>
        <w:t>There was obviously not a synagogue in this city so they go to where the people go to worship/prayer through the appointed prayers for Gentiles who wish to follow Jewish rites.</w:t>
      </w:r>
    </w:p>
    <w:p w14:paraId="63259D4E"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i/>
          <w:sz w:val="22"/>
          <w:szCs w:val="22"/>
        </w:rPr>
        <w:t>“…a seller of purple goods, who was a worshiper of God.”</w:t>
      </w:r>
    </w:p>
    <w:p w14:paraId="3510B33F"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 xml:space="preserve">A successful business woman…seller of purple meant she dealt with a valuable and sometimes luxurious product. </w:t>
      </w:r>
    </w:p>
    <w:p w14:paraId="5CB93FAB" w14:textId="77777777" w:rsidR="00BF3616" w:rsidRPr="00011BA6" w:rsidRDefault="00BF3616" w:rsidP="00BF3616">
      <w:pPr>
        <w:pStyle w:val="NoSpacing"/>
        <w:numPr>
          <w:ilvl w:val="0"/>
          <w:numId w:val="453"/>
        </w:numPr>
        <w:rPr>
          <w:rFonts w:ascii="Cooper Black" w:hAnsi="Cooper Black" w:cs="Arial"/>
          <w:b/>
          <w:i/>
          <w:sz w:val="22"/>
          <w:szCs w:val="22"/>
        </w:rPr>
      </w:pPr>
      <w:r w:rsidRPr="00011BA6">
        <w:rPr>
          <w:rFonts w:ascii="Cooper Black" w:hAnsi="Cooper Black" w:cs="Arial"/>
          <w:b/>
          <w:sz w:val="22"/>
          <w:szCs w:val="22"/>
        </w:rPr>
        <w:t>There were laws concerning who could and couldn’t deal in purple fabric so she must have had a connection to Caesar’s household.</w:t>
      </w:r>
    </w:p>
    <w:p w14:paraId="49CC5D69"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 xml:space="preserve">Dies used to make purple were extremely expensive. </w:t>
      </w:r>
    </w:p>
    <w:p w14:paraId="40285A43"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The Macedonian man in Paul’s dream was calling him over to save a woman….a wealthy woman.</w:t>
      </w:r>
    </w:p>
    <w:p w14:paraId="671BA35D"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Thyatira was known as a center for purple dye and fabrics…later it would have a church that is mentioned in Revelation 2:18-29.</w:t>
      </w:r>
    </w:p>
    <w:p w14:paraId="2A571DA0"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Fun Fact: Thyatira was a city within the boundaries that Paul had been forbidden by the Spirit to go into.</w:t>
      </w:r>
    </w:p>
    <w:p w14:paraId="6B1839BF" w14:textId="77777777" w:rsidR="00BF3616" w:rsidRPr="00011BA6" w:rsidRDefault="00BF3616" w:rsidP="00BF3616">
      <w:pPr>
        <w:pStyle w:val="NoSpacing"/>
        <w:numPr>
          <w:ilvl w:val="0"/>
          <w:numId w:val="446"/>
        </w:numPr>
        <w:rPr>
          <w:rFonts w:ascii="Cooper Black" w:hAnsi="Cooper Black" w:cs="Arial"/>
          <w:b/>
          <w:i/>
          <w:sz w:val="22"/>
          <w:szCs w:val="22"/>
        </w:rPr>
      </w:pPr>
      <w:r w:rsidRPr="00011BA6">
        <w:rPr>
          <w:rFonts w:ascii="Cooper Black" w:hAnsi="Cooper Black" w:cs="Arial"/>
          <w:b/>
          <w:sz w:val="22"/>
          <w:szCs w:val="22"/>
        </w:rPr>
        <w:t>A God fearing Gentile-</w:t>
      </w:r>
    </w:p>
    <w:p w14:paraId="1B6C3E30" w14:textId="77777777" w:rsidR="00BF3616" w:rsidRPr="00011BA6" w:rsidRDefault="00BF3616" w:rsidP="00BF3616">
      <w:pPr>
        <w:pStyle w:val="NoSpacing"/>
        <w:numPr>
          <w:ilvl w:val="0"/>
          <w:numId w:val="453"/>
        </w:numPr>
        <w:rPr>
          <w:rFonts w:ascii="Cooper Black" w:hAnsi="Cooper Black" w:cs="Arial"/>
          <w:b/>
          <w:i/>
          <w:sz w:val="22"/>
          <w:szCs w:val="22"/>
        </w:rPr>
      </w:pPr>
      <w:r w:rsidRPr="00011BA6">
        <w:rPr>
          <w:rFonts w:ascii="Cooper Black" w:hAnsi="Cooper Black" w:cs="Arial"/>
          <w:b/>
          <w:sz w:val="22"/>
          <w:szCs w:val="22"/>
        </w:rPr>
        <w:t>They</w:t>
      </w:r>
      <w:r w:rsidRPr="00011BA6">
        <w:rPr>
          <w:rFonts w:ascii="Cooper Black" w:hAnsi="Cooper Black" w:cs="Arial"/>
          <w:b/>
          <w:i/>
          <w:sz w:val="22"/>
          <w:szCs w:val="22"/>
        </w:rPr>
        <w:t xml:space="preserve"> </w:t>
      </w:r>
      <w:r w:rsidRPr="00011BA6">
        <w:rPr>
          <w:rFonts w:ascii="Cooper Black" w:hAnsi="Cooper Black" w:cs="Arial"/>
          <w:b/>
          <w:sz w:val="22"/>
          <w:szCs w:val="22"/>
        </w:rPr>
        <w:t>were known that followed the rites of Judaism as best as they could and were allowed.</w:t>
      </w:r>
    </w:p>
    <w:p w14:paraId="229A7D33" w14:textId="77777777" w:rsidR="00BF3616" w:rsidRPr="00011BA6" w:rsidRDefault="00BF3616" w:rsidP="00BF3616">
      <w:pPr>
        <w:pStyle w:val="NoSpacing"/>
        <w:numPr>
          <w:ilvl w:val="0"/>
          <w:numId w:val="453"/>
        </w:numPr>
        <w:rPr>
          <w:rFonts w:ascii="Cooper Black" w:hAnsi="Cooper Black" w:cs="Arial"/>
          <w:b/>
          <w:i/>
          <w:sz w:val="22"/>
          <w:szCs w:val="22"/>
        </w:rPr>
      </w:pPr>
      <w:r w:rsidRPr="00011BA6">
        <w:rPr>
          <w:rFonts w:ascii="Cooper Black" w:hAnsi="Cooper Black" w:cs="Arial"/>
          <w:b/>
          <w:sz w:val="22"/>
          <w:szCs w:val="22"/>
        </w:rPr>
        <w:t xml:space="preserve">This means she might have had some understanding of God’s saving intention for His people though what she knew would have been more limited than for a regular Jew who could go to synagogue. </w:t>
      </w:r>
    </w:p>
    <w:p w14:paraId="1BC1C520"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 xml:space="preserve">By the grace of God… </w:t>
      </w:r>
      <w:r w:rsidRPr="00011BA6">
        <w:rPr>
          <w:rFonts w:ascii="Cooper Black" w:hAnsi="Cooper Black" w:cs="Arial"/>
          <w:b/>
          <w:i/>
          <w:sz w:val="22"/>
          <w:szCs w:val="22"/>
        </w:rPr>
        <w:t>“The Lord opened her heart to pay attention to what was said by Paul.”</w:t>
      </w:r>
      <w:r w:rsidRPr="00011BA6">
        <w:rPr>
          <w:rFonts w:ascii="Cooper Black" w:hAnsi="Cooper Black" w:cs="Arial"/>
          <w:b/>
          <w:sz w:val="22"/>
          <w:szCs w:val="22"/>
        </w:rPr>
        <w:t xml:space="preserve"> </w:t>
      </w:r>
    </w:p>
    <w:p w14:paraId="73B42DEB"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This wasn’t anything that she was thinking of doing…the Lord did it just like He does with all of us.</w:t>
      </w:r>
    </w:p>
    <w:p w14:paraId="625293A5"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What happened to her MUST happen to anyone and eberyone who becomes a Christian: Jesus, the Lord opened her hearts just like he does ours.</w:t>
      </w:r>
    </w:p>
    <w:p w14:paraId="14F703C6"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lastRenderedPageBreak/>
        <w:t>She believed and was baptized along with her whole household.</w:t>
      </w:r>
    </w:p>
    <w:p w14:paraId="63588CCF"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So an important element in evangelism is asking God through prayer to open hearts.</w:t>
      </w:r>
    </w:p>
    <w:p w14:paraId="571EBEC9" w14:textId="77777777" w:rsidR="00BF3616" w:rsidRPr="00011BA6" w:rsidRDefault="00BF3616" w:rsidP="00BF3616">
      <w:pPr>
        <w:pStyle w:val="NoSpacing"/>
        <w:numPr>
          <w:ilvl w:val="0"/>
          <w:numId w:val="454"/>
        </w:numPr>
        <w:rPr>
          <w:rFonts w:ascii="Cooper Black" w:hAnsi="Cooper Black" w:cs="Arial"/>
          <w:b/>
          <w:i/>
          <w:sz w:val="22"/>
          <w:szCs w:val="22"/>
        </w:rPr>
      </w:pPr>
      <w:r w:rsidRPr="00011BA6">
        <w:rPr>
          <w:rFonts w:ascii="Cooper Black" w:hAnsi="Cooper Black" w:cs="Arial"/>
          <w:b/>
          <w:sz w:val="22"/>
          <w:szCs w:val="22"/>
        </w:rPr>
        <w:t>Lydia was NOT a hearer only of God’s word, but a doer.</w:t>
      </w:r>
      <w:r w:rsidRPr="00011BA6">
        <w:rPr>
          <w:rFonts w:cs="Arial"/>
          <w:b/>
          <w:sz w:val="22"/>
          <w:szCs w:val="22"/>
        </w:rPr>
        <w:t xml:space="preserve"> </w:t>
      </w:r>
      <w:r w:rsidRPr="00011BA6">
        <w:rPr>
          <w:rFonts w:ascii="Cooper Black" w:hAnsi="Cooper Black" w:cs="Arial"/>
          <w:b/>
          <w:i/>
          <w:sz w:val="22"/>
          <w:szCs w:val="22"/>
        </w:rPr>
        <w:t xml:space="preserve">“And after she was baptized, and her household as well, she urged us, saying, ‘If you have judged me to be faithful to the Lord, come to my house and stay.’ And she prevailed upon us.” </w:t>
      </w:r>
    </w:p>
    <w:p w14:paraId="5189F9D6"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 xml:space="preserve">The message came from Paul…but it was the power of God’s Word…and it was the saving initiative of God to change her heart. </w:t>
      </w:r>
    </w:p>
    <w:p w14:paraId="35427842"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Paul’s preaching/ proclamation was not effective unto salvation, but the Lord worked through it to accomplish His purpose of salvation.</w:t>
      </w:r>
    </w:p>
    <w:p w14:paraId="520C5CEF"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 xml:space="preserve">Paul’s first conversion in Europe was a woman…a business woman at that. </w:t>
      </w:r>
    </w:p>
    <w:p w14:paraId="3F561850" w14:textId="77777777" w:rsidR="00BF3616" w:rsidRPr="00011BA6" w:rsidRDefault="00BF3616" w:rsidP="00BF3616">
      <w:pPr>
        <w:pStyle w:val="NoSpacing"/>
        <w:ind w:left="1800"/>
        <w:rPr>
          <w:rFonts w:cs="Arial"/>
          <w:b/>
          <w:i/>
          <w:sz w:val="22"/>
          <w:szCs w:val="22"/>
        </w:rPr>
      </w:pPr>
    </w:p>
    <w:p w14:paraId="64EF8695" w14:textId="77777777" w:rsidR="00BF3616" w:rsidRPr="00011BA6" w:rsidRDefault="00BF3616" w:rsidP="00BF3616">
      <w:pPr>
        <w:pStyle w:val="NoSpacing"/>
        <w:ind w:left="1800"/>
        <w:rPr>
          <w:rFonts w:cs="Arial"/>
          <w:b/>
          <w:i/>
          <w:sz w:val="22"/>
          <w:szCs w:val="22"/>
        </w:rPr>
      </w:pPr>
    </w:p>
    <w:p w14:paraId="2A28570D" w14:textId="77777777" w:rsidR="004F640F" w:rsidRPr="00B65F40" w:rsidRDefault="004F640F" w:rsidP="004F640F">
      <w:pPr>
        <w:pStyle w:val="NoSpacing"/>
        <w:jc w:val="center"/>
        <w:rPr>
          <w:b/>
          <w:sz w:val="22"/>
          <w:szCs w:val="22"/>
        </w:rPr>
      </w:pPr>
      <w:r w:rsidRPr="00B65F40">
        <w:rPr>
          <w:b/>
          <w:sz w:val="22"/>
          <w:szCs w:val="22"/>
        </w:rPr>
        <w:t xml:space="preserve">Bible Study-The Acts- </w:t>
      </w:r>
    </w:p>
    <w:p w14:paraId="68A05C18" w14:textId="77777777" w:rsidR="004F640F" w:rsidRPr="00B65F40" w:rsidRDefault="004F640F" w:rsidP="004F640F">
      <w:pPr>
        <w:pStyle w:val="NoSpacing"/>
        <w:jc w:val="center"/>
        <w:rPr>
          <w:b/>
          <w:sz w:val="22"/>
          <w:szCs w:val="22"/>
        </w:rPr>
      </w:pPr>
      <w:r w:rsidRPr="00B65F40">
        <w:rPr>
          <w:b/>
          <w:sz w:val="22"/>
          <w:szCs w:val="22"/>
        </w:rPr>
        <w:t>April 8, 2026</w:t>
      </w:r>
    </w:p>
    <w:p w14:paraId="6AFA04C5" w14:textId="77777777" w:rsidR="004F640F" w:rsidRPr="00B65F40" w:rsidRDefault="004F640F" w:rsidP="004F640F">
      <w:pPr>
        <w:pStyle w:val="NoSpacing"/>
        <w:jc w:val="center"/>
        <w:rPr>
          <w:b/>
          <w:sz w:val="22"/>
          <w:szCs w:val="22"/>
        </w:rPr>
      </w:pPr>
    </w:p>
    <w:p w14:paraId="1495E3AB" w14:textId="77777777" w:rsidR="004F640F" w:rsidRPr="00B65F40" w:rsidRDefault="004F640F" w:rsidP="004F640F">
      <w:pPr>
        <w:pStyle w:val="NoSpacing"/>
        <w:numPr>
          <w:ilvl w:val="0"/>
          <w:numId w:val="449"/>
        </w:numPr>
        <w:rPr>
          <w:b/>
          <w:sz w:val="22"/>
          <w:szCs w:val="22"/>
        </w:rPr>
      </w:pPr>
      <w:r w:rsidRPr="00B65F40">
        <w:rPr>
          <w:b/>
          <w:sz w:val="22"/>
          <w:szCs w:val="22"/>
        </w:rPr>
        <w:t>Prayer</w:t>
      </w:r>
    </w:p>
    <w:p w14:paraId="554BD263" w14:textId="77777777" w:rsidR="004F640F" w:rsidRPr="00B65F40" w:rsidRDefault="004F640F" w:rsidP="004F640F">
      <w:pPr>
        <w:pStyle w:val="NoSpacing"/>
        <w:numPr>
          <w:ilvl w:val="0"/>
          <w:numId w:val="449"/>
        </w:numPr>
        <w:rPr>
          <w:rFonts w:ascii="Cooper Black" w:hAnsi="Cooper Black"/>
          <w:b/>
          <w:sz w:val="22"/>
          <w:szCs w:val="22"/>
        </w:rPr>
      </w:pPr>
      <w:r w:rsidRPr="00B65F40">
        <w:rPr>
          <w:b/>
          <w:sz w:val="22"/>
          <w:szCs w:val="22"/>
        </w:rPr>
        <w:t xml:space="preserve">Review and finishing </w:t>
      </w:r>
      <w:r w:rsidRPr="00B65F40">
        <w:rPr>
          <w:rFonts w:ascii="Cooper Black" w:hAnsi="Cooper Black"/>
          <w:b/>
          <w:sz w:val="22"/>
          <w:szCs w:val="22"/>
        </w:rPr>
        <w:t>Acts 16:16-40</w:t>
      </w:r>
    </w:p>
    <w:p w14:paraId="58D313CE" w14:textId="77777777" w:rsidR="004F640F" w:rsidRPr="00B65F40" w:rsidRDefault="004F640F" w:rsidP="004F640F">
      <w:pPr>
        <w:pStyle w:val="NoSpacing"/>
        <w:numPr>
          <w:ilvl w:val="0"/>
          <w:numId w:val="468"/>
        </w:numPr>
        <w:rPr>
          <w:b/>
          <w:sz w:val="22"/>
          <w:szCs w:val="22"/>
        </w:rPr>
      </w:pPr>
      <w:r w:rsidRPr="00B65F40">
        <w:rPr>
          <w:rFonts w:cs="Arial"/>
          <w:b/>
          <w:sz w:val="22"/>
          <w:szCs w:val="22"/>
        </w:rPr>
        <w:t xml:space="preserve">What happens yet again in </w:t>
      </w:r>
      <w:r w:rsidRPr="00B65F40">
        <w:rPr>
          <w:rFonts w:ascii="Cooper Black" w:hAnsi="Cooper Black" w:cs="Arial"/>
          <w:b/>
          <w:sz w:val="22"/>
          <w:szCs w:val="22"/>
        </w:rPr>
        <w:t xml:space="preserve">vs. 16-24? </w:t>
      </w:r>
      <w:r w:rsidRPr="00B65F40">
        <w:rPr>
          <w:rFonts w:ascii="Cooper Black" w:hAnsi="Cooper Black" w:cs="Arial"/>
          <w:b/>
          <w:i/>
          <w:sz w:val="22"/>
          <w:szCs w:val="22"/>
        </w:rPr>
        <w:t xml:space="preserve">As we were going to the place of prayer, we were met by a slave girl who had a spirit of divination and brought her owners much gain by fortune-telling. 17 She followed Paul and us, crying out, ‘These men are servants of the Most High God, who proclaim to you the way of salvation.’ 18 And this she kept doing for many days. Paul, having become greatly annoyed, turned and said to the spirit, ‘I command you in the name of Jesus Christ to come out of her.’ And it came out that very hour. 19 But when her owners saw that their hope of gain was gone, they seized Paul and Silas and dragged them into the marketplace before the rulers. And when they had brought them to the magistrates, they said, ‘These men are Jews, and they are disturbing our city. 21 They advocate customs that are not lawful for us as Romans to accept or practice.’ 22 The crowd joined in attacking them, and the magistrates tore the garments off them and gave orders to beat them with rods. 23 And when they had inflicted many blows upon them, they threw them into prison, ordering the jailer to keep them safely. 24 Having received this order, he put them into the inner prison and fastened their feet in the stocks.” </w:t>
      </w:r>
    </w:p>
    <w:p w14:paraId="34AB98A2" w14:textId="77777777" w:rsidR="004F640F" w:rsidRPr="00B65F40" w:rsidRDefault="004F640F" w:rsidP="004F640F">
      <w:pPr>
        <w:pStyle w:val="NoSpacing"/>
        <w:numPr>
          <w:ilvl w:val="0"/>
          <w:numId w:val="469"/>
        </w:numPr>
        <w:rPr>
          <w:b/>
          <w:sz w:val="22"/>
          <w:szCs w:val="22"/>
        </w:rPr>
      </w:pPr>
      <w:r w:rsidRPr="00B65F40">
        <w:rPr>
          <w:rFonts w:ascii="Cooper Black" w:hAnsi="Cooper Black" w:cs="Arial"/>
          <w:b/>
          <w:sz w:val="22"/>
          <w:szCs w:val="22"/>
        </w:rPr>
        <w:t>They went out to the same place to pray as before on the Sabbath …a community spot …not for pagans maybe.</w:t>
      </w:r>
    </w:p>
    <w:p w14:paraId="360B4DAD" w14:textId="77777777" w:rsidR="004F640F" w:rsidRPr="00B65F40" w:rsidRDefault="004F640F" w:rsidP="004F640F">
      <w:pPr>
        <w:pStyle w:val="NoSpacing"/>
        <w:numPr>
          <w:ilvl w:val="0"/>
          <w:numId w:val="469"/>
        </w:numPr>
        <w:rPr>
          <w:b/>
          <w:sz w:val="22"/>
          <w:szCs w:val="22"/>
        </w:rPr>
      </w:pPr>
      <w:r w:rsidRPr="00B65F40">
        <w:rPr>
          <w:rFonts w:ascii="Cooper Black" w:hAnsi="Cooper Black" w:cs="Arial"/>
          <w:b/>
          <w:sz w:val="22"/>
          <w:szCs w:val="22"/>
        </w:rPr>
        <w:t>They are met by a slave girl with an unusual gift…</w:t>
      </w:r>
    </w:p>
    <w:p w14:paraId="6AAFC2FB" w14:textId="77777777" w:rsidR="004F640F" w:rsidRPr="00B65F40" w:rsidRDefault="004F640F" w:rsidP="004F640F">
      <w:pPr>
        <w:pStyle w:val="NoSpacing"/>
        <w:numPr>
          <w:ilvl w:val="0"/>
          <w:numId w:val="470"/>
        </w:numPr>
        <w:rPr>
          <w:b/>
          <w:sz w:val="22"/>
          <w:szCs w:val="22"/>
        </w:rPr>
      </w:pPr>
      <w:r w:rsidRPr="00B65F40">
        <w:rPr>
          <w:rFonts w:ascii="Cooper Black" w:hAnsi="Cooper Black" w:cs="Arial"/>
          <w:b/>
          <w:sz w:val="22"/>
          <w:szCs w:val="22"/>
        </w:rPr>
        <w:t>The gift of deception that looked genuine to everyone around. Proving James’ statement even the demons believe and shudder.</w:t>
      </w:r>
    </w:p>
    <w:p w14:paraId="73D80EEB" w14:textId="77777777" w:rsidR="004F640F" w:rsidRPr="00B65F40" w:rsidRDefault="004F640F" w:rsidP="004F640F">
      <w:pPr>
        <w:pStyle w:val="NoSpacing"/>
        <w:numPr>
          <w:ilvl w:val="0"/>
          <w:numId w:val="470"/>
        </w:numPr>
        <w:rPr>
          <w:b/>
          <w:sz w:val="22"/>
          <w:szCs w:val="22"/>
        </w:rPr>
      </w:pPr>
      <w:r w:rsidRPr="00B65F40">
        <w:rPr>
          <w:rFonts w:ascii="Cooper Black" w:hAnsi="Cooper Black" w:cs="Arial"/>
          <w:b/>
          <w:sz w:val="22"/>
          <w:szCs w:val="22"/>
        </w:rPr>
        <w:t xml:space="preserve">But Paul knowing what is in her, after being annoyed …interestingly enough… says, </w:t>
      </w:r>
      <w:r w:rsidRPr="00B65F40">
        <w:rPr>
          <w:rFonts w:ascii="Cooper Black" w:hAnsi="Cooper Black" w:cs="Arial"/>
          <w:b/>
          <w:i/>
          <w:sz w:val="22"/>
          <w:szCs w:val="22"/>
        </w:rPr>
        <w:t>“I command you in the name of Jesus Christ to come out of her.’ And it came out that very hour.”</w:t>
      </w:r>
    </w:p>
    <w:p w14:paraId="42C13140" w14:textId="77777777" w:rsidR="004F640F" w:rsidRPr="00B65F40" w:rsidRDefault="004F640F" w:rsidP="004F640F">
      <w:pPr>
        <w:pStyle w:val="NoSpacing"/>
        <w:numPr>
          <w:ilvl w:val="0"/>
          <w:numId w:val="471"/>
        </w:numPr>
        <w:rPr>
          <w:b/>
          <w:sz w:val="22"/>
          <w:szCs w:val="22"/>
        </w:rPr>
      </w:pPr>
      <w:r w:rsidRPr="00B65F40">
        <w:rPr>
          <w:rFonts w:ascii="Cooper Black" w:hAnsi="Cooper Black" w:cs="Arial"/>
          <w:b/>
          <w:sz w:val="22"/>
          <w:szCs w:val="22"/>
        </w:rPr>
        <w:t xml:space="preserve">While the kingdom of Satan has been given power by God, it is completely under the authority of His Word …which Paul invokes here. </w:t>
      </w:r>
    </w:p>
    <w:p w14:paraId="088B430A" w14:textId="77777777" w:rsidR="004F640F" w:rsidRPr="00B65F40" w:rsidRDefault="004F640F" w:rsidP="004F640F">
      <w:pPr>
        <w:pStyle w:val="NoSpacing"/>
        <w:numPr>
          <w:ilvl w:val="0"/>
          <w:numId w:val="471"/>
        </w:numPr>
        <w:rPr>
          <w:b/>
          <w:sz w:val="22"/>
          <w:szCs w:val="22"/>
        </w:rPr>
      </w:pPr>
      <w:r w:rsidRPr="00B65F40">
        <w:rPr>
          <w:rFonts w:ascii="Cooper Black" w:hAnsi="Cooper Black" w:cs="Arial"/>
          <w:b/>
          <w:sz w:val="22"/>
          <w:szCs w:val="22"/>
        </w:rPr>
        <w:lastRenderedPageBreak/>
        <w:t>Paul, in the power of the Spirit of God simply commands the demon to come out of the girl…and it does!</w:t>
      </w:r>
    </w:p>
    <w:p w14:paraId="6197817D" w14:textId="77777777" w:rsidR="004F640F" w:rsidRPr="00B65F40" w:rsidRDefault="004F640F" w:rsidP="004F640F">
      <w:pPr>
        <w:pStyle w:val="NoSpacing"/>
        <w:numPr>
          <w:ilvl w:val="0"/>
          <w:numId w:val="471"/>
        </w:numPr>
        <w:rPr>
          <w:b/>
          <w:sz w:val="22"/>
          <w:szCs w:val="22"/>
        </w:rPr>
      </w:pPr>
      <w:r w:rsidRPr="00B65F40">
        <w:rPr>
          <w:rFonts w:ascii="Cooper Black" w:hAnsi="Cooper Black" w:cs="Arial"/>
          <w:b/>
          <w:sz w:val="22"/>
          <w:szCs w:val="22"/>
        </w:rPr>
        <w:t>Once again revealing that Satan is bound and Jesus is still reversing the curse.</w:t>
      </w:r>
    </w:p>
    <w:p w14:paraId="0C4F94B8"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 xml:space="preserve">Why were the owners of this girl angry? </w:t>
      </w:r>
      <w:r w:rsidRPr="00B65F40">
        <w:rPr>
          <w:rFonts w:ascii="Cooper Black" w:hAnsi="Cooper Black" w:cs="Arial"/>
          <w:b/>
          <w:sz w:val="22"/>
          <w:szCs w:val="22"/>
        </w:rPr>
        <w:t>Vs. 19-</w:t>
      </w:r>
      <w:r w:rsidRPr="00B65F40">
        <w:rPr>
          <w:rFonts w:ascii="Cooper Black" w:hAnsi="Cooper Black" w:cs="Arial"/>
          <w:b/>
          <w:i/>
          <w:sz w:val="22"/>
          <w:szCs w:val="22"/>
        </w:rPr>
        <w:t xml:space="preserve">“But when her </w:t>
      </w:r>
      <w:r w:rsidRPr="00B65F40">
        <w:rPr>
          <w:rFonts w:ascii="Cooper Black" w:hAnsi="Cooper Black" w:cs="Arial"/>
          <w:b/>
          <w:i/>
          <w:sz w:val="22"/>
          <w:szCs w:val="22"/>
          <w:u w:val="single"/>
        </w:rPr>
        <w:t>owners saw that their hope of gain was gone</w:t>
      </w:r>
      <w:r w:rsidRPr="00B65F40">
        <w:rPr>
          <w:rFonts w:ascii="Cooper Black" w:hAnsi="Cooper Black" w:cs="Arial"/>
          <w:b/>
          <w:i/>
          <w:sz w:val="22"/>
          <w:szCs w:val="22"/>
        </w:rPr>
        <w:t>, they seized Paul and Silas and dragged them into the marketplace before the rulers.”</w:t>
      </w:r>
    </w:p>
    <w:p w14:paraId="6409176E"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 xml:space="preserve">What law had Paul and Silas broken? </w:t>
      </w:r>
      <w:r w:rsidRPr="00B65F40">
        <w:rPr>
          <w:rFonts w:ascii="Cooper Black" w:hAnsi="Cooper Black" w:cs="Arial"/>
          <w:b/>
          <w:i/>
          <w:sz w:val="22"/>
          <w:szCs w:val="22"/>
        </w:rPr>
        <w:t>“20 ‘These men are Jews, and they are disturbing our city. 21 They advocate customs that are not lawful for us as Romans to accept or practice.’”</w:t>
      </w:r>
    </w:p>
    <w:p w14:paraId="4BD4C6D4" w14:textId="77777777" w:rsidR="004F640F" w:rsidRPr="00B65F40" w:rsidRDefault="004F640F" w:rsidP="004F640F">
      <w:pPr>
        <w:pStyle w:val="NoSpacing"/>
        <w:numPr>
          <w:ilvl w:val="0"/>
          <w:numId w:val="465"/>
        </w:numPr>
        <w:rPr>
          <w:rFonts w:ascii="Cooper Black" w:hAnsi="Cooper Black" w:cs="Arial"/>
          <w:b/>
          <w:sz w:val="22"/>
          <w:szCs w:val="22"/>
        </w:rPr>
      </w:pPr>
      <w:r w:rsidRPr="00B65F40">
        <w:rPr>
          <w:rFonts w:ascii="Cooper Black" w:hAnsi="Cooper Black" w:cs="Arial"/>
          <w:b/>
          <w:sz w:val="22"/>
          <w:szCs w:val="22"/>
        </w:rPr>
        <w:t>Interesting that they don’t mention to the magistrate what they did to their girl who had been stealing from others with her fortune-telling.</w:t>
      </w:r>
    </w:p>
    <w:p w14:paraId="3CDC9420" w14:textId="77777777" w:rsidR="004F640F" w:rsidRPr="00B65F40" w:rsidRDefault="004F640F" w:rsidP="004F640F">
      <w:pPr>
        <w:pStyle w:val="NoSpacing"/>
        <w:numPr>
          <w:ilvl w:val="0"/>
          <w:numId w:val="465"/>
        </w:numPr>
        <w:rPr>
          <w:rFonts w:ascii="Cooper Black" w:hAnsi="Cooper Black" w:cs="Arial"/>
          <w:b/>
          <w:sz w:val="22"/>
          <w:szCs w:val="22"/>
        </w:rPr>
      </w:pPr>
      <w:r w:rsidRPr="00B65F40">
        <w:rPr>
          <w:rFonts w:ascii="Cooper Black" w:hAnsi="Cooper Black" w:cs="Arial"/>
          <w:b/>
          <w:sz w:val="22"/>
          <w:szCs w:val="22"/>
        </w:rPr>
        <w:t>Only that these men were disturbing the city…for the Romans valued highly public order.  Roman was generally tolerant at this time concerning religious matters unless those matter disturbed the peace…the Pax Romana… the peace of Rome.</w:t>
      </w:r>
    </w:p>
    <w:p w14:paraId="752B52AF" w14:textId="77777777" w:rsidR="004F640F" w:rsidRPr="00B65F40" w:rsidRDefault="004F640F" w:rsidP="004F640F">
      <w:pPr>
        <w:pStyle w:val="NoSpacing"/>
        <w:numPr>
          <w:ilvl w:val="0"/>
          <w:numId w:val="465"/>
        </w:numPr>
        <w:rPr>
          <w:rFonts w:ascii="Cooper Black" w:hAnsi="Cooper Black" w:cs="Arial"/>
          <w:b/>
          <w:sz w:val="22"/>
          <w:szCs w:val="22"/>
        </w:rPr>
      </w:pPr>
      <w:r w:rsidRPr="00B65F40">
        <w:rPr>
          <w:rFonts w:ascii="Cooper Black" w:hAnsi="Cooper Black" w:cs="Arial"/>
          <w:b/>
          <w:sz w:val="22"/>
          <w:szCs w:val="22"/>
        </w:rPr>
        <w:t>So by invoking the fact that they were Jews… made it look like a religious unrest.</w:t>
      </w:r>
    </w:p>
    <w:p w14:paraId="1A0FF338"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 xml:space="preserve">What was their punishment?  </w:t>
      </w:r>
      <w:r w:rsidRPr="00B65F40">
        <w:rPr>
          <w:rFonts w:ascii="Cooper Black" w:hAnsi="Cooper Black" w:cs="Arial"/>
          <w:b/>
          <w:i/>
          <w:sz w:val="22"/>
          <w:szCs w:val="22"/>
        </w:rPr>
        <w:t xml:space="preserve">“The crowd joined in attacking them, and the magistrates tore the garments off them and gave orders to beat them with rods. 23 And when they had inflicted many blows upon them, they threw them into prison, ordering the jailer to keep them safely. 24 Having received this order, he put them into the inner prison and fastened their feet in the stocks.” </w:t>
      </w:r>
    </w:p>
    <w:p w14:paraId="70F2778B" w14:textId="77777777" w:rsidR="004F640F" w:rsidRPr="00B65F40" w:rsidRDefault="004F640F" w:rsidP="004F640F">
      <w:pPr>
        <w:pStyle w:val="NoSpacing"/>
        <w:numPr>
          <w:ilvl w:val="0"/>
          <w:numId w:val="462"/>
        </w:numPr>
        <w:rPr>
          <w:rFonts w:ascii="Cooper Black" w:hAnsi="Cooper Black" w:cs="Arial"/>
          <w:b/>
          <w:sz w:val="22"/>
          <w:szCs w:val="22"/>
        </w:rPr>
      </w:pPr>
      <w:r w:rsidRPr="00B65F40">
        <w:rPr>
          <w:rFonts w:ascii="Cooper Black" w:hAnsi="Cooper Black" w:cs="Arial"/>
          <w:b/>
          <w:sz w:val="22"/>
          <w:szCs w:val="22"/>
        </w:rPr>
        <w:t>Just so we are clear here…they were supposed to receive these stripes and be thrown into prison.</w:t>
      </w:r>
    </w:p>
    <w:p w14:paraId="20E10549" w14:textId="77777777" w:rsidR="004F640F" w:rsidRPr="00B65F40" w:rsidRDefault="004F640F" w:rsidP="004F640F">
      <w:pPr>
        <w:pStyle w:val="NoSpacing"/>
        <w:numPr>
          <w:ilvl w:val="0"/>
          <w:numId w:val="462"/>
        </w:numPr>
        <w:rPr>
          <w:rFonts w:ascii="Cooper Black" w:hAnsi="Cooper Black" w:cs="Arial"/>
          <w:b/>
          <w:sz w:val="22"/>
          <w:szCs w:val="22"/>
        </w:rPr>
      </w:pPr>
      <w:r w:rsidRPr="00B65F40">
        <w:rPr>
          <w:rFonts w:ascii="Cooper Black" w:hAnsi="Cooper Black" w:cs="Arial"/>
          <w:b/>
          <w:sz w:val="22"/>
          <w:szCs w:val="22"/>
        </w:rPr>
        <w:t>Why? So the jailer and his family would hear the gospel and be saved and baptized…him and his whole family.</w:t>
      </w:r>
    </w:p>
    <w:p w14:paraId="739489AC" w14:textId="77777777" w:rsidR="004F640F" w:rsidRPr="00B65F40" w:rsidRDefault="004F640F" w:rsidP="004F640F">
      <w:pPr>
        <w:pStyle w:val="NoSpacing"/>
        <w:numPr>
          <w:ilvl w:val="0"/>
          <w:numId w:val="462"/>
        </w:numPr>
        <w:rPr>
          <w:rFonts w:cs="Arial"/>
          <w:b/>
          <w:i/>
          <w:sz w:val="22"/>
          <w:szCs w:val="22"/>
        </w:rPr>
      </w:pPr>
      <w:r w:rsidRPr="00B65F40">
        <w:rPr>
          <w:rFonts w:ascii="Cooper Black" w:hAnsi="Cooper Black" w:cs="Arial"/>
          <w:b/>
          <w:sz w:val="22"/>
          <w:szCs w:val="22"/>
        </w:rPr>
        <w:t>Remember where he and Silas were…</w:t>
      </w:r>
      <w:r w:rsidRPr="00B65F40">
        <w:rPr>
          <w:rFonts w:ascii="Cooper Black" w:hAnsi="Cooper Black" w:cs="Arial"/>
          <w:b/>
          <w:i/>
          <w:sz w:val="22"/>
          <w:szCs w:val="22"/>
        </w:rPr>
        <w:t xml:space="preserve"> “…the inner prison and fastened their feet in the stocks.” </w:t>
      </w:r>
    </w:p>
    <w:p w14:paraId="2472889E" w14:textId="77777777" w:rsidR="004F640F" w:rsidRPr="00B65F40" w:rsidRDefault="004F640F" w:rsidP="004F640F">
      <w:pPr>
        <w:pStyle w:val="NoSpacing"/>
        <w:numPr>
          <w:ilvl w:val="0"/>
          <w:numId w:val="463"/>
        </w:numPr>
        <w:ind w:left="3240"/>
        <w:rPr>
          <w:rFonts w:cs="Arial"/>
          <w:b/>
          <w:i/>
          <w:sz w:val="22"/>
          <w:szCs w:val="22"/>
        </w:rPr>
      </w:pPr>
      <w:r w:rsidRPr="00B65F40">
        <w:rPr>
          <w:rFonts w:ascii="Cooper Black" w:hAnsi="Cooper Black" w:cs="Arial"/>
          <w:b/>
          <w:sz w:val="22"/>
          <w:szCs w:val="22"/>
        </w:rPr>
        <w:t xml:space="preserve">The order was to the jailer to </w:t>
      </w:r>
      <w:r w:rsidRPr="00B65F40">
        <w:rPr>
          <w:rFonts w:ascii="Cooper Black" w:hAnsi="Cooper Black" w:cs="Arial"/>
          <w:b/>
          <w:i/>
          <w:sz w:val="22"/>
          <w:szCs w:val="22"/>
        </w:rPr>
        <w:t>“keep the prisoners safely.”</w:t>
      </w:r>
      <w:r w:rsidRPr="00B65F40">
        <w:rPr>
          <w:rFonts w:ascii="Cooper Black" w:hAnsi="Cooper Black" w:cs="Arial"/>
          <w:b/>
          <w:sz w:val="22"/>
          <w:szCs w:val="22"/>
        </w:rPr>
        <w:t xml:space="preserve"> </w:t>
      </w:r>
    </w:p>
    <w:p w14:paraId="58EFD5E9" w14:textId="77777777" w:rsidR="004F640F" w:rsidRPr="00B65F40" w:rsidRDefault="004F640F" w:rsidP="004F640F">
      <w:pPr>
        <w:pStyle w:val="NoSpacing"/>
        <w:numPr>
          <w:ilvl w:val="0"/>
          <w:numId w:val="463"/>
        </w:numPr>
        <w:ind w:left="3240"/>
        <w:rPr>
          <w:rFonts w:cs="Arial"/>
          <w:b/>
          <w:i/>
          <w:sz w:val="22"/>
          <w:szCs w:val="22"/>
        </w:rPr>
      </w:pPr>
      <w:r w:rsidRPr="00B65F40">
        <w:rPr>
          <w:rFonts w:ascii="Cooper Black" w:hAnsi="Cooper Black" w:cs="Arial"/>
          <w:b/>
          <w:sz w:val="22"/>
          <w:szCs w:val="22"/>
        </w:rPr>
        <w:t>The innermost part of the prison and placed in stocks that would have separated their legs to the point of pulling their legs out of joint…</w:t>
      </w:r>
    </w:p>
    <w:p w14:paraId="03EE348C" w14:textId="77777777" w:rsidR="004F640F" w:rsidRPr="00B65F40" w:rsidRDefault="004F640F" w:rsidP="004F640F">
      <w:pPr>
        <w:pStyle w:val="NoSpacing"/>
        <w:numPr>
          <w:ilvl w:val="0"/>
          <w:numId w:val="463"/>
        </w:numPr>
        <w:ind w:left="3240"/>
        <w:rPr>
          <w:rFonts w:cs="Arial"/>
          <w:b/>
          <w:i/>
          <w:sz w:val="22"/>
          <w:szCs w:val="22"/>
        </w:rPr>
      </w:pPr>
      <w:r w:rsidRPr="00B65F40">
        <w:rPr>
          <w:rFonts w:ascii="Cooper Black" w:hAnsi="Cooper Black" w:cs="Arial"/>
          <w:b/>
          <w:sz w:val="22"/>
          <w:szCs w:val="22"/>
        </w:rPr>
        <w:t xml:space="preserve">So they were not near the jailers place. </w:t>
      </w:r>
    </w:p>
    <w:p w14:paraId="64629DB9"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Why do you suppose it was so violent?</w:t>
      </w:r>
    </w:p>
    <w:p w14:paraId="3649AB42" w14:textId="77777777" w:rsidR="004F640F" w:rsidRPr="00B65F40" w:rsidRDefault="004F640F" w:rsidP="004F640F">
      <w:pPr>
        <w:pStyle w:val="NoSpacing"/>
        <w:ind w:left="1830"/>
        <w:rPr>
          <w:rFonts w:ascii="Cooper Black" w:hAnsi="Cooper Black" w:cs="Arial"/>
          <w:b/>
          <w:i/>
          <w:sz w:val="22"/>
          <w:szCs w:val="22"/>
        </w:rPr>
      </w:pPr>
    </w:p>
    <w:p w14:paraId="433BCFC7"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But we move on…what was Paul and Silas’ response to the mockery, flogging and being thrown into jail according to </w:t>
      </w:r>
      <w:r w:rsidRPr="00B65F40">
        <w:rPr>
          <w:rFonts w:ascii="Cooper Black" w:hAnsi="Cooper Black" w:cs="Arial"/>
          <w:b/>
          <w:sz w:val="22"/>
          <w:szCs w:val="22"/>
        </w:rPr>
        <w:t>16:25</w:t>
      </w:r>
      <w:r w:rsidRPr="00B65F40">
        <w:rPr>
          <w:rFonts w:cs="Arial"/>
          <w:b/>
          <w:sz w:val="22"/>
          <w:szCs w:val="22"/>
        </w:rPr>
        <w:t xml:space="preserve">? </w:t>
      </w:r>
      <w:r w:rsidRPr="00B65F40">
        <w:rPr>
          <w:rFonts w:ascii="Cooper Black" w:hAnsi="Cooper Black" w:cs="Arial"/>
          <w:b/>
          <w:i/>
          <w:sz w:val="22"/>
          <w:szCs w:val="22"/>
        </w:rPr>
        <w:t xml:space="preserve">“About midnight Paul and Silas were praying and singing hymns to God, and the prisoners were listening to them.” </w:t>
      </w:r>
      <w:r w:rsidRPr="00B65F40">
        <w:rPr>
          <w:rFonts w:cs="Arial"/>
          <w:b/>
          <w:sz w:val="22"/>
          <w:szCs w:val="22"/>
        </w:rPr>
        <w:t xml:space="preserve">How could they be so joyful?  </w:t>
      </w:r>
    </w:p>
    <w:p w14:paraId="689EE619" w14:textId="77777777" w:rsidR="004F640F" w:rsidRPr="00B65F40" w:rsidRDefault="004F640F" w:rsidP="004F640F">
      <w:pPr>
        <w:pStyle w:val="NoSpacing"/>
        <w:numPr>
          <w:ilvl w:val="0"/>
          <w:numId w:val="472"/>
        </w:numPr>
        <w:rPr>
          <w:rFonts w:cs="Arial"/>
          <w:b/>
          <w:i/>
          <w:sz w:val="22"/>
          <w:szCs w:val="22"/>
        </w:rPr>
      </w:pPr>
      <w:r w:rsidRPr="00B65F40">
        <w:rPr>
          <w:rFonts w:ascii="Cooper Black" w:hAnsi="Cooper Black" w:cs="Arial"/>
          <w:b/>
          <w:sz w:val="22"/>
          <w:szCs w:val="22"/>
        </w:rPr>
        <w:t>So with lacerated backs and limbs locked up in the stocks…obviously in great pain…they were praying and singing psalms and hymns to God….</w:t>
      </w:r>
    </w:p>
    <w:p w14:paraId="32EE40FF" w14:textId="77777777" w:rsidR="004F640F" w:rsidRPr="00B65F40" w:rsidRDefault="004F640F" w:rsidP="004F640F">
      <w:pPr>
        <w:pStyle w:val="NoSpacing"/>
        <w:numPr>
          <w:ilvl w:val="0"/>
          <w:numId w:val="472"/>
        </w:numPr>
        <w:rPr>
          <w:rFonts w:cs="Arial"/>
          <w:b/>
          <w:i/>
          <w:sz w:val="22"/>
          <w:szCs w:val="22"/>
        </w:rPr>
      </w:pPr>
      <w:r w:rsidRPr="00B65F40">
        <w:rPr>
          <w:rFonts w:ascii="Cooper Black" w:hAnsi="Cooper Black" w:cs="Arial"/>
          <w:b/>
          <w:sz w:val="22"/>
          <w:szCs w:val="22"/>
        </w:rPr>
        <w:t xml:space="preserve">No wonder the other prisoners were listening to them. </w:t>
      </w:r>
    </w:p>
    <w:p w14:paraId="79405066" w14:textId="77777777" w:rsidR="004F640F" w:rsidRPr="00B65F40" w:rsidRDefault="004F640F" w:rsidP="004F640F">
      <w:pPr>
        <w:pStyle w:val="NoSpacing"/>
        <w:ind w:left="1440"/>
        <w:rPr>
          <w:rFonts w:cs="Arial"/>
          <w:b/>
          <w:i/>
          <w:sz w:val="22"/>
          <w:szCs w:val="22"/>
        </w:rPr>
      </w:pPr>
    </w:p>
    <w:p w14:paraId="33594A1F"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Why would God do such a thing to them after they have had such wonderful success up to this point? </w:t>
      </w:r>
    </w:p>
    <w:p w14:paraId="037D64DA" w14:textId="77777777" w:rsidR="004F640F" w:rsidRPr="00B65F40" w:rsidRDefault="004F640F" w:rsidP="004F640F">
      <w:pPr>
        <w:pStyle w:val="NoSpacing"/>
        <w:numPr>
          <w:ilvl w:val="0"/>
          <w:numId w:val="479"/>
        </w:numPr>
        <w:rPr>
          <w:rFonts w:cs="Arial"/>
          <w:b/>
          <w:i/>
          <w:sz w:val="22"/>
          <w:szCs w:val="22"/>
        </w:rPr>
      </w:pPr>
      <w:r w:rsidRPr="00B65F40">
        <w:rPr>
          <w:rFonts w:ascii="Cooper Black" w:hAnsi="Cooper Black" w:cs="Arial"/>
          <w:b/>
          <w:sz w:val="22"/>
          <w:szCs w:val="22"/>
        </w:rPr>
        <w:lastRenderedPageBreak/>
        <w:t>He obviously had another appointment for them that included a jailer…how best to reach a jailer than at his place of work?</w:t>
      </w:r>
    </w:p>
    <w:p w14:paraId="7C92ADA6" w14:textId="77777777" w:rsidR="004F640F" w:rsidRPr="00B65F40" w:rsidRDefault="004F640F" w:rsidP="004F640F">
      <w:pPr>
        <w:pStyle w:val="NoSpacing"/>
        <w:numPr>
          <w:ilvl w:val="0"/>
          <w:numId w:val="479"/>
        </w:numPr>
        <w:rPr>
          <w:rFonts w:cs="Arial"/>
          <w:b/>
          <w:i/>
          <w:sz w:val="22"/>
          <w:szCs w:val="22"/>
        </w:rPr>
      </w:pPr>
      <w:r w:rsidRPr="00B65F40">
        <w:rPr>
          <w:rFonts w:ascii="Cooper Black" w:hAnsi="Cooper Black" w:cs="Arial"/>
          <w:b/>
          <w:sz w:val="22"/>
          <w:szCs w:val="22"/>
        </w:rPr>
        <w:t xml:space="preserve">  You have to love God’s sense of humor though it can be painful as well.</w:t>
      </w:r>
    </w:p>
    <w:p w14:paraId="221CAAD3" w14:textId="77777777" w:rsidR="004F640F" w:rsidRPr="00B65F40" w:rsidRDefault="004F640F" w:rsidP="004F640F">
      <w:pPr>
        <w:pStyle w:val="NoSpacing"/>
        <w:rPr>
          <w:rFonts w:ascii="Cooper Black" w:hAnsi="Cooper Black" w:cs="Arial"/>
          <w:b/>
          <w:sz w:val="22"/>
          <w:szCs w:val="22"/>
        </w:rPr>
      </w:pPr>
    </w:p>
    <w:p w14:paraId="40D21B52" w14:textId="77777777" w:rsidR="004F640F" w:rsidRPr="00B65F40" w:rsidRDefault="004F640F" w:rsidP="004F640F">
      <w:pPr>
        <w:pStyle w:val="NoSpacing"/>
        <w:rPr>
          <w:rFonts w:cs="Arial"/>
          <w:b/>
          <w:i/>
          <w:sz w:val="22"/>
          <w:szCs w:val="22"/>
        </w:rPr>
      </w:pPr>
    </w:p>
    <w:p w14:paraId="576EFB3E" w14:textId="77777777" w:rsidR="004F640F" w:rsidRPr="00B65F40" w:rsidRDefault="004F640F" w:rsidP="004F640F">
      <w:pPr>
        <w:pStyle w:val="NoSpacing"/>
        <w:rPr>
          <w:rFonts w:cs="Arial"/>
          <w:b/>
          <w:i/>
          <w:sz w:val="22"/>
          <w:szCs w:val="22"/>
        </w:rPr>
      </w:pPr>
    </w:p>
    <w:p w14:paraId="57A96D49"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Why do you think the jailer asked the question</w:t>
      </w:r>
      <w:r w:rsidRPr="00B65F40">
        <w:rPr>
          <w:rFonts w:cs="Arial"/>
          <w:b/>
          <w:i/>
          <w:sz w:val="22"/>
          <w:szCs w:val="22"/>
        </w:rPr>
        <w:t xml:space="preserve">, </w:t>
      </w:r>
      <w:r w:rsidRPr="00B65F40">
        <w:rPr>
          <w:rFonts w:ascii="Cooper Black" w:hAnsi="Cooper Black" w:cs="Arial"/>
          <w:b/>
          <w:i/>
          <w:sz w:val="22"/>
          <w:szCs w:val="22"/>
        </w:rPr>
        <w:t>“What must I do to be saved’</w:t>
      </w:r>
      <w:r w:rsidRPr="00B65F40">
        <w:rPr>
          <w:rFonts w:cs="Arial"/>
          <w:b/>
          <w:i/>
          <w:sz w:val="22"/>
          <w:szCs w:val="22"/>
        </w:rPr>
        <w:t>?</w:t>
      </w:r>
      <w:r w:rsidRPr="00B65F40">
        <w:rPr>
          <w:rFonts w:cs="Arial"/>
          <w:b/>
          <w:sz w:val="22"/>
          <w:szCs w:val="22"/>
        </w:rPr>
        <w:t xml:space="preserve"> </w:t>
      </w:r>
      <w:r w:rsidRPr="00B65F40">
        <w:rPr>
          <w:rFonts w:ascii="Cooper Black" w:hAnsi="Cooper Black" w:cs="Arial"/>
          <w:b/>
          <w:sz w:val="22"/>
          <w:szCs w:val="22"/>
        </w:rPr>
        <w:t xml:space="preserve">vs. 26-30- </w:t>
      </w:r>
      <w:r w:rsidRPr="00B65F40">
        <w:rPr>
          <w:rFonts w:ascii="Cooper Black" w:hAnsi="Cooper Black" w:cs="Arial"/>
          <w:b/>
          <w:i/>
          <w:sz w:val="22"/>
          <w:szCs w:val="22"/>
        </w:rPr>
        <w:t>“…and suddenly there was a great earthquake, so that the foundations of the prison were shaken. And immediately all the doors were opened, and everyone’s bonds were unfastened. 27 When the jailer woke and saw that the prison doors were open, he drew his sword and was about to kill himself, supposing that the prisoners had escaped. 28 But Paul cried with a loud voice, ‘Do not harm yourself, for we are all here.’ 29 And the jailer called for lights and rushed in, and trembling with fear he fell down before Paul and Silas. 30 Then he brought them out and said, ‘Sirs, what must I do to be saved?’”</w:t>
      </w:r>
    </w:p>
    <w:p w14:paraId="19D27BB7" w14:textId="77777777" w:rsidR="004F640F" w:rsidRPr="00B65F40" w:rsidRDefault="004F640F" w:rsidP="004F640F">
      <w:pPr>
        <w:pStyle w:val="NoSpacing"/>
        <w:numPr>
          <w:ilvl w:val="0"/>
          <w:numId w:val="473"/>
        </w:numPr>
        <w:rPr>
          <w:rFonts w:cs="Arial"/>
          <w:b/>
          <w:i/>
          <w:sz w:val="22"/>
          <w:szCs w:val="22"/>
        </w:rPr>
      </w:pPr>
      <w:r w:rsidRPr="00B65F40">
        <w:rPr>
          <w:rFonts w:ascii="Cooper Black" w:hAnsi="Cooper Black" w:cs="Arial"/>
          <w:b/>
          <w:sz w:val="22"/>
          <w:szCs w:val="22"/>
        </w:rPr>
        <w:t>No one left…not one of the prisoners left. But the jailer didn’t know that.</w:t>
      </w:r>
    </w:p>
    <w:p w14:paraId="3AE0C810"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If his prisoners were gone…their sentence would fall to him. So he prepared to take his own life…even though there had been an earthquake an all…that is how severe Roman justice could be at times like this…</w:t>
      </w:r>
    </w:p>
    <w:p w14:paraId="5C67EA93"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Paul and Silas had come to Macedonia with purpose… first to Lydia and now this jailer and his family.</w:t>
      </w:r>
    </w:p>
    <w:p w14:paraId="199EDE4C"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They had come to proclaim the gospel to those who had never heard it before…just like Jesus before them they were given divine appointments so that the kingdom would grow.</w:t>
      </w:r>
    </w:p>
    <w:p w14:paraId="7EC2DBBA"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 xml:space="preserve"> But Paul cries out to the jailer to stay his hand letting him know everyone is still there. </w:t>
      </w:r>
      <w:r w:rsidRPr="00B65F40">
        <w:rPr>
          <w:rFonts w:ascii="Cooper Black" w:hAnsi="Cooper Black" w:cs="Arial"/>
          <w:b/>
          <w:i/>
          <w:sz w:val="22"/>
          <w:szCs w:val="22"/>
        </w:rPr>
        <w:t>“But Paul cried with a loud voice, ‘Do not harm yourself, for we are all here.’ 29 And the jailer called for lights and rushed in, and trembling with fear he fell down before Paul and Silas. 30 Then he brought them out and said, ‘Sirs, what must I do to be saved?’”</w:t>
      </w:r>
    </w:p>
    <w:p w14:paraId="147471C6"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This jailer may have NOT been thinking about salvation in the way you and I know Paul will mean it…this probably had one meaning for the jailer and another for Paul.</w:t>
      </w:r>
    </w:p>
    <w:p w14:paraId="523D6E81" w14:textId="77777777" w:rsidR="004F640F" w:rsidRPr="00B65F40" w:rsidRDefault="004F640F" w:rsidP="004F640F">
      <w:pPr>
        <w:pStyle w:val="NoSpacing"/>
        <w:numPr>
          <w:ilvl w:val="0"/>
          <w:numId w:val="462"/>
        </w:numPr>
        <w:rPr>
          <w:rFonts w:ascii="Cooper Black" w:hAnsi="Cooper Black" w:cs="Arial"/>
          <w:b/>
          <w:i/>
          <w:sz w:val="22"/>
          <w:szCs w:val="22"/>
        </w:rPr>
      </w:pPr>
      <w:r w:rsidRPr="00B65F40">
        <w:rPr>
          <w:rFonts w:ascii="Cooper Black" w:hAnsi="Cooper Black" w:cs="Arial"/>
          <w:b/>
          <w:sz w:val="22"/>
          <w:szCs w:val="22"/>
        </w:rPr>
        <w:t xml:space="preserve">The jailer at first may have been seeking something of a physical salvation </w:t>
      </w:r>
    </w:p>
    <w:p w14:paraId="19C51FD6"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What must I do so that the Roman authorities don’t kill me?</w:t>
      </w:r>
    </w:p>
    <w:p w14:paraId="3A630778"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What do I have to do to keep you from leaving which would save me from death?</w:t>
      </w:r>
    </w:p>
    <w:p w14:paraId="04225F50"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Or,</w:t>
      </w:r>
      <w:r w:rsidRPr="00B65F40">
        <w:rPr>
          <w:rFonts w:cs="Arial"/>
          <w:b/>
          <w:sz w:val="22"/>
          <w:szCs w:val="22"/>
        </w:rPr>
        <w:t xml:space="preserve"> </w:t>
      </w:r>
      <w:r w:rsidRPr="00B65F40">
        <w:rPr>
          <w:rFonts w:ascii="Cooper Black" w:hAnsi="Cooper Black" w:cs="Arial"/>
          <w:b/>
          <w:sz w:val="22"/>
          <w:szCs w:val="22"/>
        </w:rPr>
        <w:t>in the form of Paul speaking on behalf of the jailer doing his job correctly.</w:t>
      </w:r>
    </w:p>
    <w:p w14:paraId="35AF35F0"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This man is accustomed to a system where you have to give to get…just like today.</w:t>
      </w:r>
    </w:p>
    <w:p w14:paraId="1DB502AB"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t xml:space="preserve">The jailer was seeking temporary salvation and God would grant him something else along with a reprieve from the magistrate. </w:t>
      </w:r>
    </w:p>
    <w:p w14:paraId="443422BA"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lastRenderedPageBreak/>
        <w:t>So the jailer was probably not seeking salvation as we understand it on his own…not deciding at that moment to become a Christian.</w:t>
      </w:r>
    </w:p>
    <w:p w14:paraId="1F2513C9" w14:textId="77777777" w:rsidR="004F640F" w:rsidRPr="00B65F40" w:rsidRDefault="004F640F" w:rsidP="004F640F">
      <w:pPr>
        <w:pStyle w:val="NoSpacing"/>
        <w:ind w:left="2340"/>
        <w:rPr>
          <w:rFonts w:cs="Arial"/>
          <w:b/>
          <w:sz w:val="22"/>
          <w:szCs w:val="22"/>
        </w:rPr>
      </w:pPr>
      <w:r w:rsidRPr="00B65F40">
        <w:rPr>
          <w:rFonts w:ascii="Cooper Black" w:hAnsi="Cooper Black" w:cs="Arial"/>
          <w:b/>
          <w:sz w:val="22"/>
          <w:szCs w:val="22"/>
        </w:rPr>
        <w:t xml:space="preserve"> </w:t>
      </w:r>
    </w:p>
    <w:p w14:paraId="6C74D42B"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Paul and Silas’s answer is pretty clear: </w:t>
      </w:r>
      <w:r w:rsidRPr="00B65F40">
        <w:rPr>
          <w:rFonts w:ascii="Cooper Black" w:hAnsi="Cooper Black" w:cs="Arial"/>
          <w:b/>
          <w:sz w:val="22"/>
          <w:szCs w:val="22"/>
        </w:rPr>
        <w:t xml:space="preserve">vs.31- </w:t>
      </w:r>
      <w:r w:rsidRPr="00B65F40">
        <w:rPr>
          <w:rFonts w:ascii="Cooper Black" w:hAnsi="Cooper Black" w:cs="Arial"/>
          <w:b/>
          <w:i/>
          <w:sz w:val="22"/>
          <w:szCs w:val="22"/>
        </w:rPr>
        <w:t xml:space="preserve">“And they said, ‘Believe in the Lord Jesus, and you will be saved, you and your household.’” </w:t>
      </w:r>
    </w:p>
    <w:p w14:paraId="58FC60C4" w14:textId="77777777" w:rsidR="004F640F" w:rsidRPr="00B65F40" w:rsidRDefault="004F640F" w:rsidP="004F640F">
      <w:pPr>
        <w:pStyle w:val="NoSpacing"/>
        <w:numPr>
          <w:ilvl w:val="0"/>
          <w:numId w:val="466"/>
        </w:numPr>
        <w:rPr>
          <w:rFonts w:cs="Arial"/>
          <w:b/>
          <w:i/>
          <w:sz w:val="22"/>
          <w:szCs w:val="22"/>
        </w:rPr>
      </w:pPr>
      <w:r w:rsidRPr="00B65F40">
        <w:rPr>
          <w:rFonts w:cs="Arial"/>
          <w:b/>
          <w:i/>
          <w:sz w:val="22"/>
          <w:szCs w:val="22"/>
        </w:rPr>
        <w:t xml:space="preserve"> </w:t>
      </w:r>
      <w:r w:rsidRPr="00B65F40">
        <w:rPr>
          <w:rFonts w:ascii="Cooper Black" w:hAnsi="Cooper Black" w:cs="Arial"/>
          <w:b/>
          <w:sz w:val="22"/>
          <w:szCs w:val="22"/>
        </w:rPr>
        <w:t>Paul knew his greater need and for repentance which calls for a response “to Believe in the Lord Jesus”… By presenting him with the gospel he was saved for eternity.</w:t>
      </w:r>
    </w:p>
    <w:p w14:paraId="651935AA" w14:textId="77777777" w:rsidR="004F640F" w:rsidRPr="00B65F40" w:rsidRDefault="004F640F" w:rsidP="004F640F">
      <w:pPr>
        <w:pStyle w:val="NoSpacing"/>
        <w:numPr>
          <w:ilvl w:val="0"/>
          <w:numId w:val="466"/>
        </w:numPr>
        <w:rPr>
          <w:rFonts w:cs="Arial"/>
          <w:b/>
          <w:sz w:val="22"/>
          <w:szCs w:val="22"/>
        </w:rPr>
      </w:pPr>
      <w:r w:rsidRPr="00B65F40">
        <w:rPr>
          <w:rFonts w:ascii="Cooper Black" w:hAnsi="Cooper Black" w:cs="Arial"/>
          <w:b/>
          <w:sz w:val="22"/>
          <w:szCs w:val="22"/>
        </w:rPr>
        <w:t xml:space="preserve">God granted him eternal life.  </w:t>
      </w:r>
    </w:p>
    <w:p w14:paraId="132C9B45" w14:textId="77777777" w:rsidR="004F640F" w:rsidRPr="00B65F40" w:rsidRDefault="004F640F" w:rsidP="004F640F">
      <w:pPr>
        <w:pStyle w:val="NoSpacing"/>
        <w:numPr>
          <w:ilvl w:val="0"/>
          <w:numId w:val="462"/>
        </w:numPr>
        <w:rPr>
          <w:rFonts w:ascii="Cooper Black" w:hAnsi="Cooper Black" w:cs="Arial"/>
          <w:b/>
          <w:sz w:val="22"/>
          <w:szCs w:val="22"/>
        </w:rPr>
      </w:pPr>
      <w:r w:rsidRPr="00B65F40">
        <w:rPr>
          <w:rFonts w:ascii="Cooper Black" w:hAnsi="Cooper Black" w:cs="Arial"/>
          <w:b/>
          <w:sz w:val="22"/>
          <w:szCs w:val="22"/>
        </w:rPr>
        <w:t>The Spirit moved him past the immediate to the eternal.</w:t>
      </w:r>
    </w:p>
    <w:p w14:paraId="314D57BF"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t>The Spirit had changed his heart already to bring himself to cry out to a prisoner in the first place…why would he have done that unless God was in it?</w:t>
      </w:r>
    </w:p>
    <w:p w14:paraId="7F2BFE45"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t>Scripture teaches that man cannot come to the Lord on His own…so God Himself opened up the heart of the jailer to believe and he did.</w:t>
      </w:r>
    </w:p>
    <w:p w14:paraId="55C68CA2" w14:textId="77777777" w:rsidR="004F640F" w:rsidRPr="00B65F40" w:rsidRDefault="004F640F" w:rsidP="004F640F">
      <w:pPr>
        <w:pStyle w:val="NoSpacing"/>
        <w:numPr>
          <w:ilvl w:val="0"/>
          <w:numId w:val="466"/>
        </w:numPr>
        <w:rPr>
          <w:rFonts w:cs="Arial"/>
          <w:b/>
          <w:i/>
          <w:sz w:val="22"/>
          <w:szCs w:val="22"/>
        </w:rPr>
      </w:pPr>
      <w:r w:rsidRPr="00B65F40">
        <w:rPr>
          <w:rFonts w:ascii="Cooper Black" w:hAnsi="Cooper Black" w:cs="Arial"/>
          <w:b/>
          <w:sz w:val="22"/>
          <w:szCs w:val="22"/>
        </w:rPr>
        <w:t xml:space="preserve"> No one who is appointed to life will be left behind!</w:t>
      </w:r>
    </w:p>
    <w:p w14:paraId="3D0E0E86" w14:textId="77777777" w:rsidR="004F640F" w:rsidRPr="00B65F40" w:rsidRDefault="004F640F" w:rsidP="004F640F">
      <w:pPr>
        <w:pStyle w:val="NoSpacing"/>
        <w:ind w:left="1800"/>
        <w:rPr>
          <w:rFonts w:cs="Arial"/>
          <w:b/>
          <w:i/>
          <w:sz w:val="22"/>
          <w:szCs w:val="22"/>
        </w:rPr>
      </w:pPr>
    </w:p>
    <w:p w14:paraId="5F500531"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How would you answer the same question posed by someone to you?</w:t>
      </w:r>
    </w:p>
    <w:p w14:paraId="1BE412D4" w14:textId="77777777" w:rsidR="004F640F" w:rsidRPr="00B65F40" w:rsidRDefault="004F640F" w:rsidP="004F640F">
      <w:pPr>
        <w:pStyle w:val="NoSpacing"/>
        <w:ind w:left="1080"/>
        <w:rPr>
          <w:rFonts w:cs="Arial"/>
          <w:b/>
          <w:i/>
          <w:sz w:val="22"/>
          <w:szCs w:val="22"/>
        </w:rPr>
      </w:pPr>
    </w:p>
    <w:p w14:paraId="17B30352"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And what was his response specifically according to the text? </w:t>
      </w:r>
      <w:r w:rsidRPr="00B65F40">
        <w:rPr>
          <w:rFonts w:ascii="Cooper Black" w:hAnsi="Cooper Black" w:cs="Arial"/>
          <w:b/>
          <w:sz w:val="22"/>
          <w:szCs w:val="22"/>
        </w:rPr>
        <w:t xml:space="preserve">Vs. 32-34- </w:t>
      </w:r>
      <w:r w:rsidRPr="00B65F40">
        <w:rPr>
          <w:rFonts w:ascii="Cooper Black" w:hAnsi="Cooper Black" w:cs="Arial"/>
          <w:b/>
          <w:i/>
          <w:sz w:val="22"/>
          <w:szCs w:val="22"/>
        </w:rPr>
        <w:t xml:space="preserve">“And they spoke the word of the Lord to him and to all who were in his house. 33 And he took them the same hour of the night and washed their wounds; and he was baptized at once, he and all his family. 34 Then he brought them up into his house and set food before them. And he rejoiced along with his entire household that he had believed in God.” </w:t>
      </w:r>
      <w:r w:rsidRPr="00B65F40">
        <w:rPr>
          <w:rFonts w:cs="Arial"/>
          <w:b/>
          <w:sz w:val="22"/>
          <w:szCs w:val="22"/>
        </w:rPr>
        <w:t>Since this is a household baptism is this a good proof text for the necessity of infant baptism? Why or why not?</w:t>
      </w:r>
    </w:p>
    <w:p w14:paraId="49930C06" w14:textId="77777777" w:rsidR="004F640F" w:rsidRPr="00B65F40" w:rsidRDefault="004F640F" w:rsidP="004F640F">
      <w:pPr>
        <w:pStyle w:val="NoSpacing"/>
        <w:rPr>
          <w:rFonts w:cs="Arial"/>
          <w:b/>
          <w:i/>
          <w:sz w:val="22"/>
          <w:szCs w:val="22"/>
        </w:rPr>
      </w:pPr>
    </w:p>
    <w:p w14:paraId="2941149A"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How does the response of the jailer compare to Lydia’s response to the gospel from </w:t>
      </w:r>
      <w:r w:rsidRPr="00B65F40">
        <w:rPr>
          <w:rFonts w:ascii="Cooper Black" w:hAnsi="Cooper Black" w:cs="Arial"/>
          <w:b/>
          <w:sz w:val="22"/>
          <w:szCs w:val="22"/>
        </w:rPr>
        <w:t>verses 11-15</w:t>
      </w:r>
      <w:r w:rsidRPr="00B65F40">
        <w:rPr>
          <w:rFonts w:cs="Arial"/>
          <w:b/>
          <w:sz w:val="22"/>
          <w:szCs w:val="22"/>
        </w:rPr>
        <w:t>?</w:t>
      </w:r>
    </w:p>
    <w:p w14:paraId="40C02A4B" w14:textId="77777777" w:rsidR="004F640F" w:rsidRPr="00B65F40" w:rsidRDefault="004F640F" w:rsidP="004F640F">
      <w:pPr>
        <w:pStyle w:val="NoSpacing"/>
        <w:rPr>
          <w:rFonts w:cs="Arial"/>
          <w:b/>
          <w:i/>
          <w:sz w:val="22"/>
          <w:szCs w:val="22"/>
        </w:rPr>
      </w:pPr>
    </w:p>
    <w:p w14:paraId="27234AA0"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What does all of this tell us about the nature of the gospel?</w:t>
      </w:r>
    </w:p>
    <w:p w14:paraId="0FF2ABA1" w14:textId="77777777" w:rsidR="004F640F" w:rsidRPr="00B65F40" w:rsidRDefault="004F640F" w:rsidP="004F640F">
      <w:pPr>
        <w:pStyle w:val="NoSpacing"/>
        <w:rPr>
          <w:rFonts w:cs="Arial"/>
          <w:b/>
          <w:i/>
          <w:sz w:val="22"/>
          <w:szCs w:val="22"/>
        </w:rPr>
      </w:pPr>
    </w:p>
    <w:p w14:paraId="6BAEE83F"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Now why do you suppose Paul made a “fuss” about having been mistreated to the point of invoking his Roman citizenship? </w:t>
      </w:r>
      <w:r w:rsidRPr="00B65F40">
        <w:rPr>
          <w:rFonts w:ascii="Cooper Black" w:hAnsi="Cooper Black" w:cs="Arial"/>
          <w:b/>
          <w:sz w:val="22"/>
          <w:szCs w:val="22"/>
        </w:rPr>
        <w:t xml:space="preserve">Vs. 35-39- </w:t>
      </w:r>
      <w:r w:rsidRPr="00B65F40">
        <w:rPr>
          <w:rFonts w:ascii="Cooper Black" w:hAnsi="Cooper Black" w:cs="Arial"/>
          <w:b/>
          <w:i/>
          <w:sz w:val="22"/>
          <w:szCs w:val="22"/>
        </w:rPr>
        <w:t>“But when it was day, the magistrates sent the police, saying, ‘Let those men go.’ 36 And the jailer reported these words to Paul, saying, ‘The magistrates have sent to let you go. Therefore come out now and go in peace.’ 37 But Paul said to them, ‘They have beaten us publicly, uncondemned, men who are Roman citizens, and have thrown us into prison; and do they now throw us out secretly? No! Let them come themselves and take us out.’ 38 The police reported these words to the magistrates, and they were afraid when they heard that they were Roman citizens. 39 So they came and apologized to them. And they took them out and asked them to leave the city.”</w:t>
      </w:r>
    </w:p>
    <w:p w14:paraId="3010B1E6" w14:textId="77777777" w:rsidR="004F640F" w:rsidRPr="00B65F40" w:rsidRDefault="004F640F" w:rsidP="004F640F">
      <w:pPr>
        <w:pStyle w:val="NoSpacing"/>
        <w:numPr>
          <w:ilvl w:val="0"/>
          <w:numId w:val="475"/>
        </w:numPr>
        <w:rPr>
          <w:rFonts w:cs="Arial"/>
          <w:b/>
          <w:i/>
          <w:sz w:val="22"/>
          <w:szCs w:val="22"/>
        </w:rPr>
      </w:pPr>
      <w:r w:rsidRPr="00B65F40">
        <w:rPr>
          <w:rFonts w:ascii="Cooper Black" w:hAnsi="Cooper Black" w:cs="Arial"/>
          <w:b/>
          <w:sz w:val="22"/>
          <w:szCs w:val="22"/>
        </w:rPr>
        <w:t xml:space="preserve">Was the earthquake in the middle of the night …might be a message  from their gods to let these men out? </w:t>
      </w:r>
    </w:p>
    <w:p w14:paraId="0B858585" w14:textId="77777777" w:rsidR="004F640F" w:rsidRPr="00B65F40" w:rsidRDefault="004F640F" w:rsidP="004F640F">
      <w:pPr>
        <w:pStyle w:val="NoSpacing"/>
        <w:numPr>
          <w:ilvl w:val="0"/>
          <w:numId w:val="475"/>
        </w:numPr>
        <w:rPr>
          <w:rFonts w:cs="Arial"/>
          <w:b/>
          <w:i/>
          <w:sz w:val="22"/>
          <w:szCs w:val="22"/>
        </w:rPr>
      </w:pPr>
      <w:r w:rsidRPr="00B65F40">
        <w:rPr>
          <w:rFonts w:ascii="Cooper Black" w:hAnsi="Cooper Black" w:cs="Arial"/>
          <w:b/>
          <w:sz w:val="22"/>
          <w:szCs w:val="22"/>
        </w:rPr>
        <w:t xml:space="preserve">The ESV uses a word here </w:t>
      </w:r>
      <w:r w:rsidRPr="00B65F40">
        <w:rPr>
          <w:rFonts w:ascii="Cooper Black" w:hAnsi="Cooper Black" w:cs="Arial"/>
          <w:b/>
          <w:i/>
          <w:sz w:val="22"/>
          <w:szCs w:val="22"/>
        </w:rPr>
        <w:t xml:space="preserve">“police” </w:t>
      </w:r>
      <w:r w:rsidRPr="00B65F40">
        <w:rPr>
          <w:rFonts w:ascii="Cooper Black" w:hAnsi="Cooper Black" w:cs="Arial"/>
          <w:b/>
          <w:sz w:val="22"/>
          <w:szCs w:val="22"/>
        </w:rPr>
        <w:t xml:space="preserve">which does not communicate the role of these men.  </w:t>
      </w:r>
    </w:p>
    <w:p w14:paraId="1C60054D" w14:textId="77777777" w:rsidR="004F640F" w:rsidRPr="00B65F40" w:rsidRDefault="004F640F" w:rsidP="004F640F">
      <w:pPr>
        <w:pStyle w:val="NoSpacing"/>
        <w:numPr>
          <w:ilvl w:val="0"/>
          <w:numId w:val="476"/>
        </w:numPr>
        <w:rPr>
          <w:rFonts w:cs="Arial"/>
          <w:b/>
          <w:i/>
          <w:sz w:val="22"/>
          <w:szCs w:val="22"/>
        </w:rPr>
      </w:pPr>
      <w:r w:rsidRPr="00B65F40">
        <w:rPr>
          <w:rFonts w:ascii="Cooper Black" w:hAnsi="Cooper Black" w:cs="Arial"/>
          <w:b/>
          <w:sz w:val="22"/>
          <w:szCs w:val="22"/>
        </w:rPr>
        <w:lastRenderedPageBreak/>
        <w:t>They were most likely a lictor which is a bodyguard of the Magistrates carrying the official rods and axe representing the power to punish as conferred by Rome in front of the officials as they went from place to place.</w:t>
      </w:r>
    </w:p>
    <w:p w14:paraId="2AB8277A" w14:textId="77777777" w:rsidR="004F640F" w:rsidRPr="00B65F40" w:rsidRDefault="004F640F" w:rsidP="004F640F">
      <w:pPr>
        <w:pStyle w:val="NoSpacing"/>
        <w:numPr>
          <w:ilvl w:val="0"/>
          <w:numId w:val="476"/>
        </w:numPr>
        <w:rPr>
          <w:rFonts w:cs="Arial"/>
          <w:b/>
          <w:i/>
          <w:sz w:val="22"/>
          <w:szCs w:val="22"/>
        </w:rPr>
      </w:pPr>
      <w:r w:rsidRPr="00B65F40">
        <w:rPr>
          <w:rFonts w:ascii="Cooper Black" w:hAnsi="Cooper Black" w:cs="Arial"/>
          <w:b/>
          <w:sz w:val="22"/>
          <w:szCs w:val="22"/>
        </w:rPr>
        <w:t xml:space="preserve">They also served like a Secret Service agent protecting them, clearing the crowd and summoning or punishing offenders. </w:t>
      </w:r>
    </w:p>
    <w:p w14:paraId="75CF3840" w14:textId="77777777" w:rsidR="004F640F" w:rsidRPr="00B65F40" w:rsidRDefault="004F640F" w:rsidP="004F640F">
      <w:pPr>
        <w:pStyle w:val="NoSpacing"/>
        <w:numPr>
          <w:ilvl w:val="0"/>
          <w:numId w:val="476"/>
        </w:numPr>
        <w:rPr>
          <w:rFonts w:cs="Arial"/>
          <w:b/>
          <w:i/>
          <w:sz w:val="22"/>
          <w:szCs w:val="22"/>
        </w:rPr>
      </w:pPr>
      <w:r w:rsidRPr="00B65F40">
        <w:rPr>
          <w:rFonts w:ascii="Cooper Black" w:hAnsi="Cooper Black" w:cs="Arial"/>
          <w:b/>
          <w:sz w:val="22"/>
          <w:szCs w:val="22"/>
        </w:rPr>
        <w:t xml:space="preserve">It would have been the “rods” they carried that would have had been used on Paul and Silas back in verse 22. </w:t>
      </w:r>
    </w:p>
    <w:p w14:paraId="29ADF3A6" w14:textId="77777777" w:rsidR="004F640F" w:rsidRPr="00B65F40" w:rsidRDefault="004F640F" w:rsidP="004F640F">
      <w:pPr>
        <w:pStyle w:val="NoSpacing"/>
        <w:numPr>
          <w:ilvl w:val="0"/>
          <w:numId w:val="475"/>
        </w:numPr>
        <w:rPr>
          <w:rFonts w:ascii="Cooper Black" w:hAnsi="Cooper Black" w:cs="Arial"/>
          <w:b/>
          <w:i/>
          <w:sz w:val="22"/>
          <w:szCs w:val="22"/>
        </w:rPr>
      </w:pPr>
      <w:r w:rsidRPr="00B65F40">
        <w:rPr>
          <w:rFonts w:ascii="Cooper Black" w:hAnsi="Cooper Black" w:cs="Arial"/>
          <w:b/>
          <w:sz w:val="22"/>
          <w:szCs w:val="22"/>
        </w:rPr>
        <w:t>Isn’t it interesting that Paul and Silas didn’t mention they were Roman citizens BEFORE the lictors flogged them with their rods.</w:t>
      </w:r>
    </w:p>
    <w:p w14:paraId="1168FFA6"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If they had told them before they likely wouldn’t have been thrown into prison and they would have as likely witnessed to the jailer. All of God’s pre-ordained plan.</w:t>
      </w:r>
    </w:p>
    <w:p w14:paraId="04243CB4"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It seems that a small band of believers were here in the city and they did not want them to be mistreated like they had been.</w:t>
      </w:r>
    </w:p>
    <w:p w14:paraId="7D397E1C"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 xml:space="preserve">Paul wants these new believers to be heard as they continue to spread the gospel, so he wants it to be crystal clear that they had been falsely accused and then pardoned. </w:t>
      </w:r>
    </w:p>
    <w:p w14:paraId="21A7E545"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He wants this city to know that Christians aren’t lawbreakers.</w:t>
      </w:r>
    </w:p>
    <w:p w14:paraId="41134D86"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 xml:space="preserve">Perhaps their public release will cause the magistrates to be slower to inflict harm on the new believers in the city per the Pax Romana. </w:t>
      </w:r>
    </w:p>
    <w:p w14:paraId="1C91F622" w14:textId="77777777" w:rsidR="004F640F" w:rsidRPr="00B65F40" w:rsidRDefault="004F640F" w:rsidP="004F640F">
      <w:pPr>
        <w:pStyle w:val="NoSpacing"/>
        <w:numPr>
          <w:ilvl w:val="0"/>
          <w:numId w:val="475"/>
        </w:numPr>
        <w:rPr>
          <w:rFonts w:ascii="Cooper Black" w:hAnsi="Cooper Black" w:cs="Arial"/>
          <w:b/>
          <w:i/>
          <w:sz w:val="22"/>
          <w:szCs w:val="22"/>
        </w:rPr>
      </w:pPr>
      <w:r w:rsidRPr="00B65F40">
        <w:rPr>
          <w:rFonts w:ascii="Cooper Black" w:hAnsi="Cooper Black" w:cs="Arial"/>
          <w:b/>
          <w:sz w:val="22"/>
          <w:szCs w:val="22"/>
        </w:rPr>
        <w:t xml:space="preserve">Roman citizens were exempt from flogging before a formal trial and guilt was established. </w:t>
      </w:r>
    </w:p>
    <w:p w14:paraId="269C31C6" w14:textId="77777777" w:rsidR="004F640F" w:rsidRPr="00B65F40" w:rsidRDefault="004F640F" w:rsidP="004F640F">
      <w:pPr>
        <w:pStyle w:val="NoSpacing"/>
        <w:numPr>
          <w:ilvl w:val="0"/>
          <w:numId w:val="464"/>
        </w:numPr>
        <w:rPr>
          <w:rFonts w:ascii="Cooper Black" w:hAnsi="Cooper Black" w:cs="Arial"/>
          <w:b/>
          <w:i/>
          <w:sz w:val="22"/>
          <w:szCs w:val="22"/>
        </w:rPr>
      </w:pPr>
      <w:r w:rsidRPr="00B65F40">
        <w:rPr>
          <w:rFonts w:ascii="Cooper Black" w:hAnsi="Cooper Black" w:cs="Arial"/>
          <w:b/>
          <w:sz w:val="22"/>
          <w:szCs w:val="22"/>
        </w:rPr>
        <w:t xml:space="preserve">So naturally they feared since they had not carried out this task by the law of Rome. </w:t>
      </w:r>
    </w:p>
    <w:p w14:paraId="512E2DFA" w14:textId="77777777" w:rsidR="004F640F" w:rsidRPr="00B65F40" w:rsidRDefault="004F640F" w:rsidP="004F640F">
      <w:pPr>
        <w:pStyle w:val="NoSpacing"/>
        <w:numPr>
          <w:ilvl w:val="0"/>
          <w:numId w:val="464"/>
        </w:numPr>
        <w:rPr>
          <w:rFonts w:ascii="Cooper Black" w:hAnsi="Cooper Black" w:cs="Arial"/>
          <w:b/>
          <w:i/>
          <w:sz w:val="22"/>
          <w:szCs w:val="22"/>
        </w:rPr>
      </w:pPr>
      <w:r w:rsidRPr="00B65F40">
        <w:rPr>
          <w:rFonts w:ascii="Cooper Black" w:hAnsi="Cooper Black" w:cs="Arial"/>
          <w:b/>
          <w:sz w:val="22"/>
          <w:szCs w:val="22"/>
        </w:rPr>
        <w:t>Paul had recourse under Roman law, that he could have used which would have put in jeopardy everything this magistrate and his body guards held dear.</w:t>
      </w:r>
    </w:p>
    <w:p w14:paraId="73A6C0BC" w14:textId="77777777" w:rsidR="004F640F" w:rsidRPr="00B65F40" w:rsidRDefault="004F640F" w:rsidP="004F640F">
      <w:pPr>
        <w:pStyle w:val="NoSpacing"/>
        <w:numPr>
          <w:ilvl w:val="0"/>
          <w:numId w:val="475"/>
        </w:numPr>
        <w:rPr>
          <w:rFonts w:ascii="Cooper Black" w:hAnsi="Cooper Black" w:cs="Arial"/>
          <w:b/>
          <w:i/>
          <w:sz w:val="22"/>
          <w:szCs w:val="22"/>
        </w:rPr>
      </w:pPr>
      <w:r w:rsidRPr="00B65F40">
        <w:rPr>
          <w:rFonts w:ascii="Cooper Black" w:hAnsi="Cooper Black" w:cs="Arial"/>
          <w:b/>
          <w:sz w:val="22"/>
          <w:szCs w:val="22"/>
        </w:rPr>
        <w:t>So Paul actually shows them grace, BUT:</w:t>
      </w:r>
    </w:p>
    <w:p w14:paraId="5F3CE23C"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 xml:space="preserve">He refused to move until the Roman officials themselves came themselves and apologized.  </w:t>
      </w:r>
    </w:p>
    <w:p w14:paraId="3DBFEDE4"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He wanted the officials to recognize and fulfill their God-appointed task.</w:t>
      </w:r>
    </w:p>
    <w:p w14:paraId="0716125B"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 xml:space="preserve">They had made a mistake and they needed to fess up publically. </w:t>
      </w:r>
    </w:p>
    <w:p w14:paraId="74CAEE51"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 xml:space="preserve"> An injustice had been performed in the name of haste and profit…they were Roman citizens and as such they were not to be treated as common criminals...so the magistrate  was compelled to offer up what amounted to a public apology.  </w:t>
      </w:r>
    </w:p>
    <w:p w14:paraId="2825A1A6" w14:textId="77777777" w:rsidR="004F640F" w:rsidRPr="00B65F40" w:rsidRDefault="004F640F" w:rsidP="004F640F">
      <w:pPr>
        <w:pStyle w:val="NoSpacing"/>
        <w:rPr>
          <w:rFonts w:cs="Arial"/>
          <w:b/>
          <w:i/>
          <w:sz w:val="22"/>
          <w:szCs w:val="22"/>
        </w:rPr>
      </w:pPr>
    </w:p>
    <w:p w14:paraId="46B71952" w14:textId="77777777" w:rsidR="004F640F" w:rsidRPr="00B65F40" w:rsidRDefault="004F640F" w:rsidP="004F640F">
      <w:pPr>
        <w:pStyle w:val="NoSpacing"/>
        <w:numPr>
          <w:ilvl w:val="0"/>
          <w:numId w:val="468"/>
        </w:numPr>
        <w:rPr>
          <w:rFonts w:cs="Arial"/>
          <w:b/>
          <w:sz w:val="22"/>
          <w:szCs w:val="22"/>
        </w:rPr>
      </w:pPr>
      <w:r w:rsidRPr="00B65F40">
        <w:rPr>
          <w:rFonts w:cs="Arial"/>
          <w:b/>
          <w:sz w:val="22"/>
          <w:szCs w:val="22"/>
        </w:rPr>
        <w:t xml:space="preserve">Then we have </w:t>
      </w:r>
      <w:r w:rsidRPr="00B65F40">
        <w:rPr>
          <w:rFonts w:ascii="Cooper Black" w:hAnsi="Cooper Black" w:cs="Arial"/>
          <w:b/>
          <w:sz w:val="22"/>
          <w:szCs w:val="22"/>
        </w:rPr>
        <w:t>vs 40-</w:t>
      </w:r>
      <w:r w:rsidRPr="00B65F40">
        <w:rPr>
          <w:rFonts w:cs="Arial"/>
          <w:b/>
          <w:sz w:val="22"/>
          <w:szCs w:val="22"/>
        </w:rPr>
        <w:t xml:space="preserve"> </w:t>
      </w:r>
      <w:r w:rsidRPr="00B65F40">
        <w:rPr>
          <w:rFonts w:ascii="Cooper Black" w:hAnsi="Cooper Black" w:cs="Arial"/>
          <w:b/>
          <w:i/>
          <w:sz w:val="22"/>
          <w:szCs w:val="22"/>
        </w:rPr>
        <w:t xml:space="preserve">“So they went out of the prison and visited Lydia. And when they had seen the brothers, they encouraged them and departed.” </w:t>
      </w:r>
      <w:r w:rsidRPr="00B65F40">
        <w:rPr>
          <w:rFonts w:cs="Arial"/>
          <w:b/>
          <w:sz w:val="22"/>
          <w:szCs w:val="22"/>
        </w:rPr>
        <w:t>What does this tell us about God and His work?</w:t>
      </w:r>
    </w:p>
    <w:p w14:paraId="79534B95" w14:textId="77777777" w:rsidR="004F640F" w:rsidRPr="00B65F40" w:rsidRDefault="004F640F" w:rsidP="004F640F">
      <w:pPr>
        <w:pStyle w:val="NoSpacing"/>
        <w:numPr>
          <w:ilvl w:val="0"/>
          <w:numId w:val="467"/>
        </w:numPr>
        <w:rPr>
          <w:rFonts w:ascii="Cooper Black" w:hAnsi="Cooper Black" w:cs="Arial"/>
          <w:b/>
          <w:i/>
          <w:sz w:val="22"/>
          <w:szCs w:val="22"/>
        </w:rPr>
      </w:pPr>
      <w:r w:rsidRPr="00B65F40">
        <w:rPr>
          <w:rFonts w:ascii="Cooper Black" w:hAnsi="Cooper Black" w:cs="Arial"/>
          <w:b/>
          <w:sz w:val="22"/>
          <w:szCs w:val="22"/>
        </w:rPr>
        <w:t>They didn’t leave right away.</w:t>
      </w:r>
    </w:p>
    <w:p w14:paraId="0B878972" w14:textId="77777777" w:rsidR="004F640F" w:rsidRPr="00B65F40" w:rsidRDefault="004F640F" w:rsidP="004F640F">
      <w:pPr>
        <w:pStyle w:val="NoSpacing"/>
        <w:numPr>
          <w:ilvl w:val="0"/>
          <w:numId w:val="467"/>
        </w:numPr>
        <w:rPr>
          <w:rFonts w:ascii="Cooper Black" w:hAnsi="Cooper Black" w:cs="Arial"/>
          <w:b/>
          <w:sz w:val="22"/>
          <w:szCs w:val="22"/>
        </w:rPr>
      </w:pPr>
      <w:r w:rsidRPr="00B65F40">
        <w:rPr>
          <w:rFonts w:ascii="Cooper Black" w:hAnsi="Cooper Black" w:cs="Arial"/>
          <w:b/>
          <w:sz w:val="22"/>
          <w:szCs w:val="22"/>
        </w:rPr>
        <w:t xml:space="preserve">They visited with Lydia and the brothers…the small church…to encourage them. </w:t>
      </w:r>
    </w:p>
    <w:p w14:paraId="69B086B2" w14:textId="77777777" w:rsidR="004F640F" w:rsidRPr="00B65F40" w:rsidRDefault="004F640F" w:rsidP="004F640F">
      <w:pPr>
        <w:pStyle w:val="NoSpacing"/>
        <w:numPr>
          <w:ilvl w:val="0"/>
          <w:numId w:val="467"/>
        </w:numPr>
        <w:rPr>
          <w:rFonts w:ascii="Cooper Black" w:hAnsi="Cooper Black" w:cs="Arial"/>
          <w:b/>
          <w:sz w:val="22"/>
          <w:szCs w:val="22"/>
        </w:rPr>
      </w:pPr>
      <w:r w:rsidRPr="00B65F40">
        <w:rPr>
          <w:rFonts w:ascii="Cooper Black" w:hAnsi="Cooper Black" w:cs="Arial"/>
          <w:b/>
          <w:sz w:val="22"/>
          <w:szCs w:val="22"/>
        </w:rPr>
        <w:t xml:space="preserve">Even though they had been ask to leave by the magistrate they hung around to make sure that nothing happened to the believers. </w:t>
      </w:r>
    </w:p>
    <w:p w14:paraId="342C41EB" w14:textId="77777777" w:rsidR="004F640F" w:rsidRPr="00B65F40" w:rsidRDefault="004F640F" w:rsidP="004F640F">
      <w:pPr>
        <w:pStyle w:val="NoSpacing"/>
        <w:numPr>
          <w:ilvl w:val="0"/>
          <w:numId w:val="467"/>
        </w:numPr>
        <w:rPr>
          <w:rFonts w:ascii="Cooper Black" w:hAnsi="Cooper Black" w:cs="Arial"/>
          <w:b/>
          <w:sz w:val="22"/>
          <w:szCs w:val="22"/>
        </w:rPr>
      </w:pPr>
      <w:r w:rsidRPr="00B65F40">
        <w:rPr>
          <w:rFonts w:ascii="Cooper Black" w:hAnsi="Cooper Black" w:cs="Arial"/>
          <w:b/>
          <w:sz w:val="22"/>
          <w:szCs w:val="22"/>
        </w:rPr>
        <w:t>They eventually did leave …leaving behind a small house church presumably still meeting at Lydia’s home.</w:t>
      </w:r>
    </w:p>
    <w:p w14:paraId="20E99363" w14:textId="77777777" w:rsidR="004F640F" w:rsidRPr="00B65F40" w:rsidRDefault="004F640F" w:rsidP="004F640F">
      <w:pPr>
        <w:pStyle w:val="NoSpacing"/>
        <w:rPr>
          <w:rFonts w:ascii="Cooper Black" w:hAnsi="Cooper Black" w:cs="Arial"/>
          <w:b/>
          <w:sz w:val="22"/>
          <w:szCs w:val="22"/>
        </w:rPr>
      </w:pPr>
    </w:p>
    <w:p w14:paraId="420C22CF" w14:textId="77777777" w:rsidR="00BF3616" w:rsidRDefault="00BF3616"/>
    <w:p w14:paraId="46AAA52E" w14:textId="77777777" w:rsidR="004F640F" w:rsidRPr="001952D0" w:rsidRDefault="004F640F" w:rsidP="004F640F">
      <w:pPr>
        <w:pStyle w:val="NoSpacing"/>
        <w:jc w:val="center"/>
        <w:rPr>
          <w:b/>
          <w:sz w:val="22"/>
          <w:szCs w:val="22"/>
        </w:rPr>
      </w:pPr>
      <w:r w:rsidRPr="001952D0">
        <w:rPr>
          <w:b/>
          <w:sz w:val="22"/>
          <w:szCs w:val="22"/>
        </w:rPr>
        <w:t xml:space="preserve">Bible Study-The Acts- </w:t>
      </w:r>
    </w:p>
    <w:p w14:paraId="1B8FC0B6" w14:textId="77777777" w:rsidR="004F640F" w:rsidRPr="001952D0" w:rsidRDefault="004F640F" w:rsidP="004F640F">
      <w:pPr>
        <w:pStyle w:val="NoSpacing"/>
        <w:jc w:val="center"/>
        <w:rPr>
          <w:b/>
          <w:sz w:val="22"/>
          <w:szCs w:val="22"/>
        </w:rPr>
      </w:pPr>
      <w:r w:rsidRPr="001952D0">
        <w:rPr>
          <w:b/>
          <w:sz w:val="22"/>
          <w:szCs w:val="22"/>
        </w:rPr>
        <w:t>April 15, 2026</w:t>
      </w:r>
    </w:p>
    <w:p w14:paraId="74E0C847" w14:textId="77777777" w:rsidR="004F640F" w:rsidRPr="001952D0" w:rsidRDefault="004F640F" w:rsidP="004F640F">
      <w:pPr>
        <w:pStyle w:val="NoSpacing"/>
        <w:jc w:val="center"/>
        <w:rPr>
          <w:b/>
          <w:sz w:val="22"/>
          <w:szCs w:val="22"/>
        </w:rPr>
      </w:pPr>
    </w:p>
    <w:p w14:paraId="6E70348A" w14:textId="77777777" w:rsidR="004F640F" w:rsidRPr="001952D0" w:rsidRDefault="004F640F" w:rsidP="004F640F">
      <w:pPr>
        <w:pStyle w:val="NoSpacing"/>
        <w:numPr>
          <w:ilvl w:val="0"/>
          <w:numId w:val="449"/>
        </w:numPr>
        <w:rPr>
          <w:b/>
          <w:sz w:val="22"/>
          <w:szCs w:val="22"/>
        </w:rPr>
      </w:pPr>
      <w:r w:rsidRPr="001952D0">
        <w:rPr>
          <w:b/>
          <w:sz w:val="22"/>
          <w:szCs w:val="22"/>
        </w:rPr>
        <w:t>Prayer</w:t>
      </w:r>
    </w:p>
    <w:p w14:paraId="619C8FC9" w14:textId="77777777" w:rsidR="004F640F" w:rsidRPr="001952D0" w:rsidRDefault="004F640F" w:rsidP="004F640F">
      <w:pPr>
        <w:pStyle w:val="NoSpacing"/>
        <w:numPr>
          <w:ilvl w:val="0"/>
          <w:numId w:val="449"/>
        </w:numPr>
        <w:rPr>
          <w:b/>
          <w:sz w:val="22"/>
          <w:szCs w:val="22"/>
        </w:rPr>
      </w:pPr>
      <w:r w:rsidRPr="001952D0">
        <w:rPr>
          <w:b/>
          <w:sz w:val="22"/>
          <w:szCs w:val="22"/>
        </w:rPr>
        <w:t xml:space="preserve">Review </w:t>
      </w:r>
    </w:p>
    <w:p w14:paraId="4E450363" w14:textId="77777777" w:rsidR="004F640F" w:rsidRPr="001952D0" w:rsidRDefault="004F640F" w:rsidP="004F640F">
      <w:pPr>
        <w:pStyle w:val="NoSpacing"/>
        <w:numPr>
          <w:ilvl w:val="0"/>
          <w:numId w:val="449"/>
        </w:numPr>
        <w:rPr>
          <w:rFonts w:ascii="Cooper Black" w:hAnsi="Cooper Black" w:cs="Arial"/>
          <w:b/>
          <w:sz w:val="22"/>
          <w:szCs w:val="22"/>
        </w:rPr>
      </w:pPr>
      <w:r w:rsidRPr="001952D0">
        <w:rPr>
          <w:rFonts w:ascii="Cooper Black" w:hAnsi="Cooper Black" w:cs="Arial"/>
          <w:b/>
          <w:sz w:val="22"/>
          <w:szCs w:val="22"/>
        </w:rPr>
        <w:t>Acts 17</w:t>
      </w:r>
    </w:p>
    <w:p w14:paraId="489FBFFC" w14:textId="77777777" w:rsidR="004F640F" w:rsidRPr="001952D0" w:rsidRDefault="004F640F" w:rsidP="004F640F">
      <w:pPr>
        <w:pStyle w:val="NoSpacing"/>
        <w:numPr>
          <w:ilvl w:val="0"/>
          <w:numId w:val="480"/>
        </w:numPr>
        <w:rPr>
          <w:rFonts w:ascii="Cooper Black" w:hAnsi="Cooper Black" w:cs="Arial"/>
          <w:b/>
          <w:sz w:val="22"/>
          <w:szCs w:val="22"/>
        </w:rPr>
      </w:pPr>
      <w:r w:rsidRPr="001952D0">
        <w:rPr>
          <w:rFonts w:cs="Arial"/>
          <w:b/>
          <w:sz w:val="22"/>
          <w:szCs w:val="22"/>
        </w:rPr>
        <w:t xml:space="preserve">It was a 100 mile trip from Philippi to Thessalonica.  They passed through Amphipolis and Apollonia maybe stopping for lodging but that is all.  Their destination was Thessalonica, the capital of the province of Macedonia. It was a harbor town, commanding trade by sea across the Aegean and by land along the east=west route </w:t>
      </w:r>
      <w:r w:rsidRPr="001952D0">
        <w:rPr>
          <w:rFonts w:cs="Arial"/>
          <w:b/>
          <w:i/>
          <w:sz w:val="22"/>
          <w:szCs w:val="22"/>
        </w:rPr>
        <w:t>Via Egnatia</w:t>
      </w:r>
      <w:r w:rsidRPr="001952D0">
        <w:rPr>
          <w:rFonts w:cs="Arial"/>
          <w:b/>
          <w:sz w:val="22"/>
          <w:szCs w:val="22"/>
        </w:rPr>
        <w:t>… the Way of Knowledge</w:t>
      </w:r>
      <w:r w:rsidRPr="001952D0">
        <w:rPr>
          <w:sz w:val="22"/>
          <w:szCs w:val="22"/>
        </w:rPr>
        <w:t xml:space="preserve"> . </w:t>
      </w:r>
      <w:r w:rsidRPr="001952D0">
        <w:rPr>
          <w:rFonts w:cs="Arial"/>
          <w:b/>
          <w:sz w:val="22"/>
          <w:szCs w:val="22"/>
        </w:rPr>
        <w:t xml:space="preserve">Thessalonica was a seat of provincial administration.  Paul and his friends seemed to have stayed in Thessalonica for several months as the letters of I and II Thessalonians seems to indicate. This town had a large enough number of Jews that it had a synagogue. </w:t>
      </w:r>
    </w:p>
    <w:p w14:paraId="33950A47" w14:textId="77777777" w:rsidR="004F640F" w:rsidRPr="001952D0" w:rsidRDefault="004F640F" w:rsidP="004F640F">
      <w:pPr>
        <w:pStyle w:val="NoSpacing"/>
        <w:ind w:left="1080"/>
        <w:rPr>
          <w:rFonts w:ascii="Cooper Black" w:hAnsi="Cooper Black" w:cs="Arial"/>
          <w:b/>
          <w:sz w:val="22"/>
          <w:szCs w:val="22"/>
        </w:rPr>
      </w:pPr>
    </w:p>
    <w:p w14:paraId="77B81690" w14:textId="77777777" w:rsidR="004F640F" w:rsidRPr="001952D0" w:rsidRDefault="004F640F" w:rsidP="004F640F">
      <w:pPr>
        <w:pStyle w:val="NoSpacing"/>
        <w:numPr>
          <w:ilvl w:val="0"/>
          <w:numId w:val="480"/>
        </w:numPr>
        <w:rPr>
          <w:rFonts w:ascii="Cooper Black" w:hAnsi="Cooper Black" w:cs="Arial"/>
          <w:b/>
          <w:sz w:val="22"/>
          <w:szCs w:val="22"/>
        </w:rPr>
      </w:pPr>
      <w:r w:rsidRPr="001952D0">
        <w:rPr>
          <w:rFonts w:ascii="Cooper Black" w:hAnsi="Cooper Black" w:cs="Arial"/>
          <w:b/>
          <w:sz w:val="22"/>
          <w:szCs w:val="22"/>
        </w:rPr>
        <w:t xml:space="preserve">Acts 17:1-9- </w:t>
      </w:r>
      <w:r w:rsidRPr="001952D0">
        <w:rPr>
          <w:rFonts w:ascii="Cooper Black" w:hAnsi="Cooper Black" w:cs="Arial"/>
          <w:b/>
          <w:i/>
          <w:sz w:val="22"/>
          <w:szCs w:val="22"/>
        </w:rPr>
        <w:t xml:space="preserve">“Now when they had passed through Amphipolis and Apollonia, they came to Thessalonica, where there was a synagogue of the Jews. 2 And Paul went in, has was his custom, and on three Sabbath days he reasoned with them from the Scriptures, 3 explaining and proving that it was necessary for the Christ to suffer and to rise from the dead, and saying, ‘This Jesus, whom I proclaim to you, is the Christ.’ 4 And some of them were persuaded and joined Paul and Silas, as did a great many of the devout Greeks and not a few of the leading women. 5 But the Jews were jealous, and taking some wicked men of the rabble, they formed a mob, set the city in an uproar, and attacked the house of Jason, seeking to bring them out to the crowd. And when they could not find them, they dragged Jason and some of the brothers before the city authorities, shouting, ‘These men who have turned the world upside down have come here also, 7 and Jason has received them, and they are all acting against the decrees of Caesar, saying that there is another king, Jesus.’ 8 And the people and the city authorities were disturbed when they heard these things. 9 And when they had taken money as security from Jason and the rest, they let them go.” </w:t>
      </w:r>
      <w:r w:rsidRPr="001952D0">
        <w:rPr>
          <w:rFonts w:cs="Arial"/>
          <w:b/>
          <w:sz w:val="22"/>
          <w:szCs w:val="22"/>
        </w:rPr>
        <w:t xml:space="preserve">How would you describe Paul’s strategy in Thessalonica…first with Jews and with the Greeks? </w:t>
      </w:r>
    </w:p>
    <w:p w14:paraId="6C468B2B" w14:textId="77777777" w:rsidR="004F640F" w:rsidRPr="001952D0" w:rsidRDefault="004F640F" w:rsidP="004F640F">
      <w:pPr>
        <w:pStyle w:val="NoSpacing"/>
        <w:numPr>
          <w:ilvl w:val="0"/>
          <w:numId w:val="481"/>
        </w:numPr>
        <w:rPr>
          <w:rFonts w:ascii="Cooper Black" w:hAnsi="Cooper Black" w:cs="Arial"/>
          <w:b/>
          <w:sz w:val="22"/>
          <w:szCs w:val="22"/>
        </w:rPr>
      </w:pPr>
      <w:r w:rsidRPr="001952D0">
        <w:rPr>
          <w:rFonts w:ascii="Cooper Black" w:hAnsi="Cooper Black" w:cs="Arial"/>
          <w:b/>
          <w:sz w:val="22"/>
          <w:szCs w:val="22"/>
        </w:rPr>
        <w:t xml:space="preserve"> For 3 weeks he preached the gospel to them. Maybe one of those sermons was from Isaiah 52-53- the suffering Servant Messiah.</w:t>
      </w:r>
    </w:p>
    <w:p w14:paraId="6955F05F" w14:textId="77777777" w:rsidR="004F640F" w:rsidRPr="001952D0" w:rsidRDefault="004F640F" w:rsidP="004F640F">
      <w:pPr>
        <w:pStyle w:val="NoSpacing"/>
        <w:numPr>
          <w:ilvl w:val="0"/>
          <w:numId w:val="481"/>
        </w:numPr>
        <w:rPr>
          <w:rFonts w:ascii="Cooper Black" w:hAnsi="Cooper Black" w:cs="Arial"/>
          <w:b/>
          <w:sz w:val="22"/>
          <w:szCs w:val="22"/>
        </w:rPr>
      </w:pPr>
      <w:r w:rsidRPr="001952D0">
        <w:rPr>
          <w:rFonts w:cs="Arial"/>
          <w:b/>
          <w:sz w:val="22"/>
          <w:szCs w:val="22"/>
        </w:rPr>
        <w:t>What verbs describe Paul’s approach to the Thessalonians and their response in verses 1-4?</w:t>
      </w:r>
    </w:p>
    <w:p w14:paraId="20F3612D" w14:textId="77777777" w:rsidR="004F640F" w:rsidRPr="001952D0" w:rsidRDefault="004F640F" w:rsidP="004F640F">
      <w:pPr>
        <w:pStyle w:val="NoSpacing"/>
        <w:numPr>
          <w:ilvl w:val="0"/>
          <w:numId w:val="482"/>
        </w:numPr>
        <w:rPr>
          <w:rFonts w:ascii="Cooper Black" w:hAnsi="Cooper Black" w:cs="Arial"/>
          <w:b/>
          <w:sz w:val="22"/>
          <w:szCs w:val="22"/>
        </w:rPr>
      </w:pPr>
      <w:r w:rsidRPr="001952D0">
        <w:rPr>
          <w:rFonts w:cs="Arial"/>
          <w:b/>
          <w:sz w:val="22"/>
          <w:szCs w:val="22"/>
        </w:rPr>
        <w:t xml:space="preserve"> </w:t>
      </w:r>
      <w:r w:rsidRPr="001952D0">
        <w:rPr>
          <w:rFonts w:ascii="Cooper Black" w:hAnsi="Cooper Black" w:cs="Arial"/>
          <w:b/>
          <w:sz w:val="22"/>
          <w:szCs w:val="22"/>
          <w:u w:val="single"/>
        </w:rPr>
        <w:t>Reasoning, Explaining and proving-</w:t>
      </w:r>
      <w:r w:rsidRPr="001952D0">
        <w:rPr>
          <w:rFonts w:ascii="Cooper Black" w:hAnsi="Cooper Black" w:cs="Arial"/>
          <w:b/>
          <w:sz w:val="22"/>
          <w:szCs w:val="22"/>
        </w:rPr>
        <w:t>that Jesus is the Christ spoken of n the Scriptures and that as they said had to suffer and rise from the dead. …</w:t>
      </w:r>
    </w:p>
    <w:p w14:paraId="33E3CE12" w14:textId="77777777" w:rsidR="004F640F" w:rsidRPr="001952D0" w:rsidRDefault="004F640F" w:rsidP="004F640F">
      <w:pPr>
        <w:pStyle w:val="NoSpacing"/>
        <w:numPr>
          <w:ilvl w:val="0"/>
          <w:numId w:val="462"/>
        </w:numPr>
        <w:rPr>
          <w:rFonts w:ascii="Cooper Black" w:hAnsi="Cooper Black" w:cs="Arial"/>
          <w:b/>
          <w:sz w:val="22"/>
          <w:szCs w:val="22"/>
        </w:rPr>
      </w:pPr>
      <w:r w:rsidRPr="001952D0">
        <w:rPr>
          <w:rFonts w:ascii="Cooper Black" w:hAnsi="Cooper Black" w:cs="Arial"/>
          <w:b/>
          <w:sz w:val="22"/>
          <w:szCs w:val="22"/>
        </w:rPr>
        <w:t xml:space="preserve"> This was the standard apologetic towards Jewish people…</w:t>
      </w:r>
    </w:p>
    <w:p w14:paraId="45655065" w14:textId="77777777" w:rsidR="004F640F" w:rsidRPr="001952D0" w:rsidRDefault="004F640F" w:rsidP="004F640F">
      <w:pPr>
        <w:pStyle w:val="NoSpacing"/>
        <w:numPr>
          <w:ilvl w:val="0"/>
          <w:numId w:val="462"/>
        </w:numPr>
        <w:rPr>
          <w:rFonts w:ascii="Cooper Black" w:hAnsi="Cooper Black" w:cs="Arial"/>
          <w:b/>
          <w:sz w:val="22"/>
          <w:szCs w:val="22"/>
        </w:rPr>
      </w:pPr>
      <w:r w:rsidRPr="001952D0">
        <w:rPr>
          <w:rFonts w:ascii="Cooper Black" w:hAnsi="Cooper Black" w:cs="Arial"/>
          <w:b/>
          <w:sz w:val="22"/>
          <w:szCs w:val="22"/>
        </w:rPr>
        <w:t>Interesting this was Jesus’ own methodology…Luke 9:22, 24:25-27, 44-46.</w:t>
      </w:r>
    </w:p>
    <w:p w14:paraId="5ACA13F2" w14:textId="77777777" w:rsidR="004F640F" w:rsidRPr="001952D0" w:rsidRDefault="004F640F" w:rsidP="004F640F">
      <w:pPr>
        <w:pStyle w:val="NoSpacing"/>
        <w:numPr>
          <w:ilvl w:val="0"/>
          <w:numId w:val="482"/>
        </w:numPr>
        <w:rPr>
          <w:rFonts w:cs="Arial"/>
          <w:b/>
          <w:sz w:val="22"/>
          <w:szCs w:val="22"/>
        </w:rPr>
      </w:pPr>
      <w:r w:rsidRPr="001952D0">
        <w:rPr>
          <w:rFonts w:ascii="Cooper Black" w:hAnsi="Cooper Black" w:cs="Arial"/>
          <w:b/>
          <w:sz w:val="22"/>
          <w:szCs w:val="22"/>
          <w:u w:val="single"/>
        </w:rPr>
        <w:t>Then he proclaims</w:t>
      </w:r>
      <w:r w:rsidRPr="001952D0">
        <w:rPr>
          <w:rFonts w:ascii="Cooper Black" w:hAnsi="Cooper Black" w:cs="Arial"/>
          <w:b/>
          <w:sz w:val="22"/>
          <w:szCs w:val="22"/>
        </w:rPr>
        <w:t xml:space="preserve"> Jesus …</w:t>
      </w:r>
      <w:r w:rsidRPr="001952D0">
        <w:rPr>
          <w:rFonts w:ascii="Cooper Black" w:hAnsi="Cooper Black" w:cs="Arial"/>
          <w:b/>
          <w:i/>
          <w:sz w:val="22"/>
          <w:szCs w:val="22"/>
        </w:rPr>
        <w:t>is the Christ</w:t>
      </w:r>
      <w:r w:rsidRPr="001952D0">
        <w:rPr>
          <w:rFonts w:ascii="Cooper Black" w:hAnsi="Cooper Black" w:cs="Arial"/>
          <w:b/>
          <w:sz w:val="22"/>
          <w:szCs w:val="22"/>
        </w:rPr>
        <w:t xml:space="preserve">.– that is he told the story of Jesus of Nazareth: his birth, life and ministry, His death and resurrection, His exaltation and the gift of the Spirit, his present </w:t>
      </w:r>
      <w:r w:rsidRPr="001952D0">
        <w:rPr>
          <w:rFonts w:ascii="Cooper Black" w:hAnsi="Cooper Black" w:cs="Arial"/>
          <w:b/>
          <w:sz w:val="22"/>
          <w:szCs w:val="22"/>
        </w:rPr>
        <w:lastRenderedPageBreak/>
        <w:t>reign and future return, His offer of salvation and warning of judgment.   Jesus is the Messiah…they have awaited.</w:t>
      </w:r>
    </w:p>
    <w:p w14:paraId="156C2247" w14:textId="77777777" w:rsidR="004F640F" w:rsidRPr="001952D0" w:rsidRDefault="004F640F" w:rsidP="004F640F">
      <w:pPr>
        <w:pStyle w:val="NoSpacing"/>
        <w:numPr>
          <w:ilvl w:val="0"/>
          <w:numId w:val="482"/>
        </w:numPr>
        <w:rPr>
          <w:rFonts w:cs="Arial"/>
          <w:b/>
          <w:sz w:val="22"/>
          <w:szCs w:val="22"/>
        </w:rPr>
      </w:pPr>
      <w:r w:rsidRPr="001952D0">
        <w:rPr>
          <w:rFonts w:ascii="Cooper Black" w:hAnsi="Cooper Black" w:cs="Arial"/>
          <w:b/>
          <w:sz w:val="22"/>
          <w:szCs w:val="22"/>
        </w:rPr>
        <w:t xml:space="preserve">And some were </w:t>
      </w:r>
      <w:r w:rsidRPr="001952D0">
        <w:rPr>
          <w:rFonts w:ascii="Cooper Black" w:hAnsi="Cooper Black" w:cs="Arial"/>
          <w:b/>
          <w:sz w:val="22"/>
          <w:szCs w:val="22"/>
          <w:u w:val="single"/>
        </w:rPr>
        <w:t>persuaded and joined</w:t>
      </w:r>
      <w:r w:rsidRPr="001952D0">
        <w:rPr>
          <w:rFonts w:ascii="Cooper Black" w:hAnsi="Cooper Black" w:cs="Arial"/>
          <w:b/>
          <w:sz w:val="22"/>
          <w:szCs w:val="22"/>
        </w:rPr>
        <w:t xml:space="preserve">… </w:t>
      </w:r>
    </w:p>
    <w:p w14:paraId="706BBED4"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 text says vs. 4</w:t>
      </w:r>
      <w:r w:rsidRPr="001952D0">
        <w:rPr>
          <w:rFonts w:cs="Arial"/>
          <w:b/>
          <w:sz w:val="22"/>
          <w:szCs w:val="22"/>
        </w:rPr>
        <w:t xml:space="preserve">- </w:t>
      </w:r>
      <w:r w:rsidRPr="001952D0">
        <w:rPr>
          <w:rFonts w:ascii="Cooper Black" w:hAnsi="Cooper Black" w:cs="Arial"/>
          <w:b/>
          <w:i/>
          <w:sz w:val="22"/>
          <w:szCs w:val="22"/>
        </w:rPr>
        <w:t>“And some of them were persuaded and joined Paul and Silas, as did a great many of the devout Greeks and not a few of the leading women.”</w:t>
      </w:r>
    </w:p>
    <w:p w14:paraId="7084BE54"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The act of joining indicates a commitment to the new faith and a willingness to be associated with the Church as it was growing.</w:t>
      </w:r>
    </w:p>
    <w:p w14:paraId="2F868B56"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It often was met with persecution from the Jews as we will see in a few minutes.</w:t>
      </w:r>
    </w:p>
    <w:p w14:paraId="579C2E98"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So it was a sacrifice and a life commitment to join with the church.</w:t>
      </w:r>
    </w:p>
    <w:p w14:paraId="1DB45A95"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4 groups of influence</w:t>
      </w:r>
      <w:r w:rsidRPr="001952D0">
        <w:rPr>
          <w:rFonts w:cs="Arial"/>
          <w:b/>
          <w:sz w:val="22"/>
          <w:szCs w:val="22"/>
        </w:rPr>
        <w:t xml:space="preserve">- </w:t>
      </w:r>
      <w:r w:rsidRPr="001952D0">
        <w:rPr>
          <w:rFonts w:ascii="Cooper Black" w:hAnsi="Cooper Black" w:cs="Arial"/>
          <w:b/>
          <w:sz w:val="22"/>
          <w:szCs w:val="22"/>
        </w:rPr>
        <w:t>Jews, Greeks, God-fearers all of the usual folks</w:t>
      </w:r>
    </w:p>
    <w:p w14:paraId="2B03C60B"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 xml:space="preserve">But he also includes </w:t>
      </w:r>
      <w:r w:rsidRPr="001952D0">
        <w:rPr>
          <w:rFonts w:ascii="Cooper Black" w:hAnsi="Cooper Black" w:cs="Arial"/>
          <w:b/>
          <w:i/>
          <w:sz w:val="22"/>
          <w:szCs w:val="22"/>
        </w:rPr>
        <w:t xml:space="preserve">“…not a few of the leading women.” </w:t>
      </w:r>
    </w:p>
    <w:p w14:paraId="4AD16B83"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In the Greco- Roman world women of status, like Lydia, often had influence and resources which brought with them status.</w:t>
      </w:r>
    </w:p>
    <w:p w14:paraId="5F16606C"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As we saw with Lydia these certainly could be used to grow the kingdom as well. God doesn’t shy away from women even rich and influential women. There is neither Jew or Greek or male and female in God’s kingdom.</w:t>
      </w:r>
    </w:p>
    <w:p w14:paraId="787DF549"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This also mirrors Jesus’ own ministry which often included and valued women in His work.</w:t>
      </w:r>
    </w:p>
    <w:p w14:paraId="1337DA7F" w14:textId="77777777" w:rsidR="004F640F" w:rsidRPr="001952D0" w:rsidRDefault="004F640F" w:rsidP="004F640F">
      <w:pPr>
        <w:pStyle w:val="NoSpacing"/>
        <w:numPr>
          <w:ilvl w:val="0"/>
          <w:numId w:val="481"/>
        </w:numPr>
        <w:rPr>
          <w:rFonts w:cs="Arial"/>
          <w:b/>
          <w:sz w:val="22"/>
          <w:szCs w:val="22"/>
        </w:rPr>
      </w:pPr>
      <w:r w:rsidRPr="001952D0">
        <w:rPr>
          <w:rFonts w:cs="Arial"/>
          <w:b/>
          <w:sz w:val="22"/>
          <w:szCs w:val="22"/>
        </w:rPr>
        <w:t xml:space="preserve">What were some of the other unfolding responses to Paul’s preaching and teaching in </w:t>
      </w:r>
      <w:r w:rsidRPr="001952D0">
        <w:rPr>
          <w:rFonts w:ascii="Cooper Black" w:hAnsi="Cooper Black" w:cs="Arial"/>
          <w:b/>
          <w:sz w:val="22"/>
          <w:szCs w:val="22"/>
        </w:rPr>
        <w:t>verse 5-9</w:t>
      </w:r>
      <w:r w:rsidRPr="001952D0">
        <w:rPr>
          <w:rFonts w:cs="Arial"/>
          <w:b/>
          <w:sz w:val="22"/>
          <w:szCs w:val="22"/>
        </w:rPr>
        <w:t xml:space="preserve">? </w:t>
      </w:r>
      <w:r w:rsidRPr="001952D0">
        <w:rPr>
          <w:rFonts w:ascii="Cooper Black" w:hAnsi="Cooper Black" w:cs="Arial"/>
          <w:b/>
          <w:i/>
          <w:sz w:val="22"/>
          <w:szCs w:val="22"/>
        </w:rPr>
        <w:t>“But the Jews were jealous, and taking some wicked men of the rabble, they formed a mob, set the city in an uproar, and attacked the house of Jason, seeking to bring them out to the crowd. 6 And when they could not find them, they dragged Jason and some of the brothers before the city authorities, shouting, ‘These men who have turned the world upside down have come here also, 7 and Jason has received them, and they are all acting against the decrees of Caesar, saying that there is another king, Jesus.’ 8 And the people and the city authorities were disturbed when they heard these things. 9 And when they had taken money as security from Jason and the rest, they let them go.”</w:t>
      </w:r>
    </w:p>
    <w:p w14:paraId="60C6000B" w14:textId="77777777" w:rsidR="004F640F" w:rsidRPr="001952D0" w:rsidRDefault="004F640F" w:rsidP="004F640F">
      <w:pPr>
        <w:pStyle w:val="NoSpacing"/>
        <w:numPr>
          <w:ilvl w:val="0"/>
          <w:numId w:val="483"/>
        </w:numPr>
        <w:rPr>
          <w:rFonts w:cs="Arial"/>
          <w:b/>
          <w:sz w:val="22"/>
          <w:szCs w:val="22"/>
        </w:rPr>
      </w:pPr>
      <w:r w:rsidRPr="001952D0">
        <w:rPr>
          <w:rFonts w:ascii="Cooper Black" w:hAnsi="Cooper Black" w:cs="Arial"/>
          <w:b/>
          <w:sz w:val="22"/>
          <w:szCs w:val="22"/>
        </w:rPr>
        <w:t>Jews were jealous…of Paul’s/the gospels influence over the influential…think of the Jewish leaders in Jerusalem in the time of Jesus.</w:t>
      </w:r>
    </w:p>
    <w:p w14:paraId="26FC91E5"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 Jews pulled together the “rabble”/ troublemakers ---(can you say paid agitators) and formed a riot to bring them out to the crowd.</w:t>
      </w:r>
    </w:p>
    <w:p w14:paraId="4275C73F"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Interesting there are some words missing in verse 5- The Greek actually says,   </w:t>
      </w:r>
      <w:r w:rsidRPr="001952D0">
        <w:rPr>
          <w:rFonts w:ascii="Cooper Black" w:hAnsi="Cooper Black" w:cs="Arial"/>
          <w:b/>
          <w:i/>
          <w:sz w:val="22"/>
          <w:szCs w:val="22"/>
        </w:rPr>
        <w:t>“But the Jews were jealous, and taking some wicked men of the rabble from the marketplace.</w:t>
      </w:r>
    </w:p>
    <w:p w14:paraId="3B69998C"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The marketplace served the purpose of commerce and a public meeting place where people could bring their </w:t>
      </w:r>
      <w:r w:rsidRPr="001952D0">
        <w:rPr>
          <w:rFonts w:ascii="Cooper Black" w:hAnsi="Cooper Black" w:cs="Arial"/>
          <w:b/>
          <w:sz w:val="22"/>
          <w:szCs w:val="22"/>
        </w:rPr>
        <w:lastRenderedPageBreak/>
        <w:t>concerns and their ideas to bear. So this was a fertile place to be able to recruit people to your cause.</w:t>
      </w:r>
    </w:p>
    <w:p w14:paraId="5D346BA5"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Especially where money is involved which has been a well-known tactic for gathering a cursing croud. </w:t>
      </w:r>
    </w:p>
    <w:p w14:paraId="3F128656"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 xml:space="preserve">The word “crowd” is the word “deemos” (where we get our word demonstration) for “the people assembly” or a citizen council. </w:t>
      </w:r>
    </w:p>
    <w:p w14:paraId="44B87293"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 xml:space="preserve">They attacked Jason at his house and dragged him before the authorities. </w:t>
      </w:r>
    </w:p>
    <w:p w14:paraId="7310495E"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Which also reveals the unlawful behavior of these people especially when a crowd get spun up and they don’t know what to do but destroy and hurt.</w:t>
      </w:r>
    </w:p>
    <w:p w14:paraId="52DB7E6D"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This points to the persecution and opposition early Christians had to endure.</w:t>
      </w:r>
    </w:p>
    <w:p w14:paraId="498E0F5D" w14:textId="77777777" w:rsidR="004F640F" w:rsidRPr="001952D0" w:rsidRDefault="004F640F" w:rsidP="004F640F">
      <w:pPr>
        <w:pStyle w:val="NoSpacing"/>
        <w:numPr>
          <w:ilvl w:val="0"/>
          <w:numId w:val="483"/>
        </w:numPr>
        <w:rPr>
          <w:rFonts w:cs="Arial"/>
          <w:b/>
          <w:sz w:val="22"/>
          <w:szCs w:val="22"/>
        </w:rPr>
      </w:pPr>
      <w:r w:rsidRPr="001952D0">
        <w:rPr>
          <w:rFonts w:ascii="Cooper Black" w:hAnsi="Cooper Black" w:cs="Arial"/>
          <w:b/>
          <w:sz w:val="22"/>
          <w:szCs w:val="22"/>
        </w:rPr>
        <w:t xml:space="preserve">What a testimony,  </w:t>
      </w:r>
      <w:r w:rsidRPr="001952D0">
        <w:rPr>
          <w:rFonts w:ascii="Cooper Black" w:hAnsi="Cooper Black" w:cs="Arial"/>
          <w:b/>
          <w:i/>
          <w:sz w:val="22"/>
          <w:szCs w:val="22"/>
        </w:rPr>
        <w:t xml:space="preserve">“These men who have turned the world upside down have come here also…” </w:t>
      </w:r>
    </w:p>
    <w:p w14:paraId="69F02E9C"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They obviously meant it in a derogatory manner as in these men were revolutionaries…violent zealots that were here to change the way of life…but the truth is the truth... it reflects the transformative impact of the Gospel.</w:t>
      </w:r>
    </w:p>
    <w:p w14:paraId="3E390FFB"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 Gospel was turning the world upside down and it would never be the same again.</w:t>
      </w:r>
    </w:p>
    <w:p w14:paraId="2E26ECF2"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I see this as another form of God revealing to non-believers that they have someone special.  </w:t>
      </w:r>
    </w:p>
    <w:p w14:paraId="265CD4CF"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Even in their anger they recognize God is doing something and they are praising Him without even knowing it consciously…</w:t>
      </w:r>
    </w:p>
    <w:p w14:paraId="525CDB52"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God will be praised…even the “atheists” of today do it by keeping God’s name in the public eye so much…just like the rulers in Acts 4, </w:t>
      </w:r>
      <w:r w:rsidRPr="001952D0">
        <w:rPr>
          <w:rFonts w:ascii="Cooper Black" w:hAnsi="Cooper Black" w:cs="Arial"/>
          <w:b/>
          <w:i/>
          <w:sz w:val="22"/>
          <w:szCs w:val="22"/>
        </w:rPr>
        <w:t>“Now when they saw the boldness of Peter and John, and perceived that they were uneducated, common men, they were astonished.  And they recognized that they had been with Jesus.”</w:t>
      </w:r>
    </w:p>
    <w:p w14:paraId="4F56B5A0" w14:textId="77777777" w:rsidR="004F640F" w:rsidRPr="001952D0" w:rsidRDefault="004F640F" w:rsidP="004F640F">
      <w:pPr>
        <w:pStyle w:val="NoSpacing"/>
        <w:numPr>
          <w:ilvl w:val="0"/>
          <w:numId w:val="481"/>
        </w:numPr>
        <w:rPr>
          <w:rFonts w:cs="Arial"/>
          <w:b/>
          <w:sz w:val="22"/>
          <w:szCs w:val="22"/>
        </w:rPr>
      </w:pPr>
      <w:r w:rsidRPr="001952D0">
        <w:rPr>
          <w:rFonts w:cs="Arial"/>
          <w:b/>
          <w:sz w:val="22"/>
          <w:szCs w:val="22"/>
        </w:rPr>
        <w:t>Could Paul have changed his strategy to prevent the riots?  How might a change in strategy have affected the more positive results of Paul’s preaching? What can we learn from this?</w:t>
      </w:r>
    </w:p>
    <w:p w14:paraId="4C8296FD"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so-called believers oppose him and his message…</w:t>
      </w:r>
    </w:p>
    <w:p w14:paraId="48E735E9"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Jews oppose him and his message…</w:t>
      </w:r>
    </w:p>
    <w:p w14:paraId="690C08DA"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God-fearing Greeks oppose him and his message…</w:t>
      </w:r>
    </w:p>
    <w:p w14:paraId="0DBC91E7"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Greeks oppose him and his message…</w:t>
      </w:r>
    </w:p>
    <w:p w14:paraId="16360451" w14:textId="77777777" w:rsidR="004F640F" w:rsidRPr="001952D0" w:rsidRDefault="004F640F" w:rsidP="004F640F">
      <w:pPr>
        <w:pStyle w:val="NoSpacing"/>
        <w:numPr>
          <w:ilvl w:val="0"/>
          <w:numId w:val="484"/>
        </w:numPr>
        <w:rPr>
          <w:rFonts w:ascii="Cooper Black" w:hAnsi="Cooper Black" w:cs="Arial"/>
          <w:b/>
          <w:sz w:val="22"/>
          <w:szCs w:val="22"/>
        </w:rPr>
      </w:pPr>
      <w:r w:rsidRPr="001952D0">
        <w:rPr>
          <w:rFonts w:ascii="Cooper Black" w:hAnsi="Cooper Black" w:cs="Arial"/>
          <w:b/>
          <w:sz w:val="22"/>
          <w:szCs w:val="22"/>
        </w:rPr>
        <w:t>Paul has had influential women oppose him and his message…</w:t>
      </w:r>
    </w:p>
    <w:p w14:paraId="31505026"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keeps on proclaiming the same message!</w:t>
      </w:r>
    </w:p>
    <w:p w14:paraId="711F8889"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We are to proclaim the same message…no matter the consequences.</w:t>
      </w:r>
    </w:p>
    <w:p w14:paraId="61C5DB97" w14:textId="77777777" w:rsidR="004F640F" w:rsidRPr="001952D0" w:rsidRDefault="004F640F" w:rsidP="004F640F">
      <w:pPr>
        <w:pStyle w:val="NoSpacing"/>
        <w:rPr>
          <w:rFonts w:cs="Arial"/>
          <w:b/>
          <w:sz w:val="22"/>
          <w:szCs w:val="22"/>
        </w:rPr>
      </w:pPr>
    </w:p>
    <w:p w14:paraId="7E861860" w14:textId="77777777" w:rsidR="004F640F" w:rsidRPr="001952D0" w:rsidRDefault="004F640F" w:rsidP="004F640F">
      <w:pPr>
        <w:pStyle w:val="NoSpacing"/>
        <w:numPr>
          <w:ilvl w:val="0"/>
          <w:numId w:val="449"/>
        </w:numPr>
        <w:rPr>
          <w:rFonts w:ascii="Cooper Black" w:hAnsi="Cooper Black"/>
          <w:b/>
          <w:sz w:val="22"/>
          <w:szCs w:val="22"/>
        </w:rPr>
      </w:pPr>
      <w:r w:rsidRPr="001952D0">
        <w:rPr>
          <w:rFonts w:ascii="Cooper Black" w:hAnsi="Cooper Black"/>
          <w:b/>
          <w:sz w:val="22"/>
          <w:szCs w:val="22"/>
        </w:rPr>
        <w:t xml:space="preserve">Acts 17:10-15- </w:t>
      </w:r>
      <w:r w:rsidRPr="001952D0">
        <w:rPr>
          <w:rFonts w:ascii="Cooper Black" w:hAnsi="Cooper Black"/>
          <w:b/>
          <w:i/>
          <w:sz w:val="22"/>
          <w:szCs w:val="22"/>
        </w:rPr>
        <w:t xml:space="preserve">“The brothers immediately sent Paul and Silas away by night to Berea, and when they arrived they went into the Jewish synagogue. 11 Now these Jews were more noble than those in Thessalonica; they received the word with all eagerness, examining the Scriptures daily to see if these things were so. 12 Many of them therefore believed, with not a few Greek women of high standing as well as men. 13 But when the Jews from </w:t>
      </w:r>
      <w:r w:rsidRPr="001952D0">
        <w:rPr>
          <w:rFonts w:ascii="Cooper Black" w:hAnsi="Cooper Black"/>
          <w:b/>
          <w:i/>
          <w:sz w:val="22"/>
          <w:szCs w:val="22"/>
        </w:rPr>
        <w:lastRenderedPageBreak/>
        <w:t>Thessalonica learned that the word of God was proclaimed by Paul at Berea also, they came there too, agitating and stirring up the crowds. 14 Then the brothers immediately sent Paul off on his way to the sea, but Silas and Timothy remained there. 15 Those who conducted Paul brought him as far as Athens, and after receiving a command for Silas and Timothy to come to him as soon as possible, they departed.”</w:t>
      </w:r>
    </w:p>
    <w:p w14:paraId="796229FC" w14:textId="77777777" w:rsidR="004F640F" w:rsidRPr="001952D0" w:rsidRDefault="004F640F" w:rsidP="004F640F">
      <w:pPr>
        <w:pStyle w:val="NoSpacing"/>
        <w:numPr>
          <w:ilvl w:val="0"/>
          <w:numId w:val="485"/>
        </w:numPr>
        <w:rPr>
          <w:b/>
          <w:sz w:val="22"/>
          <w:szCs w:val="22"/>
        </w:rPr>
      </w:pPr>
      <w:r w:rsidRPr="001952D0">
        <w:rPr>
          <w:b/>
          <w:sz w:val="22"/>
          <w:szCs w:val="22"/>
        </w:rPr>
        <w:t>Why do you suppose it was so important for the brothers to get Paul and the gang out of “Dodge” so quickly?</w:t>
      </w:r>
    </w:p>
    <w:p w14:paraId="45F1A634"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They didn’t want to bring any more persecution on the Christians there.</w:t>
      </w:r>
    </w:p>
    <w:p w14:paraId="6281E3E4"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Maybe didn’t want to jeopardize Jason’s security deposit.</w:t>
      </w:r>
    </w:p>
    <w:p w14:paraId="2C109B37"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 xml:space="preserve">Paul only  spent a few weeks in Thessalonica </w:t>
      </w:r>
      <w:r w:rsidRPr="001952D0">
        <w:rPr>
          <w:rFonts w:ascii="Cooper Black" w:hAnsi="Cooper Black"/>
          <w:b/>
          <w:i/>
          <w:sz w:val="22"/>
          <w:szCs w:val="22"/>
        </w:rPr>
        <w:t>(“3 Sabbaths”-</w:t>
      </w:r>
      <w:r w:rsidRPr="001952D0">
        <w:rPr>
          <w:rFonts w:ascii="Cooper Black" w:hAnsi="Cooper Black"/>
          <w:b/>
          <w:sz w:val="22"/>
          <w:szCs w:val="22"/>
        </w:rPr>
        <w:t xml:space="preserve"> Acts. 17:2)… He would have wanted more time there so instead he would end up sending them 2 letters.</w:t>
      </w:r>
    </w:p>
    <w:p w14:paraId="141F4A5A"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It was time to move on.</w:t>
      </w:r>
    </w:p>
    <w:p w14:paraId="0F74091C" w14:textId="77777777" w:rsidR="004F640F" w:rsidRPr="001952D0" w:rsidRDefault="004F640F" w:rsidP="004F640F">
      <w:pPr>
        <w:pStyle w:val="NoSpacing"/>
        <w:rPr>
          <w:b/>
          <w:sz w:val="22"/>
          <w:szCs w:val="22"/>
        </w:rPr>
      </w:pPr>
    </w:p>
    <w:p w14:paraId="718E234D" w14:textId="77777777" w:rsidR="004F640F" w:rsidRPr="001952D0" w:rsidRDefault="004F640F" w:rsidP="004F640F">
      <w:pPr>
        <w:pStyle w:val="NoSpacing"/>
        <w:numPr>
          <w:ilvl w:val="0"/>
          <w:numId w:val="485"/>
        </w:numPr>
        <w:rPr>
          <w:b/>
          <w:sz w:val="22"/>
          <w:szCs w:val="22"/>
        </w:rPr>
      </w:pPr>
      <w:r w:rsidRPr="001952D0">
        <w:rPr>
          <w:b/>
          <w:sz w:val="22"/>
          <w:szCs w:val="22"/>
        </w:rPr>
        <w:t xml:space="preserve">Imagine a minute the scene: </w:t>
      </w:r>
    </w:p>
    <w:p w14:paraId="74ED40A6" w14:textId="77777777" w:rsidR="004F640F" w:rsidRPr="001952D0" w:rsidRDefault="004F640F" w:rsidP="004F640F">
      <w:pPr>
        <w:pStyle w:val="NoSpacing"/>
        <w:numPr>
          <w:ilvl w:val="0"/>
          <w:numId w:val="489"/>
        </w:numPr>
        <w:rPr>
          <w:rFonts w:ascii="Cooper Black" w:hAnsi="Cooper Black"/>
          <w:b/>
          <w:sz w:val="22"/>
          <w:szCs w:val="22"/>
        </w:rPr>
      </w:pPr>
      <w:r w:rsidRPr="001952D0">
        <w:rPr>
          <w:rFonts w:ascii="Cooper Black" w:hAnsi="Cooper Black"/>
          <w:b/>
          <w:sz w:val="22"/>
          <w:szCs w:val="22"/>
        </w:rPr>
        <w:t xml:space="preserve">Every day when the scrolls were read in the synagogue, Paul rose to speak, pointing out how the passage had been fulfilled in the person and work of Jesus of Nazareth. </w:t>
      </w:r>
    </w:p>
    <w:p w14:paraId="4CD60DED" w14:textId="77777777" w:rsidR="004F640F" w:rsidRPr="001952D0" w:rsidRDefault="004F640F" w:rsidP="004F640F">
      <w:pPr>
        <w:pStyle w:val="NoSpacing"/>
        <w:numPr>
          <w:ilvl w:val="0"/>
          <w:numId w:val="489"/>
        </w:numPr>
        <w:rPr>
          <w:rFonts w:ascii="Cooper Black" w:hAnsi="Cooper Black"/>
          <w:b/>
          <w:sz w:val="22"/>
          <w:szCs w:val="22"/>
        </w:rPr>
      </w:pPr>
      <w:r w:rsidRPr="001952D0">
        <w:rPr>
          <w:rFonts w:ascii="Cooper Black" w:hAnsi="Cooper Black"/>
          <w:b/>
          <w:sz w:val="22"/>
          <w:szCs w:val="22"/>
        </w:rPr>
        <w:t>I imagine he was like a broken record—no matter what they read from the Old Testament he helped them to see its connection to Jesus.</w:t>
      </w:r>
    </w:p>
    <w:p w14:paraId="4AE10D0C" w14:textId="77777777" w:rsidR="004F640F" w:rsidRPr="001952D0" w:rsidRDefault="004F640F" w:rsidP="004F640F">
      <w:pPr>
        <w:pStyle w:val="NoSpacing"/>
        <w:numPr>
          <w:ilvl w:val="0"/>
          <w:numId w:val="489"/>
        </w:numPr>
        <w:rPr>
          <w:rFonts w:ascii="Cooper Black" w:hAnsi="Cooper Black"/>
          <w:b/>
          <w:sz w:val="22"/>
          <w:szCs w:val="22"/>
        </w:rPr>
      </w:pPr>
      <w:r w:rsidRPr="001952D0">
        <w:rPr>
          <w:rFonts w:ascii="Cooper Black" w:hAnsi="Cooper Black"/>
          <w:b/>
          <w:sz w:val="22"/>
          <w:szCs w:val="22"/>
        </w:rPr>
        <w:t>Rather than dismiss their message that Jesus is the Christ out of hand, the Bereans were willing to vigorously examine whether what they read in the scrolls of the Old Testament scriptures lined up with what Paul presented. And some of them were given eyes to see that Jesus truly is the promised Christ.</w:t>
      </w:r>
    </w:p>
    <w:p w14:paraId="36BE57EE" w14:textId="77777777" w:rsidR="004F640F" w:rsidRPr="001952D0" w:rsidRDefault="004F640F" w:rsidP="004F640F">
      <w:pPr>
        <w:pStyle w:val="NoSpacing"/>
        <w:ind w:left="1440"/>
        <w:rPr>
          <w:rFonts w:ascii="Cooper Black" w:hAnsi="Cooper Black"/>
          <w:b/>
          <w:sz w:val="22"/>
          <w:szCs w:val="22"/>
        </w:rPr>
      </w:pPr>
    </w:p>
    <w:p w14:paraId="3F4025BF" w14:textId="77777777" w:rsidR="004F640F" w:rsidRPr="001952D0" w:rsidRDefault="004F640F" w:rsidP="004F640F">
      <w:pPr>
        <w:pStyle w:val="NoSpacing"/>
        <w:numPr>
          <w:ilvl w:val="0"/>
          <w:numId w:val="485"/>
        </w:numPr>
        <w:rPr>
          <w:b/>
          <w:sz w:val="22"/>
          <w:szCs w:val="22"/>
        </w:rPr>
      </w:pPr>
      <w:r w:rsidRPr="001952D0">
        <w:rPr>
          <w:rFonts w:cs="Arial"/>
          <w:b/>
          <w:sz w:val="22"/>
          <w:szCs w:val="22"/>
        </w:rPr>
        <w:t xml:space="preserve">How are the Bereans different from the Thessalonians in verses </w:t>
      </w:r>
      <w:r w:rsidRPr="001952D0">
        <w:rPr>
          <w:rFonts w:ascii="Cooper Black" w:hAnsi="Cooper Black" w:cs="Arial"/>
          <w:b/>
          <w:sz w:val="22"/>
          <w:szCs w:val="22"/>
        </w:rPr>
        <w:t>10-15</w:t>
      </w:r>
      <w:r w:rsidRPr="001952D0">
        <w:rPr>
          <w:rFonts w:cs="Arial"/>
          <w:b/>
          <w:sz w:val="22"/>
          <w:szCs w:val="22"/>
        </w:rPr>
        <w:t>? What things set them apart?</w:t>
      </w:r>
    </w:p>
    <w:p w14:paraId="1AF4D386" w14:textId="77777777" w:rsidR="004F640F" w:rsidRPr="001952D0" w:rsidRDefault="004F640F" w:rsidP="004F640F">
      <w:pPr>
        <w:pStyle w:val="NoSpacing"/>
        <w:numPr>
          <w:ilvl w:val="0"/>
          <w:numId w:val="491"/>
        </w:numPr>
        <w:rPr>
          <w:b/>
          <w:sz w:val="22"/>
          <w:szCs w:val="22"/>
        </w:rPr>
      </w:pPr>
      <w:r w:rsidRPr="001952D0">
        <w:rPr>
          <w:rFonts w:cs="Arial"/>
          <w:b/>
          <w:sz w:val="22"/>
          <w:szCs w:val="22"/>
        </w:rPr>
        <w:t xml:space="preserve"> </w:t>
      </w:r>
      <w:r w:rsidRPr="001952D0">
        <w:rPr>
          <w:rFonts w:ascii="Cooper Black" w:hAnsi="Cooper Black"/>
          <w:b/>
          <w:sz w:val="22"/>
          <w:szCs w:val="22"/>
        </w:rPr>
        <w:t>Completely different response in these two cities:</w:t>
      </w:r>
    </w:p>
    <w:p w14:paraId="3D638BEE" w14:textId="77777777" w:rsidR="004F640F" w:rsidRPr="001952D0" w:rsidRDefault="004F640F" w:rsidP="004F640F">
      <w:pPr>
        <w:pStyle w:val="NoSpacing"/>
        <w:numPr>
          <w:ilvl w:val="0"/>
          <w:numId w:val="490"/>
        </w:numPr>
        <w:rPr>
          <w:rFonts w:ascii="Cooper Black" w:hAnsi="Cooper Black"/>
          <w:b/>
          <w:sz w:val="22"/>
          <w:szCs w:val="22"/>
        </w:rPr>
      </w:pPr>
      <w:r w:rsidRPr="001952D0">
        <w:rPr>
          <w:rFonts w:ascii="Cooper Black" w:hAnsi="Cooper Black"/>
          <w:b/>
          <w:sz w:val="22"/>
          <w:szCs w:val="22"/>
        </w:rPr>
        <w:t xml:space="preserve">The Jews in Thessalonica responded to his message by forming a mob to attack them, </w:t>
      </w:r>
    </w:p>
    <w:p w14:paraId="2EFBF18B" w14:textId="77777777" w:rsidR="004F640F" w:rsidRPr="001952D0" w:rsidRDefault="004F640F" w:rsidP="004F640F">
      <w:pPr>
        <w:pStyle w:val="NoSpacing"/>
        <w:numPr>
          <w:ilvl w:val="0"/>
          <w:numId w:val="490"/>
        </w:numPr>
        <w:rPr>
          <w:rFonts w:ascii="Cooper Black" w:hAnsi="Cooper Black"/>
          <w:b/>
          <w:sz w:val="22"/>
          <w:szCs w:val="22"/>
        </w:rPr>
      </w:pPr>
      <w:r w:rsidRPr="001952D0">
        <w:rPr>
          <w:rFonts w:ascii="Cooper Black" w:hAnsi="Cooper Black"/>
          <w:b/>
          <w:sz w:val="22"/>
          <w:szCs w:val="22"/>
        </w:rPr>
        <w:t xml:space="preserve">The Jews in Berea were open to what Paul and Silas had to say. </w:t>
      </w:r>
    </w:p>
    <w:p w14:paraId="126E314C"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sz w:val="22"/>
          <w:szCs w:val="22"/>
        </w:rPr>
        <w:t xml:space="preserve">These Jews of </w:t>
      </w:r>
      <w:r w:rsidRPr="001952D0">
        <w:rPr>
          <w:rFonts w:ascii="Cooper Black" w:hAnsi="Cooper Black" w:cs="Arial"/>
          <w:b/>
          <w:i/>
          <w:sz w:val="22"/>
          <w:szCs w:val="22"/>
        </w:rPr>
        <w:t>more noble</w:t>
      </w:r>
      <w:r w:rsidRPr="001952D0">
        <w:rPr>
          <w:rFonts w:ascii="Cooper Black" w:hAnsi="Cooper Black" w:cs="Arial"/>
          <w:b/>
          <w:sz w:val="22"/>
          <w:szCs w:val="22"/>
        </w:rPr>
        <w:t xml:space="preserve"> character= </w:t>
      </w:r>
      <w:r w:rsidRPr="001952D0">
        <w:rPr>
          <w:rFonts w:ascii="Cooper Black" w:hAnsi="Cooper Black" w:cs="Arial"/>
          <w:b/>
          <w:i/>
          <w:sz w:val="22"/>
          <w:szCs w:val="22"/>
        </w:rPr>
        <w:t>“open-minded”.</w:t>
      </w:r>
      <w:r w:rsidRPr="001952D0">
        <w:rPr>
          <w:rFonts w:ascii="Cooper Black" w:hAnsi="Cooper Black" w:cs="Arial"/>
          <w:b/>
          <w:sz w:val="22"/>
          <w:szCs w:val="22"/>
        </w:rPr>
        <w:t xml:space="preserve">  </w:t>
      </w:r>
    </w:p>
    <w:p w14:paraId="2865F53F"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sz w:val="22"/>
          <w:szCs w:val="22"/>
        </w:rPr>
        <w:t xml:space="preserve">They met with Paul on a daily basis not a weekly basis as the Jews in Thessalonica.  </w:t>
      </w:r>
      <w:r w:rsidRPr="001952D0">
        <w:rPr>
          <w:rFonts w:ascii="Cooper Black" w:hAnsi="Cooper Black" w:cs="Arial"/>
          <w:b/>
          <w:i/>
          <w:sz w:val="22"/>
          <w:szCs w:val="22"/>
        </w:rPr>
        <w:t>“…</w:t>
      </w:r>
      <w:r w:rsidRPr="001952D0">
        <w:rPr>
          <w:rFonts w:ascii="Cooper Black" w:hAnsi="Cooper Black"/>
          <w:b/>
          <w:i/>
          <w:sz w:val="22"/>
          <w:szCs w:val="22"/>
        </w:rPr>
        <w:t>they received the word with all eagerness, examining the Scriptures daily to see if these things were so.”</w:t>
      </w:r>
    </w:p>
    <w:p w14:paraId="6A7E340C"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sz w:val="22"/>
          <w:szCs w:val="22"/>
        </w:rPr>
        <w:t xml:space="preserve">They examined the Scriptures daily to see if what Paul was saying was true.  </w:t>
      </w:r>
    </w:p>
    <w:p w14:paraId="069F991D" w14:textId="77777777" w:rsidR="004F640F" w:rsidRPr="001952D0" w:rsidRDefault="004F640F" w:rsidP="004F640F">
      <w:pPr>
        <w:pStyle w:val="NoSpacing"/>
        <w:numPr>
          <w:ilvl w:val="0"/>
          <w:numId w:val="486"/>
        </w:numPr>
        <w:rPr>
          <w:b/>
          <w:sz w:val="22"/>
          <w:szCs w:val="22"/>
        </w:rPr>
      </w:pPr>
      <w:r w:rsidRPr="001952D0">
        <w:rPr>
          <w:rFonts w:ascii="Cooper Black" w:hAnsi="Cooper Black" w:cs="Arial"/>
          <w:b/>
          <w:sz w:val="22"/>
          <w:szCs w:val="22"/>
        </w:rPr>
        <w:t xml:space="preserve">It appears Luke is trying to communicate to us that they willingly set aside their presuppositions concerning the accepted interpretations to examine the “truth” of what Paul was saying. </w:t>
      </w:r>
    </w:p>
    <w:p w14:paraId="33C19E77" w14:textId="77777777" w:rsidR="004F640F" w:rsidRPr="001952D0" w:rsidRDefault="004F640F" w:rsidP="004F640F">
      <w:pPr>
        <w:pStyle w:val="NoSpacing"/>
        <w:numPr>
          <w:ilvl w:val="0"/>
          <w:numId w:val="486"/>
        </w:numPr>
        <w:rPr>
          <w:b/>
          <w:sz w:val="22"/>
          <w:szCs w:val="22"/>
        </w:rPr>
      </w:pPr>
      <w:r w:rsidRPr="001952D0">
        <w:rPr>
          <w:rFonts w:ascii="Cooper Black" w:hAnsi="Cooper Black" w:cs="Arial"/>
          <w:b/>
          <w:sz w:val="22"/>
          <w:szCs w:val="22"/>
        </w:rPr>
        <w:t xml:space="preserve"> </w:t>
      </w:r>
      <w:r w:rsidRPr="001952D0">
        <w:rPr>
          <w:rFonts w:ascii="Cooper Black" w:hAnsi="Cooper Black" w:cs="Arial"/>
          <w:b/>
          <w:i/>
          <w:sz w:val="22"/>
          <w:szCs w:val="22"/>
        </w:rPr>
        <w:t>“Examine”</w:t>
      </w:r>
      <w:r w:rsidRPr="001952D0">
        <w:rPr>
          <w:rFonts w:ascii="Cooper Black" w:hAnsi="Cooper Black" w:cs="Arial"/>
          <w:b/>
          <w:sz w:val="22"/>
          <w:szCs w:val="22"/>
        </w:rPr>
        <w:t xml:space="preserve"> is the Greek word used for judicial investigation so they were using critical thinking skills…</w:t>
      </w:r>
    </w:p>
    <w:p w14:paraId="25E90629" w14:textId="77777777" w:rsidR="004F640F" w:rsidRPr="001952D0" w:rsidRDefault="004F640F" w:rsidP="004F640F">
      <w:pPr>
        <w:pStyle w:val="NoSpacing"/>
        <w:numPr>
          <w:ilvl w:val="0"/>
          <w:numId w:val="462"/>
        </w:numPr>
        <w:rPr>
          <w:b/>
          <w:sz w:val="22"/>
          <w:szCs w:val="22"/>
        </w:rPr>
      </w:pPr>
      <w:r w:rsidRPr="001952D0">
        <w:rPr>
          <w:rFonts w:ascii="Cooper Black" w:hAnsi="Cooper Black" w:cs="Arial"/>
          <w:b/>
          <w:sz w:val="22"/>
          <w:szCs w:val="22"/>
        </w:rPr>
        <w:t xml:space="preserve">Using with critical questions to get to the heart of the teachings. </w:t>
      </w:r>
    </w:p>
    <w:p w14:paraId="779E1EF2" w14:textId="77777777" w:rsidR="004F640F" w:rsidRPr="001952D0" w:rsidRDefault="004F640F" w:rsidP="004F640F">
      <w:pPr>
        <w:pStyle w:val="NoSpacing"/>
        <w:numPr>
          <w:ilvl w:val="0"/>
          <w:numId w:val="462"/>
        </w:numPr>
        <w:rPr>
          <w:b/>
          <w:i/>
          <w:sz w:val="22"/>
          <w:szCs w:val="22"/>
        </w:rPr>
      </w:pPr>
      <w:r w:rsidRPr="001952D0">
        <w:rPr>
          <w:rFonts w:ascii="Cooper Black" w:hAnsi="Cooper Black" w:cs="Arial"/>
          <w:b/>
          <w:sz w:val="22"/>
          <w:szCs w:val="22"/>
        </w:rPr>
        <w:t xml:space="preserve">And they </w:t>
      </w:r>
      <w:r w:rsidRPr="001952D0">
        <w:rPr>
          <w:rFonts w:ascii="Cooper Black" w:hAnsi="Cooper Black" w:cs="Arial"/>
          <w:b/>
          <w:i/>
          <w:sz w:val="22"/>
          <w:szCs w:val="22"/>
        </w:rPr>
        <w:t>“examined the word daily”</w:t>
      </w:r>
      <w:r w:rsidRPr="001952D0">
        <w:rPr>
          <w:rFonts w:ascii="Cooper Black" w:hAnsi="Cooper Black" w:cs="Arial"/>
          <w:b/>
          <w:sz w:val="22"/>
          <w:szCs w:val="22"/>
        </w:rPr>
        <w:t xml:space="preserve"> …not just a one and done…they made and intentional and extended study of the Word. </w:t>
      </w:r>
    </w:p>
    <w:p w14:paraId="081611C5" w14:textId="77777777" w:rsidR="004F640F" w:rsidRPr="001952D0" w:rsidRDefault="004F640F" w:rsidP="004F640F">
      <w:pPr>
        <w:pStyle w:val="NoSpacing"/>
        <w:numPr>
          <w:ilvl w:val="0"/>
          <w:numId w:val="462"/>
        </w:numPr>
        <w:rPr>
          <w:b/>
          <w:i/>
          <w:sz w:val="22"/>
          <w:szCs w:val="22"/>
        </w:rPr>
      </w:pPr>
      <w:r w:rsidRPr="001952D0">
        <w:rPr>
          <w:rFonts w:ascii="Cooper Black" w:hAnsi="Cooper Black" w:cs="Arial"/>
          <w:b/>
          <w:sz w:val="22"/>
          <w:szCs w:val="22"/>
        </w:rPr>
        <w:lastRenderedPageBreak/>
        <w:t xml:space="preserve">And they examined… </w:t>
      </w:r>
      <w:r w:rsidRPr="001952D0">
        <w:rPr>
          <w:rFonts w:ascii="Cooper Black" w:hAnsi="Cooper Black" w:cs="Arial"/>
          <w:b/>
          <w:i/>
          <w:sz w:val="22"/>
          <w:szCs w:val="22"/>
        </w:rPr>
        <w:t>“</w:t>
      </w:r>
      <w:r w:rsidRPr="001952D0">
        <w:rPr>
          <w:rFonts w:ascii="Cooper Black" w:hAnsi="Cooper Black"/>
          <w:b/>
          <w:i/>
          <w:sz w:val="22"/>
          <w:szCs w:val="22"/>
        </w:rPr>
        <w:t xml:space="preserve">to see if these things were so.” </w:t>
      </w:r>
      <w:r w:rsidRPr="001952D0">
        <w:rPr>
          <w:rFonts w:ascii="Cooper Black" w:hAnsi="Cooper Black"/>
          <w:b/>
          <w:sz w:val="22"/>
          <w:szCs w:val="22"/>
        </w:rPr>
        <w:t>Obviously for them the Scriptures were truth to them….more important than traditions.</w:t>
      </w:r>
    </w:p>
    <w:p w14:paraId="51B45C9A" w14:textId="77777777" w:rsidR="004F640F" w:rsidRPr="001952D0" w:rsidRDefault="004F640F" w:rsidP="004F640F">
      <w:pPr>
        <w:pStyle w:val="NoSpacing"/>
        <w:numPr>
          <w:ilvl w:val="0"/>
          <w:numId w:val="486"/>
        </w:numPr>
        <w:rPr>
          <w:b/>
          <w:sz w:val="22"/>
          <w:szCs w:val="22"/>
        </w:rPr>
      </w:pPr>
      <w:r w:rsidRPr="001952D0">
        <w:rPr>
          <w:rFonts w:ascii="Cooper Black" w:hAnsi="Cooper Black" w:cs="Arial"/>
          <w:b/>
          <w:sz w:val="22"/>
          <w:szCs w:val="22"/>
        </w:rPr>
        <w:t>Interesting how this was the “ethos” of this synagogue.</w:t>
      </w:r>
    </w:p>
    <w:p w14:paraId="0F5155F7" w14:textId="77777777" w:rsidR="004F640F" w:rsidRPr="001952D0" w:rsidRDefault="004F640F" w:rsidP="004F640F">
      <w:pPr>
        <w:pStyle w:val="NoSpacing"/>
        <w:numPr>
          <w:ilvl w:val="0"/>
          <w:numId w:val="462"/>
        </w:numPr>
        <w:rPr>
          <w:b/>
          <w:sz w:val="22"/>
          <w:szCs w:val="22"/>
        </w:rPr>
      </w:pPr>
      <w:r w:rsidRPr="001952D0">
        <w:rPr>
          <w:rFonts w:ascii="Cooper Black" w:hAnsi="Cooper Black" w:cs="Arial"/>
          <w:b/>
          <w:sz w:val="22"/>
          <w:szCs w:val="22"/>
        </w:rPr>
        <w:t>Because they were mostly Greeks?</w:t>
      </w:r>
    </w:p>
    <w:p w14:paraId="3E5BAC4A" w14:textId="77777777" w:rsidR="004F640F" w:rsidRPr="001952D0" w:rsidRDefault="004F640F" w:rsidP="004F640F">
      <w:pPr>
        <w:pStyle w:val="NoSpacing"/>
        <w:numPr>
          <w:ilvl w:val="0"/>
          <w:numId w:val="462"/>
        </w:numPr>
        <w:rPr>
          <w:b/>
          <w:sz w:val="22"/>
          <w:szCs w:val="22"/>
        </w:rPr>
      </w:pPr>
      <w:r w:rsidRPr="001952D0">
        <w:rPr>
          <w:rFonts w:ascii="Cooper Black" w:hAnsi="Cooper Black" w:cs="Arial"/>
          <w:b/>
          <w:sz w:val="22"/>
          <w:szCs w:val="22"/>
        </w:rPr>
        <w:t>Or had they had a more “biblical” Jewish training…where the Rabbis encouraged this kind of thing.</w:t>
      </w:r>
    </w:p>
    <w:p w14:paraId="5DED5844" w14:textId="77777777" w:rsidR="004F640F" w:rsidRPr="001952D0" w:rsidRDefault="004F640F" w:rsidP="004F640F">
      <w:pPr>
        <w:pStyle w:val="NoSpacing"/>
        <w:numPr>
          <w:ilvl w:val="0"/>
          <w:numId w:val="491"/>
        </w:numPr>
        <w:rPr>
          <w:rFonts w:ascii="Cooper Black" w:hAnsi="Cooper Black" w:cs="Arial"/>
          <w:b/>
          <w:sz w:val="22"/>
          <w:szCs w:val="22"/>
        </w:rPr>
      </w:pPr>
      <w:r w:rsidRPr="001952D0">
        <w:rPr>
          <w:rFonts w:ascii="Cooper Black" w:hAnsi="Cooper Black" w:cs="Arial"/>
          <w:b/>
          <w:sz w:val="22"/>
          <w:szCs w:val="22"/>
        </w:rPr>
        <w:t>John Stott describes this interchange this way…</w:t>
      </w:r>
      <w:r w:rsidRPr="001952D0">
        <w:rPr>
          <w:rFonts w:ascii="Cooper Black" w:hAnsi="Cooper Black" w:cs="Arial"/>
          <w:b/>
          <w:i/>
          <w:sz w:val="22"/>
          <w:szCs w:val="22"/>
        </w:rPr>
        <w:t xml:space="preserve"> “It was inevitable in Jewish evangelism that the OT Scriptures should be both the textbook and the court of appeal. What is impressive is that neither speaker nor hearers used Scripture in a superficial way. On the contrary Paul “argues” out of the scriptures and the Bereans “examined” them to see if his arguments were cogent.  And we can be sure that Paul welcomed and encouraged this type of response.” </w:t>
      </w:r>
      <w:r w:rsidRPr="001952D0">
        <w:rPr>
          <w:rFonts w:ascii="Cooper Black" w:hAnsi="Cooper Black" w:cs="Arial"/>
          <w:b/>
          <w:sz w:val="22"/>
          <w:szCs w:val="22"/>
        </w:rPr>
        <w:t xml:space="preserve">I know I do!!! </w:t>
      </w:r>
      <w:r w:rsidRPr="001952D0">
        <w:rPr>
          <w:rFonts w:ascii="Cooper Black" w:hAnsi="Cooper Black" w:cs="Arial"/>
          <w:b/>
          <w:sz w:val="22"/>
          <w:szCs w:val="22"/>
        </w:rPr>
        <w:sym w:font="Wingdings" w:char="F04A"/>
      </w:r>
      <w:r w:rsidRPr="001952D0">
        <w:rPr>
          <w:rFonts w:ascii="Cooper Black" w:hAnsi="Cooper Black" w:cs="Arial"/>
          <w:b/>
          <w:sz w:val="22"/>
          <w:szCs w:val="22"/>
        </w:rPr>
        <w:t xml:space="preserve"> </w:t>
      </w:r>
    </w:p>
    <w:p w14:paraId="75600A2F"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i/>
          <w:sz w:val="22"/>
          <w:szCs w:val="22"/>
        </w:rPr>
        <w:t>“</w:t>
      </w:r>
      <w:r w:rsidRPr="001952D0">
        <w:rPr>
          <w:rFonts w:ascii="Cooper Black" w:hAnsi="Cooper Black"/>
          <w:b/>
          <w:i/>
          <w:sz w:val="22"/>
          <w:szCs w:val="22"/>
        </w:rPr>
        <w:t>Many of them therefore believed, with not a few Greek women of high standing as well as men.”</w:t>
      </w:r>
    </w:p>
    <w:p w14:paraId="007392FB" w14:textId="77777777" w:rsidR="004F640F" w:rsidRPr="001952D0" w:rsidRDefault="004F640F" w:rsidP="004F640F">
      <w:pPr>
        <w:pStyle w:val="NoSpacing"/>
        <w:numPr>
          <w:ilvl w:val="0"/>
          <w:numId w:val="488"/>
        </w:numPr>
        <w:rPr>
          <w:rFonts w:ascii="Cooper Black" w:hAnsi="Cooper Black"/>
          <w:b/>
          <w:sz w:val="22"/>
          <w:szCs w:val="22"/>
        </w:rPr>
      </w:pPr>
      <w:r w:rsidRPr="001952D0">
        <w:rPr>
          <w:rFonts w:ascii="Cooper Black" w:hAnsi="Cooper Black"/>
          <w:b/>
          <w:sz w:val="22"/>
          <w:szCs w:val="22"/>
        </w:rPr>
        <w:t xml:space="preserve">Paul or no other leader speaking for God has anything to fear from people diligently searching the scriptures.  </w:t>
      </w:r>
    </w:p>
    <w:p w14:paraId="6CDA5BDB" w14:textId="77777777" w:rsidR="004F640F" w:rsidRPr="001952D0" w:rsidRDefault="004F640F" w:rsidP="004F640F">
      <w:pPr>
        <w:pStyle w:val="NoSpacing"/>
        <w:numPr>
          <w:ilvl w:val="0"/>
          <w:numId w:val="488"/>
        </w:numPr>
        <w:rPr>
          <w:rFonts w:ascii="Cooper Black" w:hAnsi="Cooper Black"/>
          <w:b/>
          <w:sz w:val="22"/>
          <w:szCs w:val="22"/>
        </w:rPr>
      </w:pPr>
      <w:r w:rsidRPr="001952D0">
        <w:rPr>
          <w:rFonts w:ascii="Cooper Black" w:hAnsi="Cooper Black"/>
          <w:b/>
          <w:sz w:val="22"/>
          <w:szCs w:val="22"/>
        </w:rPr>
        <w:t xml:space="preserve">Diligently searching to see if what Paul has said in true according to God’s Word would lead them to the truth and if the spirit was working on them at the time…then they would believe , which is what happened. </w:t>
      </w:r>
    </w:p>
    <w:p w14:paraId="1002D500" w14:textId="77777777" w:rsidR="004F640F" w:rsidRPr="001952D0" w:rsidRDefault="004F640F" w:rsidP="004F640F">
      <w:pPr>
        <w:pStyle w:val="NoSpacing"/>
        <w:numPr>
          <w:ilvl w:val="0"/>
          <w:numId w:val="488"/>
        </w:numPr>
        <w:rPr>
          <w:b/>
          <w:sz w:val="22"/>
          <w:szCs w:val="22"/>
        </w:rPr>
      </w:pPr>
      <w:r w:rsidRPr="001952D0">
        <w:rPr>
          <w:rFonts w:ascii="Cooper Black" w:hAnsi="Cooper Black" w:cs="Arial"/>
          <w:b/>
          <w:sz w:val="22"/>
          <w:szCs w:val="22"/>
        </w:rPr>
        <w:t xml:space="preserve">Ever since this time the term </w:t>
      </w:r>
      <w:r w:rsidRPr="001952D0">
        <w:rPr>
          <w:rFonts w:ascii="Cooper Black" w:hAnsi="Cooper Black" w:cs="Arial"/>
          <w:b/>
          <w:i/>
          <w:sz w:val="22"/>
          <w:szCs w:val="22"/>
        </w:rPr>
        <w:t>Berean</w:t>
      </w:r>
      <w:r w:rsidRPr="001952D0">
        <w:rPr>
          <w:rFonts w:ascii="Cooper Black" w:hAnsi="Cooper Black" w:cs="Arial"/>
          <w:b/>
          <w:sz w:val="22"/>
          <w:szCs w:val="22"/>
        </w:rPr>
        <w:t xml:space="preserve"> has been applied to people who study the Scriptures with impartiality and great care. </w:t>
      </w:r>
    </w:p>
    <w:p w14:paraId="57B22A5B" w14:textId="77777777" w:rsidR="004F640F" w:rsidRPr="001952D0" w:rsidRDefault="004F640F" w:rsidP="004F640F">
      <w:pPr>
        <w:pStyle w:val="NoSpacing"/>
        <w:rPr>
          <w:rFonts w:ascii="Cooper Black" w:hAnsi="Cooper Black" w:cs="Arial"/>
          <w:b/>
          <w:sz w:val="22"/>
          <w:szCs w:val="22"/>
        </w:rPr>
      </w:pPr>
    </w:p>
    <w:p w14:paraId="690FB83A" w14:textId="77777777" w:rsidR="004F640F" w:rsidRPr="001952D0" w:rsidRDefault="004F640F" w:rsidP="004F640F">
      <w:pPr>
        <w:pStyle w:val="NoSpacing"/>
        <w:numPr>
          <w:ilvl w:val="0"/>
          <w:numId w:val="485"/>
        </w:numPr>
        <w:rPr>
          <w:rFonts w:cs="Arial"/>
          <w:b/>
          <w:sz w:val="22"/>
          <w:szCs w:val="22"/>
        </w:rPr>
      </w:pPr>
      <w:r w:rsidRPr="001952D0">
        <w:rPr>
          <w:rFonts w:cs="Arial"/>
          <w:b/>
          <w:sz w:val="22"/>
          <w:szCs w:val="22"/>
        </w:rPr>
        <w:t xml:space="preserve">Everything seems to be going well.  What happens? </w:t>
      </w:r>
      <w:r w:rsidRPr="001952D0">
        <w:rPr>
          <w:rFonts w:ascii="Cooper Black" w:hAnsi="Cooper Black" w:cs="Arial"/>
          <w:b/>
          <w:sz w:val="22"/>
          <w:szCs w:val="22"/>
        </w:rPr>
        <w:t>Vs. 13-</w:t>
      </w:r>
      <w:r w:rsidRPr="001952D0">
        <w:rPr>
          <w:rFonts w:cs="Arial"/>
          <w:b/>
          <w:sz w:val="22"/>
          <w:szCs w:val="22"/>
        </w:rPr>
        <w:t xml:space="preserve"> </w:t>
      </w:r>
      <w:r w:rsidRPr="001952D0">
        <w:rPr>
          <w:rFonts w:ascii="Cooper Black" w:hAnsi="Cooper Black" w:cs="Arial"/>
          <w:b/>
          <w:i/>
          <w:sz w:val="22"/>
          <w:szCs w:val="22"/>
        </w:rPr>
        <w:t>“</w:t>
      </w:r>
      <w:r w:rsidRPr="001952D0">
        <w:rPr>
          <w:rFonts w:ascii="Cooper Black" w:hAnsi="Cooper Black"/>
          <w:b/>
          <w:i/>
          <w:sz w:val="22"/>
          <w:szCs w:val="22"/>
        </w:rPr>
        <w:t xml:space="preserve">But when the Jews from Thessalonica learned that the word of God was proclaimed by Paul at Berea also, they came there too, agitating and stirring up the crowds. “ </w:t>
      </w:r>
    </w:p>
    <w:p w14:paraId="1B1B7ABD" w14:textId="77777777" w:rsidR="004F640F" w:rsidRPr="001952D0" w:rsidRDefault="004F640F" w:rsidP="004F640F">
      <w:pPr>
        <w:pStyle w:val="NoSpacing"/>
        <w:numPr>
          <w:ilvl w:val="0"/>
          <w:numId w:val="492"/>
        </w:numPr>
        <w:rPr>
          <w:rFonts w:ascii="Cooper Black" w:hAnsi="Cooper Black" w:cs="Arial"/>
          <w:b/>
          <w:sz w:val="22"/>
          <w:szCs w:val="22"/>
        </w:rPr>
      </w:pPr>
      <w:r w:rsidRPr="001952D0">
        <w:rPr>
          <w:rFonts w:ascii="Cooper Black" w:hAnsi="Cooper Black" w:cs="Arial"/>
          <w:b/>
          <w:sz w:val="22"/>
          <w:szCs w:val="22"/>
        </w:rPr>
        <w:t>The Thessalonian Jews were NOT satisfied in forcing Paul out of their city.</w:t>
      </w:r>
    </w:p>
    <w:p w14:paraId="08406D32" w14:textId="77777777" w:rsidR="004F640F" w:rsidRPr="001952D0" w:rsidRDefault="004F640F" w:rsidP="004F640F">
      <w:pPr>
        <w:pStyle w:val="NoSpacing"/>
        <w:numPr>
          <w:ilvl w:val="0"/>
          <w:numId w:val="492"/>
        </w:numPr>
        <w:rPr>
          <w:rFonts w:ascii="Cooper Black" w:hAnsi="Cooper Black" w:cs="Arial"/>
          <w:b/>
          <w:sz w:val="22"/>
          <w:szCs w:val="22"/>
        </w:rPr>
      </w:pPr>
      <w:r w:rsidRPr="001952D0">
        <w:rPr>
          <w:rFonts w:ascii="Cooper Black" w:hAnsi="Cooper Black" w:cs="Arial"/>
          <w:b/>
          <w:sz w:val="22"/>
          <w:szCs w:val="22"/>
        </w:rPr>
        <w:t>So they follow them to Berea and stirred up the crowds here…probably using a similar method as elsewhere.</w:t>
      </w:r>
    </w:p>
    <w:p w14:paraId="2AA9C40C"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Pisidian Antioch- Acts 13:45, 50</w:t>
      </w:r>
    </w:p>
    <w:p w14:paraId="4DD2D2A1"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Iconium- Acts 14:2,5</w:t>
      </w:r>
    </w:p>
    <w:p w14:paraId="2BE75543"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Lystra- Acts 14:19</w:t>
      </w:r>
    </w:p>
    <w:p w14:paraId="64BEBEF5"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Thessalonica- Acts 17:5-8</w:t>
      </w:r>
    </w:p>
    <w:p w14:paraId="04B0B21F" w14:textId="77777777" w:rsidR="004F640F" w:rsidRPr="001952D0" w:rsidRDefault="004F640F" w:rsidP="004F640F">
      <w:pPr>
        <w:pStyle w:val="NoSpacing"/>
        <w:numPr>
          <w:ilvl w:val="0"/>
          <w:numId w:val="492"/>
        </w:numPr>
        <w:rPr>
          <w:rFonts w:ascii="Cooper Black" w:hAnsi="Cooper Black"/>
          <w:b/>
          <w:sz w:val="22"/>
          <w:szCs w:val="22"/>
        </w:rPr>
      </w:pPr>
      <w:r w:rsidRPr="001952D0">
        <w:rPr>
          <w:rFonts w:ascii="Cooper Black" w:hAnsi="Cooper Black" w:cs="Arial"/>
          <w:b/>
          <w:sz w:val="22"/>
          <w:szCs w:val="22"/>
        </w:rPr>
        <w:t xml:space="preserve">Again this was not Paul’s doing,  but to preserve the Christians in that place he does as the brothers says and </w:t>
      </w:r>
      <w:r w:rsidRPr="001952D0">
        <w:rPr>
          <w:rFonts w:ascii="Cooper Black" w:hAnsi="Cooper Black" w:cs="Arial"/>
          <w:b/>
          <w:i/>
          <w:sz w:val="22"/>
          <w:szCs w:val="22"/>
        </w:rPr>
        <w:t>“</w:t>
      </w:r>
      <w:r w:rsidRPr="001952D0">
        <w:rPr>
          <w:rFonts w:ascii="Cooper Black" w:hAnsi="Cooper Black"/>
          <w:b/>
          <w:i/>
          <w:sz w:val="22"/>
          <w:szCs w:val="22"/>
        </w:rPr>
        <w:t xml:space="preserve">Then the brothers immediately sent Paul off on his way to the sea, but Silas and Timothy remained there. 15 Those who conducted Paul brought him as far as Athens, and after receiving a command for Silas and Timothy to come to him as soon as possible, they departed.” </w:t>
      </w:r>
    </w:p>
    <w:p w14:paraId="09ADFF12" w14:textId="77777777" w:rsidR="004F640F" w:rsidRPr="001952D0" w:rsidRDefault="004F640F" w:rsidP="004F640F">
      <w:pPr>
        <w:pStyle w:val="NoSpacing"/>
        <w:numPr>
          <w:ilvl w:val="0"/>
          <w:numId w:val="494"/>
        </w:numPr>
        <w:rPr>
          <w:rFonts w:ascii="Cooper Black" w:hAnsi="Cooper Black"/>
          <w:b/>
          <w:sz w:val="22"/>
          <w:szCs w:val="22"/>
        </w:rPr>
      </w:pPr>
      <w:r w:rsidRPr="001952D0">
        <w:rPr>
          <w:rFonts w:ascii="Cooper Black" w:hAnsi="Cooper Black"/>
          <w:b/>
          <w:sz w:val="22"/>
          <w:szCs w:val="22"/>
        </w:rPr>
        <w:t xml:space="preserve">Athens--- God’s plans always transpire at the right time …in the right way. </w:t>
      </w:r>
    </w:p>
    <w:p w14:paraId="731F04AB" w14:textId="77777777" w:rsidR="004F640F" w:rsidRPr="001952D0" w:rsidRDefault="004F640F" w:rsidP="004F640F">
      <w:pPr>
        <w:pStyle w:val="NoSpacing"/>
        <w:numPr>
          <w:ilvl w:val="0"/>
          <w:numId w:val="494"/>
        </w:numPr>
        <w:rPr>
          <w:rFonts w:ascii="Cooper Black" w:hAnsi="Cooper Black"/>
          <w:b/>
          <w:sz w:val="22"/>
          <w:szCs w:val="22"/>
        </w:rPr>
      </w:pPr>
      <w:r w:rsidRPr="001952D0">
        <w:rPr>
          <w:rFonts w:ascii="Cooper Black" w:hAnsi="Cooper Black"/>
          <w:b/>
          <w:sz w:val="22"/>
          <w:szCs w:val="22"/>
        </w:rPr>
        <w:t>So, Paul goes alone leaving Silas and Timothy to continue teaching and preaching until called for by Paul.</w:t>
      </w:r>
    </w:p>
    <w:p w14:paraId="0802F7A1" w14:textId="77777777" w:rsidR="004F640F" w:rsidRPr="001952D0" w:rsidRDefault="004F640F" w:rsidP="004F640F">
      <w:pPr>
        <w:pStyle w:val="NoSpacing"/>
        <w:numPr>
          <w:ilvl w:val="0"/>
          <w:numId w:val="494"/>
        </w:numPr>
        <w:rPr>
          <w:rFonts w:ascii="Cooper Black" w:hAnsi="Cooper Black"/>
          <w:b/>
          <w:sz w:val="22"/>
          <w:szCs w:val="22"/>
        </w:rPr>
      </w:pPr>
      <w:r w:rsidRPr="001952D0">
        <w:rPr>
          <w:rFonts w:ascii="Cooper Black" w:hAnsi="Cooper Black"/>
          <w:b/>
          <w:sz w:val="22"/>
          <w:szCs w:val="22"/>
        </w:rPr>
        <w:t>This was a group effort…church panting…and he trusted these men to carry out his message…the Lord’s message to strengthen this church.</w:t>
      </w:r>
    </w:p>
    <w:p w14:paraId="74E2975A" w14:textId="77777777" w:rsidR="004F640F" w:rsidRPr="001952D0" w:rsidRDefault="004F640F" w:rsidP="004F640F">
      <w:pPr>
        <w:pStyle w:val="NoSpacing"/>
        <w:rPr>
          <w:rFonts w:cs="Arial"/>
          <w:b/>
          <w:sz w:val="22"/>
          <w:szCs w:val="22"/>
        </w:rPr>
      </w:pPr>
    </w:p>
    <w:p w14:paraId="33D55CEB" w14:textId="77777777" w:rsidR="004F640F" w:rsidRPr="001952D0" w:rsidRDefault="004F640F" w:rsidP="004F640F">
      <w:pPr>
        <w:pStyle w:val="NoSpacing"/>
        <w:numPr>
          <w:ilvl w:val="0"/>
          <w:numId w:val="485"/>
        </w:numPr>
        <w:rPr>
          <w:rFonts w:cs="Arial"/>
          <w:b/>
          <w:sz w:val="22"/>
          <w:szCs w:val="22"/>
        </w:rPr>
      </w:pPr>
      <w:r w:rsidRPr="001952D0">
        <w:rPr>
          <w:rFonts w:cs="Arial"/>
          <w:b/>
          <w:sz w:val="22"/>
          <w:szCs w:val="22"/>
        </w:rPr>
        <w:lastRenderedPageBreak/>
        <w:t>What is Paul teaching us about how we should evangelize/ tell others about Jesus?</w:t>
      </w:r>
    </w:p>
    <w:p w14:paraId="1B5A7B90" w14:textId="77777777" w:rsidR="004F640F" w:rsidRPr="001952D0" w:rsidRDefault="004F640F" w:rsidP="004F640F">
      <w:pPr>
        <w:pStyle w:val="NoSpacing"/>
        <w:rPr>
          <w:rFonts w:cs="Arial"/>
          <w:b/>
          <w:sz w:val="22"/>
          <w:szCs w:val="22"/>
        </w:rPr>
      </w:pPr>
    </w:p>
    <w:p w14:paraId="79431522" w14:textId="77777777" w:rsidR="004F640F" w:rsidRPr="001952D0" w:rsidRDefault="004F640F" w:rsidP="004F640F">
      <w:pPr>
        <w:pStyle w:val="NoSpacing"/>
        <w:numPr>
          <w:ilvl w:val="0"/>
          <w:numId w:val="485"/>
        </w:numPr>
        <w:rPr>
          <w:rFonts w:cs="Arial"/>
          <w:b/>
          <w:sz w:val="22"/>
          <w:szCs w:val="22"/>
        </w:rPr>
      </w:pPr>
      <w:r w:rsidRPr="001952D0">
        <w:rPr>
          <w:rFonts w:cs="Arial"/>
          <w:b/>
          <w:sz w:val="22"/>
          <w:szCs w:val="22"/>
        </w:rPr>
        <w:t>What do you appreciate the most at this point about the ministry of Paul, Silas and the others in the midst of difficulty?  What are their actions saying to us today?</w:t>
      </w:r>
    </w:p>
    <w:p w14:paraId="1D8EA0AE" w14:textId="77777777" w:rsidR="004F640F" w:rsidRPr="001952D0" w:rsidRDefault="004F640F" w:rsidP="004F640F">
      <w:pPr>
        <w:pStyle w:val="NoSpacing"/>
        <w:rPr>
          <w:rFonts w:ascii="Cooper Black" w:hAnsi="Cooper Black" w:cs="Arial"/>
          <w:b/>
          <w:sz w:val="22"/>
          <w:szCs w:val="22"/>
        </w:rPr>
      </w:pPr>
    </w:p>
    <w:p w14:paraId="5064D0CA" w14:textId="77777777" w:rsidR="004F640F" w:rsidRPr="00F40C3D" w:rsidRDefault="004F640F"/>
    <w:sectPr w:rsidR="004F640F"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Univers-Light">
    <w:altName w:val="Univers"/>
    <w:panose1 w:val="020B0604020202020204"/>
    <w:charset w:val="00"/>
    <w:family w:val="swiss"/>
    <w:notTrueType/>
    <w:pitch w:val="default"/>
    <w:sig w:usb0="00000003" w:usb1="00000000" w:usb2="00000000" w:usb3="00000000" w:csb0="00000001" w:csb1="00000000"/>
  </w:font>
  <w:font w:name="Univers-LightOblique">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628"/>
    <w:multiLevelType w:val="hybridMultilevel"/>
    <w:tmpl w:val="A210EA7C"/>
    <w:lvl w:ilvl="0" w:tplc="4B88EEF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0C23C8E"/>
    <w:multiLevelType w:val="hybridMultilevel"/>
    <w:tmpl w:val="DE6C73A8"/>
    <w:lvl w:ilvl="0" w:tplc="6A44453E">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0DB0072"/>
    <w:multiLevelType w:val="hybridMultilevel"/>
    <w:tmpl w:val="49AA4D2E"/>
    <w:lvl w:ilvl="0" w:tplc="659C9E06">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12E6973"/>
    <w:multiLevelType w:val="hybridMultilevel"/>
    <w:tmpl w:val="DFF20228"/>
    <w:lvl w:ilvl="0" w:tplc="247ABBB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15:restartNumberingAfterBreak="0">
    <w:nsid w:val="01530145"/>
    <w:multiLevelType w:val="hybridMultilevel"/>
    <w:tmpl w:val="B4CC796C"/>
    <w:lvl w:ilvl="0" w:tplc="B270EB78">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3C7435"/>
    <w:multiLevelType w:val="hybridMultilevel"/>
    <w:tmpl w:val="F75C222A"/>
    <w:lvl w:ilvl="0" w:tplc="34307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884465"/>
    <w:multiLevelType w:val="hybridMultilevel"/>
    <w:tmpl w:val="91C00EBA"/>
    <w:lvl w:ilvl="0" w:tplc="525267C4">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33537C0"/>
    <w:multiLevelType w:val="hybridMultilevel"/>
    <w:tmpl w:val="F886F3F8"/>
    <w:lvl w:ilvl="0" w:tplc="046865C8">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03FC01A0"/>
    <w:multiLevelType w:val="hybridMultilevel"/>
    <w:tmpl w:val="872C2360"/>
    <w:lvl w:ilvl="0" w:tplc="6B401696">
      <w:start w:val="1"/>
      <w:numFmt w:val="decimal"/>
      <w:lvlText w:val="(%1)"/>
      <w:lvlJc w:val="left"/>
      <w:pPr>
        <w:ind w:left="1995" w:hanging="375"/>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55C598E"/>
    <w:multiLevelType w:val="hybridMultilevel"/>
    <w:tmpl w:val="10D8A3E4"/>
    <w:lvl w:ilvl="0" w:tplc="D742832E">
      <w:start w:val="6"/>
      <w:numFmt w:val="bullet"/>
      <w:lvlText w:val=""/>
      <w:lvlJc w:val="left"/>
      <w:pPr>
        <w:ind w:left="2520" w:hanging="360"/>
      </w:pPr>
      <w:rPr>
        <w:rFonts w:ascii="Symbol" w:eastAsia="Times New Roman" w:hAnsi="Symbol" w:cs="Arial" w:hint="default"/>
        <w:i w:val="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062F68F3"/>
    <w:multiLevelType w:val="hybridMultilevel"/>
    <w:tmpl w:val="433CD064"/>
    <w:lvl w:ilvl="0" w:tplc="A0D6ADCE">
      <w:start w:val="1"/>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07061A12"/>
    <w:multiLevelType w:val="hybridMultilevel"/>
    <w:tmpl w:val="EC064D7A"/>
    <w:lvl w:ilvl="0" w:tplc="4248180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0708776A"/>
    <w:multiLevelType w:val="hybridMultilevel"/>
    <w:tmpl w:val="158A990A"/>
    <w:lvl w:ilvl="0" w:tplc="7BA8546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85F5BA7"/>
    <w:multiLevelType w:val="hybridMultilevel"/>
    <w:tmpl w:val="30465206"/>
    <w:lvl w:ilvl="0" w:tplc="3724E47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8A01894"/>
    <w:multiLevelType w:val="hybridMultilevel"/>
    <w:tmpl w:val="6C044E8C"/>
    <w:lvl w:ilvl="0" w:tplc="D3806A0C">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0A440CB6"/>
    <w:multiLevelType w:val="hybridMultilevel"/>
    <w:tmpl w:val="B7E08A8C"/>
    <w:lvl w:ilvl="0" w:tplc="B98CB28A">
      <w:start w:val="1"/>
      <w:numFmt w:val="bullet"/>
      <w:lvlText w:val=""/>
      <w:lvlJc w:val="left"/>
      <w:pPr>
        <w:ind w:left="2970" w:hanging="360"/>
      </w:pPr>
      <w:rPr>
        <w:rFonts w:ascii="Wingdings" w:eastAsia="Times New Roman" w:hAnsi="Wingdings" w:cs="Arial" w:hint="default"/>
        <w:color w:val="auto"/>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8"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0B1A2507"/>
    <w:multiLevelType w:val="hybridMultilevel"/>
    <w:tmpl w:val="D85E0D9E"/>
    <w:lvl w:ilvl="0" w:tplc="E7368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0DE40E77"/>
    <w:multiLevelType w:val="hybridMultilevel"/>
    <w:tmpl w:val="BCD4C72A"/>
    <w:lvl w:ilvl="0" w:tplc="48962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E2853C6"/>
    <w:multiLevelType w:val="hybridMultilevel"/>
    <w:tmpl w:val="E46A58BA"/>
    <w:lvl w:ilvl="0" w:tplc="4C82A594">
      <w:start w:val="7"/>
      <w:numFmt w:val="lowerLetter"/>
      <w:lvlText w:val="%1."/>
      <w:lvlJc w:val="left"/>
      <w:pPr>
        <w:ind w:left="153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9"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0F8D521B"/>
    <w:multiLevelType w:val="hybridMultilevel"/>
    <w:tmpl w:val="A1607790"/>
    <w:lvl w:ilvl="0" w:tplc="90F0D1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0FAB45D3"/>
    <w:multiLevelType w:val="hybridMultilevel"/>
    <w:tmpl w:val="0CC2C854"/>
    <w:lvl w:ilvl="0" w:tplc="B8202B6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6" w15:restartNumberingAfterBreak="0">
    <w:nsid w:val="0FFB4942"/>
    <w:multiLevelType w:val="hybridMultilevel"/>
    <w:tmpl w:val="1A5C8606"/>
    <w:lvl w:ilvl="0" w:tplc="19CE5510">
      <w:start w:val="1"/>
      <w:numFmt w:val="lowerLetter"/>
      <w:lvlText w:val="%1."/>
      <w:lvlJc w:val="left"/>
      <w:pPr>
        <w:ind w:left="1530" w:hanging="360"/>
      </w:pPr>
      <w:rPr>
        <w:rFonts w:ascii="Arial" w:hAnsi="Arial" w:cs="Arial"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10361754"/>
    <w:multiLevelType w:val="hybridMultilevel"/>
    <w:tmpl w:val="76806768"/>
    <w:lvl w:ilvl="0" w:tplc="9D6CC5F4">
      <w:start w:val="1"/>
      <w:numFmt w:val="decimal"/>
      <w:lvlText w:val="(%1)"/>
      <w:lvlJc w:val="left"/>
      <w:pPr>
        <w:ind w:left="1800" w:hanging="360"/>
      </w:pPr>
      <w:rPr>
        <w:rFonts w:ascii="Cooper Black" w:eastAsia="Times New Roman" w:hAnsi="Cooper Black" w:cs="Arial"/>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10AB2BBB"/>
    <w:multiLevelType w:val="hybridMultilevel"/>
    <w:tmpl w:val="7CCE5FDA"/>
    <w:lvl w:ilvl="0" w:tplc="7C08B5D6">
      <w:start w:val="1"/>
      <w:numFmt w:val="decimal"/>
      <w:lvlText w:val="%1)"/>
      <w:lvlJc w:val="left"/>
      <w:pPr>
        <w:ind w:left="3420" w:hanging="360"/>
      </w:pPr>
      <w:rPr>
        <w:rFonts w:hint="default"/>
        <w:u w:val="none"/>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0"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12265E2"/>
    <w:multiLevelType w:val="hybridMultilevel"/>
    <w:tmpl w:val="955A2A00"/>
    <w:lvl w:ilvl="0" w:tplc="9D62331E">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4"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5"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7"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9" w15:restartNumberingAfterBreak="0">
    <w:nsid w:val="12EA3FC1"/>
    <w:multiLevelType w:val="hybridMultilevel"/>
    <w:tmpl w:val="D82241AC"/>
    <w:lvl w:ilvl="0" w:tplc="55C602C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34272A4"/>
    <w:multiLevelType w:val="hybridMultilevel"/>
    <w:tmpl w:val="5706F874"/>
    <w:lvl w:ilvl="0" w:tplc="5E4876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136E150C"/>
    <w:multiLevelType w:val="hybridMultilevel"/>
    <w:tmpl w:val="0C36BBF2"/>
    <w:lvl w:ilvl="0" w:tplc="CD2A62E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4"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5"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5686230"/>
    <w:multiLevelType w:val="hybridMultilevel"/>
    <w:tmpl w:val="C79C3658"/>
    <w:lvl w:ilvl="0" w:tplc="D51885D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7"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8"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9"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0" w15:restartNumberingAfterBreak="0">
    <w:nsid w:val="166847A3"/>
    <w:multiLevelType w:val="hybridMultilevel"/>
    <w:tmpl w:val="39666D44"/>
    <w:lvl w:ilvl="0" w:tplc="81D4264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1"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2"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83"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6"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7"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9"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1" w15:restartNumberingAfterBreak="0">
    <w:nsid w:val="19312013"/>
    <w:multiLevelType w:val="hybridMultilevel"/>
    <w:tmpl w:val="3B2A4CFA"/>
    <w:lvl w:ilvl="0" w:tplc="650CD47E">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95"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7" w15:restartNumberingAfterBreak="0">
    <w:nsid w:val="19FC1750"/>
    <w:multiLevelType w:val="hybridMultilevel"/>
    <w:tmpl w:val="2E4097F6"/>
    <w:lvl w:ilvl="0" w:tplc="5626412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1A0C697E"/>
    <w:multiLevelType w:val="hybridMultilevel"/>
    <w:tmpl w:val="B82C107A"/>
    <w:lvl w:ilvl="0" w:tplc="6BDC4DF4">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A2B2618"/>
    <w:multiLevelType w:val="hybridMultilevel"/>
    <w:tmpl w:val="5C0E143E"/>
    <w:lvl w:ilvl="0" w:tplc="DBFAA2DC">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1A3E73E1"/>
    <w:multiLevelType w:val="hybridMultilevel"/>
    <w:tmpl w:val="C77C77D2"/>
    <w:lvl w:ilvl="0" w:tplc="22F207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1AB957A6"/>
    <w:multiLevelType w:val="hybridMultilevel"/>
    <w:tmpl w:val="2E68AB6A"/>
    <w:lvl w:ilvl="0" w:tplc="28046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1B10739B"/>
    <w:multiLevelType w:val="hybridMultilevel"/>
    <w:tmpl w:val="FF1A14F6"/>
    <w:lvl w:ilvl="0" w:tplc="59D6FE3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1B1D54BC"/>
    <w:multiLevelType w:val="hybridMultilevel"/>
    <w:tmpl w:val="5EEE5722"/>
    <w:lvl w:ilvl="0" w:tplc="4A28333A">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7"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8" w15:restartNumberingAfterBreak="0">
    <w:nsid w:val="1C19289C"/>
    <w:multiLevelType w:val="hybridMultilevel"/>
    <w:tmpl w:val="810E674C"/>
    <w:lvl w:ilvl="0" w:tplc="1D34A528">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9"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0"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1C7D19EF"/>
    <w:multiLevelType w:val="hybridMultilevel"/>
    <w:tmpl w:val="022A7268"/>
    <w:lvl w:ilvl="0" w:tplc="C79E7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1C8424D3"/>
    <w:multiLevelType w:val="hybridMultilevel"/>
    <w:tmpl w:val="310E2C88"/>
    <w:lvl w:ilvl="0" w:tplc="4BBE4128">
      <w:start w:val="1"/>
      <w:numFmt w:val="decimal"/>
      <w:lvlText w:val="(%1)"/>
      <w:lvlJc w:val="left"/>
      <w:pPr>
        <w:ind w:left="1830" w:hanging="390"/>
      </w:pPr>
      <w:rPr>
        <w:rFonts w:cs="Aria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6" w15:restartNumberingAfterBreak="0">
    <w:nsid w:val="1D950455"/>
    <w:multiLevelType w:val="hybridMultilevel"/>
    <w:tmpl w:val="29BEDA10"/>
    <w:lvl w:ilvl="0" w:tplc="68AA97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1DC65BF0"/>
    <w:multiLevelType w:val="hybridMultilevel"/>
    <w:tmpl w:val="1AC8CB58"/>
    <w:lvl w:ilvl="0" w:tplc="EE8032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1F2E63C5"/>
    <w:multiLevelType w:val="hybridMultilevel"/>
    <w:tmpl w:val="2F7CF73C"/>
    <w:lvl w:ilvl="0" w:tplc="CF800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2"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3"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5"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20CE37D7"/>
    <w:multiLevelType w:val="hybridMultilevel"/>
    <w:tmpl w:val="A7284F84"/>
    <w:lvl w:ilvl="0" w:tplc="D68C6E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21143418"/>
    <w:multiLevelType w:val="hybridMultilevel"/>
    <w:tmpl w:val="E9E6C85E"/>
    <w:lvl w:ilvl="0" w:tplc="710444E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1"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23873CD0"/>
    <w:multiLevelType w:val="hybridMultilevel"/>
    <w:tmpl w:val="4E22DFE8"/>
    <w:lvl w:ilvl="0" w:tplc="78CCC10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4" w15:restartNumberingAfterBreak="0">
    <w:nsid w:val="243413B5"/>
    <w:multiLevelType w:val="hybridMultilevel"/>
    <w:tmpl w:val="181A0692"/>
    <w:lvl w:ilvl="0" w:tplc="643CB314">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244C262D"/>
    <w:multiLevelType w:val="hybridMultilevel"/>
    <w:tmpl w:val="55785024"/>
    <w:lvl w:ilvl="0" w:tplc="FF68BCB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6"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8"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9"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15:restartNumberingAfterBreak="0">
    <w:nsid w:val="25573927"/>
    <w:multiLevelType w:val="hybridMultilevel"/>
    <w:tmpl w:val="E8EC2414"/>
    <w:lvl w:ilvl="0" w:tplc="9F16776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3"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4" w15:restartNumberingAfterBreak="0">
    <w:nsid w:val="27187C77"/>
    <w:multiLevelType w:val="hybridMultilevel"/>
    <w:tmpl w:val="FC36440E"/>
    <w:lvl w:ilvl="0" w:tplc="50F2B9F8">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6"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29111DB2"/>
    <w:multiLevelType w:val="hybridMultilevel"/>
    <w:tmpl w:val="32AEB4FE"/>
    <w:lvl w:ilvl="0" w:tplc="B45E289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9"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1" w15:restartNumberingAfterBreak="0">
    <w:nsid w:val="298927C6"/>
    <w:multiLevelType w:val="hybridMultilevel"/>
    <w:tmpl w:val="15607A6A"/>
    <w:lvl w:ilvl="0" w:tplc="F106F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53"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2A0C57BB"/>
    <w:multiLevelType w:val="hybridMultilevel"/>
    <w:tmpl w:val="C0529A70"/>
    <w:lvl w:ilvl="0" w:tplc="4B7A0CFA">
      <w:start w:val="1"/>
      <w:numFmt w:val="bullet"/>
      <w:lvlText w:val=""/>
      <w:lvlJc w:val="left"/>
      <w:pPr>
        <w:ind w:left="2340" w:hanging="360"/>
      </w:pPr>
      <w:rPr>
        <w:rFonts w:ascii="Symbol" w:eastAsia="Times New Roman" w:hAnsi="Symbol" w:cs="Arial"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55"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6" w15:restartNumberingAfterBreak="0">
    <w:nsid w:val="2A32086B"/>
    <w:multiLevelType w:val="hybridMultilevel"/>
    <w:tmpl w:val="5F769744"/>
    <w:lvl w:ilvl="0" w:tplc="A9E4FD36">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8" w15:restartNumberingAfterBreak="0">
    <w:nsid w:val="2AB64706"/>
    <w:multiLevelType w:val="hybridMultilevel"/>
    <w:tmpl w:val="8820C528"/>
    <w:lvl w:ilvl="0" w:tplc="E7E25C3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9"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1" w15:restartNumberingAfterBreak="0">
    <w:nsid w:val="2ADD15CA"/>
    <w:multiLevelType w:val="hybridMultilevel"/>
    <w:tmpl w:val="CB9CCF80"/>
    <w:lvl w:ilvl="0" w:tplc="0F9AE33A">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2" w15:restartNumberingAfterBreak="0">
    <w:nsid w:val="2AFE0A7F"/>
    <w:multiLevelType w:val="hybridMultilevel"/>
    <w:tmpl w:val="6B88D922"/>
    <w:lvl w:ilvl="0" w:tplc="67DE4468">
      <w:start w:val="1"/>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3"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2B9409FC"/>
    <w:multiLevelType w:val="hybridMultilevel"/>
    <w:tmpl w:val="A3C2EE48"/>
    <w:lvl w:ilvl="0" w:tplc="08FAB9C6">
      <w:start w:val="5"/>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E76CD3C8">
      <w:start w:val="1"/>
      <w:numFmt w:val="decimal"/>
      <w:lvlText w:val="%8)"/>
      <w:lvlJc w:val="left"/>
      <w:pPr>
        <w:ind w:left="3510" w:hanging="360"/>
      </w:pPr>
      <w:rPr>
        <w:rFonts w:ascii="Cooper Black" w:eastAsia="Times New Roman" w:hAnsi="Cooper Black" w:cs="Arial"/>
      </w:rPr>
    </w:lvl>
    <w:lvl w:ilvl="8" w:tplc="0409001B">
      <w:start w:val="1"/>
      <w:numFmt w:val="lowerRoman"/>
      <w:lvlText w:val="%9."/>
      <w:lvlJc w:val="right"/>
      <w:pPr>
        <w:ind w:left="7020" w:hanging="180"/>
      </w:pPr>
    </w:lvl>
  </w:abstractNum>
  <w:abstractNum w:abstractNumId="165"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6" w15:restartNumberingAfterBreak="0">
    <w:nsid w:val="2C131603"/>
    <w:multiLevelType w:val="hybridMultilevel"/>
    <w:tmpl w:val="040A61F6"/>
    <w:lvl w:ilvl="0" w:tplc="A940AF30">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2C6603D4"/>
    <w:multiLevelType w:val="hybridMultilevel"/>
    <w:tmpl w:val="97E24D82"/>
    <w:lvl w:ilvl="0" w:tplc="CCD49B3C">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71"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3"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4"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2E285E04"/>
    <w:multiLevelType w:val="hybridMultilevel"/>
    <w:tmpl w:val="D41A9B7C"/>
    <w:lvl w:ilvl="0" w:tplc="5FE8E53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2E704D06"/>
    <w:multiLevelType w:val="hybridMultilevel"/>
    <w:tmpl w:val="CF1E3654"/>
    <w:lvl w:ilvl="0" w:tplc="B27CC516">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2E7B6FAF"/>
    <w:multiLevelType w:val="hybridMultilevel"/>
    <w:tmpl w:val="EAB22CAC"/>
    <w:lvl w:ilvl="0" w:tplc="CA28191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9"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0"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1"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2F0F0910"/>
    <w:multiLevelType w:val="hybridMultilevel"/>
    <w:tmpl w:val="47E8207A"/>
    <w:lvl w:ilvl="0" w:tplc="550C0C04">
      <w:start w:val="1"/>
      <w:numFmt w:val="bullet"/>
      <w:lvlText w:val=""/>
      <w:lvlJc w:val="left"/>
      <w:pPr>
        <w:ind w:left="2250" w:hanging="360"/>
      </w:pPr>
      <w:rPr>
        <w:rFonts w:ascii="Symbol" w:eastAsia="Times New Roman" w:hAnsi="Symbol" w:cs="Arial" w:hint="default"/>
        <w:color w:val="auto"/>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3" w15:restartNumberingAfterBreak="0">
    <w:nsid w:val="2F935C32"/>
    <w:multiLevelType w:val="hybridMultilevel"/>
    <w:tmpl w:val="AFB07D00"/>
    <w:lvl w:ilvl="0" w:tplc="B41AE43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4"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5"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8"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0"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1" w15:restartNumberingAfterBreak="0">
    <w:nsid w:val="317A605A"/>
    <w:multiLevelType w:val="hybridMultilevel"/>
    <w:tmpl w:val="03A88682"/>
    <w:lvl w:ilvl="0" w:tplc="6D721B0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4"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6" w15:restartNumberingAfterBreak="0">
    <w:nsid w:val="31F42946"/>
    <w:multiLevelType w:val="hybridMultilevel"/>
    <w:tmpl w:val="EC8A012C"/>
    <w:lvl w:ilvl="0" w:tplc="503C90C8">
      <w:start w:val="1"/>
      <w:numFmt w:val="decimal"/>
      <w:lvlText w:val="(%1)"/>
      <w:lvlJc w:val="left"/>
      <w:pPr>
        <w:ind w:left="1830" w:hanging="390"/>
      </w:pPr>
      <w:rPr>
        <w:rFonts w:hint="default"/>
        <w:i w:val="0"/>
        <w:color w:val="auto"/>
      </w:rPr>
    </w:lvl>
    <w:lvl w:ilvl="1" w:tplc="193675F4">
      <w:start w:val="7"/>
      <w:numFmt w:val="lowerLetter"/>
      <w:lvlText w:val="%2."/>
      <w:lvlJc w:val="left"/>
      <w:pPr>
        <w:ind w:left="2520" w:hanging="360"/>
      </w:pPr>
      <w:rPr>
        <w:rFonts w:hint="default"/>
      </w:rPr>
    </w:lvl>
    <w:lvl w:ilvl="2" w:tplc="D87EE420">
      <w:start w:val="5"/>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153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32BC24F8"/>
    <w:multiLevelType w:val="hybridMultilevel"/>
    <w:tmpl w:val="6928B99A"/>
    <w:lvl w:ilvl="0" w:tplc="C87276B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8" w15:restartNumberingAfterBreak="0">
    <w:nsid w:val="340C7010"/>
    <w:multiLevelType w:val="hybridMultilevel"/>
    <w:tmpl w:val="80C80A46"/>
    <w:lvl w:ilvl="0" w:tplc="67A0065E">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1" w15:restartNumberingAfterBreak="0">
    <w:nsid w:val="362F63B9"/>
    <w:multiLevelType w:val="hybridMultilevel"/>
    <w:tmpl w:val="4472310A"/>
    <w:lvl w:ilvl="0" w:tplc="B80AEA2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36384004"/>
    <w:multiLevelType w:val="hybridMultilevel"/>
    <w:tmpl w:val="525E3694"/>
    <w:lvl w:ilvl="0" w:tplc="5C882C24">
      <w:start w:val="1"/>
      <w:numFmt w:val="decimal"/>
      <w:lvlText w:val="(%1)"/>
      <w:lvlJc w:val="left"/>
      <w:pPr>
        <w:ind w:left="1830" w:hanging="390"/>
      </w:pPr>
      <w:rPr>
        <w:rFonts w:ascii="Cooper Black" w:eastAsia="Times New Roman" w:hAnsi="Cooper Black" w:cs="Arial"/>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4" w15:restartNumberingAfterBreak="0">
    <w:nsid w:val="36BC0FF2"/>
    <w:multiLevelType w:val="hybridMultilevel"/>
    <w:tmpl w:val="A116539A"/>
    <w:lvl w:ilvl="0" w:tplc="EFD459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15:restartNumberingAfterBreak="0">
    <w:nsid w:val="36C200DF"/>
    <w:multiLevelType w:val="hybridMultilevel"/>
    <w:tmpl w:val="16A4D5DC"/>
    <w:lvl w:ilvl="0" w:tplc="2BB2B56A">
      <w:start w:val="2"/>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6"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7"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9"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38A54B59"/>
    <w:multiLevelType w:val="hybridMultilevel"/>
    <w:tmpl w:val="9ABA5EB4"/>
    <w:lvl w:ilvl="0" w:tplc="8E9A503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2"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3"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15:restartNumberingAfterBreak="0">
    <w:nsid w:val="39983DFD"/>
    <w:multiLevelType w:val="hybridMultilevel"/>
    <w:tmpl w:val="85C67CE6"/>
    <w:lvl w:ilvl="0" w:tplc="EF926A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220"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1" w15:restartNumberingAfterBreak="0">
    <w:nsid w:val="3B7A0681"/>
    <w:multiLevelType w:val="hybridMultilevel"/>
    <w:tmpl w:val="A8F06FDC"/>
    <w:lvl w:ilvl="0" w:tplc="D1D67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3"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4"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3BDA67DE"/>
    <w:multiLevelType w:val="hybridMultilevel"/>
    <w:tmpl w:val="E76CC2E4"/>
    <w:lvl w:ilvl="0" w:tplc="C4D01CC4">
      <w:start w:val="6"/>
      <w:numFmt w:val="bullet"/>
      <w:lvlText w:val=""/>
      <w:lvlJc w:val="left"/>
      <w:pPr>
        <w:ind w:left="2340" w:hanging="360"/>
      </w:pPr>
      <w:rPr>
        <w:rFonts w:ascii="Symbol" w:eastAsia="Times New Roman" w:hAnsi="Symbol" w:cs="Arial" w:hint="default"/>
        <w:i w:val="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6"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3C3876FD"/>
    <w:multiLevelType w:val="hybridMultilevel"/>
    <w:tmpl w:val="CD12A90C"/>
    <w:lvl w:ilvl="0" w:tplc="0DD039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229"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1"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2" w15:restartNumberingAfterBreak="0">
    <w:nsid w:val="3C695229"/>
    <w:multiLevelType w:val="hybridMultilevel"/>
    <w:tmpl w:val="55B0D5D2"/>
    <w:lvl w:ilvl="0" w:tplc="F630550E">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4"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5"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8"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9" w15:restartNumberingAfterBreak="0">
    <w:nsid w:val="3ECD76BE"/>
    <w:multiLevelType w:val="hybridMultilevel"/>
    <w:tmpl w:val="FD82226C"/>
    <w:lvl w:ilvl="0" w:tplc="FF4CA330">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1"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2"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3" w15:restartNumberingAfterBreak="0">
    <w:nsid w:val="409D14AF"/>
    <w:multiLevelType w:val="hybridMultilevel"/>
    <w:tmpl w:val="8DAEC600"/>
    <w:lvl w:ilvl="0" w:tplc="A6349026">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4"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5"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1B754A1"/>
    <w:multiLevelType w:val="hybridMultilevel"/>
    <w:tmpl w:val="1742BCBA"/>
    <w:lvl w:ilvl="0" w:tplc="D1067070">
      <w:start w:val="1"/>
      <w:numFmt w:val="decimal"/>
      <w:lvlText w:val="(%1)"/>
      <w:lvlJc w:val="left"/>
      <w:pPr>
        <w:ind w:left="1980" w:hanging="360"/>
      </w:pPr>
      <w:rPr>
        <w:rFonts w:ascii="Cooper Black" w:hAnsi="Cooper Black" w:cs="Times New Roman" w:hint="default"/>
        <w:color w:val="auto"/>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7" w15:restartNumberingAfterBreak="0">
    <w:nsid w:val="41FE6FC7"/>
    <w:multiLevelType w:val="hybridMultilevel"/>
    <w:tmpl w:val="755833A0"/>
    <w:lvl w:ilvl="0" w:tplc="14F8BE5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9"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42A8706F"/>
    <w:multiLevelType w:val="hybridMultilevel"/>
    <w:tmpl w:val="B6241C98"/>
    <w:lvl w:ilvl="0" w:tplc="CD1EA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42E16192"/>
    <w:multiLevelType w:val="hybridMultilevel"/>
    <w:tmpl w:val="98D243C2"/>
    <w:lvl w:ilvl="0" w:tplc="D160EF4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433512B2"/>
    <w:multiLevelType w:val="hybridMultilevel"/>
    <w:tmpl w:val="EF7061D8"/>
    <w:lvl w:ilvl="0" w:tplc="1BA4E2C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3" w15:restartNumberingAfterBreak="0">
    <w:nsid w:val="437E081F"/>
    <w:multiLevelType w:val="hybridMultilevel"/>
    <w:tmpl w:val="CF5A3BBE"/>
    <w:lvl w:ilvl="0" w:tplc="4EF21076">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4"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445C2E5D"/>
    <w:multiLevelType w:val="hybridMultilevel"/>
    <w:tmpl w:val="93B07014"/>
    <w:lvl w:ilvl="0" w:tplc="837218EE">
      <w:start w:val="1"/>
      <w:numFmt w:val="decimal"/>
      <w:lvlText w:val="%1."/>
      <w:lvlJc w:val="left"/>
      <w:pPr>
        <w:ind w:left="1080" w:hanging="360"/>
      </w:pPr>
      <w:rPr>
        <w:rFonts w:ascii="Arial" w:hAnsi="Arial" w:cs="Arial"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929DA2">
      <w:start w:val="1"/>
      <w:numFmt w:val="decimal"/>
      <w:lvlText w:val="(%5)"/>
      <w:lvlJc w:val="left"/>
      <w:pPr>
        <w:ind w:left="1920" w:hanging="390"/>
      </w:pPr>
      <w:rPr>
        <w:rFonts w:hint="default"/>
        <w:i w:val="0"/>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7"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9"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1"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3"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6"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7" w15:restartNumberingAfterBreak="0">
    <w:nsid w:val="4731571D"/>
    <w:multiLevelType w:val="hybridMultilevel"/>
    <w:tmpl w:val="D012E840"/>
    <w:lvl w:ilvl="0" w:tplc="1148526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9"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477523EB"/>
    <w:multiLevelType w:val="hybridMultilevel"/>
    <w:tmpl w:val="D6481446"/>
    <w:lvl w:ilvl="0" w:tplc="2E56293E">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72"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3"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4"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5" w15:restartNumberingAfterBreak="0">
    <w:nsid w:val="47EE3472"/>
    <w:multiLevelType w:val="hybridMultilevel"/>
    <w:tmpl w:val="5E020FE4"/>
    <w:lvl w:ilvl="0" w:tplc="EBF241EA">
      <w:start w:val="1"/>
      <w:numFmt w:val="decimal"/>
      <w:lvlText w:val="%1)"/>
      <w:lvlJc w:val="left"/>
      <w:pPr>
        <w:ind w:left="3420" w:hanging="360"/>
      </w:pPr>
      <w:rPr>
        <w:rFonts w:ascii="Cooper Black" w:hAnsi="Cooper Black" w:hint="default"/>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6"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7"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8" w15:restartNumberingAfterBreak="0">
    <w:nsid w:val="490E7053"/>
    <w:multiLevelType w:val="hybridMultilevel"/>
    <w:tmpl w:val="E7C64590"/>
    <w:lvl w:ilvl="0" w:tplc="A59CD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49366C94"/>
    <w:multiLevelType w:val="hybridMultilevel"/>
    <w:tmpl w:val="6D249E7E"/>
    <w:lvl w:ilvl="0" w:tplc="512689CA">
      <w:start w:val="1"/>
      <w:numFmt w:val="lowerLetter"/>
      <w:lvlText w:val="%1."/>
      <w:lvlJc w:val="left"/>
      <w:pPr>
        <w:ind w:left="1440" w:hanging="360"/>
      </w:pPr>
      <w:rPr>
        <w:rFonts w:ascii="Cooper Black" w:hAnsi="Cooper Black" w:hint="default"/>
      </w:rPr>
    </w:lvl>
    <w:lvl w:ilvl="1" w:tplc="C1A0A0E0">
      <w:start w:val="1"/>
      <w:numFmt w:val="decimal"/>
      <w:lvlText w:val="(%2)"/>
      <w:lvlJc w:val="left"/>
      <w:pPr>
        <w:ind w:left="2190" w:hanging="390"/>
      </w:pPr>
      <w:rPr>
        <w:rFonts w:hint="default"/>
      </w:rPr>
    </w:lvl>
    <w:lvl w:ilvl="2" w:tplc="0409001B">
      <w:start w:val="1"/>
      <w:numFmt w:val="lowerRoman"/>
      <w:lvlText w:val="%3."/>
      <w:lvlJc w:val="right"/>
      <w:pPr>
        <w:ind w:left="2880" w:hanging="180"/>
      </w:pPr>
    </w:lvl>
    <w:lvl w:ilvl="3" w:tplc="FC087D90">
      <w:start w:val="1"/>
      <w:numFmt w:val="decimal"/>
      <w:lvlText w:val="%4."/>
      <w:lvlJc w:val="left"/>
      <w:pPr>
        <w:ind w:left="1170" w:hanging="360"/>
      </w:pPr>
      <w:rPr>
        <w:rFonts w:ascii="Arial" w:hAnsi="Arial" w:cs="Arial" w:hint="default"/>
        <w:color w:val="auto"/>
      </w:rPr>
    </w:lvl>
    <w:lvl w:ilvl="4" w:tplc="CFEC50C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1" w15:restartNumberingAfterBreak="0">
    <w:nsid w:val="49771737"/>
    <w:multiLevelType w:val="hybridMultilevel"/>
    <w:tmpl w:val="7D3C0D5E"/>
    <w:lvl w:ilvl="0" w:tplc="2892D9C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2" w15:restartNumberingAfterBreak="0">
    <w:nsid w:val="49A50FB9"/>
    <w:multiLevelType w:val="hybridMultilevel"/>
    <w:tmpl w:val="B70E3E62"/>
    <w:lvl w:ilvl="0" w:tplc="8ABA6C5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4" w15:restartNumberingAfterBreak="0">
    <w:nsid w:val="4A031393"/>
    <w:multiLevelType w:val="hybridMultilevel"/>
    <w:tmpl w:val="5156E192"/>
    <w:lvl w:ilvl="0" w:tplc="C57A966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85" w15:restartNumberingAfterBreak="0">
    <w:nsid w:val="4A21123F"/>
    <w:multiLevelType w:val="hybridMultilevel"/>
    <w:tmpl w:val="0DC00112"/>
    <w:lvl w:ilvl="0" w:tplc="636EF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4A5F6AB8"/>
    <w:multiLevelType w:val="hybridMultilevel"/>
    <w:tmpl w:val="481CCF6E"/>
    <w:lvl w:ilvl="0" w:tplc="2A3CAE5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4B314CE1"/>
    <w:multiLevelType w:val="hybridMultilevel"/>
    <w:tmpl w:val="6944CF5C"/>
    <w:lvl w:ilvl="0" w:tplc="B10CAC4A">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B827340"/>
    <w:multiLevelType w:val="hybridMultilevel"/>
    <w:tmpl w:val="4B7C6A42"/>
    <w:lvl w:ilvl="0" w:tplc="E3A4B83E">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0"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1"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92"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BFC3B46"/>
    <w:multiLevelType w:val="hybridMultilevel"/>
    <w:tmpl w:val="C88C51A6"/>
    <w:lvl w:ilvl="0" w:tplc="BAFE16A6">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5"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6"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8"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9"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0" w15:restartNumberingAfterBreak="0">
    <w:nsid w:val="4E073631"/>
    <w:multiLevelType w:val="hybridMultilevel"/>
    <w:tmpl w:val="9EFEE5BA"/>
    <w:lvl w:ilvl="0" w:tplc="A58A538C">
      <w:start w:val="1"/>
      <w:numFmt w:val="decimal"/>
      <w:lvlText w:val="(%1)"/>
      <w:lvlJc w:val="left"/>
      <w:pPr>
        <w:ind w:left="2010" w:hanging="390"/>
      </w:pPr>
      <w:rPr>
        <w:rFonts w:ascii="Cooper Black" w:hAnsi="Cooper Black"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1"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2" w15:restartNumberingAfterBreak="0">
    <w:nsid w:val="4E916062"/>
    <w:multiLevelType w:val="hybridMultilevel"/>
    <w:tmpl w:val="F0C8B882"/>
    <w:lvl w:ilvl="0" w:tplc="01BA7AAE">
      <w:start w:val="6"/>
      <w:numFmt w:val="bullet"/>
      <w:lvlText w:val=""/>
      <w:lvlJc w:val="left"/>
      <w:pPr>
        <w:ind w:left="306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3"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4" w15:restartNumberingAfterBreak="0">
    <w:nsid w:val="4F756E77"/>
    <w:multiLevelType w:val="hybridMultilevel"/>
    <w:tmpl w:val="AF583C7E"/>
    <w:lvl w:ilvl="0" w:tplc="24900068">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5"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6" w15:restartNumberingAfterBreak="0">
    <w:nsid w:val="4FD6024C"/>
    <w:multiLevelType w:val="hybridMultilevel"/>
    <w:tmpl w:val="CD92EB3A"/>
    <w:lvl w:ilvl="0" w:tplc="9ECEDA0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4FE264AB"/>
    <w:multiLevelType w:val="hybridMultilevel"/>
    <w:tmpl w:val="0EBA307C"/>
    <w:lvl w:ilvl="0" w:tplc="C116084E">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4FF10741"/>
    <w:multiLevelType w:val="hybridMultilevel"/>
    <w:tmpl w:val="C104370E"/>
    <w:lvl w:ilvl="0" w:tplc="8370FB50">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9"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0" w15:restartNumberingAfterBreak="0">
    <w:nsid w:val="507E259A"/>
    <w:multiLevelType w:val="hybridMultilevel"/>
    <w:tmpl w:val="E848BB88"/>
    <w:lvl w:ilvl="0" w:tplc="6E843E36">
      <w:start w:val="1"/>
      <w:numFmt w:val="decimal"/>
      <w:lvlText w:val="%1."/>
      <w:lvlJc w:val="left"/>
      <w:pPr>
        <w:ind w:left="1080" w:hanging="360"/>
      </w:pPr>
      <w:rPr>
        <w:rFonts w:ascii="Arial" w:hAnsi="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2"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13"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14"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5" w15:restartNumberingAfterBreak="0">
    <w:nsid w:val="52D7523B"/>
    <w:multiLevelType w:val="hybridMultilevel"/>
    <w:tmpl w:val="E004A3DA"/>
    <w:lvl w:ilvl="0" w:tplc="6B949ED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532454CE"/>
    <w:multiLevelType w:val="hybridMultilevel"/>
    <w:tmpl w:val="A7CA77B6"/>
    <w:lvl w:ilvl="0" w:tplc="517C524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53A34C99"/>
    <w:multiLevelType w:val="hybridMultilevel"/>
    <w:tmpl w:val="9848728E"/>
    <w:lvl w:ilvl="0" w:tplc="42AC483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8" w15:restartNumberingAfterBreak="0">
    <w:nsid w:val="53CD2397"/>
    <w:multiLevelType w:val="hybridMultilevel"/>
    <w:tmpl w:val="C866A534"/>
    <w:lvl w:ilvl="0" w:tplc="23B4F2D8">
      <w:start w:val="1"/>
      <w:numFmt w:val="lowerLetter"/>
      <w:lvlText w:val="%1."/>
      <w:lvlJc w:val="left"/>
      <w:pPr>
        <w:ind w:left="1440" w:hanging="360"/>
      </w:pPr>
      <w:rPr>
        <w:rFonts w:ascii="Cooper Black" w:hAnsi="Cooper Black" w:cs="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53EA7F3D"/>
    <w:multiLevelType w:val="hybridMultilevel"/>
    <w:tmpl w:val="A8DC9620"/>
    <w:lvl w:ilvl="0" w:tplc="CACA1D3A">
      <w:start w:val="1"/>
      <w:numFmt w:val="decimal"/>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0"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1"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3"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4"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5" w15:restartNumberingAfterBreak="0">
    <w:nsid w:val="54F73D23"/>
    <w:multiLevelType w:val="hybridMultilevel"/>
    <w:tmpl w:val="026AEBF4"/>
    <w:lvl w:ilvl="0" w:tplc="925C6C88">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6" w15:restartNumberingAfterBreak="0">
    <w:nsid w:val="550028FA"/>
    <w:multiLevelType w:val="hybridMultilevel"/>
    <w:tmpl w:val="3C62D858"/>
    <w:lvl w:ilvl="0" w:tplc="905EEA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550E4784"/>
    <w:multiLevelType w:val="hybridMultilevel"/>
    <w:tmpl w:val="0B2264DE"/>
    <w:lvl w:ilvl="0" w:tplc="E06E95FA">
      <w:start w:val="1"/>
      <w:numFmt w:val="decimal"/>
      <w:lvlText w:val="(%1)"/>
      <w:lvlJc w:val="left"/>
      <w:pPr>
        <w:ind w:left="2010" w:hanging="390"/>
      </w:pPr>
      <w:rPr>
        <w:rFonts w:ascii="Cooper Black" w:hAnsi="Cooper Black"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8"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9" w15:restartNumberingAfterBreak="0">
    <w:nsid w:val="55D50EE8"/>
    <w:multiLevelType w:val="hybridMultilevel"/>
    <w:tmpl w:val="D8E0B5D6"/>
    <w:lvl w:ilvl="0" w:tplc="55F64E92">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0"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1" w15:restartNumberingAfterBreak="0">
    <w:nsid w:val="56134F99"/>
    <w:multiLevelType w:val="hybridMultilevel"/>
    <w:tmpl w:val="055850DA"/>
    <w:lvl w:ilvl="0" w:tplc="FB7C6340">
      <w:start w:val="3"/>
      <w:numFmt w:val="decimal"/>
      <w:lvlText w:val="%1."/>
      <w:lvlJc w:val="left"/>
      <w:pPr>
        <w:ind w:left="1170" w:hanging="360"/>
      </w:pPr>
      <w:rPr>
        <w:rFonts w:ascii="Arial" w:hAnsi="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2"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3"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34"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5" w15:restartNumberingAfterBreak="0">
    <w:nsid w:val="56AD762B"/>
    <w:multiLevelType w:val="hybridMultilevel"/>
    <w:tmpl w:val="BBD69478"/>
    <w:lvl w:ilvl="0" w:tplc="39EA48D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6" w15:restartNumberingAfterBreak="0">
    <w:nsid w:val="57453751"/>
    <w:multiLevelType w:val="hybridMultilevel"/>
    <w:tmpl w:val="6838A862"/>
    <w:lvl w:ilvl="0" w:tplc="01D6A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8" w15:restartNumberingAfterBreak="0">
    <w:nsid w:val="57EE16A8"/>
    <w:multiLevelType w:val="hybridMultilevel"/>
    <w:tmpl w:val="0D2A5254"/>
    <w:lvl w:ilvl="0" w:tplc="E1C4B776">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57F64C9F"/>
    <w:multiLevelType w:val="hybridMultilevel"/>
    <w:tmpl w:val="DF489288"/>
    <w:lvl w:ilvl="0" w:tplc="DB08516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0" w15:restartNumberingAfterBreak="0">
    <w:nsid w:val="5806354F"/>
    <w:multiLevelType w:val="hybridMultilevel"/>
    <w:tmpl w:val="B17EA2FC"/>
    <w:lvl w:ilvl="0" w:tplc="1C1CC996">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2"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3"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5"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6"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7"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9"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0"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1" w15:restartNumberingAfterBreak="0">
    <w:nsid w:val="5A7051D7"/>
    <w:multiLevelType w:val="hybridMultilevel"/>
    <w:tmpl w:val="523AE346"/>
    <w:lvl w:ilvl="0" w:tplc="148E01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5B50678D"/>
    <w:multiLevelType w:val="hybridMultilevel"/>
    <w:tmpl w:val="B10A5DFE"/>
    <w:lvl w:ilvl="0" w:tplc="499C37F8">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3" w15:restartNumberingAfterBreak="0">
    <w:nsid w:val="5B8245CC"/>
    <w:multiLevelType w:val="hybridMultilevel"/>
    <w:tmpl w:val="2730A994"/>
    <w:lvl w:ilvl="0" w:tplc="1B0848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4"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5"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6"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57" w15:restartNumberingAfterBreak="0">
    <w:nsid w:val="5C8A6637"/>
    <w:multiLevelType w:val="hybridMultilevel"/>
    <w:tmpl w:val="88F838C2"/>
    <w:lvl w:ilvl="0" w:tplc="E2E28F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9"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1" w15:restartNumberingAfterBreak="0">
    <w:nsid w:val="5E164582"/>
    <w:multiLevelType w:val="hybridMultilevel"/>
    <w:tmpl w:val="645A4934"/>
    <w:lvl w:ilvl="0" w:tplc="CA0A9DB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2"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5EA64EFF"/>
    <w:multiLevelType w:val="hybridMultilevel"/>
    <w:tmpl w:val="62A83AEA"/>
    <w:lvl w:ilvl="0" w:tplc="7528E0A8">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5"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6" w15:restartNumberingAfterBreak="0">
    <w:nsid w:val="601A7DEF"/>
    <w:multiLevelType w:val="hybridMultilevel"/>
    <w:tmpl w:val="86DC0F6A"/>
    <w:lvl w:ilvl="0" w:tplc="1DCC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8"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9"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0"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1"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1E90006"/>
    <w:multiLevelType w:val="hybridMultilevel"/>
    <w:tmpl w:val="923A520E"/>
    <w:lvl w:ilvl="0" w:tplc="575E44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4"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5" w15:restartNumberingAfterBreak="0">
    <w:nsid w:val="62EF393A"/>
    <w:multiLevelType w:val="hybridMultilevel"/>
    <w:tmpl w:val="99082E6C"/>
    <w:lvl w:ilvl="0" w:tplc="04090015">
      <w:start w:val="1"/>
      <w:numFmt w:val="upperLetter"/>
      <w:lvlText w:val="%1."/>
      <w:lvlJc w:val="left"/>
      <w:pPr>
        <w:ind w:left="720" w:hanging="360"/>
      </w:pPr>
      <w:rPr>
        <w:rFonts w:hint="default"/>
      </w:rPr>
    </w:lvl>
    <w:lvl w:ilvl="1" w:tplc="3A38E9F2">
      <w:start w:val="1"/>
      <w:numFmt w:val="lowerLetter"/>
      <w:lvlText w:val="%2."/>
      <w:lvlJc w:val="left"/>
      <w:pPr>
        <w:ind w:left="1710" w:hanging="360"/>
      </w:pPr>
      <w:rPr>
        <w:rFonts w:ascii="Cooper Black" w:hAnsi="Cooper Black" w:hint="default"/>
      </w:rPr>
    </w:lvl>
    <w:lvl w:ilvl="2" w:tplc="0409001B">
      <w:start w:val="1"/>
      <w:numFmt w:val="lowerRoman"/>
      <w:lvlText w:val="%3."/>
      <w:lvlJc w:val="right"/>
      <w:pPr>
        <w:ind w:left="2160" w:hanging="180"/>
      </w:pPr>
    </w:lvl>
    <w:lvl w:ilvl="3" w:tplc="A330FDBE">
      <w:start w:val="4"/>
      <w:numFmt w:val="decimal"/>
      <w:lvlText w:val="%4."/>
      <w:lvlJc w:val="left"/>
      <w:pPr>
        <w:ind w:left="1080" w:hanging="360"/>
      </w:pPr>
      <w:rPr>
        <w:rFonts w:ascii="Arial" w:hAnsi="Arial" w:hint="default"/>
      </w:rPr>
    </w:lvl>
    <w:lvl w:ilvl="4" w:tplc="3D122D56">
      <w:start w:val="1"/>
      <w:numFmt w:val="decimal"/>
      <w:lvlText w:val="(%5)"/>
      <w:lvlJc w:val="left"/>
      <w:pPr>
        <w:ind w:left="1830" w:hanging="39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7"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8"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9"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0"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1"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2" w15:restartNumberingAfterBreak="0">
    <w:nsid w:val="641C5A52"/>
    <w:multiLevelType w:val="hybridMultilevel"/>
    <w:tmpl w:val="D85AB6BC"/>
    <w:lvl w:ilvl="0" w:tplc="B9522C2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3"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4" w15:restartNumberingAfterBreak="0">
    <w:nsid w:val="647F2367"/>
    <w:multiLevelType w:val="hybridMultilevel"/>
    <w:tmpl w:val="B33A5CD8"/>
    <w:lvl w:ilvl="0" w:tplc="3A88CEA8">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64B001E3"/>
    <w:multiLevelType w:val="hybridMultilevel"/>
    <w:tmpl w:val="748A705E"/>
    <w:lvl w:ilvl="0" w:tplc="3586C7D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7"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8"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0"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1"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2" w15:restartNumberingAfterBreak="0">
    <w:nsid w:val="6706165F"/>
    <w:multiLevelType w:val="hybridMultilevel"/>
    <w:tmpl w:val="762A8B7E"/>
    <w:lvl w:ilvl="0" w:tplc="C10C770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3" w15:restartNumberingAfterBreak="0">
    <w:nsid w:val="676D0914"/>
    <w:multiLevelType w:val="hybridMultilevel"/>
    <w:tmpl w:val="AD1208FC"/>
    <w:lvl w:ilvl="0" w:tplc="84B4609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4"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5"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6"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7"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8"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9"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0"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1" w15:restartNumberingAfterBreak="0">
    <w:nsid w:val="68ED11F3"/>
    <w:multiLevelType w:val="hybridMultilevel"/>
    <w:tmpl w:val="88687104"/>
    <w:lvl w:ilvl="0" w:tplc="FF14624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3"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4"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5"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6" w15:restartNumberingAfterBreak="0">
    <w:nsid w:val="6B7F46ED"/>
    <w:multiLevelType w:val="hybridMultilevel"/>
    <w:tmpl w:val="827408C8"/>
    <w:lvl w:ilvl="0" w:tplc="47B41476">
      <w:start w:val="1"/>
      <w:numFmt w:val="decimal"/>
      <w:lvlText w:val="(%1)"/>
      <w:lvlJc w:val="left"/>
      <w:pPr>
        <w:ind w:left="2010" w:hanging="390"/>
      </w:pPr>
      <w:rPr>
        <w:rFonts w:ascii="Cooper Black" w:hAnsi="Cooper Black" w:cs="Arial"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7"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8"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9"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0" w15:restartNumberingAfterBreak="0">
    <w:nsid w:val="6C066BDC"/>
    <w:multiLevelType w:val="hybridMultilevel"/>
    <w:tmpl w:val="A14A0C4A"/>
    <w:lvl w:ilvl="0" w:tplc="7C566E5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11" w15:restartNumberingAfterBreak="0">
    <w:nsid w:val="6C2F248C"/>
    <w:multiLevelType w:val="hybridMultilevel"/>
    <w:tmpl w:val="E7427D3E"/>
    <w:lvl w:ilvl="0" w:tplc="11AE91D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2"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3"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4" w15:restartNumberingAfterBreak="0">
    <w:nsid w:val="6C6F3E20"/>
    <w:multiLevelType w:val="hybridMultilevel"/>
    <w:tmpl w:val="352E783A"/>
    <w:lvl w:ilvl="0" w:tplc="41EEA1F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5"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6" w15:restartNumberingAfterBreak="0">
    <w:nsid w:val="6C9F6DEA"/>
    <w:multiLevelType w:val="hybridMultilevel"/>
    <w:tmpl w:val="FF0C21A8"/>
    <w:lvl w:ilvl="0" w:tplc="9F286E5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7"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8" w15:restartNumberingAfterBreak="0">
    <w:nsid w:val="6D06503F"/>
    <w:multiLevelType w:val="hybridMultilevel"/>
    <w:tmpl w:val="09BE0DC2"/>
    <w:lvl w:ilvl="0" w:tplc="D96480E0">
      <w:start w:val="1"/>
      <w:numFmt w:val="decimal"/>
      <w:lvlText w:val="(%1)"/>
      <w:lvlJc w:val="left"/>
      <w:pPr>
        <w:ind w:left="1350" w:hanging="360"/>
      </w:pPr>
      <w:rPr>
        <w:rFonts w:ascii="Arial" w:eastAsia="Times New Roman" w:hAnsi="Arial" w:cs="Arial"/>
      </w:rPr>
    </w:lvl>
    <w:lvl w:ilvl="1" w:tplc="04090019">
      <w:start w:val="1"/>
      <w:numFmt w:val="lowerLetter"/>
      <w:lvlText w:val="%2."/>
      <w:lvlJc w:val="left"/>
      <w:pPr>
        <w:ind w:left="2070" w:hanging="360"/>
      </w:pPr>
    </w:lvl>
    <w:lvl w:ilvl="2" w:tplc="D4B006AA">
      <w:start w:val="1"/>
      <w:numFmt w:val="decimal"/>
      <w:lvlText w:val="%3)"/>
      <w:lvlJc w:val="left"/>
      <w:pPr>
        <w:ind w:left="2970" w:hanging="360"/>
      </w:pPr>
      <w:rPr>
        <w:rFonts w:hint="default"/>
        <w:color w:val="0000FF"/>
      </w:rPr>
    </w:lvl>
    <w:lvl w:ilvl="3" w:tplc="5DF6295E">
      <w:start w:val="1"/>
      <w:numFmt w:val="decimal"/>
      <w:lvlText w:val="%4)"/>
      <w:lvlJc w:val="left"/>
      <w:pPr>
        <w:ind w:left="3510" w:hanging="360"/>
      </w:pPr>
      <w:rPr>
        <w:rFonts w:hint="default"/>
        <w:color w:val="0000FF"/>
      </w:rPr>
    </w:lvl>
    <w:lvl w:ilvl="4" w:tplc="12B40534">
      <w:start w:val="1"/>
      <w:numFmt w:val="lowerLetter"/>
      <w:lvlText w:val="%5."/>
      <w:lvlJc w:val="left"/>
      <w:pPr>
        <w:ind w:left="1620" w:hanging="360"/>
      </w:pPr>
      <w:rPr>
        <w:rFonts w:ascii="Cooper Black" w:hAnsi="Cooper Black" w:hint="default"/>
        <w:color w:val="auto"/>
        <w:sz w:val="22"/>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19"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0"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21"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22"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3"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4" w15:restartNumberingAfterBreak="0">
    <w:nsid w:val="6E8830C6"/>
    <w:multiLevelType w:val="hybridMultilevel"/>
    <w:tmpl w:val="EA3E09D4"/>
    <w:lvl w:ilvl="0" w:tplc="EFB6C7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5"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6" w15:restartNumberingAfterBreak="0">
    <w:nsid w:val="6FB41914"/>
    <w:multiLevelType w:val="hybridMultilevel"/>
    <w:tmpl w:val="0452021A"/>
    <w:lvl w:ilvl="0" w:tplc="DCCE5FF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9"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0"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1"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2"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3"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4"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5"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7" w15:restartNumberingAfterBreak="0">
    <w:nsid w:val="72515A44"/>
    <w:multiLevelType w:val="hybridMultilevel"/>
    <w:tmpl w:val="6DCCC36C"/>
    <w:lvl w:ilvl="0" w:tplc="7F2E63F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8"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9" w15:restartNumberingAfterBreak="0">
    <w:nsid w:val="726A2CC2"/>
    <w:multiLevelType w:val="hybridMultilevel"/>
    <w:tmpl w:val="C4F8D754"/>
    <w:lvl w:ilvl="0" w:tplc="2F22A69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0"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441" w15:restartNumberingAfterBreak="0">
    <w:nsid w:val="73125D56"/>
    <w:multiLevelType w:val="hybridMultilevel"/>
    <w:tmpl w:val="816A3B10"/>
    <w:lvl w:ilvl="0" w:tplc="F75E6C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3"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4"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5"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7"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75D23EB2"/>
    <w:multiLevelType w:val="hybridMultilevel"/>
    <w:tmpl w:val="8DD0C748"/>
    <w:lvl w:ilvl="0" w:tplc="8ECEDF68">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9"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1" w15:restartNumberingAfterBreak="0">
    <w:nsid w:val="75EE0DC1"/>
    <w:multiLevelType w:val="hybridMultilevel"/>
    <w:tmpl w:val="3006DC8C"/>
    <w:lvl w:ilvl="0" w:tplc="FCCE2686">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2"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3"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4" w15:restartNumberingAfterBreak="0">
    <w:nsid w:val="76235BB8"/>
    <w:multiLevelType w:val="hybridMultilevel"/>
    <w:tmpl w:val="D1961A1C"/>
    <w:lvl w:ilvl="0" w:tplc="60F2A5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6" w15:restartNumberingAfterBreak="0">
    <w:nsid w:val="767374ED"/>
    <w:multiLevelType w:val="hybridMultilevel"/>
    <w:tmpl w:val="A3B4DC02"/>
    <w:lvl w:ilvl="0" w:tplc="8BD2860A">
      <w:start w:val="1"/>
      <w:numFmt w:val="lowerLetter"/>
      <w:lvlText w:val="%1."/>
      <w:lvlJc w:val="left"/>
      <w:pPr>
        <w:ind w:left="1530" w:hanging="360"/>
      </w:pPr>
      <w:rPr>
        <w:rFonts w:ascii="Cooper Black" w:hAnsi="Cooper Black" w:hint="default"/>
      </w:rPr>
    </w:lvl>
    <w:lvl w:ilvl="1" w:tplc="1254950A">
      <w:start w:val="1"/>
      <w:numFmt w:val="decimal"/>
      <w:lvlText w:val="(%2)"/>
      <w:lvlJc w:val="left"/>
      <w:pPr>
        <w:ind w:left="2280" w:hanging="390"/>
      </w:pPr>
      <w:rPr>
        <w:rFonts w:hint="default"/>
      </w:rPr>
    </w:lvl>
    <w:lvl w:ilvl="2" w:tplc="F8488958">
      <w:start w:val="1"/>
      <w:numFmt w:val="decimal"/>
      <w:lvlText w:val="(%3)"/>
      <w:lvlJc w:val="left"/>
      <w:pPr>
        <w:ind w:left="2970" w:hanging="360"/>
      </w:pPr>
      <w:rPr>
        <w:rFonts w:ascii="Cooper Black" w:hAnsi="Cooper Black" w:hint="default"/>
        <w:color w:val="0000FF"/>
      </w:rPr>
    </w:lvl>
    <w:lvl w:ilvl="3" w:tplc="0409000F">
      <w:start w:val="1"/>
      <w:numFmt w:val="decimal"/>
      <w:lvlText w:val="%4."/>
      <w:lvlJc w:val="left"/>
      <w:pPr>
        <w:ind w:left="3690" w:hanging="360"/>
      </w:pPr>
    </w:lvl>
    <w:lvl w:ilvl="4" w:tplc="9E98A646">
      <w:start w:val="1"/>
      <w:numFmt w:val="lowerLetter"/>
      <w:lvlText w:val="%5."/>
      <w:lvlJc w:val="left"/>
      <w:pPr>
        <w:ind w:left="1530" w:hanging="360"/>
      </w:pPr>
      <w:rPr>
        <w:rFonts w:ascii="Cooper Black" w:hAnsi="Cooper Black" w:hint="default"/>
      </w:r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7"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8"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9" w15:restartNumberingAfterBreak="0">
    <w:nsid w:val="77DD2FBE"/>
    <w:multiLevelType w:val="hybridMultilevel"/>
    <w:tmpl w:val="E7C28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1"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62"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4"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5"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90F0C1F"/>
    <w:multiLevelType w:val="hybridMultilevel"/>
    <w:tmpl w:val="72E09BD8"/>
    <w:lvl w:ilvl="0" w:tplc="FB9048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7"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8"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9"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70"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2"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3"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4"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5" w15:restartNumberingAfterBreak="0">
    <w:nsid w:val="7AE87276"/>
    <w:multiLevelType w:val="hybridMultilevel"/>
    <w:tmpl w:val="86306E30"/>
    <w:lvl w:ilvl="0" w:tplc="C026135C">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6" w15:restartNumberingAfterBreak="0">
    <w:nsid w:val="7B390706"/>
    <w:multiLevelType w:val="hybridMultilevel"/>
    <w:tmpl w:val="6CD801CE"/>
    <w:lvl w:ilvl="0" w:tplc="8FA0643E">
      <w:start w:val="2"/>
      <w:numFmt w:val="bullet"/>
      <w:lvlText w:val=""/>
      <w:lvlJc w:val="left"/>
      <w:pPr>
        <w:ind w:left="2520" w:hanging="360"/>
      </w:pPr>
      <w:rPr>
        <w:rFonts w:ascii="Wingdings" w:eastAsia="Times New Roman" w:hAnsi="Wingdings" w:cs="Aria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7"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8"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9" w15:restartNumberingAfterBreak="0">
    <w:nsid w:val="7C745466"/>
    <w:multiLevelType w:val="hybridMultilevel"/>
    <w:tmpl w:val="4B0212C0"/>
    <w:lvl w:ilvl="0" w:tplc="4A8C62D0">
      <w:start w:val="1"/>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0" w15:restartNumberingAfterBreak="0">
    <w:nsid w:val="7CC733D3"/>
    <w:multiLevelType w:val="hybridMultilevel"/>
    <w:tmpl w:val="92569B24"/>
    <w:lvl w:ilvl="0" w:tplc="4D8C4DA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1"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2" w15:restartNumberingAfterBreak="0">
    <w:nsid w:val="7D0919EA"/>
    <w:multiLevelType w:val="hybridMultilevel"/>
    <w:tmpl w:val="1BDACAF2"/>
    <w:lvl w:ilvl="0" w:tplc="51300CB2">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3"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4"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85"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6"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7" w15:restartNumberingAfterBreak="0">
    <w:nsid w:val="7E37685D"/>
    <w:multiLevelType w:val="hybridMultilevel"/>
    <w:tmpl w:val="F1B06EC8"/>
    <w:lvl w:ilvl="0" w:tplc="7C46F8B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8"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9"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90" w15:restartNumberingAfterBreak="0">
    <w:nsid w:val="7F0667CD"/>
    <w:multiLevelType w:val="hybridMultilevel"/>
    <w:tmpl w:val="0CAA5866"/>
    <w:lvl w:ilvl="0" w:tplc="BA2EE5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1"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2"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3"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30"/>
  </w:num>
  <w:num w:numId="2" w16cid:durableId="774909469">
    <w:abstractNumId w:val="413"/>
  </w:num>
  <w:num w:numId="3" w16cid:durableId="2084443907">
    <w:abstractNumId w:val="187"/>
  </w:num>
  <w:num w:numId="4" w16cid:durableId="65077507">
    <w:abstractNumId w:val="52"/>
  </w:num>
  <w:num w:numId="5" w16cid:durableId="2143379048">
    <w:abstractNumId w:val="455"/>
  </w:num>
  <w:num w:numId="6" w16cid:durableId="721563344">
    <w:abstractNumId w:val="96"/>
  </w:num>
  <w:num w:numId="7" w16cid:durableId="1671329232">
    <w:abstractNumId w:val="150"/>
  </w:num>
  <w:num w:numId="8" w16cid:durableId="1931084986">
    <w:abstractNumId w:val="405"/>
  </w:num>
  <w:num w:numId="9" w16cid:durableId="698775651">
    <w:abstractNumId w:val="19"/>
  </w:num>
  <w:num w:numId="10" w16cid:durableId="1544439926">
    <w:abstractNumId w:val="470"/>
  </w:num>
  <w:num w:numId="11" w16cid:durableId="2049599284">
    <w:abstractNumId w:val="378"/>
  </w:num>
  <w:num w:numId="12" w16cid:durableId="1134522474">
    <w:abstractNumId w:val="272"/>
  </w:num>
  <w:num w:numId="13" w16cid:durableId="219024056">
    <w:abstractNumId w:val="50"/>
  </w:num>
  <w:num w:numId="14" w16cid:durableId="1361273825">
    <w:abstractNumId w:val="122"/>
  </w:num>
  <w:num w:numId="15" w16cid:durableId="679551410">
    <w:abstractNumId w:val="428"/>
  </w:num>
  <w:num w:numId="16" w16cid:durableId="180435619">
    <w:abstractNumId w:val="274"/>
  </w:num>
  <w:num w:numId="17" w16cid:durableId="788429159">
    <w:abstractNumId w:val="422"/>
  </w:num>
  <w:num w:numId="18" w16cid:durableId="2053112693">
    <w:abstractNumId w:val="242"/>
  </w:num>
  <w:num w:numId="19" w16cid:durableId="1450049816">
    <w:abstractNumId w:val="86"/>
  </w:num>
  <w:num w:numId="20" w16cid:durableId="1116481738">
    <w:abstractNumId w:val="88"/>
  </w:num>
  <w:num w:numId="21" w16cid:durableId="1935240248">
    <w:abstractNumId w:val="189"/>
  </w:num>
  <w:num w:numId="22" w16cid:durableId="944848869">
    <w:abstractNumId w:val="472"/>
  </w:num>
  <w:num w:numId="23" w16cid:durableId="482625190">
    <w:abstractNumId w:val="77"/>
  </w:num>
  <w:num w:numId="24" w16cid:durableId="431513757">
    <w:abstractNumId w:val="208"/>
  </w:num>
  <w:num w:numId="25" w16cid:durableId="1566909815">
    <w:abstractNumId w:val="142"/>
  </w:num>
  <w:num w:numId="26" w16cid:durableId="2367451">
    <w:abstractNumId w:val="230"/>
  </w:num>
  <w:num w:numId="27" w16cid:durableId="1898929173">
    <w:abstractNumId w:val="81"/>
  </w:num>
  <w:num w:numId="28" w16cid:durableId="342705161">
    <w:abstractNumId w:val="145"/>
  </w:num>
  <w:num w:numId="29" w16cid:durableId="1718120910">
    <w:abstractNumId w:val="474"/>
  </w:num>
  <w:num w:numId="30" w16cid:durableId="1398548636">
    <w:abstractNumId w:val="298"/>
  </w:num>
  <w:num w:numId="31" w16cid:durableId="404109526">
    <w:abstractNumId w:val="1"/>
  </w:num>
  <w:num w:numId="32" w16cid:durableId="418912874">
    <w:abstractNumId w:val="360"/>
  </w:num>
  <w:num w:numId="33" w16cid:durableId="730889048">
    <w:abstractNumId w:val="379"/>
  </w:num>
  <w:num w:numId="34" w16cid:durableId="1336688270">
    <w:abstractNumId w:val="23"/>
  </w:num>
  <w:num w:numId="35" w16cid:durableId="1258952107">
    <w:abstractNumId w:val="369"/>
  </w:num>
  <w:num w:numId="36" w16cid:durableId="12727990">
    <w:abstractNumId w:val="387"/>
  </w:num>
  <w:num w:numId="37" w16cid:durableId="1215694997">
    <w:abstractNumId w:val="271"/>
  </w:num>
  <w:num w:numId="38" w16cid:durableId="1759979883">
    <w:abstractNumId w:val="277"/>
  </w:num>
  <w:num w:numId="39" w16cid:durableId="1385905918">
    <w:abstractNumId w:val="296"/>
  </w:num>
  <w:num w:numId="40" w16cid:durableId="1326200094">
    <w:abstractNumId w:val="228"/>
  </w:num>
  <w:num w:numId="41" w16cid:durableId="1190679181">
    <w:abstractNumId w:val="367"/>
  </w:num>
  <w:num w:numId="42" w16cid:durableId="1445074242">
    <w:abstractNumId w:val="82"/>
  </w:num>
  <w:num w:numId="43" w16cid:durableId="80373809">
    <w:abstractNumId w:val="478"/>
  </w:num>
  <w:num w:numId="44" w16cid:durableId="1976178529">
    <w:abstractNumId w:val="388"/>
  </w:num>
  <w:num w:numId="45" w16cid:durableId="1940596031">
    <w:abstractNumId w:val="129"/>
  </w:num>
  <w:num w:numId="46" w16cid:durableId="953749500">
    <w:abstractNumId w:val="16"/>
  </w:num>
  <w:num w:numId="47" w16cid:durableId="813983134">
    <w:abstractNumId w:val="347"/>
  </w:num>
  <w:num w:numId="48" w16cid:durableId="1348867241">
    <w:abstractNumId w:val="188"/>
  </w:num>
  <w:num w:numId="49" w16cid:durableId="375545937">
    <w:abstractNumId w:val="485"/>
  </w:num>
  <w:num w:numId="50" w16cid:durableId="1434470139">
    <w:abstractNumId w:val="460"/>
  </w:num>
  <w:num w:numId="51" w16cid:durableId="1360856098">
    <w:abstractNumId w:val="185"/>
  </w:num>
  <w:num w:numId="52" w16cid:durableId="779422516">
    <w:abstractNumId w:val="358"/>
  </w:num>
  <w:num w:numId="53" w16cid:durableId="2113166699">
    <w:abstractNumId w:val="217"/>
  </w:num>
  <w:num w:numId="54" w16cid:durableId="693653055">
    <w:abstractNumId w:val="492"/>
  </w:num>
  <w:num w:numId="55" w16cid:durableId="1254897154">
    <w:abstractNumId w:val="78"/>
  </w:num>
  <w:num w:numId="56" w16cid:durableId="1367560536">
    <w:abstractNumId w:val="403"/>
  </w:num>
  <w:num w:numId="57" w16cid:durableId="1086224280">
    <w:abstractNumId w:val="118"/>
  </w:num>
  <w:num w:numId="58" w16cid:durableId="1520005463">
    <w:abstractNumId w:val="170"/>
  </w:num>
  <w:num w:numId="59" w16cid:durableId="831800209">
    <w:abstractNumId w:val="213"/>
  </w:num>
  <w:num w:numId="60" w16cid:durableId="2092196557">
    <w:abstractNumId w:val="256"/>
  </w:num>
  <w:num w:numId="61" w16cid:durableId="659505476">
    <w:abstractNumId w:val="473"/>
  </w:num>
  <w:num w:numId="62" w16cid:durableId="1021933571">
    <w:abstractNumId w:val="404"/>
  </w:num>
  <w:num w:numId="63" w16cid:durableId="1855915785">
    <w:abstractNumId w:val="445"/>
  </w:num>
  <w:num w:numId="64" w16cid:durableId="529614236">
    <w:abstractNumId w:val="27"/>
  </w:num>
  <w:num w:numId="65" w16cid:durableId="1781490989">
    <w:abstractNumId w:val="212"/>
  </w:num>
  <w:num w:numId="66" w16cid:durableId="688407418">
    <w:abstractNumId w:val="273"/>
  </w:num>
  <w:num w:numId="67" w16cid:durableId="1254317584">
    <w:abstractNumId w:val="115"/>
  </w:num>
  <w:num w:numId="68" w16cid:durableId="1910260494">
    <w:abstractNumId w:val="65"/>
  </w:num>
  <w:num w:numId="69" w16cid:durableId="1283071672">
    <w:abstractNumId w:val="465"/>
  </w:num>
  <w:num w:numId="70" w16cid:durableId="2029479729">
    <w:abstractNumId w:val="342"/>
  </w:num>
  <w:num w:numId="71" w16cid:durableId="1109155176">
    <w:abstractNumId w:val="199"/>
  </w:num>
  <w:num w:numId="72" w16cid:durableId="1110852719">
    <w:abstractNumId w:val="349"/>
  </w:num>
  <w:num w:numId="73" w16cid:durableId="259029514">
    <w:abstractNumId w:val="340"/>
  </w:num>
  <w:num w:numId="74" w16cid:durableId="1832527981">
    <w:abstractNumId w:val="218"/>
  </w:num>
  <w:num w:numId="75" w16cid:durableId="1574005265">
    <w:abstractNumId w:val="363"/>
  </w:num>
  <w:num w:numId="76" w16cid:durableId="798185911">
    <w:abstractNumId w:val="181"/>
  </w:num>
  <w:num w:numId="77" w16cid:durableId="133723626">
    <w:abstractNumId w:val="423"/>
  </w:num>
  <w:num w:numId="78" w16cid:durableId="1473649">
    <w:abstractNumId w:val="269"/>
  </w:num>
  <w:num w:numId="79" w16cid:durableId="581333319">
    <w:abstractNumId w:val="9"/>
  </w:num>
  <w:num w:numId="80" w16cid:durableId="764502455">
    <w:abstractNumId w:val="346"/>
  </w:num>
  <w:num w:numId="81" w16cid:durableId="2137679726">
    <w:abstractNumId w:val="477"/>
  </w:num>
  <w:num w:numId="82" w16cid:durableId="1905331551">
    <w:abstractNumId w:val="53"/>
  </w:num>
  <w:num w:numId="83" w16cid:durableId="218791366">
    <w:abstractNumId w:val="249"/>
  </w:num>
  <w:num w:numId="84" w16cid:durableId="400760048">
    <w:abstractNumId w:val="110"/>
  </w:num>
  <w:num w:numId="85" w16cid:durableId="12196236">
    <w:abstractNumId w:val="391"/>
  </w:num>
  <w:num w:numId="86" w16cid:durableId="840662791">
    <w:abstractNumId w:val="216"/>
  </w:num>
  <w:num w:numId="87" w16cid:durableId="401876693">
    <w:abstractNumId w:val="261"/>
  </w:num>
  <w:num w:numId="88" w16cid:durableId="113208774">
    <w:abstractNumId w:val="245"/>
  </w:num>
  <w:num w:numId="89" w16cid:durableId="873538026">
    <w:abstractNumId w:val="240"/>
  </w:num>
  <w:num w:numId="90" w16cid:durableId="2131975713">
    <w:abstractNumId w:val="292"/>
  </w:num>
  <w:num w:numId="91" w16cid:durableId="197282402">
    <w:abstractNumId w:val="83"/>
  </w:num>
  <w:num w:numId="92" w16cid:durableId="1176269987">
    <w:abstractNumId w:val="89"/>
  </w:num>
  <w:num w:numId="93" w16cid:durableId="1431195704">
    <w:abstractNumId w:val="443"/>
  </w:num>
  <w:num w:numId="94" w16cid:durableId="451090887">
    <w:abstractNumId w:val="458"/>
  </w:num>
  <w:num w:numId="95" w16cid:durableId="748814894">
    <w:abstractNumId w:val="209"/>
  </w:num>
  <w:num w:numId="96" w16cid:durableId="677345249">
    <w:abstractNumId w:val="229"/>
  </w:num>
  <w:num w:numId="97" w16cid:durableId="1583635170">
    <w:abstractNumId w:val="264"/>
  </w:num>
  <w:num w:numId="98" w16cid:durableId="647246198">
    <w:abstractNumId w:val="149"/>
  </w:num>
  <w:num w:numId="99" w16cid:durableId="1196389107">
    <w:abstractNumId w:val="119"/>
  </w:num>
  <w:num w:numId="100" w16cid:durableId="1965043233">
    <w:abstractNumId w:val="186"/>
  </w:num>
  <w:num w:numId="101" w16cid:durableId="362561499">
    <w:abstractNumId w:val="169"/>
  </w:num>
  <w:num w:numId="102" w16cid:durableId="1931771067">
    <w:abstractNumId w:val="34"/>
  </w:num>
  <w:num w:numId="103" w16cid:durableId="592279942">
    <w:abstractNumId w:val="64"/>
  </w:num>
  <w:num w:numId="104" w16cid:durableId="1837378755">
    <w:abstractNumId w:val="123"/>
  </w:num>
  <w:num w:numId="105" w16cid:durableId="1148595228">
    <w:abstractNumId w:val="372"/>
  </w:num>
  <w:num w:numId="106" w16cid:durableId="2094352407">
    <w:abstractNumId w:val="38"/>
  </w:num>
  <w:num w:numId="107" w16cid:durableId="1548104138">
    <w:abstractNumId w:val="10"/>
  </w:num>
  <w:num w:numId="108" w16cid:durableId="1001204333">
    <w:abstractNumId w:val="159"/>
  </w:num>
  <w:num w:numId="109" w16cid:durableId="1725566741">
    <w:abstractNumId w:val="236"/>
  </w:num>
  <w:num w:numId="110" w16cid:durableId="1496605652">
    <w:abstractNumId w:val="395"/>
  </w:num>
  <w:num w:numId="111" w16cid:durableId="320164189">
    <w:abstractNumId w:val="233"/>
  </w:num>
  <w:num w:numId="112" w16cid:durableId="786195645">
    <w:abstractNumId w:val="330"/>
  </w:num>
  <w:num w:numId="113" w16cid:durableId="1857888287">
    <w:abstractNumId w:val="399"/>
  </w:num>
  <w:num w:numId="114" w16cid:durableId="2103447589">
    <w:abstractNumId w:val="493"/>
  </w:num>
  <w:num w:numId="115" w16cid:durableId="530191328">
    <w:abstractNumId w:val="481"/>
  </w:num>
  <w:num w:numId="116" w16cid:durableId="1387417644">
    <w:abstractNumId w:val="45"/>
  </w:num>
  <w:num w:numId="117" w16cid:durableId="1905292539">
    <w:abstractNumId w:val="79"/>
  </w:num>
  <w:num w:numId="118" w16cid:durableId="1945576178">
    <w:abstractNumId w:val="184"/>
  </w:num>
  <w:num w:numId="119" w16cid:durableId="1328050331">
    <w:abstractNumId w:val="283"/>
  </w:num>
  <w:num w:numId="120" w16cid:durableId="1114059840">
    <w:abstractNumId w:val="15"/>
  </w:num>
  <w:num w:numId="121" w16cid:durableId="922955654">
    <w:abstractNumId w:val="348"/>
  </w:num>
  <w:num w:numId="122" w16cid:durableId="2030177324">
    <w:abstractNumId w:val="85"/>
  </w:num>
  <w:num w:numId="123" w16cid:durableId="889264718">
    <w:abstractNumId w:val="301"/>
  </w:num>
  <w:num w:numId="124" w16cid:durableId="998731050">
    <w:abstractNumId w:val="124"/>
  </w:num>
  <w:num w:numId="125" w16cid:durableId="6711313">
    <w:abstractNumId w:val="446"/>
  </w:num>
  <w:num w:numId="126" w16cid:durableId="1366443109">
    <w:abstractNumId w:val="237"/>
  </w:num>
  <w:num w:numId="127" w16cid:durableId="1344088336">
    <w:abstractNumId w:val="447"/>
  </w:num>
  <w:num w:numId="128" w16cid:durableId="380906321">
    <w:abstractNumId w:val="311"/>
  </w:num>
  <w:num w:numId="129" w16cid:durableId="2100514509">
    <w:abstractNumId w:val="90"/>
  </w:num>
  <w:num w:numId="130" w16cid:durableId="655110905">
    <w:abstractNumId w:val="241"/>
  </w:num>
  <w:num w:numId="131" w16cid:durableId="1468083856">
    <w:abstractNumId w:val="73"/>
  </w:num>
  <w:num w:numId="132" w16cid:durableId="1852789990">
    <w:abstractNumId w:val="148"/>
  </w:num>
  <w:num w:numId="133" w16cid:durableId="1207067943">
    <w:abstractNumId w:val="419"/>
  </w:num>
  <w:num w:numId="134" w16cid:durableId="900289831">
    <w:abstractNumId w:val="180"/>
  </w:num>
  <w:num w:numId="135" w16cid:durableId="1979456834">
    <w:abstractNumId w:val="430"/>
  </w:num>
  <w:num w:numId="136" w16cid:durableId="1688602955">
    <w:abstractNumId w:val="297"/>
  </w:num>
  <w:num w:numId="137" w16cid:durableId="111441784">
    <w:abstractNumId w:val="463"/>
  </w:num>
  <w:num w:numId="138" w16cid:durableId="992637926">
    <w:abstractNumId w:val="431"/>
  </w:num>
  <w:num w:numId="139" w16cid:durableId="846401740">
    <w:abstractNumId w:val="220"/>
  </w:num>
  <w:num w:numId="140" w16cid:durableId="895505685">
    <w:abstractNumId w:val="42"/>
  </w:num>
  <w:num w:numId="141" w16cid:durableId="1111512328">
    <w:abstractNumId w:val="244"/>
  </w:num>
  <w:num w:numId="142" w16cid:durableId="409619896">
    <w:abstractNumId w:val="356"/>
  </w:num>
  <w:num w:numId="143" w16cid:durableId="1804153927">
    <w:abstractNumId w:val="137"/>
  </w:num>
  <w:num w:numId="144" w16cid:durableId="2044018635">
    <w:abstractNumId w:val="155"/>
  </w:num>
  <w:num w:numId="145" w16cid:durableId="633559825">
    <w:abstractNumId w:val="412"/>
  </w:num>
  <w:num w:numId="146" w16cid:durableId="1444882181">
    <w:abstractNumId w:val="57"/>
  </w:num>
  <w:num w:numId="147" w16cid:durableId="1830905772">
    <w:abstractNumId w:val="309"/>
  </w:num>
  <w:num w:numId="148" w16cid:durableId="854346478">
    <w:abstractNumId w:val="5"/>
  </w:num>
  <w:num w:numId="149" w16cid:durableId="1674606889">
    <w:abstractNumId w:val="219"/>
  </w:num>
  <w:num w:numId="150" w16cid:durableId="2133131772">
    <w:abstractNumId w:val="75"/>
  </w:num>
  <w:num w:numId="151" w16cid:durableId="1835535538">
    <w:abstractNumId w:val="207"/>
  </w:num>
  <w:num w:numId="152" w16cid:durableId="153648271">
    <w:abstractNumId w:val="66"/>
  </w:num>
  <w:num w:numId="153" w16cid:durableId="2084522206">
    <w:abstractNumId w:val="95"/>
  </w:num>
  <w:num w:numId="154" w16cid:durableId="286593949">
    <w:abstractNumId w:val="146"/>
  </w:num>
  <w:num w:numId="155" w16cid:durableId="1972586753">
    <w:abstractNumId w:val="299"/>
  </w:num>
  <w:num w:numId="156" w16cid:durableId="1612860170">
    <w:abstractNumId w:val="398"/>
  </w:num>
  <w:num w:numId="157" w16cid:durableId="1386564525">
    <w:abstractNumId w:val="106"/>
  </w:num>
  <w:num w:numId="158" w16cid:durableId="1366639121">
    <w:abstractNumId w:val="380"/>
  </w:num>
  <w:num w:numId="159" w16cid:durableId="288555315">
    <w:abstractNumId w:val="483"/>
  </w:num>
  <w:num w:numId="160" w16cid:durableId="2050453281">
    <w:abstractNumId w:val="235"/>
  </w:num>
  <w:num w:numId="161" w16cid:durableId="201485637">
    <w:abstractNumId w:val="171"/>
  </w:num>
  <w:num w:numId="162" w16cid:durableId="1565677418">
    <w:abstractNumId w:val="295"/>
  </w:num>
  <w:num w:numId="163" w16cid:durableId="1349526394">
    <w:abstractNumId w:val="334"/>
  </w:num>
  <w:num w:numId="164" w16cid:durableId="78407459">
    <w:abstractNumId w:val="130"/>
  </w:num>
  <w:num w:numId="165" w16cid:durableId="1267537371">
    <w:abstractNumId w:val="381"/>
  </w:num>
  <w:num w:numId="166" w16cid:durableId="995692229">
    <w:abstractNumId w:val="461"/>
  </w:num>
  <w:num w:numId="167" w16cid:durableId="8609123">
    <w:abstractNumId w:val="438"/>
  </w:num>
  <w:num w:numId="168" w16cid:durableId="1500925717">
    <w:abstractNumId w:val="432"/>
  </w:num>
  <w:num w:numId="169" w16cid:durableId="1336885479">
    <w:abstractNumId w:val="324"/>
  </w:num>
  <w:num w:numId="170" w16cid:durableId="779419680">
    <w:abstractNumId w:val="365"/>
  </w:num>
  <w:num w:numId="171" w16cid:durableId="1418289983">
    <w:abstractNumId w:val="343"/>
  </w:num>
  <w:num w:numId="172" w16cid:durableId="1724793619">
    <w:abstractNumId w:val="8"/>
  </w:num>
  <w:num w:numId="173" w16cid:durableId="1762485560">
    <w:abstractNumId w:val="262"/>
  </w:num>
  <w:num w:numId="174" w16cid:durableId="1104617199">
    <w:abstractNumId w:val="491"/>
  </w:num>
  <w:num w:numId="175" w16cid:durableId="678584185">
    <w:abstractNumId w:val="425"/>
  </w:num>
  <w:num w:numId="176" w16cid:durableId="1386417955">
    <w:abstractNumId w:val="464"/>
  </w:num>
  <w:num w:numId="177" w16cid:durableId="2067532724">
    <w:abstractNumId w:val="107"/>
  </w:num>
  <w:num w:numId="178" w16cid:durableId="943728028">
    <w:abstractNumId w:val="160"/>
  </w:num>
  <w:num w:numId="179" w16cid:durableId="1026718333">
    <w:abstractNumId w:val="323"/>
  </w:num>
  <w:num w:numId="180" w16cid:durableId="537396249">
    <w:abstractNumId w:val="102"/>
  </w:num>
  <w:num w:numId="181" w16cid:durableId="1776632783">
    <w:abstractNumId w:val="234"/>
  </w:num>
  <w:num w:numId="182" w16cid:durableId="20861534">
    <w:abstractNumId w:val="486"/>
  </w:num>
  <w:num w:numId="183" w16cid:durableId="403113607">
    <w:abstractNumId w:val="192"/>
  </w:num>
  <w:num w:numId="184" w16cid:durableId="2055037113">
    <w:abstractNumId w:val="238"/>
  </w:num>
  <w:num w:numId="185" w16cid:durableId="248273126">
    <w:abstractNumId w:val="421"/>
  </w:num>
  <w:num w:numId="186" w16cid:durableId="272902869">
    <w:abstractNumId w:val="141"/>
  </w:num>
  <w:num w:numId="187" w16cid:durableId="1751196798">
    <w:abstractNumId w:val="409"/>
  </w:num>
  <w:num w:numId="188" w16cid:durableId="1392147236">
    <w:abstractNumId w:val="165"/>
  </w:num>
  <w:num w:numId="189" w16cid:durableId="622007809">
    <w:abstractNumId w:val="350"/>
  </w:num>
  <w:num w:numId="190" w16cid:durableId="1116677998">
    <w:abstractNumId w:val="359"/>
  </w:num>
  <w:num w:numId="191" w16cid:durableId="1991204472">
    <w:abstractNumId w:val="136"/>
  </w:num>
  <w:num w:numId="192" w16cid:durableId="1461075637">
    <w:abstractNumId w:val="263"/>
  </w:num>
  <w:num w:numId="193" w16cid:durableId="299111549">
    <w:abstractNumId w:val="131"/>
  </w:num>
  <w:num w:numId="194" w16cid:durableId="1191992536">
    <w:abstractNumId w:val="469"/>
  </w:num>
  <w:num w:numId="195" w16cid:durableId="1451389666">
    <w:abstractNumId w:val="449"/>
  </w:num>
  <w:num w:numId="196" w16cid:durableId="808209826">
    <w:abstractNumId w:val="442"/>
  </w:num>
  <w:num w:numId="197" w16cid:durableId="900020942">
    <w:abstractNumId w:val="462"/>
  </w:num>
  <w:num w:numId="198" w16cid:durableId="1234776885">
    <w:abstractNumId w:val="453"/>
  </w:num>
  <w:num w:numId="199" w16cid:durableId="633369331">
    <w:abstractNumId w:val="62"/>
  </w:num>
  <w:num w:numId="200" w16cid:durableId="115494423">
    <w:abstractNumId w:val="49"/>
  </w:num>
  <w:num w:numId="201" w16cid:durableId="603927940">
    <w:abstractNumId w:val="72"/>
  </w:num>
  <w:num w:numId="202" w16cid:durableId="1125350213">
    <w:abstractNumId w:val="280"/>
  </w:num>
  <w:num w:numId="203" w16cid:durableId="1660111319">
    <w:abstractNumId w:val="345"/>
  </w:num>
  <w:num w:numId="204" w16cid:durableId="554659495">
    <w:abstractNumId w:val="396"/>
  </w:num>
  <w:num w:numId="205" w16cid:durableId="247810698">
    <w:abstractNumId w:val="163"/>
  </w:num>
  <w:num w:numId="206" w16cid:durableId="1972243973">
    <w:abstractNumId w:val="125"/>
  </w:num>
  <w:num w:numId="207" w16cid:durableId="1746226538">
    <w:abstractNumId w:val="25"/>
  </w:num>
  <w:num w:numId="208" w16cid:durableId="1945795735">
    <w:abstractNumId w:val="290"/>
  </w:num>
  <w:num w:numId="209" w16cid:durableId="1185679617">
    <w:abstractNumId w:val="194"/>
  </w:num>
  <w:num w:numId="210" w16cid:durableId="534119541">
    <w:abstractNumId w:val="101"/>
  </w:num>
  <w:num w:numId="211" w16cid:durableId="112138301">
    <w:abstractNumId w:val="322"/>
  </w:num>
  <w:num w:numId="212" w16cid:durableId="996301175">
    <w:abstractNumId w:val="257"/>
  </w:num>
  <w:num w:numId="213" w16cid:durableId="1291859155">
    <w:abstractNumId w:val="92"/>
  </w:num>
  <w:num w:numId="214" w16cid:durableId="1418019753">
    <w:abstractNumId w:val="55"/>
  </w:num>
  <w:num w:numId="215" w16cid:durableId="818376450">
    <w:abstractNumId w:val="152"/>
  </w:num>
  <w:num w:numId="216" w16cid:durableId="811865589">
    <w:abstractNumId w:val="214"/>
  </w:num>
  <w:num w:numId="217" w16cid:durableId="883757431">
    <w:abstractNumId w:val="87"/>
  </w:num>
  <w:num w:numId="218" w16cid:durableId="164443428">
    <w:abstractNumId w:val="3"/>
  </w:num>
  <w:num w:numId="219" w16cid:durableId="1735348475">
    <w:abstractNumId w:val="371"/>
  </w:num>
  <w:num w:numId="220" w16cid:durableId="682782353">
    <w:abstractNumId w:val="488"/>
  </w:num>
  <w:num w:numId="221" w16cid:durableId="1844776307">
    <w:abstractNumId w:val="291"/>
  </w:num>
  <w:num w:numId="222" w16cid:durableId="984313777">
    <w:abstractNumId w:val="268"/>
  </w:num>
  <w:num w:numId="223" w16cid:durableId="1570656913">
    <w:abstractNumId w:val="174"/>
  </w:num>
  <w:num w:numId="224" w16cid:durableId="486629793">
    <w:abstractNumId w:val="176"/>
  </w:num>
  <w:num w:numId="225" w16cid:durableId="647319282">
    <w:abstractNumId w:val="341"/>
  </w:num>
  <w:num w:numId="226" w16cid:durableId="1456483817">
    <w:abstractNumId w:val="407"/>
  </w:num>
  <w:num w:numId="227" w16cid:durableId="521630464">
    <w:abstractNumId w:val="435"/>
  </w:num>
  <w:num w:numId="228" w16cid:durableId="1222400464">
    <w:abstractNumId w:val="390"/>
  </w:num>
  <w:num w:numId="229" w16cid:durableId="423571917">
    <w:abstractNumId w:val="337"/>
  </w:num>
  <w:num w:numId="230" w16cid:durableId="1995835117">
    <w:abstractNumId w:val="276"/>
  </w:num>
  <w:num w:numId="231" w16cid:durableId="457453827">
    <w:abstractNumId w:val="374"/>
  </w:num>
  <w:num w:numId="232" w16cid:durableId="1953046517">
    <w:abstractNumId w:val="362"/>
  </w:num>
  <w:num w:numId="233" w16cid:durableId="2133748531">
    <w:abstractNumId w:val="60"/>
  </w:num>
  <w:num w:numId="234" w16cid:durableId="945039565">
    <w:abstractNumId w:val="167"/>
  </w:num>
  <w:num w:numId="235" w16cid:durableId="877205764">
    <w:abstractNumId w:val="259"/>
  </w:num>
  <w:num w:numId="236" w16cid:durableId="1710184939">
    <w:abstractNumId w:val="44"/>
  </w:num>
  <w:num w:numId="237" w16cid:durableId="400911745">
    <w:abstractNumId w:val="41"/>
  </w:num>
  <w:num w:numId="238" w16cid:durableId="318315227">
    <w:abstractNumId w:val="467"/>
  </w:num>
  <w:num w:numId="239" w16cid:durableId="2031102164">
    <w:abstractNumId w:val="376"/>
  </w:num>
  <w:num w:numId="240" w16cid:durableId="1175148073">
    <w:abstractNumId w:val="450"/>
  </w:num>
  <w:num w:numId="241" w16cid:durableId="54009718">
    <w:abstractNumId w:val="468"/>
  </w:num>
  <w:num w:numId="242" w16cid:durableId="1408961337">
    <w:abstractNumId w:val="427"/>
  </w:num>
  <w:num w:numId="243" w16cid:durableId="1203714124">
    <w:abstractNumId w:val="43"/>
  </w:num>
  <w:num w:numId="244" w16cid:durableId="1199776670">
    <w:abstractNumId w:val="153"/>
  </w:num>
  <w:num w:numId="245" w16cid:durableId="748624328">
    <w:abstractNumId w:val="210"/>
  </w:num>
  <w:num w:numId="246" w16cid:durableId="1656373570">
    <w:abstractNumId w:val="74"/>
  </w:num>
  <w:num w:numId="247" w16cid:durableId="1270504313">
    <w:abstractNumId w:val="36"/>
  </w:num>
  <w:num w:numId="248" w16cid:durableId="2093231829">
    <w:abstractNumId w:val="143"/>
  </w:num>
  <w:num w:numId="249" w16cid:durableId="1867866347">
    <w:abstractNumId w:val="121"/>
  </w:num>
  <w:num w:numId="250" w16cid:durableId="335765823">
    <w:abstractNumId w:val="415"/>
  </w:num>
  <w:num w:numId="251" w16cid:durableId="1415785628">
    <w:abstractNumId w:val="332"/>
  </w:num>
  <w:num w:numId="252" w16cid:durableId="319968644">
    <w:abstractNumId w:val="173"/>
  </w:num>
  <w:num w:numId="253" w16cid:durableId="2072076770">
    <w:abstractNumId w:val="389"/>
  </w:num>
  <w:num w:numId="254" w16cid:durableId="1242058593">
    <w:abstractNumId w:val="434"/>
  </w:num>
  <w:num w:numId="255" w16cid:durableId="1309020814">
    <w:abstractNumId w:val="471"/>
  </w:num>
  <w:num w:numId="256" w16cid:durableId="1831212983">
    <w:abstractNumId w:val="355"/>
  </w:num>
  <w:num w:numId="257" w16cid:durableId="372539342">
    <w:abstractNumId w:val="313"/>
  </w:num>
  <w:num w:numId="258" w16cid:durableId="1688749712">
    <w:abstractNumId w:val="18"/>
  </w:num>
  <w:num w:numId="259" w16cid:durableId="1276015443">
    <w:abstractNumId w:val="420"/>
  </w:num>
  <w:num w:numId="260" w16cid:durableId="644699799">
    <w:abstractNumId w:val="224"/>
  </w:num>
  <w:num w:numId="261" w16cid:durableId="2094355307">
    <w:abstractNumId w:val="93"/>
  </w:num>
  <w:num w:numId="262" w16cid:durableId="846486517">
    <w:abstractNumId w:val="289"/>
  </w:num>
  <w:num w:numId="263" w16cid:durableId="2026662836">
    <w:abstractNumId w:val="254"/>
  </w:num>
  <w:num w:numId="264" w16cid:durableId="1499804747">
    <w:abstractNumId w:val="394"/>
  </w:num>
  <w:num w:numId="265" w16cid:durableId="1169295598">
    <w:abstractNumId w:val="344"/>
  </w:num>
  <w:num w:numId="266" w16cid:durableId="630943462">
    <w:abstractNumId w:val="226"/>
  </w:num>
  <w:num w:numId="267" w16cid:durableId="249703669">
    <w:abstractNumId w:val="440"/>
  </w:num>
  <w:num w:numId="268" w16cid:durableId="434791386">
    <w:abstractNumId w:val="179"/>
  </w:num>
  <w:num w:numId="269" w16cid:durableId="1094397089">
    <w:abstractNumId w:val="84"/>
  </w:num>
  <w:num w:numId="270" w16cid:durableId="1385981119">
    <w:abstractNumId w:val="294"/>
  </w:num>
  <w:num w:numId="271" w16cid:durableId="2079399056">
    <w:abstractNumId w:val="195"/>
  </w:num>
  <w:num w:numId="272" w16cid:durableId="555548831">
    <w:abstractNumId w:val="190"/>
  </w:num>
  <w:num w:numId="273" w16cid:durableId="1541815674">
    <w:abstractNumId w:val="206"/>
  </w:num>
  <w:num w:numId="274" w16cid:durableId="1478454483">
    <w:abstractNumId w:val="133"/>
  </w:num>
  <w:num w:numId="275" w16cid:durableId="1248341717">
    <w:abstractNumId w:val="383"/>
  </w:num>
  <w:num w:numId="276" w16cid:durableId="1399981381">
    <w:abstractNumId w:val="266"/>
  </w:num>
  <w:num w:numId="277" w16cid:durableId="1644852573">
    <w:abstractNumId w:val="320"/>
  </w:num>
  <w:num w:numId="278" w16cid:durableId="1631520098">
    <w:abstractNumId w:val="484"/>
  </w:num>
  <w:num w:numId="279" w16cid:durableId="2126340541">
    <w:abstractNumId w:val="314"/>
  </w:num>
  <w:num w:numId="280" w16cid:durableId="1358580741">
    <w:abstractNumId w:val="14"/>
  </w:num>
  <w:num w:numId="281" w16cid:durableId="2040930155">
    <w:abstractNumId w:val="305"/>
  </w:num>
  <w:num w:numId="282" w16cid:durableId="643386901">
    <w:abstractNumId w:val="231"/>
  </w:num>
  <w:num w:numId="283" w16cid:durableId="2087218689">
    <w:abstractNumId w:val="397"/>
  </w:num>
  <w:num w:numId="284" w16cid:durableId="2041859935">
    <w:abstractNumId w:val="370"/>
  </w:num>
  <w:num w:numId="285" w16cid:durableId="554581976">
    <w:abstractNumId w:val="157"/>
  </w:num>
  <w:num w:numId="286" w16cid:durableId="1837110488">
    <w:abstractNumId w:val="377"/>
  </w:num>
  <w:num w:numId="287" w16cid:durableId="1129470377">
    <w:abstractNumId w:val="68"/>
  </w:num>
  <w:num w:numId="288" w16cid:durableId="1689327876">
    <w:abstractNumId w:val="48"/>
  </w:num>
  <w:num w:numId="289" w16cid:durableId="1789352630">
    <w:abstractNumId w:val="26"/>
  </w:num>
  <w:num w:numId="290" w16cid:durableId="44917823">
    <w:abstractNumId w:val="303"/>
  </w:num>
  <w:num w:numId="291" w16cid:durableId="244147500">
    <w:abstractNumId w:val="444"/>
  </w:num>
  <w:num w:numId="292" w16cid:durableId="132674933">
    <w:abstractNumId w:val="13"/>
  </w:num>
  <w:num w:numId="293" w16cid:durableId="806313619">
    <w:abstractNumId w:val="433"/>
  </w:num>
  <w:num w:numId="294" w16cid:durableId="84424949">
    <w:abstractNumId w:val="354"/>
  </w:num>
  <w:num w:numId="295" w16cid:durableId="1837454046">
    <w:abstractNumId w:val="402"/>
  </w:num>
  <w:num w:numId="296" w16cid:durableId="1970083756">
    <w:abstractNumId w:val="328"/>
  </w:num>
  <w:num w:numId="297" w16cid:durableId="1547334611">
    <w:abstractNumId w:val="368"/>
  </w:num>
  <w:num w:numId="298" w16cid:durableId="631136717">
    <w:abstractNumId w:val="35"/>
  </w:num>
  <w:num w:numId="299" w16cid:durableId="1896424820">
    <w:abstractNumId w:val="400"/>
  </w:num>
  <w:num w:numId="300" w16cid:durableId="826675987">
    <w:abstractNumId w:val="436"/>
  </w:num>
  <w:num w:numId="301" w16cid:durableId="218782220">
    <w:abstractNumId w:val="67"/>
  </w:num>
  <w:num w:numId="302" w16cid:durableId="1540968106">
    <w:abstractNumId w:val="408"/>
  </w:num>
  <w:num w:numId="303" w16cid:durableId="1059474315">
    <w:abstractNumId w:val="21"/>
  </w:num>
  <w:num w:numId="304" w16cid:durableId="273293035">
    <w:abstractNumId w:val="417"/>
  </w:num>
  <w:num w:numId="305" w16cid:durableId="1776823505">
    <w:abstractNumId w:val="248"/>
  </w:num>
  <w:num w:numId="306" w16cid:durableId="1962421183">
    <w:abstractNumId w:val="223"/>
  </w:num>
  <w:num w:numId="307" w16cid:durableId="431169167">
    <w:abstractNumId w:val="321"/>
  </w:num>
  <w:num w:numId="308" w16cid:durableId="1381051700">
    <w:abstractNumId w:val="333"/>
  </w:num>
  <w:num w:numId="309" w16cid:durableId="386997916">
    <w:abstractNumId w:val="489"/>
  </w:num>
  <w:num w:numId="310" w16cid:durableId="8410902">
    <w:abstractNumId w:val="63"/>
  </w:num>
  <w:num w:numId="311" w16cid:durableId="1538158671">
    <w:abstractNumId w:val="265"/>
  </w:num>
  <w:num w:numId="312" w16cid:durableId="318313854">
    <w:abstractNumId w:val="94"/>
  </w:num>
  <w:num w:numId="313" w16cid:durableId="1781795630">
    <w:abstractNumId w:val="312"/>
  </w:num>
  <w:num w:numId="314" w16cid:durableId="1687714219">
    <w:abstractNumId w:val="193"/>
  </w:num>
  <w:num w:numId="315" w16cid:durableId="1966231883">
    <w:abstractNumId w:val="203"/>
  </w:num>
  <w:num w:numId="316" w16cid:durableId="1688216148">
    <w:abstractNumId w:val="139"/>
  </w:num>
  <w:num w:numId="317" w16cid:durableId="1569456486">
    <w:abstractNumId w:val="260"/>
  </w:num>
  <w:num w:numId="318" w16cid:durableId="596210764">
    <w:abstractNumId w:val="33"/>
  </w:num>
  <w:num w:numId="319" w16cid:durableId="1080374632">
    <w:abstractNumId w:val="39"/>
  </w:num>
  <w:num w:numId="320" w16cid:durableId="1369447404">
    <w:abstractNumId w:val="457"/>
  </w:num>
  <w:num w:numId="321" w16cid:durableId="67193826">
    <w:abstractNumId w:val="222"/>
  </w:num>
  <w:num w:numId="322" w16cid:durableId="1919055739">
    <w:abstractNumId w:val="138"/>
  </w:num>
  <w:num w:numId="323" w16cid:durableId="723405989">
    <w:abstractNumId w:val="200"/>
  </w:num>
  <w:num w:numId="324" w16cid:durableId="1179733418">
    <w:abstractNumId w:val="258"/>
  </w:num>
  <w:num w:numId="325" w16cid:durableId="1492023817">
    <w:abstractNumId w:val="172"/>
  </w:num>
  <w:num w:numId="326" w16cid:durableId="825513505">
    <w:abstractNumId w:val="429"/>
  </w:num>
  <w:num w:numId="327" w16cid:durableId="1778215741">
    <w:abstractNumId w:val="109"/>
  </w:num>
  <w:num w:numId="328" w16cid:durableId="1287005858">
    <w:abstractNumId w:val="452"/>
  </w:num>
  <w:num w:numId="329" w16cid:durableId="1330404649">
    <w:abstractNumId w:val="386"/>
  </w:num>
  <w:num w:numId="330" w16cid:durableId="847252288">
    <w:abstractNumId w:val="128"/>
  </w:num>
  <w:num w:numId="331" w16cid:durableId="1652521010">
    <w:abstractNumId w:val="113"/>
  </w:num>
  <w:num w:numId="332" w16cid:durableId="1895313509">
    <w:abstractNumId w:val="114"/>
  </w:num>
  <w:num w:numId="333" w16cid:durableId="160850288">
    <w:abstractNumId w:val="54"/>
  </w:num>
  <w:num w:numId="334" w16cid:durableId="839780288">
    <w:abstractNumId w:val="46"/>
  </w:num>
  <w:num w:numId="335" w16cid:durableId="1743671288">
    <w:abstractNumId w:val="100"/>
  </w:num>
  <w:num w:numId="336" w16cid:durableId="581454323">
    <w:abstractNumId w:val="126"/>
  </w:num>
  <w:num w:numId="337" w16cid:durableId="1027678541">
    <w:abstractNumId w:val="120"/>
  </w:num>
  <w:num w:numId="338" w16cid:durableId="2076270996">
    <w:abstractNumId w:val="307"/>
  </w:num>
  <w:num w:numId="339" w16cid:durableId="124585509">
    <w:abstractNumId w:val="282"/>
  </w:num>
  <w:num w:numId="340" w16cid:durableId="1294407411">
    <w:abstractNumId w:val="375"/>
  </w:num>
  <w:num w:numId="341" w16cid:durableId="1040937859">
    <w:abstractNumId w:val="201"/>
  </w:num>
  <w:num w:numId="342" w16cid:durableId="1870485051">
    <w:abstractNumId w:val="329"/>
  </w:num>
  <w:num w:numId="343" w16cid:durableId="1160535355">
    <w:abstractNumId w:val="211"/>
  </w:num>
  <w:num w:numId="344" w16cid:durableId="845512183">
    <w:abstractNumId w:val="251"/>
  </w:num>
  <w:num w:numId="345" w16cid:durableId="1907835247">
    <w:abstractNumId w:val="7"/>
  </w:num>
  <w:num w:numId="346" w16cid:durableId="447546623">
    <w:abstractNumId w:val="51"/>
  </w:num>
  <w:num w:numId="347" w16cid:durableId="2042431819">
    <w:abstractNumId w:val="361"/>
  </w:num>
  <w:num w:numId="348" w16cid:durableId="1714382804">
    <w:abstractNumId w:val="204"/>
  </w:num>
  <w:num w:numId="349" w16cid:durableId="2122676283">
    <w:abstractNumId w:val="76"/>
  </w:num>
  <w:num w:numId="350" w16cid:durableId="230818750">
    <w:abstractNumId w:val="247"/>
  </w:num>
  <w:num w:numId="351" w16cid:durableId="1169177442">
    <w:abstractNumId w:val="161"/>
  </w:num>
  <w:num w:numId="352" w16cid:durableId="1850563308">
    <w:abstractNumId w:val="285"/>
  </w:num>
  <w:num w:numId="353" w16cid:durableId="959343551">
    <w:abstractNumId w:val="480"/>
  </w:num>
  <w:num w:numId="354" w16cid:durableId="1787387769">
    <w:abstractNumId w:val="20"/>
  </w:num>
  <w:num w:numId="355" w16cid:durableId="665015873">
    <w:abstractNumId w:val="279"/>
  </w:num>
  <w:num w:numId="356" w16cid:durableId="1590964787">
    <w:abstractNumId w:val="178"/>
  </w:num>
  <w:num w:numId="357" w16cid:durableId="497235542">
    <w:abstractNumId w:val="392"/>
  </w:num>
  <w:num w:numId="358" w16cid:durableId="1805461127">
    <w:abstractNumId w:val="451"/>
  </w:num>
  <w:num w:numId="359" w16cid:durableId="1397314375">
    <w:abstractNumId w:val="255"/>
  </w:num>
  <w:num w:numId="360" w16cid:durableId="1143545090">
    <w:abstractNumId w:val="318"/>
  </w:num>
  <w:num w:numId="361" w16cid:durableId="1958684335">
    <w:abstractNumId w:val="112"/>
  </w:num>
  <w:num w:numId="362" w16cid:durableId="560604178">
    <w:abstractNumId w:val="454"/>
  </w:num>
  <w:num w:numId="363" w16cid:durableId="1714116297">
    <w:abstractNumId w:val="278"/>
  </w:num>
  <w:num w:numId="364" w16cid:durableId="749231467">
    <w:abstractNumId w:val="250"/>
  </w:num>
  <w:num w:numId="365" w16cid:durableId="1288194599">
    <w:abstractNumId w:val="410"/>
  </w:num>
  <w:num w:numId="366" w16cid:durableId="1782257860">
    <w:abstractNumId w:val="104"/>
  </w:num>
  <w:num w:numId="367" w16cid:durableId="393355084">
    <w:abstractNumId w:val="191"/>
  </w:num>
  <w:num w:numId="368" w16cid:durableId="2015303742">
    <w:abstractNumId w:val="32"/>
  </w:num>
  <w:num w:numId="369" w16cid:durableId="36006659">
    <w:abstractNumId w:val="158"/>
  </w:num>
  <w:num w:numId="370" w16cid:durableId="1133328106">
    <w:abstractNumId w:val="414"/>
  </w:num>
  <w:num w:numId="371" w16cid:durableId="953099400">
    <w:abstractNumId w:val="406"/>
  </w:num>
  <w:num w:numId="372" w16cid:durableId="1825319621">
    <w:abstractNumId w:val="196"/>
  </w:num>
  <w:num w:numId="373" w16cid:durableId="371853510">
    <w:abstractNumId w:val="183"/>
  </w:num>
  <w:num w:numId="374" w16cid:durableId="1886258052">
    <w:abstractNumId w:val="47"/>
  </w:num>
  <w:num w:numId="375" w16cid:durableId="1445539127">
    <w:abstractNumId w:val="456"/>
  </w:num>
  <w:num w:numId="376" w16cid:durableId="1261645715">
    <w:abstractNumId w:val="252"/>
  </w:num>
  <w:num w:numId="377" w16cid:durableId="1267078840">
    <w:abstractNumId w:val="284"/>
  </w:num>
  <w:num w:numId="378" w16cid:durableId="655844675">
    <w:abstractNumId w:val="275"/>
  </w:num>
  <w:num w:numId="379" w16cid:durableId="1136919154">
    <w:abstractNumId w:val="357"/>
  </w:num>
  <w:num w:numId="380" w16cid:durableId="107315053">
    <w:abstractNumId w:val="331"/>
  </w:num>
  <w:num w:numId="381" w16cid:durableId="1800027034">
    <w:abstractNumId w:val="197"/>
  </w:num>
  <w:num w:numId="382" w16cid:durableId="1492520415">
    <w:abstractNumId w:val="135"/>
  </w:num>
  <w:num w:numId="383" w16cid:durableId="140273748">
    <w:abstractNumId w:val="339"/>
  </w:num>
  <w:num w:numId="384" w16cid:durableId="156196286">
    <w:abstractNumId w:val="246"/>
  </w:num>
  <w:num w:numId="385" w16cid:durableId="426998454">
    <w:abstractNumId w:val="418"/>
  </w:num>
  <w:num w:numId="386" w16cid:durableId="407726850">
    <w:abstractNumId w:val="164"/>
  </w:num>
  <w:num w:numId="387" w16cid:durableId="1767386122">
    <w:abstractNumId w:val="59"/>
  </w:num>
  <w:num w:numId="388" w16cid:durableId="223102126">
    <w:abstractNumId w:val="336"/>
  </w:num>
  <w:num w:numId="389" w16cid:durableId="614563356">
    <w:abstractNumId w:val="105"/>
  </w:num>
  <w:num w:numId="390" w16cid:durableId="1697654783">
    <w:abstractNumId w:val="459"/>
  </w:num>
  <w:num w:numId="391" w16cid:durableId="597252196">
    <w:abstractNumId w:val="11"/>
  </w:num>
  <w:num w:numId="392" w16cid:durableId="1144389755">
    <w:abstractNumId w:val="40"/>
  </w:num>
  <w:num w:numId="393" w16cid:durableId="1974366734">
    <w:abstractNumId w:val="437"/>
  </w:num>
  <w:num w:numId="394" w16cid:durableId="1954097094">
    <w:abstractNumId w:val="335"/>
  </w:num>
  <w:num w:numId="395" w16cid:durableId="859243330">
    <w:abstractNumId w:val="215"/>
  </w:num>
  <w:num w:numId="396" w16cid:durableId="1666587747">
    <w:abstractNumId w:val="205"/>
  </w:num>
  <w:num w:numId="397" w16cid:durableId="138500937">
    <w:abstractNumId w:val="476"/>
  </w:num>
  <w:num w:numId="398" w16cid:durableId="1441416165">
    <w:abstractNumId w:val="99"/>
  </w:num>
  <w:num w:numId="399" w16cid:durableId="486212732">
    <w:abstractNumId w:val="162"/>
  </w:num>
  <w:num w:numId="400" w16cid:durableId="1470707118">
    <w:abstractNumId w:val="315"/>
  </w:num>
  <w:num w:numId="401" w16cid:durableId="383526820">
    <w:abstractNumId w:val="411"/>
  </w:num>
  <w:num w:numId="402" w16cid:durableId="118037238">
    <w:abstractNumId w:val="166"/>
  </w:num>
  <w:num w:numId="403" w16cid:durableId="519777169">
    <w:abstractNumId w:val="243"/>
  </w:num>
  <w:num w:numId="404" w16cid:durableId="1041445088">
    <w:abstractNumId w:val="70"/>
  </w:num>
  <w:num w:numId="405" w16cid:durableId="1661931277">
    <w:abstractNumId w:val="80"/>
  </w:num>
  <w:num w:numId="406" w16cid:durableId="2025015663">
    <w:abstractNumId w:val="304"/>
  </w:num>
  <w:num w:numId="407" w16cid:durableId="2123258348">
    <w:abstractNumId w:val="364"/>
  </w:num>
  <w:num w:numId="408" w16cid:durableId="428812985">
    <w:abstractNumId w:val="353"/>
  </w:num>
  <w:num w:numId="409" w16cid:durableId="148519607">
    <w:abstractNumId w:val="127"/>
  </w:num>
  <w:num w:numId="410" w16cid:durableId="105852092">
    <w:abstractNumId w:val="17"/>
  </w:num>
  <w:num w:numId="411" w16cid:durableId="1788156339">
    <w:abstractNumId w:val="426"/>
  </w:num>
  <w:num w:numId="412" w16cid:durableId="2073655463">
    <w:abstractNumId w:val="479"/>
  </w:num>
  <w:num w:numId="413" w16cid:durableId="564877785">
    <w:abstractNumId w:val="147"/>
  </w:num>
  <w:num w:numId="414" w16cid:durableId="302857477">
    <w:abstractNumId w:val="382"/>
  </w:num>
  <w:num w:numId="415" w16cid:durableId="409933635">
    <w:abstractNumId w:val="221"/>
  </w:num>
  <w:num w:numId="416" w16cid:durableId="428241372">
    <w:abstractNumId w:val="326"/>
  </w:num>
  <w:num w:numId="417" w16cid:durableId="208107952">
    <w:abstractNumId w:val="134"/>
  </w:num>
  <w:num w:numId="418" w16cid:durableId="1050616615">
    <w:abstractNumId w:val="424"/>
  </w:num>
  <w:num w:numId="419" w16cid:durableId="633103781">
    <w:abstractNumId w:val="286"/>
  </w:num>
  <w:num w:numId="420" w16cid:durableId="116918750">
    <w:abstractNumId w:val="182"/>
  </w:num>
  <w:num w:numId="421" w16cid:durableId="1420325505">
    <w:abstractNumId w:val="140"/>
  </w:num>
  <w:num w:numId="422" w16cid:durableId="1009524156">
    <w:abstractNumId w:val="71"/>
  </w:num>
  <w:num w:numId="423" w16cid:durableId="2074574782">
    <w:abstractNumId w:val="487"/>
  </w:num>
  <w:num w:numId="424" w16cid:durableId="1386833919">
    <w:abstractNumId w:val="116"/>
  </w:num>
  <w:num w:numId="425" w16cid:durableId="779421468">
    <w:abstractNumId w:val="384"/>
  </w:num>
  <w:num w:numId="426" w16cid:durableId="475074155">
    <w:abstractNumId w:val="239"/>
  </w:num>
  <w:num w:numId="427" w16cid:durableId="913515820">
    <w:abstractNumId w:val="175"/>
  </w:num>
  <w:num w:numId="428" w16cid:durableId="457648193">
    <w:abstractNumId w:val="308"/>
  </w:num>
  <w:num w:numId="429" w16cid:durableId="1041708089">
    <w:abstractNumId w:val="198"/>
  </w:num>
  <w:num w:numId="430" w16cid:durableId="2070153035">
    <w:abstractNumId w:val="288"/>
  </w:num>
  <w:num w:numId="431" w16cid:durableId="1926840192">
    <w:abstractNumId w:val="0"/>
  </w:num>
  <w:num w:numId="432" w16cid:durableId="1738475074">
    <w:abstractNumId w:val="482"/>
  </w:num>
  <w:num w:numId="433" w16cid:durableId="169875792">
    <w:abstractNumId w:val="111"/>
  </w:num>
  <w:num w:numId="434" w16cid:durableId="1637026380">
    <w:abstractNumId w:val="6"/>
  </w:num>
  <w:num w:numId="435" w16cid:durableId="1206023460">
    <w:abstractNumId w:val="108"/>
  </w:num>
  <w:num w:numId="436" w16cid:durableId="1839806024">
    <w:abstractNumId w:val="366"/>
  </w:num>
  <w:num w:numId="437" w16cid:durableId="366872834">
    <w:abstractNumId w:val="466"/>
  </w:num>
  <w:num w:numId="438" w16cid:durableId="28191057">
    <w:abstractNumId w:val="439"/>
  </w:num>
  <w:num w:numId="439" w16cid:durableId="1713846568">
    <w:abstractNumId w:val="317"/>
  </w:num>
  <w:num w:numId="440" w16cid:durableId="2086680149">
    <w:abstractNumId w:val="117"/>
  </w:num>
  <w:num w:numId="441" w16cid:durableId="1564213788">
    <w:abstractNumId w:val="168"/>
  </w:num>
  <w:num w:numId="442" w16cid:durableId="1032537402">
    <w:abstractNumId w:val="490"/>
  </w:num>
  <w:num w:numId="443" w16cid:durableId="1753432135">
    <w:abstractNumId w:val="97"/>
  </w:num>
  <w:num w:numId="444" w16cid:durableId="2008828798">
    <w:abstractNumId w:val="475"/>
  </w:num>
  <w:num w:numId="445" w16cid:durableId="692272412">
    <w:abstractNumId w:val="2"/>
  </w:num>
  <w:num w:numId="446" w16cid:durableId="713390986">
    <w:abstractNumId w:val="24"/>
  </w:num>
  <w:num w:numId="447" w16cid:durableId="923225066">
    <w:abstractNumId w:val="61"/>
  </w:num>
  <w:num w:numId="448" w16cid:durableId="1893736634">
    <w:abstractNumId w:val="352"/>
  </w:num>
  <w:num w:numId="449" w16cid:durableId="1254170674">
    <w:abstractNumId w:val="98"/>
  </w:num>
  <w:num w:numId="450" w16cid:durableId="404760559">
    <w:abstractNumId w:val="401"/>
  </w:num>
  <w:num w:numId="451" w16cid:durableId="320432086">
    <w:abstractNumId w:val="441"/>
  </w:num>
  <w:num w:numId="452" w16cid:durableId="547380652">
    <w:abstractNumId w:val="267"/>
  </w:num>
  <w:num w:numId="453" w16cid:durableId="1203253190">
    <w:abstractNumId w:val="37"/>
  </w:num>
  <w:num w:numId="454" w16cid:durableId="401099653">
    <w:abstractNumId w:val="156"/>
  </w:num>
  <w:num w:numId="455" w16cid:durableId="1445733300">
    <w:abstractNumId w:val="319"/>
  </w:num>
  <w:num w:numId="456" w16cid:durableId="390270703">
    <w:abstractNumId w:val="310"/>
  </w:num>
  <w:num w:numId="457" w16cid:durableId="257257286">
    <w:abstractNumId w:val="316"/>
  </w:num>
  <w:num w:numId="458" w16cid:durableId="1939437861">
    <w:abstractNumId w:val="227"/>
  </w:num>
  <w:num w:numId="459" w16cid:durableId="850991702">
    <w:abstractNumId w:val="31"/>
  </w:num>
  <w:num w:numId="460" w16cid:durableId="1401099812">
    <w:abstractNumId w:val="416"/>
  </w:num>
  <w:num w:numId="461" w16cid:durableId="1646664136">
    <w:abstractNumId w:val="151"/>
  </w:num>
  <w:num w:numId="462" w16cid:durableId="247272809">
    <w:abstractNumId w:val="22"/>
  </w:num>
  <w:num w:numId="463" w16cid:durableId="1983804195">
    <w:abstractNumId w:val="302"/>
  </w:num>
  <w:num w:numId="464" w16cid:durableId="1024745892">
    <w:abstractNumId w:val="58"/>
  </w:num>
  <w:num w:numId="465" w16cid:durableId="1207137107">
    <w:abstractNumId w:val="225"/>
  </w:num>
  <w:num w:numId="466" w16cid:durableId="1695961557">
    <w:abstractNumId w:val="281"/>
  </w:num>
  <w:num w:numId="467" w16cid:durableId="237634347">
    <w:abstractNumId w:val="232"/>
  </w:num>
  <w:num w:numId="468" w16cid:durableId="892043031">
    <w:abstractNumId w:val="270"/>
  </w:num>
  <w:num w:numId="469" w16cid:durableId="768547280">
    <w:abstractNumId w:val="12"/>
  </w:num>
  <w:num w:numId="470" w16cid:durableId="1819102807">
    <w:abstractNumId w:val="91"/>
  </w:num>
  <w:num w:numId="471" w16cid:durableId="1271742520">
    <w:abstractNumId w:val="154"/>
  </w:num>
  <w:num w:numId="472" w16cid:durableId="1603221147">
    <w:abstractNumId w:val="293"/>
  </w:num>
  <w:num w:numId="473" w16cid:durableId="1800294699">
    <w:abstractNumId w:val="132"/>
  </w:num>
  <w:num w:numId="474" w16cid:durableId="1393507642">
    <w:abstractNumId w:val="29"/>
  </w:num>
  <w:num w:numId="475" w16cid:durableId="1956478497">
    <w:abstractNumId w:val="4"/>
  </w:num>
  <w:num w:numId="476" w16cid:durableId="1806661056">
    <w:abstractNumId w:val="177"/>
  </w:num>
  <w:num w:numId="477" w16cid:durableId="1987468922">
    <w:abstractNumId w:val="202"/>
  </w:num>
  <w:num w:numId="478" w16cid:durableId="911233467">
    <w:abstractNumId w:val="69"/>
  </w:num>
  <w:num w:numId="479" w16cid:durableId="293760211">
    <w:abstractNumId w:val="338"/>
  </w:num>
  <w:num w:numId="480" w16cid:durableId="1490250503">
    <w:abstractNumId w:val="287"/>
  </w:num>
  <w:num w:numId="481" w16cid:durableId="1345592586">
    <w:abstractNumId w:val="56"/>
  </w:num>
  <w:num w:numId="482" w16cid:durableId="743186745">
    <w:abstractNumId w:val="253"/>
  </w:num>
  <w:num w:numId="483" w16cid:durableId="428814117">
    <w:abstractNumId w:val="448"/>
  </w:num>
  <w:num w:numId="484" w16cid:durableId="2073039969">
    <w:abstractNumId w:val="325"/>
  </w:num>
  <w:num w:numId="485" w16cid:durableId="1612008452">
    <w:abstractNumId w:val="385"/>
  </w:num>
  <w:num w:numId="486" w16cid:durableId="46681856">
    <w:abstractNumId w:val="300"/>
  </w:num>
  <w:num w:numId="487" w16cid:durableId="319306738">
    <w:abstractNumId w:val="373"/>
  </w:num>
  <w:num w:numId="488" w16cid:durableId="1910116977">
    <w:abstractNumId w:val="327"/>
  </w:num>
  <w:num w:numId="489" w16cid:durableId="1269580668">
    <w:abstractNumId w:val="351"/>
  </w:num>
  <w:num w:numId="490" w16cid:durableId="364989865">
    <w:abstractNumId w:val="28"/>
  </w:num>
  <w:num w:numId="491" w16cid:durableId="1107307575">
    <w:abstractNumId w:val="306"/>
  </w:num>
  <w:num w:numId="492" w16cid:durableId="722213244">
    <w:abstractNumId w:val="103"/>
  </w:num>
  <w:num w:numId="493" w16cid:durableId="1151487686">
    <w:abstractNumId w:val="393"/>
  </w:num>
  <w:num w:numId="494" w16cid:durableId="1514148116">
    <w:abstractNumId w:val="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04FA7"/>
    <w:rsid w:val="00230110"/>
    <w:rsid w:val="0023503B"/>
    <w:rsid w:val="002A4A8B"/>
    <w:rsid w:val="00303B7E"/>
    <w:rsid w:val="00311096"/>
    <w:rsid w:val="00355413"/>
    <w:rsid w:val="0038122B"/>
    <w:rsid w:val="00393255"/>
    <w:rsid w:val="003A0D1B"/>
    <w:rsid w:val="003F3BB8"/>
    <w:rsid w:val="00417DB4"/>
    <w:rsid w:val="004251D2"/>
    <w:rsid w:val="00431BD3"/>
    <w:rsid w:val="00454343"/>
    <w:rsid w:val="00473EDC"/>
    <w:rsid w:val="00476E7B"/>
    <w:rsid w:val="00481BA0"/>
    <w:rsid w:val="004951F3"/>
    <w:rsid w:val="004A76B6"/>
    <w:rsid w:val="004F640F"/>
    <w:rsid w:val="00505E10"/>
    <w:rsid w:val="00512DC9"/>
    <w:rsid w:val="00567B88"/>
    <w:rsid w:val="005C42DF"/>
    <w:rsid w:val="005D46FD"/>
    <w:rsid w:val="00610A0B"/>
    <w:rsid w:val="006147C7"/>
    <w:rsid w:val="0064675D"/>
    <w:rsid w:val="00680CC7"/>
    <w:rsid w:val="00691375"/>
    <w:rsid w:val="007122BC"/>
    <w:rsid w:val="00743494"/>
    <w:rsid w:val="00766E2C"/>
    <w:rsid w:val="007F040A"/>
    <w:rsid w:val="00820B86"/>
    <w:rsid w:val="00827EE8"/>
    <w:rsid w:val="008465DE"/>
    <w:rsid w:val="00853682"/>
    <w:rsid w:val="0087399A"/>
    <w:rsid w:val="00893E80"/>
    <w:rsid w:val="008A742D"/>
    <w:rsid w:val="00B86452"/>
    <w:rsid w:val="00BA1674"/>
    <w:rsid w:val="00BF3616"/>
    <w:rsid w:val="00C02723"/>
    <w:rsid w:val="00C32576"/>
    <w:rsid w:val="00CC1F19"/>
    <w:rsid w:val="00CE4EBB"/>
    <w:rsid w:val="00D22B66"/>
    <w:rsid w:val="00D25E94"/>
    <w:rsid w:val="00D45E79"/>
    <w:rsid w:val="00D65103"/>
    <w:rsid w:val="00DE3D8D"/>
    <w:rsid w:val="00DF0573"/>
    <w:rsid w:val="00E44AA6"/>
    <w:rsid w:val="00F21C42"/>
    <w:rsid w:val="00F40C3D"/>
    <w:rsid w:val="00FD759B"/>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238</Pages>
  <Words>88937</Words>
  <Characters>506942</Characters>
  <Application>Microsoft Office Word</Application>
  <DocSecurity>0</DocSecurity>
  <Lines>4224</Lines>
  <Paragraphs>1189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2026-04-18T02:21:00Z</dcterms:created>
  <dcterms:modified xsi:type="dcterms:W3CDTF">2026-04-18T02:21:00Z</dcterms:modified>
</cp:coreProperties>
</file>