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5D6F43B1" w14:textId="77777777" w:rsidR="00476E7B" w:rsidRPr="00A262A9" w:rsidRDefault="00476E7B" w:rsidP="00476E7B">
      <w:pPr>
        <w:pStyle w:val="NoSpacing"/>
        <w:jc w:val="center"/>
        <w:rPr>
          <w:b/>
          <w:sz w:val="22"/>
        </w:rPr>
      </w:pPr>
      <w:r w:rsidRPr="00A262A9">
        <w:rPr>
          <w:b/>
          <w:sz w:val="22"/>
        </w:rPr>
        <w:t>Bible Study- The Acts</w:t>
      </w:r>
    </w:p>
    <w:p w14:paraId="1084C455" w14:textId="77777777" w:rsidR="00476E7B" w:rsidRPr="00A262A9" w:rsidRDefault="00476E7B" w:rsidP="00476E7B">
      <w:pPr>
        <w:pStyle w:val="NoSpacing"/>
        <w:jc w:val="center"/>
        <w:rPr>
          <w:b/>
          <w:sz w:val="22"/>
        </w:rPr>
      </w:pPr>
      <w:r w:rsidRPr="00A262A9">
        <w:rPr>
          <w:b/>
          <w:sz w:val="22"/>
        </w:rPr>
        <w:t>November 19, 2025</w:t>
      </w:r>
    </w:p>
    <w:p w14:paraId="506C9AFD" w14:textId="77777777" w:rsidR="00476E7B" w:rsidRPr="00A262A9" w:rsidRDefault="00476E7B" w:rsidP="00476E7B">
      <w:pPr>
        <w:pStyle w:val="NoSpacing"/>
        <w:jc w:val="center"/>
        <w:rPr>
          <w:b/>
          <w:sz w:val="22"/>
        </w:rPr>
      </w:pPr>
    </w:p>
    <w:p w14:paraId="7182B8E5" w14:textId="77777777" w:rsidR="00476E7B" w:rsidRPr="00A262A9" w:rsidRDefault="00476E7B" w:rsidP="00476E7B">
      <w:pPr>
        <w:pStyle w:val="NoSpacing"/>
        <w:numPr>
          <w:ilvl w:val="6"/>
          <w:numId w:val="221"/>
        </w:numPr>
        <w:ind w:left="630"/>
        <w:rPr>
          <w:b/>
          <w:sz w:val="22"/>
        </w:rPr>
      </w:pPr>
      <w:r w:rsidRPr="00A262A9">
        <w:rPr>
          <w:b/>
          <w:sz w:val="22"/>
        </w:rPr>
        <w:t>Prayer</w:t>
      </w:r>
    </w:p>
    <w:p w14:paraId="3EFC12FE" w14:textId="77777777" w:rsidR="00476E7B" w:rsidRPr="00A262A9" w:rsidRDefault="00476E7B" w:rsidP="00476E7B">
      <w:pPr>
        <w:pStyle w:val="NoSpacing"/>
        <w:numPr>
          <w:ilvl w:val="6"/>
          <w:numId w:val="221"/>
        </w:numPr>
        <w:ind w:left="630"/>
        <w:rPr>
          <w:b/>
          <w:sz w:val="22"/>
        </w:rPr>
      </w:pPr>
      <w:r w:rsidRPr="00A262A9">
        <w:rPr>
          <w:b/>
          <w:sz w:val="22"/>
        </w:rPr>
        <w:t>Review</w:t>
      </w:r>
    </w:p>
    <w:p w14:paraId="67716008" w14:textId="77777777" w:rsidR="00476E7B" w:rsidRPr="00A262A9" w:rsidRDefault="00476E7B" w:rsidP="00476E7B">
      <w:pPr>
        <w:pStyle w:val="NoSpacing"/>
        <w:numPr>
          <w:ilvl w:val="0"/>
          <w:numId w:val="325"/>
        </w:numPr>
        <w:rPr>
          <w:rFonts w:ascii="Eras Bold ITC" w:hAnsi="Eras Bold ITC"/>
          <w:b/>
          <w:sz w:val="22"/>
        </w:rPr>
      </w:pPr>
      <w:r w:rsidRPr="00A262A9">
        <w:rPr>
          <w:b/>
          <w:sz w:val="22"/>
        </w:rPr>
        <w:t xml:space="preserve">Looking back for just a moment at </w:t>
      </w:r>
      <w:r w:rsidRPr="00A262A9">
        <w:rPr>
          <w:rFonts w:ascii="Eras Bold ITC" w:hAnsi="Eras Bold ITC"/>
          <w:b/>
          <w:sz w:val="22"/>
        </w:rPr>
        <w:t>Acts 11:1-18:</w:t>
      </w:r>
    </w:p>
    <w:p w14:paraId="037DF0DF" w14:textId="77777777" w:rsidR="00476E7B" w:rsidRPr="00A262A9" w:rsidRDefault="00476E7B" w:rsidP="00476E7B">
      <w:pPr>
        <w:pStyle w:val="NoSpacing"/>
        <w:numPr>
          <w:ilvl w:val="0"/>
          <w:numId w:val="326"/>
        </w:numPr>
        <w:rPr>
          <w:b/>
          <w:sz w:val="22"/>
        </w:rPr>
      </w:pPr>
      <w:r w:rsidRPr="00A262A9">
        <w:rPr>
          <w:b/>
          <w:sz w:val="22"/>
        </w:rPr>
        <w:t>What were some of the purposes for the re-telling of this amazing event to the brothers at Jerusalem?</w:t>
      </w:r>
    </w:p>
    <w:p w14:paraId="118E45F3"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To reveal what God was doing in answering the commission Jesus had given them.</w:t>
      </w:r>
    </w:p>
    <w:p w14:paraId="1A1E31D4"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Opening the door to their being changed in the myopic thinking of religion and becoming open to the Gospel.</w:t>
      </w:r>
    </w:p>
    <w:p w14:paraId="136A4E7C" w14:textId="77777777" w:rsidR="00476E7B" w:rsidRPr="00A262A9" w:rsidRDefault="00476E7B" w:rsidP="00476E7B">
      <w:pPr>
        <w:pStyle w:val="NoSpacing"/>
        <w:numPr>
          <w:ilvl w:val="0"/>
          <w:numId w:val="326"/>
        </w:numPr>
        <w:rPr>
          <w:b/>
          <w:sz w:val="22"/>
        </w:rPr>
      </w:pPr>
      <w:r w:rsidRPr="00A262A9">
        <w:rPr>
          <w:b/>
          <w:sz w:val="22"/>
        </w:rPr>
        <w:t>What are some of the lessons we talked about that we learned for the church today?</w:t>
      </w:r>
    </w:p>
    <w:p w14:paraId="7051B4EC" w14:textId="77777777" w:rsidR="00476E7B" w:rsidRPr="00A262A9" w:rsidRDefault="00476E7B" w:rsidP="00476E7B">
      <w:pPr>
        <w:pStyle w:val="NoSpacing"/>
        <w:rPr>
          <w:b/>
          <w:sz w:val="22"/>
        </w:rPr>
      </w:pPr>
    </w:p>
    <w:p w14:paraId="0996C5B0" w14:textId="77777777" w:rsidR="00476E7B" w:rsidRPr="00A262A9" w:rsidRDefault="00476E7B" w:rsidP="00476E7B">
      <w:pPr>
        <w:pStyle w:val="ListParagraph"/>
        <w:numPr>
          <w:ilvl w:val="6"/>
          <w:numId w:val="221"/>
        </w:numPr>
        <w:ind w:left="630"/>
        <w:rPr>
          <w:rFonts w:ascii="Eras Bold ITC" w:hAnsi="Eras Bold ITC" w:cs="Arial"/>
          <w:b/>
          <w:i/>
          <w:sz w:val="22"/>
          <w:szCs w:val="22"/>
          <w:u w:val="single"/>
        </w:rPr>
      </w:pPr>
      <w:r w:rsidRPr="00A262A9">
        <w:rPr>
          <w:rFonts w:ascii="Eras Bold ITC" w:hAnsi="Eras Bold ITC" w:cs="Arial"/>
          <w:b/>
          <w:sz w:val="22"/>
          <w:szCs w:val="22"/>
        </w:rPr>
        <w:t>Acts 11:19-30-</w:t>
      </w:r>
      <w:r w:rsidRPr="00A262A9">
        <w:rPr>
          <w:rFonts w:ascii="Eras Bold ITC" w:hAnsi="Eras Bold ITC" w:cs="Arial"/>
          <w:b/>
          <w:i/>
          <w:sz w:val="22"/>
          <w:szCs w:val="22"/>
        </w:rPr>
        <w:t xml:space="preserve">“19 Now those who were scattered because of the persecution that arose over Stephen traveled as far as Phoenicia and Cyprus and Antioch, speaking the word to no one except Jews. 20 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 xml:space="preserve">And in Antioch the disciples were first called Christians. </w:t>
      </w:r>
      <w:r w:rsidRPr="00A262A9">
        <w:rPr>
          <w:rFonts w:ascii="Eras Bold ITC" w:hAnsi="Eras Bold ITC" w:cs="Arial"/>
          <w:b/>
          <w:i/>
          <w:sz w:val="22"/>
          <w:szCs w:val="22"/>
        </w:rPr>
        <w:t>27 Now in these days prophets came down from Jerusalem to Antioch. 28 And one of them named Agabus stood up and foretold by the Spirit that there would be a great famine over all the world (this took place in the days of Claudius). 29 So the disciples determined, every one according to his ability, to send relief to the brothers living in Judea. 30 And they did so, sending it to the elders by the hand of Barnabas and Saul.”</w:t>
      </w:r>
    </w:p>
    <w:p w14:paraId="782A9F77" w14:textId="77777777" w:rsidR="00476E7B" w:rsidRPr="00A262A9" w:rsidRDefault="00476E7B" w:rsidP="00476E7B">
      <w:pPr>
        <w:pStyle w:val="ListParagraph"/>
        <w:numPr>
          <w:ilvl w:val="0"/>
          <w:numId w:val="328"/>
        </w:numPr>
        <w:rPr>
          <w:rFonts w:cs="Arial"/>
          <w:b/>
          <w:sz w:val="22"/>
          <w:szCs w:val="22"/>
        </w:rPr>
      </w:pPr>
      <w:r w:rsidRPr="00A262A9">
        <w:rPr>
          <w:rFonts w:cs="Arial"/>
          <w:b/>
          <w:sz w:val="22"/>
          <w:szCs w:val="22"/>
        </w:rPr>
        <w:t>Let’s look at this step by step:</w:t>
      </w:r>
    </w:p>
    <w:p w14:paraId="163490B8" w14:textId="77777777" w:rsidR="00476E7B" w:rsidRPr="00A262A9" w:rsidRDefault="00476E7B" w:rsidP="00476E7B">
      <w:pPr>
        <w:pStyle w:val="ListParagraph"/>
        <w:numPr>
          <w:ilvl w:val="0"/>
          <w:numId w:val="330"/>
        </w:numPr>
        <w:rPr>
          <w:rFonts w:cs="Arial"/>
          <w:b/>
          <w:sz w:val="22"/>
          <w:szCs w:val="22"/>
        </w:rPr>
      </w:pPr>
      <w:r w:rsidRPr="00A262A9">
        <w:rPr>
          <w:rFonts w:cs="Arial"/>
          <w:b/>
          <w:sz w:val="22"/>
          <w:szCs w:val="22"/>
        </w:rPr>
        <w:t xml:space="preserve">Starting with: </w:t>
      </w:r>
      <w:r w:rsidRPr="00A262A9">
        <w:rPr>
          <w:rFonts w:ascii="Eras Bold ITC" w:hAnsi="Eras Bold ITC" w:cs="Arial"/>
          <w:b/>
          <w:sz w:val="22"/>
          <w:szCs w:val="22"/>
        </w:rPr>
        <w:t>11:18-</w:t>
      </w:r>
      <w:r w:rsidRPr="00A262A9">
        <w:rPr>
          <w:rFonts w:cs="Arial"/>
          <w:b/>
          <w:sz w:val="22"/>
          <w:szCs w:val="22"/>
        </w:rPr>
        <w:t xml:space="preserve"> Luke ended the previous section with these words by the brothers</w:t>
      </w:r>
      <w:r w:rsidRPr="00A262A9">
        <w:rPr>
          <w:rFonts w:ascii="Arial Black" w:hAnsi="Arial Black" w:cs="Arial"/>
          <w:b/>
          <w:sz w:val="22"/>
          <w:szCs w:val="22"/>
        </w:rPr>
        <w:t xml:space="preserve">, </w:t>
      </w:r>
      <w:r w:rsidRPr="00A262A9">
        <w:rPr>
          <w:rFonts w:ascii="Eras Bold ITC" w:hAnsi="Eras Bold ITC" w:cs="Arial"/>
          <w:b/>
          <w:i/>
          <w:sz w:val="22"/>
          <w:szCs w:val="22"/>
        </w:rPr>
        <w:t>“And they glorified God saying, ‘Then to the Gentiles also God has granted repentance that leads to life.’”</w:t>
      </w:r>
      <w:r w:rsidRPr="00A262A9">
        <w:rPr>
          <w:rFonts w:ascii="Arial Black" w:hAnsi="Arial Black" w:cs="Arial"/>
          <w:b/>
          <w:i/>
          <w:sz w:val="22"/>
          <w:szCs w:val="22"/>
        </w:rPr>
        <w:t xml:space="preserve"> </w:t>
      </w:r>
      <w:r w:rsidRPr="00A262A9">
        <w:rPr>
          <w:rFonts w:cs="Arial"/>
          <w:b/>
          <w:sz w:val="22"/>
          <w:szCs w:val="22"/>
        </w:rPr>
        <w:t xml:space="preserve">What does this </w:t>
      </w:r>
      <w:r w:rsidRPr="00A262A9">
        <w:rPr>
          <w:rFonts w:cs="Arial"/>
          <w:b/>
          <w:sz w:val="22"/>
          <w:szCs w:val="22"/>
        </w:rPr>
        <w:lastRenderedPageBreak/>
        <w:t>declaration reveal about what the brothers in Jerusalem have begun to realize?</w:t>
      </w:r>
    </w:p>
    <w:p w14:paraId="79A09950"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They are amazed at the work of God…though they don’t fully understand it.</w:t>
      </w:r>
    </w:p>
    <w:p w14:paraId="2126944A"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Now, that being said, they are beginning to “get” God’s plan,</w:t>
      </w:r>
    </w:p>
    <w:p w14:paraId="6013A8E2"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God’s reconciliation and God’s power to overcome all barriers for the sake of the Gospel…</w:t>
      </w:r>
    </w:p>
    <w:p w14:paraId="6D42C34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Especially to the Gentiles…the very people that they had been taught to avoid like the plague.</w:t>
      </w:r>
    </w:p>
    <w:p w14:paraId="354BAC67" w14:textId="77777777" w:rsidR="00476E7B" w:rsidRPr="00A262A9" w:rsidRDefault="00476E7B" w:rsidP="00476E7B">
      <w:pPr>
        <w:pStyle w:val="ListParagraph"/>
        <w:ind w:left="2250"/>
        <w:rPr>
          <w:rFonts w:ascii="Eras Bold ITC" w:hAnsi="Eras Bold ITC" w:cs="Arial"/>
          <w:b/>
          <w:sz w:val="22"/>
          <w:szCs w:val="22"/>
        </w:rPr>
      </w:pPr>
    </w:p>
    <w:p w14:paraId="3321CB41"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ascii="Eras Bold ITC" w:hAnsi="Eras Bold ITC" w:cs="Arial"/>
          <w:b/>
          <w:sz w:val="22"/>
          <w:szCs w:val="22"/>
        </w:rPr>
        <w:t>Verse 19</w:t>
      </w:r>
      <w:r w:rsidRPr="00A262A9">
        <w:rPr>
          <w:rFonts w:cs="Arial"/>
          <w:b/>
          <w:sz w:val="22"/>
          <w:szCs w:val="22"/>
        </w:rPr>
        <w:t xml:space="preserve"> takes us back to what occurred because of Stephen’s martyrdom.  </w:t>
      </w:r>
      <w:r w:rsidRPr="00A262A9">
        <w:rPr>
          <w:rFonts w:ascii="Eras Bold ITC" w:hAnsi="Eras Bold ITC" w:cs="Arial"/>
          <w:b/>
          <w:i/>
          <w:sz w:val="22"/>
          <w:szCs w:val="22"/>
        </w:rPr>
        <w:t>“Now those who were scattered because of the persecution that arose over Stephen traveled as far as Phoenicia and Cyprus and Antioch, speaking the word to no one except Jews.” --- 8:1</w:t>
      </w:r>
      <w:r w:rsidRPr="00A262A9">
        <w:rPr>
          <w:rFonts w:ascii="Arial Black" w:hAnsi="Arial Black" w:cs="Arial"/>
          <w:b/>
          <w:i/>
          <w:sz w:val="22"/>
          <w:szCs w:val="22"/>
        </w:rPr>
        <w:t xml:space="preserve"> </w:t>
      </w:r>
      <w:r w:rsidRPr="00A262A9">
        <w:rPr>
          <w:rFonts w:ascii="Eras Bold ITC" w:hAnsi="Eras Bold ITC" w:cs="Arial"/>
          <w:b/>
          <w:sz w:val="22"/>
          <w:szCs w:val="22"/>
        </w:rPr>
        <w:t>reminds us</w:t>
      </w:r>
      <w:r w:rsidRPr="00A262A9">
        <w:rPr>
          <w:rFonts w:ascii="Eras Bold ITC" w:hAnsi="Eras Bold ITC" w:cs="Arial"/>
          <w:b/>
          <w:i/>
          <w:sz w:val="22"/>
          <w:szCs w:val="22"/>
        </w:rPr>
        <w:t xml:space="preserve">- “And there arose on that day a great persecution against the church in Jerusalem, and they were all scattered throughout the regions of Judea and Samaria, except the apostles.” </w:t>
      </w:r>
      <w:r w:rsidRPr="00A262A9">
        <w:rPr>
          <w:rFonts w:ascii="Eras Bold ITC" w:hAnsi="Eras Bold ITC" w:cs="Arial"/>
          <w:b/>
          <w:sz w:val="22"/>
          <w:szCs w:val="22"/>
        </w:rPr>
        <w:t xml:space="preserve">  </w:t>
      </w:r>
    </w:p>
    <w:p w14:paraId="327F3C4E" w14:textId="77777777" w:rsidR="00476E7B" w:rsidRPr="00A262A9" w:rsidRDefault="00476E7B" w:rsidP="00476E7B">
      <w:pPr>
        <w:pStyle w:val="ListParagraph"/>
        <w:numPr>
          <w:ilvl w:val="0"/>
          <w:numId w:val="331"/>
        </w:numPr>
        <w:rPr>
          <w:rFonts w:cs="Arial"/>
          <w:b/>
          <w:sz w:val="22"/>
          <w:szCs w:val="22"/>
        </w:rPr>
      </w:pPr>
      <w:r w:rsidRPr="00A262A9">
        <w:rPr>
          <w:rFonts w:cs="Arial"/>
          <w:b/>
          <w:sz w:val="22"/>
          <w:szCs w:val="22"/>
        </w:rPr>
        <w:t>Why did we say God scattered His church?</w:t>
      </w:r>
    </w:p>
    <w:p w14:paraId="56393EF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According to this text most of the scattered believers from the Jerusalem Church went far and wide out of the clutches of Judea, where the Jews were strongest. In this case as far as Phoenicia and Cyprus and Antioch.</w:t>
      </w:r>
    </w:p>
    <w:p w14:paraId="6D30B61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God scatters His church for the purpose of growing His Church.</w:t>
      </w:r>
    </w:p>
    <w:p w14:paraId="00C7351B"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This was referring to pre-Saul conversion days when persecution was rampant.</w:t>
      </w:r>
    </w:p>
    <w:p w14:paraId="754CF3B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The Scripture is clear that this was the scattering that took place at the time of Stephen’s death where Saul was watching and waiting to go to Damascus to arrest believers before his conversion. The spread of the Gospel!</w:t>
      </w:r>
    </w:p>
    <w:p w14:paraId="242DD7E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 xml:space="preserve">After Saul’s conversion the Jewish persecution seemed to settle down for a time…hence Peter and the other apostle’s ability to move around “freely” to meet with the believers. </w:t>
      </w:r>
    </w:p>
    <w:p w14:paraId="0DC1391A"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cs="Arial"/>
          <w:b/>
          <w:sz w:val="22"/>
          <w:szCs w:val="22"/>
        </w:rPr>
        <w:t xml:space="preserve">Looking at this principle which God has used often in the Old and New Testament, what kind of things might this communicate to us today? </w:t>
      </w:r>
    </w:p>
    <w:p w14:paraId="48B84F0B" w14:textId="77777777" w:rsidR="00476E7B" w:rsidRPr="00A262A9" w:rsidRDefault="00476E7B" w:rsidP="00476E7B">
      <w:pPr>
        <w:rPr>
          <w:rFonts w:cs="Arial"/>
          <w:b/>
        </w:rPr>
      </w:pPr>
    </w:p>
    <w:p w14:paraId="61BD4677" w14:textId="77777777" w:rsidR="00476E7B" w:rsidRPr="00A262A9" w:rsidRDefault="00476E7B" w:rsidP="00476E7B">
      <w:pPr>
        <w:pStyle w:val="ListParagraph"/>
        <w:numPr>
          <w:ilvl w:val="0"/>
          <w:numId w:val="328"/>
        </w:numPr>
        <w:rPr>
          <w:rFonts w:ascii="Eras Bold ITC" w:hAnsi="Eras Bold ITC" w:cs="Arial"/>
          <w:b/>
          <w:sz w:val="22"/>
          <w:szCs w:val="22"/>
        </w:rPr>
      </w:pPr>
      <w:r w:rsidRPr="00A262A9">
        <w:rPr>
          <w:rFonts w:cs="Arial"/>
          <w:b/>
          <w:sz w:val="22"/>
          <w:szCs w:val="22"/>
        </w:rPr>
        <w:t xml:space="preserve">Let’s consider </w:t>
      </w:r>
      <w:r w:rsidRPr="00A262A9">
        <w:rPr>
          <w:rFonts w:ascii="Eras Bold ITC" w:hAnsi="Eras Bold ITC" w:cs="Arial"/>
          <w:b/>
          <w:sz w:val="22"/>
          <w:szCs w:val="22"/>
        </w:rPr>
        <w:t>vs 20-30-</w:t>
      </w:r>
      <w:r w:rsidRPr="00A262A9">
        <w:rPr>
          <w:rFonts w:ascii="Eras Bold ITC" w:hAnsi="Eras Bold ITC" w:cs="Arial"/>
          <w:b/>
          <w:i/>
          <w:sz w:val="22"/>
          <w:szCs w:val="22"/>
        </w:rPr>
        <w:t xml:space="preserve">“But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 xml:space="preserve">disciples were first called Christians. Now in these </w:t>
      </w:r>
      <w:r w:rsidRPr="00A262A9">
        <w:rPr>
          <w:rFonts w:ascii="Eras Bold ITC" w:hAnsi="Eras Bold ITC" w:cs="Arial"/>
          <w:b/>
          <w:i/>
          <w:sz w:val="22"/>
          <w:szCs w:val="22"/>
          <w:u w:val="single"/>
        </w:rPr>
        <w:lastRenderedPageBreak/>
        <w:t>days wprophets came down from Jerusalem to Antioch. 28 And one of them named xAgabus stood up and foretold yby the Spirit that there would be a great zfamine over all the world (this took place in the days of aClaudius). 29 So the disciples determined, every one according to his ability, bto send relief to cthe brothers4 living in Judea. 30 dAnd they did so, sending it to ethe elders by the hand of Barnabas and Saul.</w:t>
      </w:r>
      <w:r w:rsidRPr="00A262A9">
        <w:rPr>
          <w:rFonts w:ascii="Eras Bold ITC" w:hAnsi="Eras Bold ITC" w:cs="Arial"/>
          <w:b/>
          <w:i/>
          <w:sz w:val="22"/>
          <w:szCs w:val="22"/>
        </w:rPr>
        <w:t>”</w:t>
      </w:r>
    </w:p>
    <w:p w14:paraId="35452B88" w14:textId="77777777" w:rsidR="00476E7B" w:rsidRPr="00A262A9" w:rsidRDefault="00476E7B" w:rsidP="00476E7B">
      <w:pPr>
        <w:pStyle w:val="ListParagraph"/>
        <w:numPr>
          <w:ilvl w:val="4"/>
          <w:numId w:val="328"/>
        </w:numPr>
        <w:rPr>
          <w:rFonts w:ascii="Arial Black" w:hAnsi="Arial Black" w:cs="Arial"/>
          <w:b/>
          <w:sz w:val="22"/>
          <w:szCs w:val="22"/>
        </w:rPr>
      </w:pPr>
      <w:r w:rsidRPr="00A262A9">
        <w:rPr>
          <w:rFonts w:cs="Arial"/>
          <w:b/>
          <w:sz w:val="22"/>
          <w:szCs w:val="22"/>
        </w:rPr>
        <w:t>Who was doing the ministry of spreading the Word?</w:t>
      </w:r>
    </w:p>
    <w:p w14:paraId="39A3D44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who had been scattered.</w:t>
      </w:r>
    </w:p>
    <w:p w14:paraId="5D127EE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But they were going farther?...or did they simply do as Christ had commanded in Chapter 1:8- </w:t>
      </w:r>
      <w:r w:rsidRPr="00A262A9">
        <w:rPr>
          <w:rFonts w:ascii="Eras Bold ITC" w:hAnsi="Eras Bold ITC" w:cs="Arial"/>
          <w:b/>
          <w:i/>
          <w:sz w:val="22"/>
          <w:szCs w:val="22"/>
        </w:rPr>
        <w:t>“But you will receive power when the Holy Spirit has come upon you, and you will be my witnesses in Jerusalem and in all Judea and Samaria, and to the end of the earth.”</w:t>
      </w:r>
      <w:r w:rsidRPr="00A262A9">
        <w:rPr>
          <w:rFonts w:ascii="Eras Bold ITC" w:hAnsi="Eras Bold ITC" w:cs="Arial"/>
          <w:b/>
          <w:sz w:val="22"/>
          <w:szCs w:val="22"/>
        </w:rPr>
        <w:t xml:space="preserve">…those who had been scattered. </w:t>
      </w:r>
    </w:p>
    <w:p w14:paraId="299B5416"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word “also” in vs. 20 or “kia” in the Greek tells us that the evangelization of the Gentiles must (divine directive) begin.</w:t>
      </w:r>
    </w:p>
    <w:p w14:paraId="46F5A6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 further crisis for the Jerusalem Church? Or simply conformation that this didn’t just happen to one household but for a whole people. </w:t>
      </w:r>
    </w:p>
    <w:p w14:paraId="590587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As Paul will write later almost as a refrain in some places the gospel is intended </w:t>
      </w:r>
      <w:r w:rsidRPr="00A262A9">
        <w:rPr>
          <w:rFonts w:ascii="Eras Bold ITC" w:hAnsi="Eras Bold ITC" w:cs="Arial"/>
          <w:b/>
          <w:i/>
          <w:sz w:val="22"/>
          <w:szCs w:val="22"/>
        </w:rPr>
        <w:t>“first for the Jews, and then also for the Gentile.”</w:t>
      </w:r>
    </w:p>
    <w:p w14:paraId="44305CD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i/>
          <w:sz w:val="22"/>
          <w:szCs w:val="22"/>
        </w:rPr>
        <w:t xml:space="preserve"> </w:t>
      </w:r>
      <w:r w:rsidRPr="00A262A9">
        <w:rPr>
          <w:rFonts w:ascii="Eras Bold ITC" w:hAnsi="Eras Bold ITC" w:cs="Arial"/>
          <w:b/>
          <w:sz w:val="22"/>
          <w:szCs w:val="22"/>
        </w:rPr>
        <w:t>Just an aside: Don’t get caught up in who the Hellenists are.</w:t>
      </w:r>
    </w:p>
    <w:p w14:paraId="0E657C0B"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This term is only used 3 places in all of Scripture and not in the greater literature of the day.</w:t>
      </w:r>
    </w:p>
    <w:p w14:paraId="66547BB9"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It seems to speak not so much of nationality as a word used to describe the influencing culture.</w:t>
      </w:r>
    </w:p>
    <w:p w14:paraId="521B5E38"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hand of the Lord was with them as the presented their testimonies.</w:t>
      </w:r>
    </w:p>
    <w:p w14:paraId="7EFA676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Then with the help of Barnabas…and later Saul who together taught the people the truth.</w:t>
      </w:r>
    </w:p>
    <w:p w14:paraId="675DCB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Barnabas sees that the Spirit is working mightily and knows who would be best to teach the folks. </w:t>
      </w:r>
    </w:p>
    <w:p w14:paraId="1448B227"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Barnabas could and would proclaim the Gospel to teach the folks the intricacies of the life of faith he needed help.</w:t>
      </w:r>
    </w:p>
    <w:p w14:paraId="43E7411C"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For he knew that Saul had been called to the Gentiles. </w:t>
      </w:r>
    </w:p>
    <w:p w14:paraId="19B998D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Hence He goes to Tarsus and gets Saul.</w:t>
      </w:r>
    </w:p>
    <w:p w14:paraId="0028C5B3" w14:textId="77777777" w:rsidR="00476E7B" w:rsidRPr="00A262A9" w:rsidRDefault="00476E7B" w:rsidP="00476E7B">
      <w:pPr>
        <w:pStyle w:val="ListParagraph"/>
        <w:numPr>
          <w:ilvl w:val="4"/>
          <w:numId w:val="328"/>
        </w:numPr>
        <w:rPr>
          <w:rFonts w:cs="Arial"/>
          <w:b/>
          <w:sz w:val="22"/>
          <w:szCs w:val="22"/>
        </w:rPr>
      </w:pPr>
      <w:r w:rsidRPr="00A262A9">
        <w:rPr>
          <w:rFonts w:cs="Arial"/>
          <w:b/>
          <w:sz w:val="22"/>
          <w:szCs w:val="22"/>
        </w:rPr>
        <w:t>Why is it significant that the scattered people are spreading the Word of Christ? When did they get their commission?</w:t>
      </w:r>
    </w:p>
    <w:p w14:paraId="37351ED9"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understood the far reaching ramifications of Jesus’ commission to go into the entire world. This is NOT something that only a handful of men could accomplish.</w:t>
      </w:r>
    </w:p>
    <w:p w14:paraId="0BED34DE"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Vs. 21 is all the verification they needed to keep doing what they were doing. They were seeing results through the Lord working through them. </w:t>
      </w:r>
      <w:r w:rsidRPr="00A262A9">
        <w:rPr>
          <w:rFonts w:ascii="Eras Bold ITC" w:hAnsi="Eras Bold ITC" w:cs="Arial"/>
          <w:b/>
          <w:i/>
          <w:sz w:val="22"/>
          <w:szCs w:val="22"/>
        </w:rPr>
        <w:t>“And the hand of the Lord was with them, and a great number who believed turned to the Lord.”</w:t>
      </w:r>
    </w:p>
    <w:p w14:paraId="2611D5D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They spoke and God saved.</w:t>
      </w:r>
    </w:p>
    <w:p w14:paraId="1545142A"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These ordinary…untrained…new believers spoke about the one true God becoming flesh and blood living the righteous life that all were unable to live on their own, and then this One died an atoning death and then rose from the dead and </w:t>
      </w:r>
      <w:r w:rsidRPr="00A262A9">
        <w:rPr>
          <w:rFonts w:ascii="Eras Bold ITC" w:hAnsi="Eras Bold ITC" w:cs="Arial"/>
          <w:b/>
          <w:sz w:val="22"/>
          <w:szCs w:val="22"/>
        </w:rPr>
        <w:lastRenderedPageBreak/>
        <w:t xml:space="preserve">ascended into heaven reigning with God the Father until He comes again. </w:t>
      </w:r>
    </w:p>
    <w:p w14:paraId="1623433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They started out by just telling the Jews </w:t>
      </w:r>
    </w:p>
    <w:p w14:paraId="61D53731"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Then switched over to the Gentiles as well.</w:t>
      </w:r>
    </w:p>
    <w:p w14:paraId="4BB339D4"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 results: </w:t>
      </w:r>
      <w:r w:rsidRPr="00A262A9">
        <w:rPr>
          <w:rFonts w:ascii="Eras Bold ITC" w:hAnsi="Eras Bold ITC" w:cs="Arial"/>
          <w:b/>
          <w:i/>
          <w:sz w:val="22"/>
          <w:szCs w:val="22"/>
        </w:rPr>
        <w:t>“…a great number who believed turned to the Lord.”</w:t>
      </w:r>
    </w:p>
    <w:p w14:paraId="35BE4A7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people are the ministers and the proclaimers of the Word…you don’t have to be specially trained to spread the gospel…this is not a profession…we are expected to live and speak from the heart of God’s truth.</w:t>
      </w:r>
    </w:p>
    <w:p w14:paraId="603C7A65" w14:textId="77777777" w:rsidR="00476E7B" w:rsidRPr="00A262A9" w:rsidRDefault="00476E7B" w:rsidP="00476E7B">
      <w:pPr>
        <w:pStyle w:val="ListParagraph"/>
        <w:ind w:left="2610"/>
        <w:rPr>
          <w:rFonts w:ascii="Eras Bold ITC" w:hAnsi="Eras Bold ITC" w:cs="Arial"/>
          <w:b/>
          <w:sz w:val="22"/>
          <w:szCs w:val="22"/>
        </w:rPr>
      </w:pPr>
    </w:p>
    <w:p w14:paraId="0B305E7E"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How should this be instructive and encouraging to us today? </w:t>
      </w:r>
    </w:p>
    <w:p w14:paraId="59A5CD88"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The hand of the Lord will be with all who present the Gospel and with those who hear it…even if there is rejection…the Word never returns void.</w:t>
      </w:r>
    </w:p>
    <w:p w14:paraId="48CAB85E"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 xml:space="preserve">But this also means that even if our presentation is clumsy and inadequate from our perspective we can keep on sharing from the heart because God is the One who moves hearts to believe not us. </w:t>
      </w:r>
    </w:p>
    <w:p w14:paraId="240FBF73"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It is never about our skill.  God is completely sovereign over salvation.</w:t>
      </w:r>
    </w:p>
    <w:p w14:paraId="0B305554"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So let’s think about this one a bit: What keeps us from sharing our faith?</w:t>
      </w:r>
    </w:p>
    <w:p w14:paraId="584633FB"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Look at </w:t>
      </w:r>
      <w:r w:rsidRPr="00A262A9">
        <w:rPr>
          <w:rFonts w:ascii="Eras Bold ITC" w:hAnsi="Eras Bold ITC" w:cs="Arial"/>
          <w:b/>
          <w:sz w:val="22"/>
          <w:szCs w:val="22"/>
        </w:rPr>
        <w:t>verse 22-24-</w:t>
      </w:r>
      <w:r w:rsidRPr="00A262A9">
        <w:rPr>
          <w:rFonts w:cs="Arial"/>
          <w:b/>
          <w:sz w:val="22"/>
          <w:szCs w:val="22"/>
        </w:rPr>
        <w:t xml:space="preserve"> </w:t>
      </w:r>
      <w:r w:rsidRPr="00A262A9">
        <w:rPr>
          <w:rFonts w:ascii="Eras Bold ITC" w:hAnsi="Eras Bold ITC" w:cs="Arial"/>
          <w:b/>
          <w:i/>
          <w:sz w:val="22"/>
          <w:szCs w:val="22"/>
        </w:rPr>
        <w:t>“The report of this came to the ears of the church in Jerusalem, and they sent Barnabas to Antioch. 23 When he came and saw the grace of God, he was glad, and he exhorted them all to remain faithful to the Lord with steadfast purpose with all their hearts, for he was a good man, full of the Holy Spirit and of faith. And a great many people were added to the Lord.”</w:t>
      </w:r>
      <w:r w:rsidRPr="00A262A9">
        <w:rPr>
          <w:rFonts w:cs="Arial"/>
          <w:b/>
          <w:sz w:val="22"/>
          <w:szCs w:val="22"/>
        </w:rPr>
        <w:t xml:space="preserve">  Couple of things here:</w:t>
      </w:r>
    </w:p>
    <w:p w14:paraId="1845146E" w14:textId="77777777" w:rsidR="00476E7B" w:rsidRPr="00A262A9" w:rsidRDefault="00476E7B" w:rsidP="00476E7B">
      <w:pPr>
        <w:pStyle w:val="ListParagraph"/>
        <w:numPr>
          <w:ilvl w:val="0"/>
          <w:numId w:val="329"/>
        </w:numPr>
        <w:rPr>
          <w:rFonts w:ascii="Eras Bold ITC" w:hAnsi="Eras Bold ITC" w:cs="Arial"/>
          <w:b/>
          <w:sz w:val="22"/>
          <w:szCs w:val="22"/>
        </w:rPr>
      </w:pPr>
      <w:r w:rsidRPr="00A262A9">
        <w:rPr>
          <w:rFonts w:cs="Arial"/>
          <w:b/>
          <w:sz w:val="22"/>
          <w:szCs w:val="22"/>
        </w:rPr>
        <w:t xml:space="preserve"> </w:t>
      </w:r>
      <w:r w:rsidRPr="00A262A9">
        <w:rPr>
          <w:rFonts w:ascii="Eras Bold ITC" w:hAnsi="Eras Bold ITC" w:cs="Arial"/>
          <w:b/>
          <w:sz w:val="22"/>
          <w:szCs w:val="22"/>
        </w:rPr>
        <w:t>In a world with no phones...no lights…no motor cars or no internet…</w:t>
      </w:r>
    </w:p>
    <w:p w14:paraId="2D2D77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Antioch, Syria is 300 miles north of Jerusalem…Several weeks time to make the trip by foot or cart or donkey.</w:t>
      </w:r>
    </w:p>
    <w:p w14:paraId="44421AE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church in Jerusalem heard of what was going on in Antioch. It must have been big…</w:t>
      </w:r>
      <w:r w:rsidRPr="00A262A9">
        <w:rPr>
          <w:rFonts w:cs="Arial"/>
          <w:b/>
          <w:sz w:val="22"/>
          <w:szCs w:val="22"/>
        </w:rPr>
        <w:t xml:space="preserve"> </w:t>
      </w:r>
      <w:r w:rsidRPr="00A262A9">
        <w:rPr>
          <w:rFonts w:ascii="Eras Bold ITC" w:hAnsi="Eras Bold ITC" w:cs="Arial"/>
          <w:b/>
          <w:i/>
          <w:sz w:val="22"/>
          <w:szCs w:val="22"/>
        </w:rPr>
        <w:t>“a great number had been saved.”</w:t>
      </w:r>
    </w:p>
    <w:p w14:paraId="370E8E5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cs="Arial"/>
          <w:b/>
          <w:sz w:val="22"/>
          <w:szCs w:val="22"/>
        </w:rPr>
        <w:t>How do you suppose the church in Jerusalem sending Barnabas would have been seen by the Christians in Antioch?</w:t>
      </w:r>
    </w:p>
    <w:p w14:paraId="4477A6E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recognized their efforts and God’s working through them by sending a representative…an elder home visit, if you will.</w:t>
      </w:r>
    </w:p>
    <w:p w14:paraId="3D4BAD96"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in Jerusalem also clearly understands the mandate now and send Barnabas to these Gentiles.  Old prejudices are set aside for the spreading of the Gospel as Jesus had commanded.</w:t>
      </w:r>
    </w:p>
    <w:p w14:paraId="1B4F250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Barnabas physically is there from the church shepherding them and encouraging them….which was Barnabas’ character. </w:t>
      </w:r>
      <w:r w:rsidRPr="00A262A9">
        <w:rPr>
          <w:rFonts w:ascii="Eras Bold ITC" w:hAnsi="Eras Bold ITC" w:cs="Arial"/>
          <w:b/>
          <w:i/>
          <w:sz w:val="22"/>
          <w:szCs w:val="22"/>
        </w:rPr>
        <w:t>“for he was a good man, full of the Holy Spirit and of faith. And a great many people were added to the Lord.”</w:t>
      </w:r>
    </w:p>
    <w:p w14:paraId="464BD5E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But Barnabas by his own assessment was not the man to teach these people about their new faith. They had the evangelism </w:t>
      </w:r>
      <w:r w:rsidRPr="00A262A9">
        <w:rPr>
          <w:rFonts w:ascii="Eras Bold ITC" w:hAnsi="Eras Bold ITC" w:cs="Arial"/>
          <w:b/>
          <w:sz w:val="22"/>
          <w:szCs w:val="22"/>
        </w:rPr>
        <w:lastRenderedPageBreak/>
        <w:t xml:space="preserve">down but they needed discipling. </w:t>
      </w:r>
      <w:r w:rsidRPr="00A262A9">
        <w:rPr>
          <w:rFonts w:ascii="Eras Bold ITC" w:hAnsi="Eras Bold ITC" w:cs="Arial"/>
          <w:b/>
          <w:i/>
          <w:sz w:val="22"/>
          <w:szCs w:val="22"/>
        </w:rPr>
        <w:t xml:space="preserve">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disciples were first called Christians.</w:t>
      </w:r>
      <w:r w:rsidRPr="00A262A9">
        <w:rPr>
          <w:rFonts w:ascii="Eras Bold ITC" w:hAnsi="Eras Bold ITC" w:cs="Arial"/>
          <w:b/>
          <w:i/>
          <w:sz w:val="22"/>
          <w:szCs w:val="22"/>
        </w:rPr>
        <w:t>”</w:t>
      </w:r>
    </w:p>
    <w:p w14:paraId="6659FBBF" w14:textId="77777777" w:rsidR="00476E7B" w:rsidRPr="00A262A9" w:rsidRDefault="00476E7B" w:rsidP="00476E7B">
      <w:pPr>
        <w:pStyle w:val="ListParagraph"/>
        <w:numPr>
          <w:ilvl w:val="1"/>
          <w:numId w:val="217"/>
        </w:numPr>
        <w:rPr>
          <w:rFonts w:cs="Arial"/>
          <w:b/>
          <w:i/>
          <w:sz w:val="22"/>
          <w:szCs w:val="22"/>
        </w:rPr>
      </w:pPr>
      <w:r w:rsidRPr="00A262A9">
        <w:rPr>
          <w:rFonts w:cs="Arial"/>
          <w:b/>
          <w:sz w:val="22"/>
          <w:szCs w:val="22"/>
        </w:rPr>
        <w:t>What does this say to us about the importance of discipling young Christians? What evidences do we see of this church’s maturity?</w:t>
      </w:r>
    </w:p>
    <w:p w14:paraId="251BBFC1"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The more we are taught the word and how to use the word to communicate to others the more comfortable we will get with sharing the word.</w:t>
      </w:r>
    </w:p>
    <w:p w14:paraId="34982223" w14:textId="77777777" w:rsidR="00476E7B" w:rsidRPr="00A262A9" w:rsidRDefault="00476E7B" w:rsidP="00476E7B">
      <w:pPr>
        <w:pStyle w:val="ListParagraph"/>
        <w:ind w:left="2070"/>
        <w:rPr>
          <w:rFonts w:ascii="Eras Bold ITC" w:hAnsi="Eras Bold ITC" w:cs="Arial"/>
          <w:b/>
          <w:i/>
          <w:sz w:val="22"/>
          <w:szCs w:val="22"/>
        </w:rPr>
      </w:pPr>
    </w:p>
    <w:p w14:paraId="4B625615"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It was here that the disciples were first called Christians…</w:t>
      </w:r>
    </w:p>
    <w:p w14:paraId="168D3468"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This means that they so lived their life and proclaimed the Word of Christ that the term stuck…</w:t>
      </w:r>
    </w:p>
    <w:p w14:paraId="422025EA"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 xml:space="preserve">History is unsure if this was a favorable term at the time or not…but whether a positive term of a negative term…they were obviously exhibiting the life of Jesus the Christ before people. </w:t>
      </w:r>
    </w:p>
    <w:p w14:paraId="665B5B52"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The Greek structure of the word makes it clear that the general populace saw them as people belonging to…following the teaching of Jesus Christ as if Christ was a name. Think Herod</w:t>
      </w:r>
      <w:r w:rsidRPr="00A262A9">
        <w:rPr>
          <w:rFonts w:ascii="Eras Bold ITC" w:hAnsi="Eras Bold ITC" w:cs="Arial"/>
          <w:b/>
          <w:sz w:val="22"/>
          <w:szCs w:val="22"/>
          <w:u w:val="single"/>
        </w:rPr>
        <w:t xml:space="preserve">ians. </w:t>
      </w:r>
    </w:p>
    <w:p w14:paraId="59CB4668"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Not only teaching them the doctrines of Christ and how to live in a pagan culture in Christ but also how to take care of one another where they live and elsewhere in the church:</w:t>
      </w:r>
    </w:p>
    <w:p w14:paraId="6658FA0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There would be a great need in the Jerusalem church in short order...as the persecution would ramp up along with a famine that would affect everyone. </w:t>
      </w:r>
      <w:r w:rsidRPr="00A262A9">
        <w:rPr>
          <w:rFonts w:ascii="Eras Bold ITC" w:hAnsi="Eras Bold ITC" w:cs="Arial"/>
          <w:b/>
          <w:i/>
          <w:sz w:val="22"/>
          <w:szCs w:val="22"/>
        </w:rPr>
        <w:t>“Now in these days prophets came down from Jerusalem to Antioch. 28 And one of them named Agabus stood up and foretold by the Spirit that there would be a great famine over all the world (this took place in the days of Claudius).</w:t>
      </w:r>
      <w:r w:rsidRPr="00A262A9">
        <w:rPr>
          <w:rFonts w:ascii="Eras Bold ITC" w:hAnsi="Eras Bold ITC" w:cs="Arial"/>
          <w:b/>
          <w:sz w:val="22"/>
          <w:szCs w:val="22"/>
        </w:rPr>
        <w:t xml:space="preserve"> (Sometime from 41-53 AD)</w:t>
      </w:r>
    </w:p>
    <w:p w14:paraId="7E7C5D6A"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 Since they were not Jewish and considered a cult by Rome eventually they were ostracized ad persecuted, and oppressed.</w:t>
      </w:r>
    </w:p>
    <w:p w14:paraId="0418B647"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famine occurred from 44-48 AD</w:t>
      </w:r>
    </w:p>
    <w:p w14:paraId="4315848E"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Judea was expressly affected in 46 AD</w:t>
      </w:r>
    </w:p>
    <w:p w14:paraId="2B8B0F5B"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This factual event is backed up by Josephus and other historians of the day.</w:t>
      </w:r>
    </w:p>
    <w:p w14:paraId="10D8F2C0"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church was growing so large in Antioch…unhindered…so  Prophets came to the church there after giving this same prophesy to the church in Jerusalem.</w:t>
      </w:r>
    </w:p>
    <w:p w14:paraId="6DE5574F"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Vs. 29- tells us how connected they felt to the church in Jerusalem- </w:t>
      </w:r>
      <w:r w:rsidRPr="00A262A9">
        <w:rPr>
          <w:rFonts w:ascii="Eras Bold ITC" w:hAnsi="Eras Bold ITC" w:cs="Arial"/>
          <w:b/>
          <w:i/>
          <w:sz w:val="22"/>
          <w:szCs w:val="22"/>
        </w:rPr>
        <w:t xml:space="preserve">“So the disciples determined, every one according to his ability, to send relief to the brothers living in Judea.” </w:t>
      </w:r>
    </w:p>
    <w:p w14:paraId="12536E4F"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The hand of God had been moving in thier midst and they were thankful for His work.</w:t>
      </w:r>
    </w:p>
    <w:p w14:paraId="25BB82E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So thankful that the spirit prompted them to give generously.</w:t>
      </w:r>
    </w:p>
    <w:p w14:paraId="25988B5E"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lastRenderedPageBreak/>
        <w:t>This may be the first time in recorded history that one people group in one part of the world collected money to send without strings to help another people in another part of the world that they had never met. James Montgomery Boice</w:t>
      </w:r>
    </w:p>
    <w:p w14:paraId="46CC2BC7" w14:textId="5BBDE671" w:rsidR="00476E7B" w:rsidRPr="00476E7B"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So the sending of Saul and Barnabas back with aid to the churches in Judea was extremely important to them as they are all family now.</w:t>
      </w:r>
    </w:p>
    <w:p w14:paraId="75932233" w14:textId="77777777" w:rsidR="00476E7B" w:rsidRPr="00A262A9" w:rsidRDefault="00476E7B" w:rsidP="00476E7B">
      <w:pPr>
        <w:pStyle w:val="ListParagraph"/>
        <w:numPr>
          <w:ilvl w:val="1"/>
          <w:numId w:val="217"/>
        </w:numPr>
        <w:rPr>
          <w:rFonts w:ascii="Eras Bold ITC" w:hAnsi="Eras Bold ITC" w:cs="Arial"/>
          <w:b/>
          <w:i/>
          <w:sz w:val="22"/>
          <w:szCs w:val="22"/>
        </w:rPr>
      </w:pPr>
      <w:r w:rsidRPr="00A262A9">
        <w:rPr>
          <w:rFonts w:ascii="Eras Bold ITC" w:hAnsi="Eras Bold ITC" w:cs="Arial"/>
          <w:b/>
          <w:sz w:val="22"/>
          <w:szCs w:val="22"/>
        </w:rPr>
        <w:t xml:space="preserve">Just an aside: Agabus- according to extra-biblical tradition appears to have been a resident of Jerusalem.  </w:t>
      </w:r>
    </w:p>
    <w:p w14:paraId="2893E555"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By referencing the word coming from the Holy Spirit her and in Acts 21 we know it is understood that he was a true prophet in the OT sense.</w:t>
      </w:r>
    </w:p>
    <w:p w14:paraId="4CD1A972"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He is said to have been one of the original 72 commissioned and send by Christ to preach the Gospel of the kingdom. Luke 10:1-24</w:t>
      </w:r>
    </w:p>
    <w:p w14:paraId="225E63C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He was either martyred in Jerusalem or Antioch even though his prophesy would have come true. </w:t>
      </w:r>
    </w:p>
    <w:p w14:paraId="1A261884" w14:textId="77777777" w:rsidR="00476E7B" w:rsidRPr="00A262A9" w:rsidRDefault="00476E7B" w:rsidP="00476E7B">
      <w:pPr>
        <w:pStyle w:val="ListParagraph"/>
        <w:numPr>
          <w:ilvl w:val="1"/>
          <w:numId w:val="217"/>
        </w:numPr>
        <w:rPr>
          <w:rFonts w:cs="Arial"/>
          <w:b/>
          <w:sz w:val="22"/>
          <w:szCs w:val="22"/>
        </w:rPr>
      </w:pPr>
      <w:r w:rsidRPr="00A262A9">
        <w:rPr>
          <w:rFonts w:cs="Arial"/>
          <w:b/>
          <w:sz w:val="22"/>
          <w:szCs w:val="22"/>
        </w:rPr>
        <w:t xml:space="preserve">What does the reference here in </w:t>
      </w:r>
      <w:r w:rsidRPr="00A262A9">
        <w:rPr>
          <w:rFonts w:ascii="Eras Bold ITC" w:hAnsi="Eras Bold ITC" w:cs="Arial"/>
          <w:b/>
          <w:sz w:val="22"/>
          <w:szCs w:val="22"/>
        </w:rPr>
        <w:t>verse 30</w:t>
      </w:r>
      <w:r w:rsidRPr="00A262A9">
        <w:rPr>
          <w:rFonts w:cs="Arial"/>
          <w:b/>
          <w:sz w:val="22"/>
          <w:szCs w:val="22"/>
        </w:rPr>
        <w:t xml:space="preserve"> to the elders of Judea communicate to us today? </w:t>
      </w:r>
    </w:p>
    <w:p w14:paraId="4287504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This indicates that a particular structure/ polity had in fact arisen within the church…that is, being elder led in the true fashion of the Scriptures.  See Acts 6</w:t>
      </w:r>
    </w:p>
    <w:p w14:paraId="5C1F82D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Elders were considered to be the spiritual and judicial leaders of the people in the OT…the shepherds of God’s people.  </w:t>
      </w:r>
    </w:p>
    <w:p w14:paraId="3FEB6426"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This role had obviously devolved over time to where this had become a joke because of such abuses being done in the name of the position.  </w:t>
      </w:r>
    </w:p>
    <w:p w14:paraId="446DCAD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But they knew enough not to throw the baby out with the “dirty” bath water…so what we have here is a renewal of the biblical position from the perspective of its original intent.</w:t>
      </w:r>
    </w:p>
    <w:p w14:paraId="08A89427" w14:textId="77777777" w:rsidR="00F40C3D" w:rsidRDefault="00F40C3D"/>
    <w:p w14:paraId="77E3F32E" w14:textId="77777777" w:rsidR="007122BC" w:rsidRPr="00474AA9" w:rsidRDefault="007122BC" w:rsidP="007122BC">
      <w:pPr>
        <w:pStyle w:val="NoSpacing"/>
        <w:jc w:val="center"/>
        <w:rPr>
          <w:b/>
          <w:sz w:val="22"/>
        </w:rPr>
      </w:pPr>
      <w:r w:rsidRPr="00474AA9">
        <w:rPr>
          <w:b/>
          <w:sz w:val="22"/>
        </w:rPr>
        <w:t>Bible Study- The Acts</w:t>
      </w:r>
    </w:p>
    <w:p w14:paraId="7EF5276A" w14:textId="77777777" w:rsidR="007122BC" w:rsidRPr="00474AA9" w:rsidRDefault="007122BC" w:rsidP="007122BC">
      <w:pPr>
        <w:pStyle w:val="NoSpacing"/>
        <w:jc w:val="center"/>
        <w:rPr>
          <w:b/>
          <w:sz w:val="22"/>
        </w:rPr>
      </w:pPr>
      <w:r w:rsidRPr="00474AA9">
        <w:rPr>
          <w:b/>
          <w:sz w:val="22"/>
        </w:rPr>
        <w:t>January 7, 2026</w:t>
      </w:r>
    </w:p>
    <w:p w14:paraId="1DF60984" w14:textId="77777777" w:rsidR="007122BC" w:rsidRPr="00474AA9" w:rsidRDefault="007122BC" w:rsidP="007122BC">
      <w:pPr>
        <w:pStyle w:val="NoSpacing"/>
        <w:jc w:val="center"/>
        <w:rPr>
          <w:b/>
          <w:sz w:val="22"/>
        </w:rPr>
      </w:pPr>
    </w:p>
    <w:p w14:paraId="02D7D81C" w14:textId="77777777" w:rsidR="007122BC" w:rsidRPr="00474AA9" w:rsidRDefault="007122BC" w:rsidP="007122BC">
      <w:pPr>
        <w:pStyle w:val="NoSpacing"/>
        <w:numPr>
          <w:ilvl w:val="0"/>
          <w:numId w:val="73"/>
        </w:numPr>
        <w:rPr>
          <w:b/>
          <w:sz w:val="22"/>
        </w:rPr>
      </w:pPr>
      <w:r w:rsidRPr="00474AA9">
        <w:rPr>
          <w:b/>
          <w:sz w:val="22"/>
        </w:rPr>
        <w:t>Prayer</w:t>
      </w:r>
    </w:p>
    <w:p w14:paraId="2D8A64C4" w14:textId="77777777" w:rsidR="007122BC" w:rsidRPr="00474AA9" w:rsidRDefault="007122BC" w:rsidP="007122BC">
      <w:pPr>
        <w:pStyle w:val="NoSpacing"/>
        <w:numPr>
          <w:ilvl w:val="0"/>
          <w:numId w:val="73"/>
        </w:numPr>
        <w:rPr>
          <w:b/>
          <w:sz w:val="22"/>
        </w:rPr>
      </w:pPr>
      <w:r w:rsidRPr="00474AA9">
        <w:rPr>
          <w:b/>
          <w:sz w:val="22"/>
        </w:rPr>
        <w:t>Review</w:t>
      </w:r>
    </w:p>
    <w:p w14:paraId="31488EB2" w14:textId="77777777" w:rsidR="007122BC" w:rsidRPr="00474AA9" w:rsidRDefault="007122BC" w:rsidP="007122BC">
      <w:pPr>
        <w:pStyle w:val="NoSpacing"/>
        <w:numPr>
          <w:ilvl w:val="0"/>
          <w:numId w:val="86"/>
        </w:numPr>
        <w:rPr>
          <w:rFonts w:ascii="Cooper Black" w:hAnsi="Cooper Black"/>
          <w:b/>
          <w:sz w:val="22"/>
        </w:rPr>
      </w:pPr>
      <w:r w:rsidRPr="00474AA9">
        <w:rPr>
          <w:b/>
          <w:sz w:val="22"/>
        </w:rPr>
        <w:t xml:space="preserve">What do these passages have in common? </w:t>
      </w:r>
      <w:r w:rsidRPr="00474AA9">
        <w:rPr>
          <w:rFonts w:ascii="Cooper Black" w:hAnsi="Cooper Black"/>
          <w:b/>
          <w:sz w:val="22"/>
        </w:rPr>
        <w:t>Gen. 12:1-3; Matthew 28:18-19; John 17:18; Acts 1:8</w:t>
      </w:r>
    </w:p>
    <w:p w14:paraId="479704D3" w14:textId="77777777" w:rsidR="007122BC" w:rsidRPr="00474AA9" w:rsidRDefault="007122BC" w:rsidP="007122BC">
      <w:pPr>
        <w:pStyle w:val="NoSpacing"/>
        <w:rPr>
          <w:b/>
          <w:sz w:val="22"/>
        </w:rPr>
      </w:pPr>
    </w:p>
    <w:p w14:paraId="07A0FB68" w14:textId="77777777" w:rsidR="007122BC" w:rsidRPr="00474AA9" w:rsidRDefault="007122BC" w:rsidP="007122BC">
      <w:pPr>
        <w:pStyle w:val="NoSpacing"/>
        <w:numPr>
          <w:ilvl w:val="0"/>
          <w:numId w:val="86"/>
        </w:numPr>
        <w:rPr>
          <w:rFonts w:ascii="Cooper Black" w:hAnsi="Cooper Black"/>
          <w:b/>
          <w:i/>
          <w:sz w:val="22"/>
        </w:rPr>
      </w:pPr>
      <w:r w:rsidRPr="00474AA9">
        <w:rPr>
          <w:b/>
          <w:sz w:val="22"/>
        </w:rPr>
        <w:t xml:space="preserve">In </w:t>
      </w:r>
      <w:r w:rsidRPr="00474AA9">
        <w:rPr>
          <w:rFonts w:ascii="Cooper Black" w:hAnsi="Cooper Black"/>
          <w:b/>
          <w:sz w:val="22"/>
        </w:rPr>
        <w:t>Acts 1:8-</w:t>
      </w:r>
      <w:r w:rsidRPr="00474AA9">
        <w:rPr>
          <w:rFonts w:ascii="Cooper Black" w:hAnsi="Cooper Black"/>
          <w:b/>
          <w:i/>
          <w:sz w:val="22"/>
        </w:rPr>
        <w:t>“But you will receive power when the Holy Spirit has come upon you, and you will be my witnesses in Jerusalem and in all Judea and Samaria, and to the end of the earth.”</w:t>
      </w:r>
      <w:r w:rsidRPr="00474AA9">
        <w:rPr>
          <w:b/>
          <w:sz w:val="22"/>
        </w:rPr>
        <w:t xml:space="preserve">, Jesus tells the Apostles that they will be </w:t>
      </w:r>
      <w:r w:rsidRPr="00474AA9">
        <w:rPr>
          <w:rFonts w:ascii="Cooper Black" w:hAnsi="Cooper Black"/>
          <w:b/>
          <w:i/>
          <w:sz w:val="22"/>
        </w:rPr>
        <w:t>“His witnesses”.</w:t>
      </w:r>
      <w:r w:rsidRPr="00474AA9">
        <w:rPr>
          <w:b/>
          <w:sz w:val="22"/>
        </w:rPr>
        <w:t xml:space="preserve">  What does He mean for them and how does this apply to us today? Also… Look up </w:t>
      </w:r>
      <w:r w:rsidRPr="00474AA9">
        <w:rPr>
          <w:rFonts w:ascii="Cooper Black" w:hAnsi="Cooper Black"/>
          <w:b/>
          <w:sz w:val="22"/>
        </w:rPr>
        <w:t xml:space="preserve">Isaiah 43:10- </w:t>
      </w:r>
      <w:r w:rsidRPr="00474AA9">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474AA9">
        <w:rPr>
          <w:rFonts w:cs="Arial"/>
          <w:b/>
          <w:sz w:val="22"/>
        </w:rPr>
        <w:t xml:space="preserve"> Similarities?  What has God communicated </w:t>
      </w:r>
      <w:r w:rsidRPr="00474AA9">
        <w:rPr>
          <w:rFonts w:cs="Arial"/>
          <w:b/>
          <w:sz w:val="22"/>
        </w:rPr>
        <w:lastRenderedPageBreak/>
        <w:t>before that is still true for His people today? What does that mean in your day to day?</w:t>
      </w:r>
    </w:p>
    <w:p w14:paraId="45D975B6"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This phrase establishes the identity and role of the Israelites as God's chosen people. </w:t>
      </w:r>
    </w:p>
    <w:p w14:paraId="4285920C"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The Hebrew word for "witnesses" is "</w:t>
      </w:r>
      <w:r w:rsidRPr="00474AA9">
        <w:rPr>
          <w:rFonts w:ascii="Times New Roman" w:hAnsi="Times New Roman"/>
          <w:b/>
          <w:sz w:val="22"/>
        </w:rPr>
        <w:t>עֵדִים</w:t>
      </w:r>
      <w:r w:rsidRPr="00474AA9">
        <w:rPr>
          <w:rFonts w:ascii="Cooper Black" w:hAnsi="Cooper Black"/>
          <w:b/>
          <w:sz w:val="22"/>
        </w:rPr>
        <w:t xml:space="preserve">" (edim), which implies not only observing but also testifying to the truth. </w:t>
      </w:r>
    </w:p>
    <w:p w14:paraId="1940A26A"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In the historical context, Israel is called to testify to the world about the one true God, contrasting with the surrounding nations' idolatry. </w:t>
      </w:r>
    </w:p>
    <w:p w14:paraId="5FA37DFE"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This role is both a privilege and a responsibility, as they are to reflect God's character and works</w:t>
      </w:r>
    </w:p>
    <w:p w14:paraId="1E25700A" w14:textId="77777777" w:rsidR="007122BC" w:rsidRPr="00474AA9" w:rsidRDefault="007122BC" w:rsidP="007122BC">
      <w:pPr>
        <w:rPr>
          <w:b/>
          <w:sz w:val="20"/>
        </w:rPr>
      </w:pPr>
    </w:p>
    <w:p w14:paraId="1D47DF4A" w14:textId="77777777" w:rsidR="007122BC" w:rsidRPr="00474AA9" w:rsidRDefault="007122BC" w:rsidP="007122BC">
      <w:pPr>
        <w:pStyle w:val="NoSpacing"/>
        <w:numPr>
          <w:ilvl w:val="0"/>
          <w:numId w:val="86"/>
        </w:numPr>
        <w:rPr>
          <w:b/>
          <w:sz w:val="20"/>
        </w:rPr>
      </w:pPr>
      <w:r w:rsidRPr="00474AA9">
        <w:rPr>
          <w:rFonts w:cs="Arial"/>
          <w:b/>
          <w:sz w:val="22"/>
          <w:szCs w:val="22"/>
        </w:rPr>
        <w:t xml:space="preserve">In </w:t>
      </w:r>
      <w:r w:rsidRPr="00474AA9">
        <w:rPr>
          <w:rFonts w:ascii="Cooper Black" w:hAnsi="Cooper Black" w:cs="Arial"/>
          <w:b/>
          <w:sz w:val="22"/>
          <w:szCs w:val="22"/>
        </w:rPr>
        <w:t>chapter 3:25</w:t>
      </w:r>
      <w:r w:rsidRPr="00474AA9">
        <w:rPr>
          <w:rFonts w:cs="Arial"/>
          <w:b/>
          <w:sz w:val="22"/>
          <w:szCs w:val="22"/>
        </w:rPr>
        <w:t xml:space="preserve">, what blessings does he speak of and how will they come to God’s people according to these last verses? </w:t>
      </w:r>
      <w:r w:rsidRPr="00474AA9">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474AA9">
        <w:rPr>
          <w:rFonts w:cs="Arial"/>
          <w:b/>
          <w:sz w:val="22"/>
          <w:szCs w:val="22"/>
        </w:rPr>
        <w:t xml:space="preserve">  </w:t>
      </w:r>
    </w:p>
    <w:p w14:paraId="694DE170" w14:textId="77777777" w:rsidR="007122BC" w:rsidRPr="00474AA9" w:rsidRDefault="007122BC" w:rsidP="007122BC">
      <w:pPr>
        <w:pStyle w:val="NoSpacing"/>
        <w:numPr>
          <w:ilvl w:val="4"/>
          <w:numId w:val="86"/>
        </w:numPr>
        <w:ind w:left="1530"/>
        <w:rPr>
          <w:b/>
          <w:sz w:val="20"/>
        </w:rPr>
      </w:pPr>
      <w:r w:rsidRPr="00474AA9">
        <w:rPr>
          <w:rFonts w:ascii="Cooper Black" w:hAnsi="Cooper Black"/>
          <w:b/>
          <w:sz w:val="22"/>
        </w:rPr>
        <w:t xml:space="preserve">Gen. 12: 1- 3- </w:t>
      </w:r>
      <w:r w:rsidRPr="00474AA9">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pin you all the families of the earth shall be blessed.”</w:t>
      </w:r>
    </w:p>
    <w:p w14:paraId="6BCE716F" w14:textId="77777777" w:rsidR="007122BC" w:rsidRPr="00474AA9" w:rsidRDefault="007122BC" w:rsidP="007122BC">
      <w:pPr>
        <w:pStyle w:val="NoSpacing"/>
        <w:numPr>
          <w:ilvl w:val="2"/>
          <w:numId w:val="73"/>
        </w:numPr>
        <w:ind w:left="1920" w:hanging="390"/>
        <w:rPr>
          <w:b/>
          <w:sz w:val="20"/>
        </w:rPr>
      </w:pPr>
      <w:r w:rsidRPr="00474AA9">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69E290CE"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But Peter says, NO, in context, this blessing comes only through Jesus, the Servant of God. They had access to it first, but His blessing comes to all who will turn away from the wickedness of rejecting Him and toward Him in dependence. </w:t>
      </w:r>
    </w:p>
    <w:p w14:paraId="33DA14D0"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Peter is saying, you don’t get this blessing of Abraham simply by being Jewish. You get this blessing by being IN this one offspring of Abraham…</w:t>
      </w:r>
      <w:r w:rsidRPr="00474AA9">
        <w:rPr>
          <w:rFonts w:ascii="Cooper Black" w:hAnsi="Cooper Black"/>
          <w:b/>
          <w:sz w:val="22"/>
          <w:u w:val="single"/>
        </w:rPr>
        <w:t>in Jesus</w:t>
      </w:r>
      <w:r w:rsidRPr="00474AA9">
        <w:rPr>
          <w:rFonts w:ascii="Cooper Black" w:hAnsi="Cooper Black"/>
          <w:b/>
          <w:sz w:val="22"/>
        </w:rPr>
        <w:t>.”</w:t>
      </w:r>
    </w:p>
    <w:p w14:paraId="505D5191"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Paul reiterates this message to the Galatian believers- 3:16- </w:t>
      </w:r>
      <w:r w:rsidRPr="00474AA9">
        <w:rPr>
          <w:rFonts w:ascii="Cooper Black" w:hAnsi="Cooper Black"/>
          <w:b/>
          <w:i/>
          <w:sz w:val="22"/>
        </w:rPr>
        <w:t xml:space="preserve">“Now the promises were made to Abraham and to his offspring. It does not say, ‘And to offsprings,’ referring to many, but referring to one, ‘And to your offspring,’ who is Christ.” </w:t>
      </w:r>
      <w:r w:rsidRPr="00474AA9">
        <w:rPr>
          <w:rFonts w:ascii="Cooper Black" w:hAnsi="Cooper Black"/>
          <w:b/>
          <w:sz w:val="22"/>
        </w:rPr>
        <w:t xml:space="preserve">And then again in the same chapter he says, Gal. 27-29- </w:t>
      </w:r>
      <w:r w:rsidRPr="00474AA9">
        <w:rPr>
          <w:rFonts w:ascii="Cooper Black" w:hAnsi="Cooper Black"/>
          <w:b/>
          <w:i/>
          <w:sz w:val="22"/>
        </w:rPr>
        <w:t>“For as many of you as were baptized into Christ have put on Christ. 28 There is neither Jew nor Greek, there is neither slave nor free, there is no male and female, for you are all one in Christ Jesus. 29 And if you are Christ’s, then you are Abraham’s offspring, heirs according to promise.”</w:t>
      </w:r>
    </w:p>
    <w:p w14:paraId="270F17FF" w14:textId="77777777" w:rsidR="007122BC" w:rsidRPr="00474AA9" w:rsidRDefault="007122BC" w:rsidP="007122BC">
      <w:pPr>
        <w:pStyle w:val="NoSpacing"/>
        <w:numPr>
          <w:ilvl w:val="1"/>
          <w:numId w:val="86"/>
        </w:numPr>
        <w:rPr>
          <w:b/>
          <w:sz w:val="20"/>
        </w:rPr>
      </w:pPr>
      <w:r w:rsidRPr="00474AA9">
        <w:rPr>
          <w:rFonts w:ascii="Cooper Black" w:hAnsi="Cooper Black" w:cs="Arial"/>
          <w:b/>
          <w:sz w:val="22"/>
          <w:szCs w:val="22"/>
        </w:rPr>
        <w:t xml:space="preserve">Peter, by reiterating the covenantal promise of God… is confirming that the blessing is not simply forgiveness of their sinfulness but also the gift of righteousness for them and their children…see Acts 3:26.- </w:t>
      </w:r>
      <w:r w:rsidRPr="00474AA9">
        <w:rPr>
          <w:rFonts w:ascii="Cooper Black" w:hAnsi="Cooper Black" w:cs="Arial"/>
          <w:b/>
          <w:i/>
          <w:sz w:val="22"/>
          <w:szCs w:val="22"/>
        </w:rPr>
        <w:t>“God, having raised up His servant, sent Him to you first, to bless you by turning every one of you from your wickedness.”</w:t>
      </w:r>
    </w:p>
    <w:p w14:paraId="09184FD5"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cs="Arial"/>
          <w:b/>
          <w:sz w:val="22"/>
          <w:szCs w:val="22"/>
        </w:rPr>
        <w:t>Peter had said a similar thing in Chapter 2:</w:t>
      </w:r>
      <w:r w:rsidRPr="00474AA9">
        <w:rPr>
          <w:rFonts w:ascii="Cooper Black" w:hAnsi="Cooper Black"/>
          <w:b/>
          <w:sz w:val="20"/>
        </w:rPr>
        <w:t xml:space="preserve">39- </w:t>
      </w:r>
      <w:r w:rsidRPr="00474AA9">
        <w:rPr>
          <w:rFonts w:ascii="Cooper Black" w:hAnsi="Cooper Black"/>
          <w:b/>
          <w:i/>
          <w:sz w:val="22"/>
        </w:rPr>
        <w:t>“For the promise is for you and for your children and for all who are far off, everyone whom the Lord our God calls to himself.”</w:t>
      </w:r>
    </w:p>
    <w:p w14:paraId="04BB48B8" w14:textId="77777777" w:rsidR="007122BC" w:rsidRPr="00474AA9" w:rsidRDefault="007122BC" w:rsidP="007122BC">
      <w:pPr>
        <w:pStyle w:val="NoSpacing"/>
        <w:numPr>
          <w:ilvl w:val="1"/>
          <w:numId w:val="86"/>
        </w:numPr>
        <w:rPr>
          <w:rFonts w:cs="Arial"/>
          <w:b/>
          <w:sz w:val="20"/>
        </w:rPr>
      </w:pPr>
      <w:r w:rsidRPr="00474AA9">
        <w:rPr>
          <w:rFonts w:cs="Arial"/>
          <w:b/>
          <w:sz w:val="22"/>
          <w:szCs w:val="22"/>
        </w:rPr>
        <w:lastRenderedPageBreak/>
        <w:t>Why is this still important for us today in the 21</w:t>
      </w:r>
      <w:r w:rsidRPr="00474AA9">
        <w:rPr>
          <w:rFonts w:cs="Arial"/>
          <w:b/>
          <w:sz w:val="22"/>
          <w:szCs w:val="22"/>
          <w:vertAlign w:val="superscript"/>
        </w:rPr>
        <w:t>st</w:t>
      </w:r>
      <w:r w:rsidRPr="00474AA9">
        <w:rPr>
          <w:rFonts w:cs="Arial"/>
          <w:b/>
          <w:sz w:val="22"/>
          <w:szCs w:val="22"/>
        </w:rPr>
        <w:t xml:space="preserve"> Century? In other words, upon reading these 3 chapters how might they affect your day to day walk with Christ?</w:t>
      </w:r>
    </w:p>
    <w:p w14:paraId="1FE16003" w14:textId="77777777" w:rsidR="007122BC" w:rsidRPr="00474AA9" w:rsidRDefault="007122BC" w:rsidP="007122BC">
      <w:pPr>
        <w:pStyle w:val="NoSpacing"/>
        <w:rPr>
          <w:b/>
          <w:sz w:val="20"/>
        </w:rPr>
      </w:pPr>
    </w:p>
    <w:p w14:paraId="242D0A2A" w14:textId="77777777" w:rsidR="007122BC" w:rsidRPr="00474AA9" w:rsidRDefault="007122BC" w:rsidP="007122BC">
      <w:pPr>
        <w:pStyle w:val="NoSpacing"/>
        <w:numPr>
          <w:ilvl w:val="0"/>
          <w:numId w:val="73"/>
        </w:numPr>
        <w:rPr>
          <w:rFonts w:ascii="Cooper Black" w:hAnsi="Cooper Black"/>
          <w:b/>
          <w:sz w:val="20"/>
        </w:rPr>
      </w:pPr>
      <w:r w:rsidRPr="00474AA9">
        <w:rPr>
          <w:rFonts w:ascii="Cooper Black" w:hAnsi="Cooper Black" w:cs="Arial"/>
          <w:b/>
          <w:sz w:val="22"/>
        </w:rPr>
        <w:t>Acts 4</w:t>
      </w:r>
    </w:p>
    <w:p w14:paraId="6EEBB423" w14:textId="77777777" w:rsidR="007122BC" w:rsidRPr="00474AA9" w:rsidRDefault="007122BC" w:rsidP="007122BC">
      <w:pPr>
        <w:pStyle w:val="NoSpacing"/>
        <w:numPr>
          <w:ilvl w:val="1"/>
          <w:numId w:val="87"/>
        </w:numPr>
        <w:rPr>
          <w:rFonts w:ascii="Cooper Black" w:hAnsi="Cooper Black" w:cs="Arial"/>
          <w:b/>
          <w:i/>
          <w:sz w:val="22"/>
        </w:rPr>
      </w:pPr>
      <w:r w:rsidRPr="00474AA9">
        <w:rPr>
          <w:rFonts w:cs="Arial"/>
          <w:b/>
          <w:sz w:val="22"/>
        </w:rPr>
        <w:t>What would you say are the main topics of chapter 4?</w:t>
      </w:r>
      <w:r w:rsidRPr="00474AA9">
        <w:rPr>
          <w:rFonts w:ascii="Cooper Black" w:hAnsi="Cooper Black" w:cs="Arial"/>
          <w:b/>
          <w:sz w:val="22"/>
        </w:rPr>
        <w:t xml:space="preserve"> </w:t>
      </w:r>
    </w:p>
    <w:p w14:paraId="636A9C7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This chapter speaks about the opposition towards the early Christians. The religious leaders confront Peter and John.</w:t>
      </w:r>
    </w:p>
    <w:p w14:paraId="0C01AE3E"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The boldness and courage of the apostles when threatened. Peter filled with the Spirit confidently speaks with authority before the Sanhedrin.</w:t>
      </w:r>
    </w:p>
    <w:p w14:paraId="378643A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It is here in this chapter that Peter declares that </w:t>
      </w:r>
      <w:r w:rsidRPr="00474AA9">
        <w:rPr>
          <w:rFonts w:ascii="Cooper Black" w:hAnsi="Cooper Black"/>
          <w:b/>
          <w:i/>
          <w:sz w:val="22"/>
        </w:rPr>
        <w:t xml:space="preserve">“salvation exist in no one else, for there is no other name under heaven given to men which we must be saved.”- </w:t>
      </w:r>
      <w:r w:rsidRPr="00474AA9">
        <w:rPr>
          <w:rFonts w:ascii="Cooper Black" w:hAnsi="Cooper Black"/>
          <w:b/>
          <w:sz w:val="22"/>
        </w:rPr>
        <w:t>Acts 4:11-12</w:t>
      </w:r>
    </w:p>
    <w:p w14:paraId="34DE7AA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power of the Spirit at work in all. The believers pray for more boldness and those gathered are filled with the Spirit. Vs. 23-31 </w:t>
      </w:r>
    </w:p>
    <w:p w14:paraId="5613D40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unity and generosity of the early church. </w:t>
      </w:r>
      <w:r w:rsidRPr="00474AA9">
        <w:rPr>
          <w:rFonts w:ascii="Cooper Black" w:hAnsi="Cooper Black"/>
          <w:b/>
          <w:i/>
          <w:sz w:val="22"/>
        </w:rPr>
        <w:t>“one heart and one soul”</w:t>
      </w:r>
      <w:r w:rsidRPr="00474AA9">
        <w:rPr>
          <w:rFonts w:ascii="Cooper Black" w:hAnsi="Cooper Black"/>
          <w:b/>
          <w:sz w:val="22"/>
        </w:rPr>
        <w:t xml:space="preserve"> (vs. 32)=unity…and then their generosity is seen in how they sacrifice for one another.</w:t>
      </w:r>
    </w:p>
    <w:p w14:paraId="51B9B9FA" w14:textId="77777777" w:rsidR="007122BC" w:rsidRPr="00474AA9" w:rsidRDefault="007122BC" w:rsidP="007122BC">
      <w:pPr>
        <w:pStyle w:val="ListParagraph"/>
        <w:ind w:left="1440"/>
        <w:rPr>
          <w:rFonts w:ascii="Cooper Black" w:hAnsi="Cooper Black"/>
          <w:b/>
          <w:sz w:val="22"/>
        </w:rPr>
      </w:pPr>
    </w:p>
    <w:p w14:paraId="5D2096D1" w14:textId="77777777" w:rsidR="007122BC" w:rsidRPr="00474AA9" w:rsidRDefault="007122BC" w:rsidP="007122BC">
      <w:pPr>
        <w:pStyle w:val="ListParagraph"/>
        <w:numPr>
          <w:ilvl w:val="1"/>
          <w:numId w:val="87"/>
        </w:numPr>
        <w:rPr>
          <w:rFonts w:cs="Arial"/>
          <w:b/>
          <w:sz w:val="22"/>
        </w:rPr>
      </w:pPr>
      <w:r w:rsidRPr="00474AA9">
        <w:rPr>
          <w:rFonts w:cs="Arial"/>
          <w:b/>
          <w:sz w:val="22"/>
        </w:rPr>
        <w:t>How do all of this affect us and our walk today?</w:t>
      </w:r>
    </w:p>
    <w:p w14:paraId="4646B873" w14:textId="77777777" w:rsidR="007122BC" w:rsidRPr="00474AA9" w:rsidRDefault="007122BC" w:rsidP="007122BC">
      <w:pPr>
        <w:pStyle w:val="ListParagraph"/>
        <w:ind w:left="1440"/>
        <w:rPr>
          <w:rFonts w:ascii="Cooper Black" w:hAnsi="Cooper Black"/>
          <w:b/>
          <w:sz w:val="22"/>
        </w:rPr>
      </w:pPr>
    </w:p>
    <w:p w14:paraId="221EFC87" w14:textId="77777777" w:rsidR="007122BC" w:rsidRPr="007122BC" w:rsidRDefault="007122BC" w:rsidP="007122BC">
      <w:pPr>
        <w:pStyle w:val="ListParagraph"/>
        <w:numPr>
          <w:ilvl w:val="0"/>
          <w:numId w:val="73"/>
        </w:numPr>
        <w:rPr>
          <w:rFonts w:cs="Arial"/>
          <w:b/>
          <w:sz w:val="22"/>
        </w:rPr>
      </w:pPr>
      <w:r w:rsidRPr="007122BC">
        <w:rPr>
          <w:rFonts w:cs="Arial"/>
          <w:b/>
          <w:sz w:val="22"/>
        </w:rPr>
        <w:t xml:space="preserve">Acts 5 </w:t>
      </w:r>
    </w:p>
    <w:p w14:paraId="19CA9E56" w14:textId="77777777" w:rsidR="007122BC" w:rsidRPr="00474AA9" w:rsidRDefault="007122BC" w:rsidP="007122BC">
      <w:pPr>
        <w:pStyle w:val="ListParagraph"/>
        <w:numPr>
          <w:ilvl w:val="0"/>
          <w:numId w:val="333"/>
        </w:numPr>
        <w:rPr>
          <w:rFonts w:cs="Arial"/>
          <w:b/>
          <w:sz w:val="22"/>
        </w:rPr>
      </w:pPr>
      <w:r w:rsidRPr="00474AA9">
        <w:rPr>
          <w:rFonts w:cs="Arial"/>
          <w:b/>
          <w:sz w:val="22"/>
        </w:rPr>
        <w:t>Main take a ways in chapter 5?</w:t>
      </w:r>
    </w:p>
    <w:p w14:paraId="0D29142D"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Consequences for sin and lying to the Holy Spirit is swift and severe.</w:t>
      </w:r>
    </w:p>
    <w:p w14:paraId="7BF7A809"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The church continued to grow through the advancement of the Gospel and the continuation of miracles to confirm the message.</w:t>
      </w:r>
    </w:p>
    <w:p w14:paraId="66F6491E"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Apostles imprisoned again and their amazing deliverance.</w:t>
      </w:r>
    </w:p>
    <w:p w14:paraId="115FFAAA"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In spite of a terrible scourging for the Lord they counted it worthy to suffer as Christ and continued to preach God’s word. (5:41-42)</w:t>
      </w:r>
    </w:p>
    <w:p w14:paraId="2A1FFB6A" w14:textId="77777777" w:rsidR="007122BC" w:rsidRPr="00474AA9" w:rsidRDefault="007122BC" w:rsidP="007122BC">
      <w:pPr>
        <w:pStyle w:val="ListParagraph"/>
        <w:ind w:left="1440"/>
        <w:rPr>
          <w:rFonts w:ascii="Cooper Black" w:hAnsi="Cooper Black"/>
          <w:b/>
          <w:sz w:val="22"/>
        </w:rPr>
      </w:pPr>
    </w:p>
    <w:p w14:paraId="3799EADD" w14:textId="68A445BE" w:rsidR="007122BC" w:rsidRPr="007122BC" w:rsidRDefault="007122BC" w:rsidP="007122BC">
      <w:pPr>
        <w:pStyle w:val="ListParagraph"/>
        <w:numPr>
          <w:ilvl w:val="0"/>
          <w:numId w:val="333"/>
        </w:numPr>
        <w:rPr>
          <w:rFonts w:cs="Arial"/>
          <w:b/>
          <w:sz w:val="22"/>
        </w:rPr>
      </w:pPr>
      <w:r w:rsidRPr="00474AA9">
        <w:rPr>
          <w:rFonts w:cs="Arial"/>
          <w:b/>
          <w:sz w:val="22"/>
        </w:rPr>
        <w:t>What do we learn from this to add to our Christian life today?</w:t>
      </w:r>
    </w:p>
    <w:p w14:paraId="26D3FB53" w14:textId="77777777" w:rsidR="007122BC" w:rsidRPr="00474AA9" w:rsidRDefault="007122BC" w:rsidP="007122BC">
      <w:pPr>
        <w:rPr>
          <w:rFonts w:cs="Arial"/>
          <w:b/>
        </w:rPr>
      </w:pPr>
    </w:p>
    <w:p w14:paraId="2D5D6D3B" w14:textId="77777777" w:rsidR="007122BC" w:rsidRPr="00474AA9" w:rsidRDefault="007122BC" w:rsidP="007122BC">
      <w:pPr>
        <w:pStyle w:val="ListParagraph"/>
        <w:numPr>
          <w:ilvl w:val="0"/>
          <w:numId w:val="73"/>
        </w:numPr>
        <w:rPr>
          <w:rFonts w:cs="Arial"/>
          <w:b/>
          <w:sz w:val="22"/>
        </w:rPr>
      </w:pPr>
      <w:r w:rsidRPr="00474AA9">
        <w:rPr>
          <w:rFonts w:cs="Arial"/>
          <w:b/>
          <w:sz w:val="22"/>
        </w:rPr>
        <w:t>Acts 6 and 7</w:t>
      </w:r>
    </w:p>
    <w:p w14:paraId="74342E3F" w14:textId="77777777" w:rsidR="007122BC" w:rsidRPr="00474AA9" w:rsidRDefault="007122BC" w:rsidP="007122BC">
      <w:pPr>
        <w:pStyle w:val="ListParagraph"/>
        <w:numPr>
          <w:ilvl w:val="0"/>
          <w:numId w:val="334"/>
        </w:numPr>
        <w:rPr>
          <w:rFonts w:cs="Arial"/>
          <w:b/>
          <w:sz w:val="22"/>
        </w:rPr>
      </w:pPr>
      <w:r w:rsidRPr="00474AA9">
        <w:rPr>
          <w:rFonts w:cs="Arial"/>
          <w:b/>
          <w:sz w:val="22"/>
        </w:rPr>
        <w:t>What are the main events in chapter 6?</w:t>
      </w:r>
    </w:p>
    <w:p w14:paraId="10DF2179"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Dispute among the church seeks to weaken and destroy the Church from within. </w:t>
      </w:r>
    </w:p>
    <w:p w14:paraId="5B13D8BA"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Satan is always working this way.</w:t>
      </w:r>
    </w:p>
    <w:p w14:paraId="236E3322"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But then there are people who are easily offended and there are times in every church without leaders especially that people get lost between the cracks and the church needs to have that pointed out so a solution can be found.</w:t>
      </w:r>
    </w:p>
    <w:p w14:paraId="55AC77D7"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beginnings of the polity of the church comes into place here elders and deacons.</w:t>
      </w:r>
    </w:p>
    <w:p w14:paraId="547E60CD"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Stephen, one of the deacons, is seized he is questions and he is lied about by those instigated to lie…just like Christ. </w:t>
      </w:r>
    </w:p>
    <w:p w14:paraId="0F546F5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Stephen gives his sermon, recounting the history of Israel and its ‘rocky” relationship with God…and then he is stoned/martyred.</w:t>
      </w:r>
    </w:p>
    <w:p w14:paraId="353F3DE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His speech reveals God’s covenantal plan beginning with Abraham.</w:t>
      </w:r>
    </w:p>
    <w:p w14:paraId="5636D20F"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He makes the point over and over again on how they and their fathers rejected God and His Word and His Prophets so they naturally reject His Messiah as well.</w:t>
      </w:r>
    </w:p>
    <w:p w14:paraId="10256F0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He clearly speaks of the Council as murderers as they killed the Just One and how they have resisted the Holy Spirit n their actions.</w:t>
      </w:r>
    </w:p>
    <w:p w14:paraId="07222B4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Just as he is being condemned to death he sees Christ standing at the right hand of God the father and speaks that aloud which they in turn have him taken out of the city and stone to death where he before he dies he speaks the words of forgiveness as Christ had done, “Lord, do not hold this sin against them.” They have others to answer for as well.</w:t>
      </w:r>
    </w:p>
    <w:p w14:paraId="44E214CF" w14:textId="77777777" w:rsidR="007122BC" w:rsidRPr="00474AA9" w:rsidRDefault="007122BC" w:rsidP="007122BC">
      <w:pPr>
        <w:pStyle w:val="ListParagraph"/>
        <w:ind w:left="1440"/>
        <w:rPr>
          <w:rFonts w:ascii="Cooper Black" w:hAnsi="Cooper Black" w:cs="Arial"/>
          <w:b/>
          <w:sz w:val="22"/>
        </w:rPr>
      </w:pPr>
    </w:p>
    <w:p w14:paraId="30452BE2" w14:textId="77777777" w:rsidR="007122BC" w:rsidRPr="00474AA9" w:rsidRDefault="007122BC" w:rsidP="007122BC">
      <w:pPr>
        <w:pStyle w:val="ListParagraph"/>
        <w:numPr>
          <w:ilvl w:val="1"/>
          <w:numId w:val="87"/>
        </w:numPr>
        <w:rPr>
          <w:rFonts w:ascii="Cooper Black" w:hAnsi="Cooper Black" w:cs="Arial"/>
          <w:b/>
          <w:sz w:val="22"/>
        </w:rPr>
      </w:pPr>
      <w:r w:rsidRPr="00474AA9">
        <w:rPr>
          <w:rFonts w:cs="Arial"/>
          <w:b/>
          <w:sz w:val="22"/>
        </w:rPr>
        <w:t>What is here that is for us today?</w:t>
      </w:r>
    </w:p>
    <w:p w14:paraId="68B1390B" w14:textId="77777777" w:rsidR="007122BC" w:rsidRPr="00474AA9" w:rsidRDefault="007122BC" w:rsidP="007122BC">
      <w:pPr>
        <w:rPr>
          <w:rFonts w:ascii="Cooper Black" w:hAnsi="Cooper Black" w:cs="Arial"/>
          <w:b/>
        </w:rPr>
      </w:pPr>
    </w:p>
    <w:p w14:paraId="71E640D2" w14:textId="77777777" w:rsidR="007122BC" w:rsidRPr="00474AA9" w:rsidRDefault="007122BC" w:rsidP="007122BC">
      <w:pPr>
        <w:pStyle w:val="ListParagraph"/>
        <w:numPr>
          <w:ilvl w:val="0"/>
          <w:numId w:val="73"/>
        </w:numPr>
        <w:rPr>
          <w:rFonts w:ascii="Cooper Black" w:hAnsi="Cooper Black" w:cs="Arial"/>
          <w:b/>
          <w:sz w:val="22"/>
        </w:rPr>
      </w:pPr>
      <w:r w:rsidRPr="00474AA9">
        <w:rPr>
          <w:rFonts w:ascii="Cooper Black" w:hAnsi="Cooper Black" w:cs="Arial"/>
          <w:b/>
          <w:sz w:val="22"/>
        </w:rPr>
        <w:t>Acts 8-</w:t>
      </w:r>
    </w:p>
    <w:p w14:paraId="2951B2B9"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points are evident here in this chapter? </w:t>
      </w:r>
    </w:p>
    <w:p w14:paraId="3E42356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Saul ravages the church and the church scatters through out the region.</w:t>
      </w:r>
    </w:p>
    <w:p w14:paraId="0D07943A"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Apostles stay in Jerusalem and hide</w:t>
      </w:r>
    </w:p>
    <w:p w14:paraId="76CE2672"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people go to the utter most parts of the world and begin spreading the Gospel beyond Jerusalem.</w:t>
      </w:r>
    </w:p>
    <w:p w14:paraId="5DA5D82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Distinguishing between true and false belief…Simon the Magician. </w:t>
      </w:r>
    </w:p>
    <w:p w14:paraId="3E6229D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Philip in Samaria, leading many to Christ…Philip with the Ethiopian.</w:t>
      </w:r>
    </w:p>
    <w:p w14:paraId="56ECA0A8" w14:textId="77777777" w:rsidR="007122BC" w:rsidRPr="00474AA9" w:rsidRDefault="007122BC" w:rsidP="007122BC">
      <w:pPr>
        <w:pStyle w:val="ListParagraph"/>
        <w:ind w:left="1440"/>
        <w:rPr>
          <w:rFonts w:ascii="Cooper Black" w:hAnsi="Cooper Black" w:cs="Arial"/>
          <w:b/>
          <w:sz w:val="22"/>
        </w:rPr>
      </w:pPr>
    </w:p>
    <w:p w14:paraId="4EDC2EAA"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else are we to learn from these events? </w:t>
      </w:r>
    </w:p>
    <w:p w14:paraId="6FF6FD3B" w14:textId="77777777" w:rsidR="007122BC" w:rsidRPr="00474AA9" w:rsidRDefault="007122BC" w:rsidP="007122BC">
      <w:pPr>
        <w:rPr>
          <w:rFonts w:cs="Arial"/>
          <w:b/>
        </w:rPr>
      </w:pPr>
    </w:p>
    <w:p w14:paraId="715DB997" w14:textId="77777777" w:rsidR="007122BC" w:rsidRPr="00474AA9" w:rsidRDefault="007122BC" w:rsidP="007122BC">
      <w:pPr>
        <w:pStyle w:val="ListParagraph"/>
        <w:numPr>
          <w:ilvl w:val="0"/>
          <w:numId w:val="73"/>
        </w:numPr>
        <w:rPr>
          <w:rFonts w:cs="Arial"/>
          <w:b/>
          <w:sz w:val="22"/>
        </w:rPr>
      </w:pPr>
      <w:r w:rsidRPr="00474AA9">
        <w:rPr>
          <w:rFonts w:cs="Arial"/>
          <w:b/>
          <w:sz w:val="22"/>
        </w:rPr>
        <w:t>Acts 9</w:t>
      </w:r>
    </w:p>
    <w:p w14:paraId="33A5CB1F" w14:textId="77777777" w:rsidR="007122BC" w:rsidRPr="00474AA9" w:rsidRDefault="007122BC" w:rsidP="007122BC">
      <w:pPr>
        <w:pStyle w:val="ListParagraph"/>
        <w:numPr>
          <w:ilvl w:val="0"/>
          <w:numId w:val="336"/>
        </w:numPr>
        <w:rPr>
          <w:rFonts w:cs="Arial"/>
          <w:b/>
          <w:sz w:val="22"/>
        </w:rPr>
      </w:pPr>
      <w:r w:rsidRPr="00474AA9">
        <w:rPr>
          <w:rFonts w:cs="Arial"/>
          <w:b/>
          <w:sz w:val="22"/>
        </w:rPr>
        <w:t xml:space="preserve"> What is/are the big event(s)? </w:t>
      </w:r>
    </w:p>
    <w:p w14:paraId="7A6E2213"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dramatic conversion of Paul.- Which illustrates God’s power to change our lives as He sees fit.</w:t>
      </w:r>
    </w:p>
    <w:p w14:paraId="6E1E2D7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trust and reliance on God by Ananias…he was more concerned with obeying God than the possible consequences.</w:t>
      </w:r>
    </w:p>
    <w:p w14:paraId="16C3CE2F"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After the conversion Saul is called to join the mission Jesus gave to his disciples back in Acts 1:8.</w:t>
      </w:r>
    </w:p>
    <w:p w14:paraId="70C99658"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Dorcas being raised from the death…showing us God’s power in resurrection.</w:t>
      </w:r>
    </w:p>
    <w:p w14:paraId="0099B3CB" w14:textId="77777777" w:rsidR="007122BC" w:rsidRPr="00474AA9" w:rsidRDefault="007122BC" w:rsidP="007122BC">
      <w:pPr>
        <w:rPr>
          <w:rFonts w:ascii="Cooper Black" w:hAnsi="Cooper Black" w:cs="Arial"/>
          <w:b/>
        </w:rPr>
      </w:pPr>
    </w:p>
    <w:p w14:paraId="239335F5" w14:textId="77777777" w:rsidR="007122BC" w:rsidRPr="00474AA9" w:rsidRDefault="007122BC" w:rsidP="007122BC">
      <w:pPr>
        <w:pStyle w:val="ListParagraph"/>
        <w:numPr>
          <w:ilvl w:val="0"/>
          <w:numId w:val="336"/>
        </w:numPr>
        <w:rPr>
          <w:rFonts w:ascii="Cooper Black" w:hAnsi="Cooper Black" w:cs="Arial"/>
          <w:b/>
          <w:sz w:val="22"/>
        </w:rPr>
      </w:pPr>
      <w:r w:rsidRPr="00474AA9">
        <w:rPr>
          <w:rFonts w:cs="Arial"/>
          <w:b/>
          <w:sz w:val="22"/>
        </w:rPr>
        <w:t>Why are they significant even for us all these years later?</w:t>
      </w:r>
    </w:p>
    <w:p w14:paraId="6189CF38" w14:textId="77777777" w:rsidR="007122BC" w:rsidRPr="00474AA9" w:rsidRDefault="007122BC" w:rsidP="007122BC">
      <w:pPr>
        <w:rPr>
          <w:rFonts w:ascii="Cooper Black" w:hAnsi="Cooper Black" w:cs="Arial"/>
          <w:b/>
        </w:rPr>
      </w:pPr>
    </w:p>
    <w:p w14:paraId="7EDF8D2A" w14:textId="77777777" w:rsidR="007122BC" w:rsidRPr="00474AA9" w:rsidRDefault="007122BC" w:rsidP="007122BC">
      <w:pPr>
        <w:pStyle w:val="ListParagraph"/>
        <w:numPr>
          <w:ilvl w:val="0"/>
          <w:numId w:val="73"/>
        </w:numPr>
        <w:rPr>
          <w:rFonts w:cs="Arial"/>
          <w:b/>
          <w:sz w:val="22"/>
        </w:rPr>
      </w:pPr>
      <w:r w:rsidRPr="00474AA9">
        <w:rPr>
          <w:rFonts w:cs="Arial"/>
          <w:b/>
          <w:sz w:val="22"/>
        </w:rPr>
        <w:t>Acts 10 and 11</w:t>
      </w:r>
    </w:p>
    <w:p w14:paraId="6137897B" w14:textId="77777777" w:rsidR="007122BC" w:rsidRPr="00474AA9" w:rsidRDefault="007122BC" w:rsidP="007122BC">
      <w:pPr>
        <w:pStyle w:val="ListParagraph"/>
        <w:numPr>
          <w:ilvl w:val="0"/>
          <w:numId w:val="337"/>
        </w:numPr>
        <w:rPr>
          <w:rFonts w:cs="Arial"/>
          <w:b/>
          <w:sz w:val="22"/>
        </w:rPr>
      </w:pPr>
      <w:r w:rsidRPr="00474AA9">
        <w:rPr>
          <w:rFonts w:cs="Arial"/>
          <w:b/>
          <w:sz w:val="22"/>
        </w:rPr>
        <w:t>What are the main points in this chapter?</w:t>
      </w:r>
    </w:p>
    <w:p w14:paraId="2AA20BE0"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God is working on Peter’s need to “see” His greater plan.</w:t>
      </w:r>
    </w:p>
    <w:p w14:paraId="25AE6233"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is very myopic towards the Jews and the Law when it suits.</w:t>
      </w:r>
    </w:p>
    <w:p w14:paraId="2DF9FF7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need to learn to trust God’s instructions.</w:t>
      </w:r>
    </w:p>
    <w:p w14:paraId="6ACB4AC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Cornelius is in the middle of a Gentile Pentecost, if you will. </w:t>
      </w:r>
    </w:p>
    <w:p w14:paraId="13FFC0FB"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The Gentile believers are not an abnormality for they have come to faith and received the Holy Spirit in the same way as the believing Jew.</w:t>
      </w:r>
    </w:p>
    <w:p w14:paraId="559B223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They are now in union with the church at large.</w:t>
      </w:r>
    </w:p>
    <w:p w14:paraId="3B7B96CE"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whole point is the expansion of the Gospel to the Gentiles…the utter most parts of the earth as Jesus had commanded.</w:t>
      </w:r>
    </w:p>
    <w:p w14:paraId="0F5530FC"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This also moved the early church off its myopia as well. Now everyone but most.</w:t>
      </w:r>
    </w:p>
    <w:p w14:paraId="5244E65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 chapter highlights God’s personal and direct involvement in getting His Church to overcome prejudice.</w:t>
      </w:r>
    </w:p>
    <w:p w14:paraId="3845C404"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So that it can expand the kingdom to all nations, tongues and tribes.</w:t>
      </w:r>
    </w:p>
    <w:p w14:paraId="677DA59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God shows no favoritism…and His church is not to either.</w:t>
      </w:r>
    </w:p>
    <w:p w14:paraId="5A459CE4"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We see the establishment of the Antioch Church where believers are first call Christians…and their desire, as part of the Christian family, to give sacrificially to support the Jerusalem Church.</w:t>
      </w:r>
    </w:p>
    <w:p w14:paraId="3BA0C247" w14:textId="77777777" w:rsidR="007122BC" w:rsidRPr="00474AA9" w:rsidRDefault="007122BC" w:rsidP="007122BC">
      <w:pPr>
        <w:pStyle w:val="ListParagraph"/>
        <w:ind w:left="1440"/>
        <w:rPr>
          <w:rFonts w:ascii="Cooper Black" w:hAnsi="Cooper Black" w:cs="Arial"/>
          <w:b/>
          <w:sz w:val="22"/>
        </w:rPr>
      </w:pPr>
    </w:p>
    <w:p w14:paraId="2149E367" w14:textId="77777777" w:rsidR="007122BC" w:rsidRPr="00474AA9" w:rsidRDefault="007122BC" w:rsidP="007122BC">
      <w:pPr>
        <w:pStyle w:val="ListParagraph"/>
        <w:numPr>
          <w:ilvl w:val="0"/>
          <w:numId w:val="337"/>
        </w:numPr>
        <w:rPr>
          <w:rFonts w:cs="Arial"/>
          <w:b/>
          <w:sz w:val="22"/>
        </w:rPr>
      </w:pPr>
      <w:r w:rsidRPr="00474AA9">
        <w:rPr>
          <w:rFonts w:cs="Arial"/>
          <w:b/>
          <w:sz w:val="22"/>
        </w:rPr>
        <w:t>What are we to take away from these events for our faith today?</w:t>
      </w:r>
    </w:p>
    <w:p w14:paraId="2AA5B671" w14:textId="77777777" w:rsidR="007122BC" w:rsidRPr="00474AA9" w:rsidRDefault="007122BC" w:rsidP="007122BC">
      <w:pPr>
        <w:rPr>
          <w:rFonts w:ascii="Cooper Black" w:hAnsi="Cooper Black" w:cs="Arial"/>
          <w:b/>
        </w:rPr>
      </w:pPr>
    </w:p>
    <w:p w14:paraId="3254E697" w14:textId="77777777" w:rsidR="007122BC" w:rsidRPr="00474AA9" w:rsidRDefault="007122BC" w:rsidP="007122BC">
      <w:pPr>
        <w:pStyle w:val="NoSpacing"/>
        <w:numPr>
          <w:ilvl w:val="0"/>
          <w:numId w:val="73"/>
        </w:numPr>
        <w:rPr>
          <w:rFonts w:ascii="Cooper Black" w:hAnsi="Cooper Black"/>
          <w:b/>
          <w:i/>
          <w:sz w:val="22"/>
        </w:rPr>
      </w:pPr>
      <w:r w:rsidRPr="00474AA9">
        <w:rPr>
          <w:rFonts w:cs="Arial"/>
          <w:b/>
          <w:sz w:val="22"/>
        </w:rPr>
        <w:t>Acts 12</w:t>
      </w:r>
      <w:r w:rsidRPr="00474AA9">
        <w:rPr>
          <w:rFonts w:cs="Arial"/>
          <w:b/>
          <w:sz w:val="22"/>
          <w:szCs w:val="22"/>
        </w:rPr>
        <w:t xml:space="preserve">:1-19- </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 xml:space="preserve">And when he had seized him, he put him in prison, delivering him over to four squads of soldiers to guard him, intending after the Passover to bring him out to the people. </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bCs/>
          <w:i/>
          <w:sz w:val="22"/>
        </w:rPr>
        <w:t>6 </w:t>
      </w:r>
      <w:r w:rsidRPr="00474AA9">
        <w:rPr>
          <w:rFonts w:ascii="Cooper Black" w:hAnsi="Cooper Black"/>
          <w:b/>
          <w:i/>
          <w:sz w:val="22"/>
        </w:rPr>
        <w:t xml:space="preserve">Now when Herod was about to bring him out, on that very night, Peter was sleeping between two soldiers, bound with two chains, and sentries before the door were guarding the prison. </w:t>
      </w:r>
      <w:r w:rsidRPr="00474AA9">
        <w:rPr>
          <w:rFonts w:ascii="Cooper Black" w:hAnsi="Cooper Black"/>
          <w:b/>
          <w:bCs/>
          <w:i/>
          <w:sz w:val="22"/>
        </w:rPr>
        <w:t>7 </w:t>
      </w:r>
      <w:r w:rsidRPr="00474AA9">
        <w:rPr>
          <w:rFonts w:ascii="Cooper Black" w:hAnsi="Cooper Black"/>
          <w:b/>
          <w:i/>
          <w:sz w:val="22"/>
        </w:rPr>
        <w:t xml:space="preserve">And behold, an angel of the Lord stood next to him, and a light shone in the cell. He struck Peter on the side and woke him, saying, ‘Get up quickly.’ And the chains fell off his hands. </w:t>
      </w:r>
      <w:r w:rsidRPr="00474AA9">
        <w:rPr>
          <w:rFonts w:ascii="Cooper Black" w:hAnsi="Cooper Black"/>
          <w:b/>
          <w:bCs/>
          <w:i/>
          <w:sz w:val="22"/>
        </w:rPr>
        <w:t>8 </w:t>
      </w:r>
      <w:r w:rsidRPr="00474AA9">
        <w:rPr>
          <w:rFonts w:ascii="Cooper Black" w:hAnsi="Cooper Black"/>
          <w:b/>
          <w:i/>
          <w:sz w:val="22"/>
        </w:rPr>
        <w:t xml:space="preserve">And the angel said to him, ‘Dress yourself and put on your sandals.’ And he did so. And he said to him, ‘Wrap your cloak around you and follow me.’ </w:t>
      </w:r>
      <w:r w:rsidRPr="00474AA9">
        <w:rPr>
          <w:rFonts w:ascii="Cooper Black" w:hAnsi="Cooper Black"/>
          <w:b/>
          <w:bCs/>
          <w:i/>
          <w:sz w:val="22"/>
        </w:rPr>
        <w:t>9 </w:t>
      </w:r>
      <w:r w:rsidRPr="00474AA9">
        <w:rPr>
          <w:rFonts w:ascii="Cooper Black" w:hAnsi="Cooper Black"/>
          <w:b/>
          <w:i/>
          <w:sz w:val="22"/>
        </w:rPr>
        <w:t xml:space="preserve">And he went out and followed him. He did not know that what was being done by the angel was real, but thought he was seeing a vision. </w:t>
      </w:r>
      <w:r w:rsidRPr="00474AA9">
        <w:rPr>
          <w:rFonts w:ascii="Cooper Black" w:hAnsi="Cooper Black"/>
          <w:b/>
          <w:bCs/>
          <w:i/>
          <w:sz w:val="22"/>
        </w:rPr>
        <w:t>10 </w:t>
      </w:r>
      <w:r w:rsidRPr="00474AA9">
        <w:rPr>
          <w:rFonts w:ascii="Cooper Black" w:hAnsi="Cooper Black"/>
          <w:b/>
          <w:i/>
          <w:sz w:val="22"/>
        </w:rPr>
        <w:t xml:space="preserve">When they had passed the first and the second guard, they came to the iron gate leading into the city. It opened for them of its own accord, and they went out and went along one street, and immediately the angel left him. </w:t>
      </w:r>
      <w:r w:rsidRPr="00474AA9">
        <w:rPr>
          <w:rFonts w:ascii="Cooper Black" w:hAnsi="Cooper Black"/>
          <w:b/>
          <w:bCs/>
          <w:i/>
          <w:sz w:val="22"/>
        </w:rPr>
        <w:t>11 </w:t>
      </w:r>
      <w:r w:rsidRPr="00474AA9">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474AA9">
        <w:rPr>
          <w:rFonts w:ascii="Cooper Black" w:hAnsi="Cooper Black"/>
          <w:b/>
          <w:bCs/>
          <w:i/>
          <w:sz w:val="22"/>
        </w:rPr>
        <w:t>12 </w:t>
      </w:r>
      <w:r w:rsidRPr="00474AA9">
        <w:rPr>
          <w:rFonts w:ascii="Cooper Black" w:hAnsi="Cooper Black"/>
          <w:b/>
          <w:i/>
          <w:sz w:val="22"/>
        </w:rPr>
        <w:t xml:space="preserve">When he realized this, he went to the house of Mary, the mother of John whose other name was Mark, where many were gathered together and were praying. </w:t>
      </w:r>
      <w:r w:rsidRPr="00474AA9">
        <w:rPr>
          <w:rFonts w:ascii="Cooper Black" w:hAnsi="Cooper Black"/>
          <w:b/>
          <w:bCs/>
          <w:i/>
          <w:sz w:val="22"/>
        </w:rPr>
        <w:t>13 </w:t>
      </w:r>
      <w:r w:rsidRPr="00474AA9">
        <w:rPr>
          <w:rFonts w:ascii="Cooper Black" w:hAnsi="Cooper Black"/>
          <w:b/>
          <w:i/>
          <w:sz w:val="22"/>
        </w:rPr>
        <w:t xml:space="preserve">And when he knocked at the door of the gateway, a servant girl named Rhoda came to answer. </w:t>
      </w:r>
      <w:r w:rsidRPr="00474AA9">
        <w:rPr>
          <w:rFonts w:ascii="Cooper Black" w:hAnsi="Cooper Black"/>
          <w:b/>
          <w:bCs/>
          <w:i/>
          <w:sz w:val="22"/>
        </w:rPr>
        <w:t>14 </w:t>
      </w:r>
      <w:r w:rsidRPr="00474AA9">
        <w:rPr>
          <w:rFonts w:ascii="Cooper Black" w:hAnsi="Cooper Black"/>
          <w:b/>
          <w:i/>
          <w:sz w:val="22"/>
        </w:rPr>
        <w:t xml:space="preserve">Recognizing Peter’s voice, in her joy she did not open the gate but ran in and reported that Peter was standing at the gate. </w:t>
      </w:r>
      <w:r w:rsidRPr="00474AA9">
        <w:rPr>
          <w:rFonts w:ascii="Cooper Black" w:hAnsi="Cooper Black"/>
          <w:b/>
          <w:bCs/>
          <w:i/>
          <w:sz w:val="22"/>
        </w:rPr>
        <w:t>15 </w:t>
      </w:r>
      <w:r w:rsidRPr="00474AA9">
        <w:rPr>
          <w:rFonts w:ascii="Cooper Black" w:hAnsi="Cooper Black"/>
          <w:b/>
          <w:i/>
          <w:sz w:val="22"/>
        </w:rPr>
        <w:t xml:space="preserve">They said to her, ‘You are out of your mind.’ But she kept insisting that it was so, and they kept saying, ‘It is his angel!’ </w:t>
      </w:r>
      <w:r w:rsidRPr="00474AA9">
        <w:rPr>
          <w:rFonts w:ascii="Cooper Black" w:hAnsi="Cooper Black"/>
          <w:b/>
          <w:bCs/>
          <w:i/>
          <w:sz w:val="22"/>
        </w:rPr>
        <w:t>16 </w:t>
      </w:r>
      <w:r w:rsidRPr="00474AA9">
        <w:rPr>
          <w:rFonts w:ascii="Cooper Black" w:hAnsi="Cooper Black"/>
          <w:b/>
          <w:i/>
          <w:sz w:val="22"/>
        </w:rPr>
        <w:t xml:space="preserve">But Peter continued knocking, and when they opened, they saw him and were amazed. </w:t>
      </w:r>
      <w:r w:rsidRPr="00474AA9">
        <w:rPr>
          <w:rFonts w:ascii="Cooper Black" w:hAnsi="Cooper Black"/>
          <w:b/>
          <w:bCs/>
          <w:i/>
          <w:sz w:val="22"/>
        </w:rPr>
        <w:t>17 </w:t>
      </w:r>
      <w:r w:rsidRPr="00474AA9">
        <w:rPr>
          <w:rFonts w:ascii="Cooper Black" w:hAnsi="Cooper Black"/>
          <w:b/>
          <w:i/>
          <w:sz w:val="22"/>
        </w:rPr>
        <w:t xml:space="preserve">But motioning to them with his hand to be silent, he described to them how the Lord had brought him out of </w:t>
      </w:r>
      <w:r w:rsidRPr="00474AA9">
        <w:rPr>
          <w:rFonts w:ascii="Cooper Black" w:hAnsi="Cooper Black"/>
          <w:b/>
          <w:i/>
          <w:sz w:val="22"/>
        </w:rPr>
        <w:lastRenderedPageBreak/>
        <w:t xml:space="preserve">the prison. And he said, ‘Tell these things to James and to the brothers.’ Then he departed and went to another place. </w:t>
      </w:r>
      <w:r w:rsidRPr="00474AA9">
        <w:rPr>
          <w:rFonts w:ascii="Cooper Black" w:hAnsi="Cooper Black"/>
          <w:b/>
          <w:bCs/>
          <w:i/>
          <w:sz w:val="22"/>
        </w:rPr>
        <w:t>18 </w:t>
      </w:r>
      <w:r w:rsidRPr="00474AA9">
        <w:rPr>
          <w:rFonts w:ascii="Cooper Black" w:hAnsi="Cooper Black"/>
          <w:b/>
          <w:i/>
          <w:sz w:val="22"/>
        </w:rPr>
        <w:t xml:space="preserve">Now when day came, there was no little disturbance among the soldiers over what had become of Peter. </w:t>
      </w:r>
      <w:r w:rsidRPr="00474AA9">
        <w:rPr>
          <w:rFonts w:ascii="Cooper Black" w:hAnsi="Cooper Black"/>
          <w:b/>
          <w:bCs/>
          <w:i/>
          <w:sz w:val="22"/>
        </w:rPr>
        <w:t>19 </w:t>
      </w:r>
      <w:r w:rsidRPr="00474AA9">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474AA9">
        <w:rPr>
          <w:rFonts w:ascii="Cooper Black" w:hAnsi="Cooper Black"/>
          <w:b/>
          <w:i/>
          <w:sz w:val="20"/>
        </w:rPr>
        <w:t>.</w:t>
      </w:r>
      <w:r w:rsidRPr="00474AA9">
        <w:rPr>
          <w:rFonts w:ascii="Cooper Black" w:hAnsi="Cooper Black"/>
          <w:b/>
          <w:i/>
          <w:sz w:val="22"/>
        </w:rPr>
        <w:t>”</w:t>
      </w:r>
    </w:p>
    <w:p w14:paraId="7E1F0B04" w14:textId="77777777" w:rsidR="007122BC" w:rsidRPr="00474AA9" w:rsidRDefault="007122BC" w:rsidP="007122BC">
      <w:pPr>
        <w:pStyle w:val="NoSpacing"/>
        <w:numPr>
          <w:ilvl w:val="0"/>
          <w:numId w:val="338"/>
        </w:numPr>
        <w:rPr>
          <w:rFonts w:ascii="Cooper Black" w:hAnsi="Cooper Black"/>
          <w:b/>
          <w:i/>
          <w:sz w:val="22"/>
        </w:rPr>
      </w:pPr>
      <w:r w:rsidRPr="00474AA9">
        <w:rPr>
          <w:rFonts w:cs="Arial"/>
          <w:b/>
          <w:sz w:val="22"/>
          <w:szCs w:val="22"/>
        </w:rPr>
        <w:t xml:space="preserve">What do we learn about King Herod Agrippa I (this one was either the grandson or the nephew of Herod Antipas) in these first 4 verses? </w:t>
      </w:r>
      <w:r w:rsidRPr="00474AA9">
        <w:rPr>
          <w:rFonts w:ascii="Cooper Black" w:hAnsi="Cooper Black" w:cs="Arial"/>
          <w:b/>
          <w:i/>
          <w:sz w:val="22"/>
          <w:szCs w:val="22"/>
        </w:rPr>
        <w:t>“</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And when he had seized him, he put him in prison, delivering him over to four squads of soldiers to guard him, intending after the Passover to bring him out to the people.”</w:t>
      </w:r>
    </w:p>
    <w:p w14:paraId="07F68255" w14:textId="77777777" w:rsidR="007122BC" w:rsidRPr="00474AA9" w:rsidRDefault="007122BC" w:rsidP="007122BC">
      <w:pPr>
        <w:pStyle w:val="NoSpacing"/>
        <w:numPr>
          <w:ilvl w:val="1"/>
          <w:numId w:val="73"/>
        </w:numPr>
        <w:rPr>
          <w:rFonts w:ascii="Cooper Black" w:hAnsi="Cooper Black"/>
          <w:b/>
          <w:sz w:val="22"/>
        </w:rPr>
      </w:pPr>
      <w:r w:rsidRPr="00474AA9">
        <w:rPr>
          <w:rFonts w:ascii="Cooper Black" w:hAnsi="Cooper Black"/>
          <w:b/>
          <w:sz w:val="22"/>
        </w:rPr>
        <w:t xml:space="preserve">The opening phrase, </w:t>
      </w:r>
      <w:r w:rsidRPr="00474AA9">
        <w:rPr>
          <w:rFonts w:ascii="Cooper Black" w:hAnsi="Cooper Black" w:cs="Arial"/>
          <w:b/>
          <w:i/>
          <w:sz w:val="22"/>
          <w:szCs w:val="22"/>
        </w:rPr>
        <w:t>“</w:t>
      </w:r>
      <w:r w:rsidRPr="00474AA9">
        <w:rPr>
          <w:rFonts w:ascii="Cooper Black" w:hAnsi="Cooper Black"/>
          <w:b/>
          <w:i/>
          <w:sz w:val="22"/>
        </w:rPr>
        <w:t xml:space="preserve">About that time Herod the king…” </w:t>
      </w:r>
      <w:r w:rsidRPr="00474AA9">
        <w:rPr>
          <w:rFonts w:ascii="Cooper Black" w:hAnsi="Cooper Black"/>
          <w:b/>
          <w:sz w:val="22"/>
        </w:rPr>
        <w:t>tells us in context that it is somewhere around 44AD…a time of significant persecution and growth in the Church.</w:t>
      </w:r>
    </w:p>
    <w:p w14:paraId="16F29D52"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This section also tells us that he shared many of his grandfather’s and/or uncle’s unstable characteristics. </w:t>
      </w:r>
      <w:r w:rsidRPr="00474AA9">
        <w:rPr>
          <w:rFonts w:ascii="Cooper Black" w:hAnsi="Cooper Black" w:cs="Arial"/>
          <w:b/>
          <w:i/>
          <w:sz w:val="22"/>
          <w:szCs w:val="22"/>
        </w:rPr>
        <w:t>“…</w:t>
      </w:r>
      <w:r w:rsidRPr="00474AA9">
        <w:rPr>
          <w:rFonts w:ascii="Cooper Black" w:hAnsi="Cooper Black"/>
          <w:b/>
          <w:i/>
          <w:sz w:val="22"/>
        </w:rPr>
        <w:t xml:space="preserve">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cs="Arial"/>
          <w:b/>
          <w:sz w:val="22"/>
          <w:szCs w:val="22"/>
        </w:rPr>
        <w:t xml:space="preserve"> </w:t>
      </w:r>
    </w:p>
    <w:p w14:paraId="748A0D3B"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had been given the title of King by Emperor Caligula and it was reaffirmed under Claudius.  </w:t>
      </w:r>
    </w:p>
    <w:p w14:paraId="6F2A8458"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was despised by the Jews because of his relationship with the Romans and because like his grandfather he was an Edomite…a sworn enemy of Jewish people. </w:t>
      </w:r>
    </w:p>
    <w:p w14:paraId="4D24242C" w14:textId="77777777" w:rsidR="007122BC" w:rsidRPr="00474AA9" w:rsidRDefault="007122BC" w:rsidP="007122BC">
      <w:pPr>
        <w:pStyle w:val="NoSpacing"/>
        <w:numPr>
          <w:ilvl w:val="1"/>
          <w:numId w:val="73"/>
        </w:numPr>
        <w:rPr>
          <w:rFonts w:ascii="Cooper Black" w:hAnsi="Cooper Black"/>
          <w:b/>
          <w:i/>
          <w:sz w:val="22"/>
        </w:rPr>
      </w:pPr>
      <w:r w:rsidRPr="00474AA9">
        <w:rPr>
          <w:rFonts w:cs="Arial"/>
          <w:b/>
          <w:sz w:val="22"/>
          <w:szCs w:val="22"/>
        </w:rPr>
        <w:t xml:space="preserve">But why would it be important for him to please the Jews?  </w:t>
      </w:r>
    </w:p>
    <w:p w14:paraId="7E8C7DB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His main task was to keep the peace and so he would do whatever it would take to be on the good side of the Jews to keep uprisings down.</w:t>
      </w:r>
    </w:p>
    <w:p w14:paraId="6EC04F4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It is the time of yet another Passover that enabled him to try and endear himself to the Jews...</w:t>
      </w:r>
    </w:p>
    <w:p w14:paraId="62AEBA59"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So this meant that instead of putting to death criminals he decides to put to death some of the leaders of this “new” religion causing such a stir among the Jews to curry favor with the Jewish leadership.</w:t>
      </w:r>
    </w:p>
    <w:p w14:paraId="642FDAE5"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He knew how to play the game to placate a hostile crowd.</w:t>
      </w:r>
    </w:p>
    <w:p w14:paraId="1AED78FB"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Interesting fun, fact…in the King James version (KJV) the term “Pascha” or Passover was replaced by the word “Easter” to promote this holiday in the Church and to get away from the Jewish influences.</w:t>
      </w:r>
    </w:p>
    <w:p w14:paraId="2346FD57"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The New KJV 9under Sproul’s direction) had it changed back to actually reflect the original here…we have no need to run away from the Jewish influence …if anything it should have been changed to reflect the Lord’s Supper…</w:t>
      </w:r>
    </w:p>
    <w:p w14:paraId="7571C95F"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The Jews are so happy that Herod determines to do it again to keep his “favorability polls numbers going up” so he a</w:t>
      </w:r>
      <w:r w:rsidRPr="00474AA9">
        <w:rPr>
          <w:rFonts w:ascii="Cooper Black" w:hAnsi="Cooper Black" w:cs="Arial"/>
          <w:b/>
          <w:sz w:val="22"/>
          <w:szCs w:val="22"/>
        </w:rPr>
        <w:t>lso seizes Peter and the plan was to have him executed as well after the Passover.</w:t>
      </w:r>
    </w:p>
    <w:p w14:paraId="29472864"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lastRenderedPageBreak/>
        <w:t>Everything had been going so well , up to this point for the growing church.</w:t>
      </w:r>
    </w:p>
    <w:p w14:paraId="29E546F1"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The Apostles may have begun to think were under some type of divine protection.</w:t>
      </w:r>
    </w:p>
    <w:p w14:paraId="5BDF5162"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This James was the Apostle John’s brother (the sons of Zebedee)…the same one Jesus had said that they both would drink His cup…which meant death for James and exile for John. Mark 10:39</w:t>
      </w:r>
    </w:p>
    <w:p w14:paraId="21420188"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By the use of the term… “the sword” it is thought a reference to being beheaded….but it cold more generally be speaking of His “right” to wield the sword of justice.</w:t>
      </w:r>
    </w:p>
    <w:p w14:paraId="7C418B94"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Sometimes the hand of rulers seems very strong…he had the sword swung (or he did it himself) that had killed James without impunity…and now He has seized Peter and put him into prison.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w:t>
      </w:r>
    </w:p>
    <w:p w14:paraId="7994B069"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It seems like the “world” is winning! </w:t>
      </w:r>
      <w:r w:rsidRPr="00474AA9">
        <w:rPr>
          <w:rFonts w:cs="Arial"/>
          <w:b/>
          <w:sz w:val="22"/>
        </w:rPr>
        <w:t>What do we all too often do when the world seems to be winning? What is our default?</w:t>
      </w:r>
    </w:p>
    <w:p w14:paraId="5840B1E4" w14:textId="77777777" w:rsidR="007122BC" w:rsidRPr="00474AA9" w:rsidRDefault="007122BC" w:rsidP="007122BC">
      <w:pPr>
        <w:pStyle w:val="NoSpacing"/>
        <w:rPr>
          <w:rFonts w:ascii="Cooper Black" w:hAnsi="Cooper Black" w:cs="Arial"/>
          <w:b/>
          <w:sz w:val="22"/>
          <w:szCs w:val="22"/>
        </w:rPr>
      </w:pPr>
    </w:p>
    <w:p w14:paraId="44F55A82" w14:textId="77777777" w:rsidR="007122BC" w:rsidRPr="00474AA9" w:rsidRDefault="007122BC" w:rsidP="007122BC">
      <w:pPr>
        <w:pStyle w:val="ListParagraph"/>
        <w:numPr>
          <w:ilvl w:val="0"/>
          <w:numId w:val="338"/>
        </w:numPr>
        <w:rPr>
          <w:rFonts w:ascii="Cooper Black" w:hAnsi="Cooper Black" w:cs="Arial"/>
          <w:b/>
          <w:sz w:val="22"/>
          <w:szCs w:val="22"/>
        </w:rPr>
      </w:pPr>
      <w:r w:rsidRPr="00474AA9">
        <w:rPr>
          <w:rFonts w:cs="Arial"/>
          <w:b/>
          <w:sz w:val="22"/>
          <w:szCs w:val="22"/>
        </w:rPr>
        <w:t xml:space="preserve">What could this little community of Jesus do, in its powerlessness, against the armed might of Rome? </w:t>
      </w:r>
    </w:p>
    <w:p w14:paraId="139E0F89"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 xml:space="preserve">Pray! </w:t>
      </w:r>
      <w:r w:rsidRPr="00474AA9">
        <w:rPr>
          <w:rFonts w:ascii="Cooper Black" w:hAnsi="Cooper Black" w:cs="Arial"/>
          <w:b/>
          <w:i/>
          <w:sz w:val="22"/>
          <w:szCs w:val="22"/>
        </w:rPr>
        <w:t>“</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sz w:val="22"/>
        </w:rPr>
        <w:t xml:space="preserve">It has been said, </w:t>
      </w:r>
      <w:r w:rsidRPr="00474AA9">
        <w:rPr>
          <w:rFonts w:ascii="Cooper Black" w:hAnsi="Cooper Black"/>
          <w:b/>
          <w:i/>
          <w:sz w:val="22"/>
        </w:rPr>
        <w:t>“When every other gate is closed is shut and locked, the gate to heaven is wide open, through earnest prayer.”</w:t>
      </w:r>
    </w:p>
    <w:p w14:paraId="31C6BA3C"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Verse 5 uses the word “earnest” in the ESV.  NIV “earnestly”.  NKJV= “constant”.  NASB= “fervently.” Or “most strenuously” in some other translations.  </w:t>
      </w:r>
    </w:p>
    <w:p w14:paraId="2FE363DE"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Luke uses the word “ekentos”= a medical term that describes stretching a muscle to its limits. So strenuously… or in earnest…this word was used previously to describe the intense agony of Jesus in Gethsemane.   </w:t>
      </w:r>
    </w:p>
    <w:p w14:paraId="417B0DD8"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Prayer is the power that enables us to use the armor of God effectively. </w:t>
      </w:r>
    </w:p>
    <w:p w14:paraId="28CEFB46"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This was not the defeated type of prayers prayed today…these were prayers of boldness and certainty that God was doing something even if they didn’t know what.</w:t>
      </w:r>
      <w:r w:rsidRPr="00474AA9">
        <w:rPr>
          <w:rFonts w:cs="Arial"/>
          <w:b/>
          <w:sz w:val="22"/>
          <w:szCs w:val="22"/>
        </w:rPr>
        <w:t xml:space="preserve">  </w:t>
      </w:r>
    </w:p>
    <w:p w14:paraId="278A842C"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cs="Arial"/>
          <w:b/>
          <w:sz w:val="22"/>
          <w:szCs w:val="22"/>
        </w:rPr>
        <w:t>How can we learn to pray like this?</w:t>
      </w:r>
    </w:p>
    <w:p w14:paraId="07FD5A5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Now it doesn’t mean that God will automatically answer our prayers because of it.</w:t>
      </w:r>
    </w:p>
    <w:p w14:paraId="1D80551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But it certainly means when we pray this way that our hearts cares passionately for the things God is passionate about…fulfilling Jesus’ own words from</w:t>
      </w:r>
      <w:r w:rsidRPr="00474AA9">
        <w:rPr>
          <w:rFonts w:cs="Arial"/>
          <w:b/>
          <w:sz w:val="22"/>
          <w:szCs w:val="22"/>
        </w:rPr>
        <w:t xml:space="preserve"> </w:t>
      </w:r>
      <w:r w:rsidRPr="00474AA9">
        <w:rPr>
          <w:rFonts w:ascii="Cooper Black" w:hAnsi="Cooper Black" w:cs="Arial"/>
          <w:b/>
          <w:sz w:val="22"/>
          <w:szCs w:val="22"/>
        </w:rPr>
        <w:t>John 15:7-</w:t>
      </w:r>
      <w:r w:rsidRPr="00474AA9">
        <w:rPr>
          <w:rFonts w:cs="Arial"/>
          <w:b/>
          <w:sz w:val="22"/>
          <w:szCs w:val="22"/>
        </w:rPr>
        <w:t xml:space="preserve"> </w:t>
      </w:r>
      <w:r w:rsidRPr="00474AA9">
        <w:rPr>
          <w:rFonts w:ascii="Cooper Black" w:hAnsi="Cooper Black" w:cs="Arial"/>
          <w:b/>
          <w:i/>
          <w:sz w:val="22"/>
          <w:szCs w:val="22"/>
        </w:rPr>
        <w:t xml:space="preserve">“If you abide in me, and my words abide in you, ask whatever you wish, and it will be done for you.”  </w:t>
      </w:r>
    </w:p>
    <w:p w14:paraId="5F4DFD45"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This seems a mystery to us…but it’s not when we take His Word seriously which we do not too often…faith like a child will get us there!</w:t>
      </w:r>
    </w:p>
    <w:p w14:paraId="4DFA21B3"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 xml:space="preserve">We need to think this through with James 4:1-4. </w:t>
      </w:r>
      <w:r w:rsidRPr="00474AA9">
        <w:rPr>
          <w:rFonts w:ascii="Cooper Black" w:hAnsi="Cooper Black" w:cs="Arial"/>
          <w:b/>
          <w:i/>
          <w:sz w:val="22"/>
          <w:szCs w:val="22"/>
        </w:rPr>
        <w:t xml:space="preserve">“What causes quarrels and what causes fights among you? Is it not this, that your passions1 are at war within you? 2 You desire and do not </w:t>
      </w:r>
      <w:r w:rsidRPr="00474AA9">
        <w:rPr>
          <w:rFonts w:ascii="Cooper Black" w:hAnsi="Cooper Black" w:cs="Arial"/>
          <w:b/>
          <w:i/>
          <w:sz w:val="22"/>
          <w:szCs w:val="22"/>
        </w:rPr>
        <w:lastRenderedPageBreak/>
        <w:t>have, so you murder. You covet and cannot obtain, so you fight and quarrel. You do not have, because you do not ask. 3 You ask and do not receive, because you ask wrongly, to spend it on your passions. 4 You adulterous people! Do you not know that friendship with the world is enmity with God? Therefore whoever wishes to be a friend of the world makes himself an enemy of God.”</w:t>
      </w:r>
    </w:p>
    <w:p w14:paraId="0FEB9D82"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Our prayers are often weak because we are not consciously coming into the presence of our Great and Holy God…</w:t>
      </w:r>
    </w:p>
    <w:p w14:paraId="5D0630A8"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Or all too often because we don’t ask correctly…often because we don’t believe like a child.</w:t>
      </w:r>
    </w:p>
    <w:p w14:paraId="51859238" w14:textId="77777777" w:rsidR="007122BC" w:rsidRPr="00474AA9" w:rsidRDefault="007122BC" w:rsidP="007122BC">
      <w:pPr>
        <w:rPr>
          <w:rFonts w:ascii="Cooper Black" w:hAnsi="Cooper Black" w:cs="Arial"/>
          <w:b/>
        </w:rPr>
      </w:pPr>
    </w:p>
    <w:p w14:paraId="56E9B068" w14:textId="77777777" w:rsidR="00893E80" w:rsidRPr="00B418D3" w:rsidRDefault="00893E80" w:rsidP="00893E80">
      <w:pPr>
        <w:pStyle w:val="NoSpacing"/>
        <w:jc w:val="center"/>
        <w:rPr>
          <w:b/>
          <w:sz w:val="22"/>
        </w:rPr>
      </w:pPr>
      <w:r w:rsidRPr="00B418D3">
        <w:rPr>
          <w:b/>
          <w:sz w:val="22"/>
        </w:rPr>
        <w:t>Bible Study- The Acts</w:t>
      </w:r>
    </w:p>
    <w:p w14:paraId="5E21652A" w14:textId="77777777" w:rsidR="00893E80" w:rsidRPr="00B418D3" w:rsidRDefault="00893E80" w:rsidP="00893E80">
      <w:pPr>
        <w:pStyle w:val="NoSpacing"/>
        <w:jc w:val="center"/>
        <w:rPr>
          <w:b/>
          <w:sz w:val="22"/>
        </w:rPr>
      </w:pPr>
      <w:r w:rsidRPr="00B418D3">
        <w:rPr>
          <w:b/>
          <w:sz w:val="22"/>
        </w:rPr>
        <w:t>January 14, 2026</w:t>
      </w:r>
    </w:p>
    <w:p w14:paraId="4232DEDD" w14:textId="77777777" w:rsidR="00893E80" w:rsidRPr="00B418D3" w:rsidRDefault="00893E80" w:rsidP="00893E80">
      <w:pPr>
        <w:pStyle w:val="NoSpacing"/>
        <w:jc w:val="center"/>
        <w:rPr>
          <w:b/>
          <w:sz w:val="22"/>
        </w:rPr>
      </w:pPr>
    </w:p>
    <w:p w14:paraId="349C9FA0" w14:textId="77777777" w:rsidR="00893E80" w:rsidRPr="00B418D3" w:rsidRDefault="00893E80" w:rsidP="00893E80">
      <w:pPr>
        <w:pStyle w:val="NoSpacing"/>
        <w:numPr>
          <w:ilvl w:val="0"/>
          <w:numId w:val="73"/>
        </w:numPr>
        <w:rPr>
          <w:b/>
          <w:sz w:val="22"/>
        </w:rPr>
      </w:pPr>
      <w:r w:rsidRPr="00B418D3">
        <w:rPr>
          <w:b/>
          <w:sz w:val="22"/>
        </w:rPr>
        <w:t>Prayer</w:t>
      </w:r>
    </w:p>
    <w:p w14:paraId="77A480B5" w14:textId="77777777" w:rsidR="00893E80" w:rsidRPr="00B418D3" w:rsidRDefault="00893E80" w:rsidP="00893E80">
      <w:pPr>
        <w:pStyle w:val="NoSpacing"/>
        <w:numPr>
          <w:ilvl w:val="0"/>
          <w:numId w:val="73"/>
        </w:numPr>
        <w:rPr>
          <w:b/>
          <w:sz w:val="22"/>
        </w:rPr>
      </w:pPr>
      <w:r w:rsidRPr="00B418D3">
        <w:rPr>
          <w:b/>
          <w:sz w:val="22"/>
        </w:rPr>
        <w:t>Review and continuing with Acts 12:1-19</w:t>
      </w:r>
    </w:p>
    <w:p w14:paraId="7CEA99CF" w14:textId="77777777" w:rsidR="00893E80" w:rsidRPr="00B418D3" w:rsidRDefault="00893E80" w:rsidP="00893E80">
      <w:pPr>
        <w:pStyle w:val="NoSpacing"/>
        <w:numPr>
          <w:ilvl w:val="6"/>
          <w:numId w:val="142"/>
        </w:numPr>
        <w:ind w:left="1170"/>
        <w:rPr>
          <w:b/>
          <w:sz w:val="22"/>
        </w:rPr>
      </w:pPr>
      <w:r w:rsidRPr="00B418D3">
        <w:rPr>
          <w:rFonts w:cs="Arial"/>
          <w:b/>
          <w:sz w:val="22"/>
          <w:szCs w:val="22"/>
        </w:rPr>
        <w:t xml:space="preserve">What do we learn about King Herod Agrippa I (this one was either the grandson or the nephew of Herod Antipas) in these </w:t>
      </w:r>
      <w:r w:rsidRPr="00B418D3">
        <w:rPr>
          <w:rFonts w:ascii="Cooper Black" w:hAnsi="Cooper Black" w:cs="Arial"/>
          <w:b/>
          <w:sz w:val="22"/>
          <w:szCs w:val="22"/>
        </w:rPr>
        <w:t>first 4 verses</w:t>
      </w:r>
      <w:r w:rsidRPr="00B418D3">
        <w:rPr>
          <w:rFonts w:cs="Arial"/>
          <w:b/>
          <w:sz w:val="22"/>
          <w:szCs w:val="22"/>
        </w:rPr>
        <w:t xml:space="preserve">? And… But why would it be important for him to please the Jews? </w:t>
      </w:r>
      <w:r w:rsidRPr="00B418D3">
        <w:rPr>
          <w:rFonts w:ascii="Cooper Black" w:hAnsi="Cooper Black" w:cs="Arial"/>
          <w:b/>
          <w:i/>
          <w:sz w:val="22"/>
          <w:szCs w:val="22"/>
        </w:rPr>
        <w:t>“</w:t>
      </w:r>
      <w:r w:rsidRPr="00B418D3">
        <w:rPr>
          <w:rFonts w:ascii="Cooper Black" w:hAnsi="Cooper Black"/>
          <w:b/>
          <w:i/>
          <w:sz w:val="22"/>
        </w:rPr>
        <w:t xml:space="preserve">About that time Herod the king laid violent hands on some who belonged to the church. </w:t>
      </w:r>
      <w:r w:rsidRPr="00B418D3">
        <w:rPr>
          <w:rFonts w:ascii="Cooper Black" w:hAnsi="Cooper Black"/>
          <w:b/>
          <w:bCs/>
          <w:i/>
          <w:sz w:val="22"/>
        </w:rPr>
        <w:t>2 </w:t>
      </w:r>
      <w:r w:rsidRPr="00B418D3">
        <w:rPr>
          <w:rFonts w:ascii="Cooper Black" w:hAnsi="Cooper Black"/>
          <w:b/>
          <w:i/>
          <w:sz w:val="22"/>
        </w:rPr>
        <w:t>He killed</w:t>
      </w:r>
      <w:r w:rsidRPr="00B418D3">
        <w:rPr>
          <w:rFonts w:ascii="Cooper Black" w:hAnsi="Cooper Black"/>
          <w:b/>
          <w:i/>
          <w:sz w:val="22"/>
          <w:vertAlign w:val="superscript"/>
        </w:rPr>
        <w:t xml:space="preserve"> </w:t>
      </w:r>
      <w:r w:rsidRPr="00B418D3">
        <w:rPr>
          <w:rFonts w:ascii="Cooper Black" w:hAnsi="Cooper Black"/>
          <w:b/>
          <w:i/>
          <w:sz w:val="22"/>
        </w:rPr>
        <w:t>James the brother of John</w:t>
      </w:r>
      <w:r w:rsidRPr="00B418D3">
        <w:rPr>
          <w:rFonts w:ascii="Cooper Black" w:hAnsi="Cooper Black"/>
          <w:b/>
          <w:i/>
          <w:sz w:val="22"/>
          <w:vertAlign w:val="superscript"/>
        </w:rPr>
        <w:t xml:space="preserve"> </w:t>
      </w:r>
      <w:r w:rsidRPr="00B418D3">
        <w:rPr>
          <w:rFonts w:ascii="Cooper Black" w:hAnsi="Cooper Black"/>
          <w:b/>
          <w:i/>
          <w:sz w:val="22"/>
        </w:rPr>
        <w:t xml:space="preserve">with the sword, </w:t>
      </w:r>
      <w:r w:rsidRPr="00B418D3">
        <w:rPr>
          <w:rFonts w:ascii="Cooper Black" w:hAnsi="Cooper Black"/>
          <w:b/>
          <w:bCs/>
          <w:i/>
          <w:sz w:val="22"/>
        </w:rPr>
        <w:t>3 </w:t>
      </w:r>
      <w:r w:rsidRPr="00B418D3">
        <w:rPr>
          <w:rFonts w:ascii="Cooper Black" w:hAnsi="Cooper Black"/>
          <w:b/>
          <w:i/>
          <w:sz w:val="22"/>
        </w:rPr>
        <w:t>and when he saw</w:t>
      </w:r>
      <w:r w:rsidRPr="00B418D3">
        <w:rPr>
          <w:rFonts w:ascii="Cooper Black" w:hAnsi="Cooper Black"/>
          <w:b/>
          <w:i/>
          <w:sz w:val="22"/>
          <w:vertAlign w:val="superscript"/>
        </w:rPr>
        <w:t xml:space="preserve"> </w:t>
      </w:r>
      <w:r w:rsidRPr="00B418D3">
        <w:rPr>
          <w:rFonts w:ascii="Cooper Black" w:hAnsi="Cooper Black"/>
          <w:b/>
          <w:i/>
          <w:sz w:val="22"/>
        </w:rPr>
        <w:t>that it pleased the Jews, he proceeded to arrest Peter also. This was during</w:t>
      </w:r>
      <w:r w:rsidRPr="00B418D3">
        <w:rPr>
          <w:rFonts w:ascii="Cooper Black" w:hAnsi="Cooper Black"/>
          <w:b/>
          <w:i/>
          <w:sz w:val="22"/>
          <w:vertAlign w:val="superscript"/>
        </w:rPr>
        <w:t xml:space="preserve"> </w:t>
      </w:r>
      <w:r w:rsidRPr="00B418D3">
        <w:rPr>
          <w:rFonts w:ascii="Cooper Black" w:hAnsi="Cooper Black"/>
          <w:b/>
          <w:i/>
          <w:sz w:val="22"/>
        </w:rPr>
        <w:t xml:space="preserve">the days of Unleavened Bread. </w:t>
      </w:r>
      <w:r w:rsidRPr="00B418D3">
        <w:rPr>
          <w:rFonts w:ascii="Cooper Black" w:hAnsi="Cooper Black"/>
          <w:b/>
          <w:bCs/>
          <w:i/>
          <w:sz w:val="22"/>
        </w:rPr>
        <w:t>4 </w:t>
      </w:r>
      <w:r w:rsidRPr="00B418D3">
        <w:rPr>
          <w:rFonts w:ascii="Cooper Black" w:hAnsi="Cooper Black"/>
          <w:b/>
          <w:i/>
          <w:sz w:val="22"/>
        </w:rPr>
        <w:t>And when he had seized him, he put him in prison, delivering him over to four squads of soldiers to guard him, intending after the Passover to bring him out to the people.”</w:t>
      </w:r>
    </w:p>
    <w:p w14:paraId="4F1B965B" w14:textId="77777777" w:rsidR="00893E80" w:rsidRPr="00B418D3" w:rsidRDefault="00893E80" w:rsidP="00893E80">
      <w:pPr>
        <w:pStyle w:val="NoSpacing"/>
        <w:ind w:left="1170"/>
        <w:rPr>
          <w:b/>
          <w:sz w:val="22"/>
        </w:rPr>
      </w:pPr>
    </w:p>
    <w:p w14:paraId="7063FA25" w14:textId="77777777" w:rsidR="00893E80" w:rsidRPr="00B418D3" w:rsidRDefault="00893E80" w:rsidP="00893E80">
      <w:pPr>
        <w:pStyle w:val="NoSpacing"/>
        <w:numPr>
          <w:ilvl w:val="6"/>
          <w:numId w:val="142"/>
        </w:numPr>
        <w:ind w:left="1170"/>
        <w:rPr>
          <w:b/>
          <w:sz w:val="22"/>
        </w:rPr>
      </w:pPr>
      <w:r w:rsidRPr="00B418D3">
        <w:rPr>
          <w:b/>
          <w:sz w:val="22"/>
        </w:rPr>
        <w:t xml:space="preserve">In the face of all the power of this king and Rome facing them, </w:t>
      </w:r>
      <w:r w:rsidRPr="00B418D3">
        <w:rPr>
          <w:rFonts w:cs="Arial"/>
          <w:b/>
          <w:sz w:val="22"/>
          <w:szCs w:val="22"/>
        </w:rPr>
        <w:t xml:space="preserve">what could this little community of Jesus do, in its powerlessness, against the armed might of Rome according to verse 5? </w:t>
      </w:r>
      <w:r w:rsidRPr="00B418D3">
        <w:rPr>
          <w:rFonts w:ascii="Cooper Black" w:hAnsi="Cooper Black"/>
          <w:b/>
          <w:i/>
          <w:sz w:val="22"/>
        </w:rPr>
        <w:t>So Peter was kept in prison, but earnest</w:t>
      </w:r>
      <w:r w:rsidRPr="00B418D3">
        <w:rPr>
          <w:rFonts w:ascii="Cooper Black" w:hAnsi="Cooper Black"/>
          <w:b/>
          <w:i/>
          <w:sz w:val="22"/>
          <w:vertAlign w:val="superscript"/>
        </w:rPr>
        <w:t xml:space="preserve"> </w:t>
      </w:r>
      <w:r w:rsidRPr="00B418D3">
        <w:rPr>
          <w:rFonts w:ascii="Cooper Black" w:hAnsi="Cooper Black"/>
          <w:b/>
          <w:i/>
          <w:sz w:val="22"/>
        </w:rPr>
        <w:t xml:space="preserve">prayer for him was made to God by the church.” </w:t>
      </w:r>
      <w:r w:rsidRPr="00B418D3">
        <w:rPr>
          <w:rFonts w:ascii="Cooper Black" w:hAnsi="Cooper Black"/>
          <w:b/>
          <w:sz w:val="22"/>
        </w:rPr>
        <w:t xml:space="preserve">It has been said, </w:t>
      </w:r>
      <w:r w:rsidRPr="00B418D3">
        <w:rPr>
          <w:rFonts w:ascii="Cooper Black" w:hAnsi="Cooper Black"/>
          <w:b/>
          <w:i/>
          <w:sz w:val="22"/>
        </w:rPr>
        <w:t>“When every other gate is closed is shut and locked, the gate to heaven is wide open, through earnest prayer.”</w:t>
      </w:r>
    </w:p>
    <w:p w14:paraId="46805C85" w14:textId="77777777" w:rsidR="00893E80" w:rsidRPr="00B418D3" w:rsidRDefault="00893E80" w:rsidP="00893E80">
      <w:pPr>
        <w:pStyle w:val="NoSpacing"/>
        <w:numPr>
          <w:ilvl w:val="1"/>
          <w:numId w:val="340"/>
        </w:numPr>
        <w:rPr>
          <w:rFonts w:ascii="Cooper Black" w:hAnsi="Cooper Black" w:cs="Arial"/>
          <w:b/>
          <w:sz w:val="22"/>
          <w:szCs w:val="22"/>
        </w:rPr>
      </w:pPr>
      <w:r w:rsidRPr="00B418D3">
        <w:rPr>
          <w:rFonts w:ascii="Cooper Black" w:hAnsi="Cooper Black" w:cs="Arial"/>
          <w:b/>
          <w:sz w:val="22"/>
          <w:szCs w:val="22"/>
        </w:rPr>
        <w:t>Pray in earnest!</w:t>
      </w:r>
    </w:p>
    <w:p w14:paraId="456A368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Verse 5 uses the word “earnest” in the ESV.  NIV “earnestly”.  NKJV= “constant”.  NASB= “fervently.” Or “most strenuously” in some other translations. </w:t>
      </w:r>
    </w:p>
    <w:p w14:paraId="16BBB011"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 Luke uses the word “ekentos”= a medical term that describes stretching a muscle to its limits. So strenuously… or in earnest…this word was used previously to describe the intense agony of Jesus in Gethsemane.   </w:t>
      </w:r>
    </w:p>
    <w:p w14:paraId="395E44C8"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Prayer is the power that enables us to use the armor of God effectively. </w:t>
      </w:r>
    </w:p>
    <w:p w14:paraId="708186D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This was not the defeated type of prayers prayed today…these were prayers of boldness and certainty that God was doing something even if they didn’t know what.  </w:t>
      </w:r>
    </w:p>
    <w:p w14:paraId="341FE72A" w14:textId="77777777" w:rsidR="00893E80" w:rsidRPr="00B418D3" w:rsidRDefault="00893E80" w:rsidP="00893E80">
      <w:pPr>
        <w:pStyle w:val="NoSpacing"/>
        <w:numPr>
          <w:ilvl w:val="1"/>
          <w:numId w:val="340"/>
        </w:numPr>
        <w:rPr>
          <w:rFonts w:cs="Arial"/>
          <w:b/>
          <w:sz w:val="22"/>
        </w:rPr>
      </w:pPr>
      <w:r w:rsidRPr="00B418D3">
        <w:rPr>
          <w:rFonts w:cs="Arial"/>
          <w:b/>
          <w:sz w:val="22"/>
        </w:rPr>
        <w:t>How can we learn to pray like this? Do we pray like this? Why or why not?</w:t>
      </w:r>
    </w:p>
    <w:p w14:paraId="46F3FB1E" w14:textId="77777777" w:rsidR="00893E80" w:rsidRPr="00B418D3" w:rsidRDefault="00893E80" w:rsidP="00893E80">
      <w:pPr>
        <w:pStyle w:val="NoSpacing"/>
        <w:ind w:left="1710"/>
        <w:rPr>
          <w:rFonts w:cs="Arial"/>
          <w:b/>
          <w:sz w:val="22"/>
        </w:rPr>
      </w:pPr>
    </w:p>
    <w:p w14:paraId="18F584F8"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lastRenderedPageBreak/>
        <w:t xml:space="preserve">Look at </w:t>
      </w:r>
      <w:r w:rsidRPr="00B418D3">
        <w:rPr>
          <w:rFonts w:ascii="Cooper Black" w:hAnsi="Cooper Black" w:cs="Arial"/>
          <w:b/>
          <w:sz w:val="22"/>
          <w:szCs w:val="22"/>
        </w:rPr>
        <w:t>verse 4 and 6</w:t>
      </w:r>
      <w:r w:rsidRPr="00B418D3">
        <w:rPr>
          <w:rFonts w:cs="Arial"/>
          <w:b/>
          <w:sz w:val="22"/>
          <w:szCs w:val="22"/>
        </w:rPr>
        <w:t xml:space="preserve">- </w:t>
      </w:r>
      <w:r w:rsidRPr="00B418D3">
        <w:rPr>
          <w:rFonts w:ascii="Cooper Black" w:hAnsi="Cooper Black" w:cs="Arial"/>
          <w:b/>
          <w:i/>
          <w:sz w:val="22"/>
          <w:szCs w:val="22"/>
        </w:rPr>
        <w:t>vs. 4-“</w:t>
      </w:r>
      <w:r w:rsidRPr="00B418D3">
        <w:rPr>
          <w:rFonts w:ascii="Cooper Black" w:hAnsi="Cooper Black"/>
          <w:b/>
          <w:i/>
          <w:sz w:val="22"/>
        </w:rPr>
        <w:t xml:space="preserve"> And when he had seized him, he put him in prison, delivering him over to four squads of soldiers to guard him…” vs. 6-“Now when Herod was about to bring him out, on that very night, Peter was sleeping between two soldiers, bound with two chains, and sentries before the door were guarding the prison.”</w:t>
      </w:r>
      <w:r w:rsidRPr="00B418D3">
        <w:rPr>
          <w:rFonts w:cs="Arial"/>
          <w:b/>
          <w:sz w:val="22"/>
          <w:szCs w:val="22"/>
        </w:rPr>
        <w:t xml:space="preserve">  Why do you suppose Herod Agrippa had Peter bound so securely? </w:t>
      </w:r>
    </w:p>
    <w:p w14:paraId="1DFAD41F"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Chapter 5:19-25- </w:t>
      </w:r>
      <w:r w:rsidRPr="00B418D3">
        <w:rPr>
          <w:rFonts w:ascii="Cooper Black" w:hAnsi="Cooper Black" w:cs="Arial"/>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 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w:t>
      </w:r>
      <w:r w:rsidRPr="00B418D3">
        <w:rPr>
          <w:rFonts w:ascii="Cooper Black" w:hAnsi="Cooper Black" w:cs="Arial"/>
          <w:b/>
          <w:sz w:val="22"/>
          <w:szCs w:val="22"/>
        </w:rPr>
        <w:t xml:space="preserve"> </w:t>
      </w:r>
    </w:p>
    <w:p w14:paraId="3AA85B51"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He regarded him as an escape artist!? </w:t>
      </w:r>
      <w:r w:rsidRPr="00B418D3">
        <w:sym w:font="Wingdings" w:char="F04A"/>
      </w:r>
      <w:r w:rsidRPr="00B418D3">
        <w:rPr>
          <w:rFonts w:ascii="Cooper Black" w:hAnsi="Cooper Black" w:cs="Arial"/>
          <w:b/>
          <w:sz w:val="22"/>
          <w:szCs w:val="22"/>
        </w:rPr>
        <w:t xml:space="preserve"> Or that someone might come and rescue him. </w:t>
      </w:r>
    </w:p>
    <w:p w14:paraId="67C3F2C9"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 xml:space="preserve">Normally it was enough to handcuff a prisoner to one guard…but Peter was so “dangerous” that he had a guard handcuffed on either side of him to both of his wrists … </w:t>
      </w:r>
      <w:r w:rsidRPr="00B418D3">
        <w:rPr>
          <w:rFonts w:ascii="Cooper Black" w:hAnsi="Cooper Black" w:cs="Arial"/>
          <w:b/>
          <w:i/>
          <w:sz w:val="22"/>
          <w:szCs w:val="22"/>
        </w:rPr>
        <w:t>“two chains”</w:t>
      </w:r>
      <w:r w:rsidRPr="00B418D3">
        <w:rPr>
          <w:rFonts w:ascii="Cooper Black" w:hAnsi="Cooper Black" w:cs="Arial"/>
          <w:b/>
          <w:sz w:val="22"/>
          <w:szCs w:val="22"/>
        </w:rPr>
        <w:t xml:space="preserve"> reference.</w:t>
      </w:r>
    </w:p>
    <w:p w14:paraId="63460A58"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So there were always 4 soldiers guarding Peter…elite of the elite soldiers. They would work in shifts.</w:t>
      </w:r>
    </w:p>
    <w:p w14:paraId="1107BF71" w14:textId="77777777" w:rsidR="00893E80" w:rsidRPr="00B418D3" w:rsidRDefault="00893E80" w:rsidP="00893E80">
      <w:pPr>
        <w:pStyle w:val="ListParagraph"/>
        <w:ind w:left="1830"/>
        <w:rPr>
          <w:rFonts w:ascii="Cooper Black" w:hAnsi="Cooper Black" w:cs="Arial"/>
          <w:b/>
          <w:i/>
          <w:sz w:val="22"/>
          <w:szCs w:val="22"/>
        </w:rPr>
      </w:pPr>
    </w:p>
    <w:p w14:paraId="714813FC"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t xml:space="preserve">Herod thinks he has all the power…holds all the cards if you will…but…You gotta’ love </w:t>
      </w:r>
      <w:r w:rsidRPr="00B418D3">
        <w:rPr>
          <w:rFonts w:ascii="Cooper Black" w:hAnsi="Cooper Black" w:cs="Arial"/>
          <w:b/>
          <w:sz w:val="22"/>
          <w:szCs w:val="22"/>
        </w:rPr>
        <w:t>verse 7-10</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And behold, an angel of the Lord stood next to him, and a light shone in the cell. He struck Peter on the side and woke him, saying, ‘Get up quickly.’ And the chains fell off his hands. And the angel said to him, ‘Dress yourself and put on your sandals.’ And he did so. And he said to him, ‘Wrap your cloak around you and follow me.’ 9 And he went out and followed him. He did not know that what was being done by the angel was real, but thought he was seeing a vision. 10 When they had passed the first and the second guard, they came to the iron gate leading into the city. It opened for them of its own accord, and they went out and went along one street, and immediately the angel left him”</w:t>
      </w:r>
      <w:r w:rsidRPr="00B418D3">
        <w:rPr>
          <w:rFonts w:cs="Arial"/>
          <w:b/>
          <w:sz w:val="22"/>
          <w:szCs w:val="22"/>
        </w:rPr>
        <w:t xml:space="preserve">  How is it that Peter could sleep when his world might end on the next day? </w:t>
      </w:r>
    </w:p>
    <w:p w14:paraId="7533A4C1" w14:textId="77777777" w:rsidR="00893E80" w:rsidRPr="00B418D3" w:rsidRDefault="00893E80" w:rsidP="00893E80">
      <w:pPr>
        <w:pStyle w:val="ListParagraph"/>
        <w:numPr>
          <w:ilvl w:val="4"/>
          <w:numId w:val="142"/>
        </w:numPr>
        <w:ind w:left="1620"/>
        <w:rPr>
          <w:rFonts w:cs="Arial"/>
          <w:b/>
          <w:sz w:val="22"/>
          <w:szCs w:val="22"/>
        </w:rPr>
      </w:pPr>
      <w:r w:rsidRPr="00B418D3">
        <w:rPr>
          <w:rFonts w:ascii="Cooper Black" w:hAnsi="Cooper Black" w:cs="Arial"/>
          <w:b/>
          <w:sz w:val="22"/>
          <w:szCs w:val="22"/>
        </w:rPr>
        <w:t>Peter sleeps soundly assured:</w:t>
      </w:r>
    </w:p>
    <w:p w14:paraId="594463D7"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Of his salvation…</w:t>
      </w:r>
    </w:p>
    <w:p w14:paraId="2FB7265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of where he would go…</w:t>
      </w:r>
    </w:p>
    <w:p w14:paraId="2045CAE4"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that if he was to die that God had done with him all that He had chosen for him to do…</w:t>
      </w:r>
    </w:p>
    <w:p w14:paraId="30856206"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He was assured that if it wasn’t his time God would deliver him as He had before. </w:t>
      </w:r>
    </w:p>
    <w:p w14:paraId="080E47D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Not much to worry about from that perspective., even though it was the night before his execution. But, </w:t>
      </w:r>
      <w:r w:rsidRPr="00B418D3">
        <w:rPr>
          <w:rFonts w:ascii="Cooper Black" w:hAnsi="Cooper Black" w:cs="Arial"/>
          <w:b/>
          <w:i/>
          <w:sz w:val="22"/>
          <w:szCs w:val="22"/>
        </w:rPr>
        <w:t xml:space="preserve">“…He gives to His beloved sleep.” </w:t>
      </w:r>
      <w:r w:rsidRPr="00B418D3">
        <w:rPr>
          <w:rFonts w:ascii="Cooper Black" w:hAnsi="Cooper Black" w:cs="Arial"/>
          <w:b/>
          <w:sz w:val="22"/>
          <w:szCs w:val="22"/>
        </w:rPr>
        <w:t>Ps. 127:2</w:t>
      </w:r>
    </w:p>
    <w:p w14:paraId="26E5C2EB"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lastRenderedPageBreak/>
        <w:t xml:space="preserve">The great 4th century preacher Chrysostom said this; </w:t>
      </w:r>
      <w:r w:rsidRPr="00B418D3">
        <w:rPr>
          <w:rFonts w:ascii="Cooper Black" w:hAnsi="Cooper Black" w:cs="Arial"/>
          <w:b/>
          <w:i/>
          <w:sz w:val="22"/>
          <w:szCs w:val="22"/>
        </w:rPr>
        <w:t>“Peter and Paul showed themselves equally defiant of death”</w:t>
      </w:r>
      <w:r w:rsidRPr="00B418D3">
        <w:rPr>
          <w:rFonts w:ascii="Cooper Black" w:hAnsi="Cooper Black" w:cs="Arial"/>
          <w:b/>
          <w:sz w:val="22"/>
          <w:szCs w:val="22"/>
        </w:rPr>
        <w:t xml:space="preserve">…it held no control over them. </w:t>
      </w:r>
    </w:p>
    <w:p w14:paraId="5773685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 He is confident that death is not the end…and if it be God’s will that he die here…after all Jesus had prophesied that he would die a martyrs death…then so be it. </w:t>
      </w:r>
    </w:p>
    <w:p w14:paraId="0177C46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So many miracles here nothing could stop God’s plan…not soldiers, not chains, not guard posts and not even the iron gate that leads into the city. </w:t>
      </w:r>
      <w:r w:rsidRPr="00B418D3">
        <w:rPr>
          <w:rFonts w:ascii="Cooper Black" w:hAnsi="Cooper Black" w:cs="Arial"/>
          <w:b/>
          <w:i/>
          <w:sz w:val="22"/>
          <w:szCs w:val="22"/>
        </w:rPr>
        <w:t>“It opened to them on its own accord.”</w:t>
      </w:r>
      <w:r w:rsidRPr="00B418D3">
        <w:rPr>
          <w:rFonts w:ascii="Cooper Black" w:hAnsi="Cooper Black" w:cs="Arial"/>
          <w:b/>
          <w:sz w:val="22"/>
          <w:szCs w:val="22"/>
        </w:rPr>
        <w:t xml:space="preserve">  The word here in the Greek is “automate”…in other words the gates opened “automatically”!</w:t>
      </w:r>
    </w:p>
    <w:p w14:paraId="6AB7611D" w14:textId="77777777" w:rsidR="00893E80" w:rsidRPr="00B418D3" w:rsidRDefault="00893E80" w:rsidP="00893E80">
      <w:pPr>
        <w:pStyle w:val="ListParagraph"/>
        <w:numPr>
          <w:ilvl w:val="0"/>
          <w:numId w:val="142"/>
        </w:numPr>
        <w:rPr>
          <w:rFonts w:cs="Arial"/>
          <w:b/>
          <w:sz w:val="22"/>
          <w:szCs w:val="22"/>
        </w:rPr>
      </w:pPr>
      <w:r w:rsidRPr="00B418D3">
        <w:rPr>
          <w:rFonts w:cs="Arial"/>
          <w:b/>
          <w:sz w:val="22"/>
          <w:szCs w:val="22"/>
        </w:rPr>
        <w:t>How would the church be if we had such an attitude about death as this?</w:t>
      </w:r>
    </w:p>
    <w:p w14:paraId="1815755F" w14:textId="77777777" w:rsidR="00893E80" w:rsidRPr="00B418D3" w:rsidRDefault="00893E80" w:rsidP="00893E80">
      <w:pPr>
        <w:pStyle w:val="ListParagraph"/>
        <w:ind w:left="1530"/>
        <w:rPr>
          <w:rFonts w:cs="Arial"/>
          <w:b/>
          <w:sz w:val="22"/>
          <w:szCs w:val="22"/>
        </w:rPr>
      </w:pPr>
    </w:p>
    <w:p w14:paraId="0A4488AB" w14:textId="77777777" w:rsidR="00893E80" w:rsidRPr="00B418D3" w:rsidRDefault="00893E80" w:rsidP="00893E80">
      <w:pPr>
        <w:pStyle w:val="ListParagraph"/>
        <w:numPr>
          <w:ilvl w:val="0"/>
          <w:numId w:val="142"/>
        </w:numPr>
        <w:rPr>
          <w:rFonts w:ascii="Cooper Black" w:hAnsi="Cooper Black" w:cs="Arial"/>
          <w:b/>
          <w:sz w:val="22"/>
          <w:szCs w:val="22"/>
        </w:rPr>
      </w:pPr>
      <w:r w:rsidRPr="00B418D3">
        <w:rPr>
          <w:rFonts w:ascii="Cooper Black" w:hAnsi="Cooper Black" w:cs="Arial"/>
          <w:b/>
          <w:sz w:val="22"/>
          <w:szCs w:val="22"/>
        </w:rPr>
        <w:t xml:space="preserve">I find it hilarious that Peter is sleeping so soundly on the night before his death that the angel has to “strike” him on the side to wake him up. </w:t>
      </w:r>
    </w:p>
    <w:p w14:paraId="023BC2B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 xml:space="preserve">He was sleeping so hard that his head is not clear until a little while later.  We know what waking up in the middle of REM sleep is like. </w:t>
      </w:r>
      <w:r w:rsidRPr="00B418D3">
        <w:rPr>
          <w:rFonts w:ascii="Cooper Black" w:hAnsi="Cooper Black"/>
        </w:rPr>
        <w:sym w:font="Wingdings" w:char="F04A"/>
      </w:r>
    </w:p>
    <w:p w14:paraId="49A9C1F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This is not the first time Peter has had to be hit with a 4x4…but in this case it is because of his contentment in the sovereignty of God.</w:t>
      </w:r>
    </w:p>
    <w:p w14:paraId="1083189F" w14:textId="77777777" w:rsidR="00893E80" w:rsidRPr="00B418D3" w:rsidRDefault="00893E80" w:rsidP="00893E80">
      <w:pPr>
        <w:pStyle w:val="ListParagraph"/>
        <w:ind w:left="1830"/>
        <w:rPr>
          <w:rFonts w:ascii="Cooper Black" w:hAnsi="Cooper Black" w:cs="Arial"/>
          <w:b/>
          <w:sz w:val="22"/>
          <w:szCs w:val="22"/>
        </w:rPr>
      </w:pPr>
    </w:p>
    <w:p w14:paraId="105447DC"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cs="Arial"/>
          <w:b/>
          <w:sz w:val="22"/>
          <w:szCs w:val="22"/>
        </w:rPr>
        <w:t xml:space="preserve">What is Luke communicating about Peter when he uses the phrases; </w:t>
      </w:r>
      <w:r w:rsidRPr="00B418D3">
        <w:rPr>
          <w:rFonts w:ascii="Cooper Black" w:hAnsi="Cooper Black" w:cs="Arial"/>
          <w:b/>
          <w:sz w:val="22"/>
          <w:szCs w:val="22"/>
        </w:rPr>
        <w:t>“</w:t>
      </w:r>
      <w:r w:rsidRPr="00B418D3">
        <w:rPr>
          <w:rFonts w:ascii="Cooper Black" w:hAnsi="Cooper Black" w:cs="Arial"/>
          <w:b/>
          <w:i/>
          <w:sz w:val="22"/>
          <w:szCs w:val="22"/>
        </w:rPr>
        <w:t xml:space="preserve">When Peter came to himself…” </w:t>
      </w:r>
      <w:r w:rsidRPr="00B418D3">
        <w:rPr>
          <w:rFonts w:cs="Arial"/>
          <w:b/>
          <w:sz w:val="22"/>
          <w:szCs w:val="22"/>
        </w:rPr>
        <w:t xml:space="preserve">and </w:t>
      </w:r>
      <w:r w:rsidRPr="00B418D3">
        <w:rPr>
          <w:rFonts w:ascii="Cooper Black" w:hAnsi="Cooper Black" w:cs="Arial"/>
          <w:b/>
          <w:i/>
          <w:sz w:val="22"/>
          <w:szCs w:val="22"/>
        </w:rPr>
        <w:t>“When he realized this…”</w:t>
      </w:r>
      <w:r w:rsidRPr="00B418D3">
        <w:rPr>
          <w:rFonts w:ascii="Cooper Black" w:hAnsi="Cooper Black" w:cs="Arial"/>
          <w:b/>
          <w:sz w:val="22"/>
          <w:szCs w:val="22"/>
        </w:rPr>
        <w:t>? vs. 11-12-</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bCs/>
          <w:i/>
          <w:sz w:val="22"/>
        </w:rPr>
        <w:t>11 </w:t>
      </w:r>
      <w:r w:rsidRPr="00B418D3">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B418D3">
        <w:rPr>
          <w:rFonts w:ascii="Cooper Black" w:hAnsi="Cooper Black"/>
          <w:b/>
          <w:bCs/>
          <w:i/>
          <w:sz w:val="22"/>
        </w:rPr>
        <w:t>12 </w:t>
      </w:r>
      <w:r w:rsidRPr="00B418D3">
        <w:rPr>
          <w:rFonts w:ascii="Cooper Black" w:hAnsi="Cooper Black"/>
          <w:b/>
          <w:i/>
          <w:sz w:val="22"/>
        </w:rPr>
        <w:t xml:space="preserve">When he realized this, he went to the house of Mary, the mother of John whose other name was Mark, where many were gathered together and were praying.” </w:t>
      </w:r>
    </w:p>
    <w:p w14:paraId="0C5569F7"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Obviously he is fully awake at this point.  He had been awaken from REM sleep and was walking around in a fog… we have all been there. </w:t>
      </w:r>
    </w:p>
    <w:p w14:paraId="43CECE32"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This deliverance comes via God’s power alone to deliver.  </w:t>
      </w:r>
    </w:p>
    <w:p w14:paraId="6FC9271B"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The soldiers, the chains, the guard posts, the iron gate…were nothing to God.</w:t>
      </w:r>
    </w:p>
    <w:p w14:paraId="12EE39F0"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Peter didn’t try to rescue himself…in fact He wouldn’t have been able to do so…just like none of us are able to rescue ourselves from being bound to sin.</w:t>
      </w:r>
    </w:p>
    <w:p w14:paraId="58315AB8"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 xml:space="preserve">This rescue was by the hand of God alone from the hand of Herod. </w:t>
      </w:r>
    </w:p>
    <w:p w14:paraId="787216F6"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BUT…the first reference is reminiscent of another event where the prodigal son came to himself in the pig sty.  </w:t>
      </w:r>
    </w:p>
    <w:p w14:paraId="4BE7DE91"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 xml:space="preserve">He is at once aware of the power and presence of the Lord in a way he has not been made aware to that point. </w:t>
      </w:r>
    </w:p>
    <w:p w14:paraId="19523C9E"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This is not a dream…it is really happening…WOW!!!</w:t>
      </w:r>
    </w:p>
    <w:p w14:paraId="02EC2802" w14:textId="77777777" w:rsidR="00893E80" w:rsidRPr="00B418D3" w:rsidRDefault="00893E80" w:rsidP="00893E80">
      <w:pPr>
        <w:pStyle w:val="ListParagraph"/>
        <w:ind w:left="2100"/>
        <w:rPr>
          <w:rFonts w:ascii="Cooper Black" w:hAnsi="Cooper Black" w:cs="Arial"/>
          <w:b/>
          <w:sz w:val="22"/>
          <w:szCs w:val="22"/>
        </w:rPr>
      </w:pPr>
    </w:p>
    <w:p w14:paraId="38C7877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 xml:space="preserve">How do we deal with such “impossibilities” in our own life? </w:t>
      </w:r>
    </w:p>
    <w:p w14:paraId="59A445DB"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Many of us worry about the details days, months, or weeks out forgetting that God will take care of the details.</w:t>
      </w:r>
    </w:p>
    <w:p w14:paraId="0E18D5CD"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Now that doesn’t mean that we don’t plan affectively or seek to protect those we are in charge of…</w:t>
      </w:r>
    </w:p>
    <w:p w14:paraId="69CEDAE2"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lastRenderedPageBreak/>
        <w:t>But Peter was securely in the hands of his oppressor…and his execution was the next day…there wasn’t anything he could do…and there wasn’t anything he was called on to do...to affect the outcome…God had it all in hand.</w:t>
      </w:r>
    </w:p>
    <w:p w14:paraId="3FAFFFE5" w14:textId="77777777" w:rsidR="00893E80" w:rsidRPr="00B418D3" w:rsidRDefault="00893E80" w:rsidP="00893E80">
      <w:pPr>
        <w:pStyle w:val="ListParagraph"/>
        <w:ind w:left="1080"/>
        <w:rPr>
          <w:rFonts w:cs="Arial"/>
          <w:b/>
          <w:sz w:val="22"/>
          <w:szCs w:val="22"/>
        </w:rPr>
      </w:pPr>
    </w:p>
    <w:p w14:paraId="5DF8CE5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How did the Christians who had gathered to fervently pray with so much certainty in their prayers respond when Peter appeared at the door in verses</w:t>
      </w:r>
      <w:r w:rsidRPr="00B418D3">
        <w:rPr>
          <w:rFonts w:ascii="Cooper Black" w:hAnsi="Cooper Black" w:cs="Arial"/>
          <w:b/>
          <w:sz w:val="22"/>
          <w:szCs w:val="22"/>
        </w:rPr>
        <w:t xml:space="preserve"> 13-17</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 xml:space="preserve">And when he knocked at the door of the gateway, a servant girl named Rhoda came to answer. </w:t>
      </w:r>
      <w:r w:rsidRPr="00B418D3">
        <w:rPr>
          <w:rFonts w:ascii="Cooper Black" w:hAnsi="Cooper Black"/>
          <w:b/>
          <w:bCs/>
          <w:i/>
          <w:sz w:val="22"/>
        </w:rPr>
        <w:t>14 </w:t>
      </w:r>
      <w:r w:rsidRPr="00B418D3">
        <w:rPr>
          <w:rFonts w:ascii="Cooper Black" w:hAnsi="Cooper Black"/>
          <w:b/>
          <w:i/>
          <w:sz w:val="22"/>
        </w:rPr>
        <w:t xml:space="preserve">Recognizing Peter’s voice, in her joy she did not open the gate but ran in and reported that Peter was standing at the gate. </w:t>
      </w:r>
      <w:r w:rsidRPr="00B418D3">
        <w:rPr>
          <w:rFonts w:ascii="Cooper Black" w:hAnsi="Cooper Black"/>
          <w:b/>
          <w:bCs/>
          <w:i/>
          <w:sz w:val="22"/>
        </w:rPr>
        <w:t>15 </w:t>
      </w:r>
      <w:r w:rsidRPr="00B418D3">
        <w:rPr>
          <w:rFonts w:ascii="Cooper Black" w:hAnsi="Cooper Black"/>
          <w:b/>
          <w:i/>
          <w:sz w:val="22"/>
        </w:rPr>
        <w:t xml:space="preserve">They said to her, ‘You are out of your mind.’ But she kept insisting that it was so, and they kept saying, ‘It is his angel!’ </w:t>
      </w:r>
      <w:r w:rsidRPr="00B418D3">
        <w:rPr>
          <w:rFonts w:ascii="Cooper Black" w:hAnsi="Cooper Black"/>
          <w:b/>
          <w:bCs/>
          <w:i/>
          <w:sz w:val="22"/>
        </w:rPr>
        <w:t>16 </w:t>
      </w:r>
      <w:r w:rsidRPr="00B418D3">
        <w:rPr>
          <w:rFonts w:ascii="Cooper Black" w:hAnsi="Cooper Black"/>
          <w:b/>
          <w:i/>
          <w:sz w:val="22"/>
        </w:rPr>
        <w:t xml:space="preserve">But Peter continued knocking, and when they opened, they saw him and were amazed. </w:t>
      </w:r>
      <w:r w:rsidRPr="00B418D3">
        <w:rPr>
          <w:rFonts w:ascii="Cooper Black" w:hAnsi="Cooper Black"/>
          <w:b/>
          <w:bCs/>
          <w:i/>
          <w:sz w:val="22"/>
        </w:rPr>
        <w:t>17 </w:t>
      </w:r>
      <w:r w:rsidRPr="00B418D3">
        <w:rPr>
          <w:rFonts w:ascii="Cooper Black" w:hAnsi="Cooper Black"/>
          <w:b/>
          <w:i/>
          <w:sz w:val="22"/>
        </w:rPr>
        <w:t xml:space="preserve">But motioning to them with his hand to be silent, he described to them how the Lord had brought him out of the prison. And he said, ‘Tell these things to James and to the brothers.’ Then he departed and went to another place.” </w:t>
      </w:r>
    </w:p>
    <w:p w14:paraId="2D105A10"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may have thought that the secret police had found them…so perhaps they waited in suspense to see what would happen next.  </w:t>
      </w:r>
    </w:p>
    <w:p w14:paraId="675BE0B7"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sent a servant girl…which would have been appropriate and would not have caused suspicion. </w:t>
      </w:r>
    </w:p>
    <w:p w14:paraId="4AC8C291"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So their response was one of “Shock” …interesting …even with praying with all the boldness and assurance they could muster. </w:t>
      </w:r>
    </w:p>
    <w:p w14:paraId="12DD18B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What is going on here? </w:t>
      </w:r>
    </w:p>
    <w:p w14:paraId="47099E09"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It was customary in those days that when someone came to the house that the visitor would knock and call out.  </w:t>
      </w:r>
    </w:p>
    <w:p w14:paraId="5700A7A5"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But rather than believe her after her insistence that it was in fact Peter they say it must be “his angel.”  </w:t>
      </w:r>
    </w:p>
    <w:p w14:paraId="4F2C3FC1"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Now just so we are all clear they do not think he was dead yet…his death was going to happen in the morning…and you didn’t mess with that schedule</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p>
    <w:p w14:paraId="6F96AEA5" w14:textId="77777777" w:rsidR="00893E80" w:rsidRPr="00B418D3" w:rsidRDefault="00893E80" w:rsidP="00893E80">
      <w:pPr>
        <w:pStyle w:val="ListParagraph"/>
        <w:numPr>
          <w:ilvl w:val="0"/>
          <w:numId w:val="345"/>
        </w:numPr>
        <w:rPr>
          <w:rFonts w:ascii="Cooper Black" w:hAnsi="Cooper Black" w:cs="Arial"/>
          <w:b/>
          <w:sz w:val="22"/>
          <w:szCs w:val="22"/>
        </w:rPr>
      </w:pPr>
      <w:r w:rsidRPr="00B418D3">
        <w:rPr>
          <w:rFonts w:ascii="Cooper Black" w:hAnsi="Cooper Black" w:cs="Arial"/>
          <w:b/>
          <w:sz w:val="22"/>
          <w:szCs w:val="22"/>
        </w:rPr>
        <w:t xml:space="preserve">What the text is referring to is an angel that “corresponds to Peter” rather loosely thought of as a guardian angel.  F. F. Bruce says,  </w:t>
      </w:r>
      <w:r w:rsidRPr="00B418D3">
        <w:rPr>
          <w:rFonts w:ascii="Cooper Black" w:hAnsi="Cooper Black" w:cs="Arial"/>
          <w:b/>
          <w:i/>
          <w:sz w:val="22"/>
          <w:szCs w:val="22"/>
        </w:rPr>
        <w:t>“that the angel here is conceived of as a man’s spiritual counterpart.”</w:t>
      </w:r>
      <w:r w:rsidRPr="00B418D3">
        <w:rPr>
          <w:rFonts w:ascii="Cooper Black" w:hAnsi="Cooper Black" w:cs="Arial"/>
          <w:b/>
          <w:sz w:val="22"/>
          <w:szCs w:val="22"/>
        </w:rPr>
        <w:t xml:space="preserve"> </w:t>
      </w:r>
      <w:r w:rsidRPr="00B418D3">
        <w:rPr>
          <w:rFonts w:cs="Arial"/>
          <w:b/>
          <w:sz w:val="22"/>
          <w:szCs w:val="22"/>
        </w:rPr>
        <w:t xml:space="preserve"> </w:t>
      </w:r>
      <w:r w:rsidRPr="00B418D3">
        <w:rPr>
          <w:rFonts w:ascii="Cooper Black" w:hAnsi="Cooper Black" w:cs="Arial"/>
          <w:b/>
          <w:sz w:val="22"/>
          <w:szCs w:val="22"/>
        </w:rPr>
        <w:t>There was still the superstition surrounding angels that the Book of Hebrews deals with in the Jewish religion. Old habits die hard.</w:t>
      </w:r>
    </w:p>
    <w:p w14:paraId="02B6E07D"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What do you see in Rhoda’s behavior that may be reminiscent of your own sometimes?  It is not as if they hadn’t seen God work before miraculously?</w:t>
      </w:r>
    </w:p>
    <w:p w14:paraId="3CCEC82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More specifically: Why are we so surprised by God answering prayers, especially the impossible ones? What does that say about our faith? </w:t>
      </w:r>
    </w:p>
    <w:p w14:paraId="63E0F7C7" w14:textId="77777777" w:rsidR="00893E80" w:rsidRPr="00B418D3" w:rsidRDefault="00893E80" w:rsidP="00893E80">
      <w:pPr>
        <w:rPr>
          <w:rFonts w:cs="Arial"/>
          <w:b/>
        </w:rPr>
      </w:pPr>
    </w:p>
    <w:p w14:paraId="488E70F3"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ascii="Cooper Black" w:hAnsi="Cooper Black" w:cs="Arial"/>
          <w:b/>
          <w:sz w:val="22"/>
          <w:szCs w:val="22"/>
        </w:rPr>
        <w:t>Verse 17b</w:t>
      </w:r>
      <w:r w:rsidRPr="00B418D3">
        <w:rPr>
          <w:rFonts w:cs="Arial"/>
          <w:b/>
          <w:sz w:val="22"/>
          <w:szCs w:val="22"/>
        </w:rPr>
        <w:t xml:space="preserve"> tells us, </w:t>
      </w:r>
      <w:r w:rsidRPr="00B418D3">
        <w:rPr>
          <w:rFonts w:ascii="Cooper Black" w:hAnsi="Cooper Black" w:cs="Arial"/>
          <w:b/>
          <w:i/>
          <w:sz w:val="22"/>
          <w:szCs w:val="22"/>
        </w:rPr>
        <w:t>“Tell these things to James and to the brothers. Then he departed and went to another place.”</w:t>
      </w:r>
      <w:r w:rsidRPr="00B418D3">
        <w:rPr>
          <w:rFonts w:cs="Arial"/>
          <w:b/>
          <w:i/>
          <w:sz w:val="22"/>
          <w:szCs w:val="22"/>
        </w:rPr>
        <w:t xml:space="preserve">  </w:t>
      </w:r>
    </w:p>
    <w:p w14:paraId="1B8FE416"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cs="Arial"/>
          <w:b/>
          <w:sz w:val="22"/>
          <w:szCs w:val="22"/>
        </w:rPr>
        <w:t xml:space="preserve">Where did Peter go? What if anything have you heard or been taught about this trip? </w:t>
      </w:r>
      <w:r w:rsidRPr="00B418D3">
        <w:rPr>
          <w:rFonts w:ascii="Cooper Black" w:hAnsi="Cooper Black" w:cs="Arial"/>
          <w:b/>
          <w:sz w:val="22"/>
          <w:szCs w:val="22"/>
        </w:rPr>
        <w:t xml:space="preserve"> </w:t>
      </w:r>
    </w:p>
    <w:p w14:paraId="7A2DD03E"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Obviously, he simply went into hiding for a time.  </w:t>
      </w:r>
    </w:p>
    <w:p w14:paraId="4A9AD9D4"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I Cor. 9:5 tells us the peter had his wife with him. </w:t>
      </w:r>
      <w:r w:rsidRPr="00B418D3">
        <w:rPr>
          <w:rFonts w:ascii="Cooper Black" w:hAnsi="Cooper Black" w:cs="Arial"/>
          <w:b/>
          <w:i/>
          <w:sz w:val="22"/>
          <w:szCs w:val="22"/>
        </w:rPr>
        <w:t>“Do we not have the right to take along a believing wife, as do the other apostles and the brothers of the Lord and Cephas?”</w:t>
      </w:r>
    </w:p>
    <w:p w14:paraId="31A364DF"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lastRenderedPageBreak/>
        <w:t>However, there are sources. ..that state that Peter went to Rome.</w:t>
      </w:r>
    </w:p>
    <w:p w14:paraId="64618418"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Some say that he stayed there for 25 years as until the time of his death with trips around.</w:t>
      </w:r>
    </w:p>
    <w:p w14:paraId="0C1578B2"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Tertullian records Peter ordaining Cement of Rome.</w:t>
      </w:r>
    </w:p>
    <w:p w14:paraId="2EC3EE53"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Irenaeus of Lyon also confirms Peter’s presence in Rome.</w:t>
      </w:r>
    </w:p>
    <w:p w14:paraId="2D9ABFB1"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The Acts of Peter</w:t>
      </w:r>
      <w:r w:rsidRPr="00B418D3">
        <w:rPr>
          <w:rFonts w:ascii="Cooper Black" w:hAnsi="Cooper Black" w:cs="Arial"/>
          <w:b/>
          <w:i/>
          <w:sz w:val="22"/>
          <w:szCs w:val="22"/>
        </w:rPr>
        <w:t>,</w:t>
      </w:r>
      <w:r w:rsidRPr="00B418D3">
        <w:rPr>
          <w:rFonts w:ascii="Cooper Black" w:hAnsi="Cooper Black" w:cs="Arial"/>
          <w:b/>
          <w:sz w:val="22"/>
          <w:szCs w:val="22"/>
        </w:rPr>
        <w:t xml:space="preserve"> an apocryphal book written approx. at the end of the 2</w:t>
      </w:r>
      <w:r w:rsidRPr="00B418D3">
        <w:rPr>
          <w:rFonts w:ascii="Cooper Black" w:hAnsi="Cooper Black" w:cs="Arial"/>
          <w:b/>
          <w:sz w:val="22"/>
          <w:szCs w:val="22"/>
          <w:vertAlign w:val="superscript"/>
        </w:rPr>
        <w:t>nd</w:t>
      </w:r>
      <w:r w:rsidRPr="00B418D3">
        <w:rPr>
          <w:rFonts w:ascii="Cooper Black" w:hAnsi="Cooper Black" w:cs="Arial"/>
          <w:b/>
          <w:sz w:val="22"/>
          <w:szCs w:val="22"/>
        </w:rPr>
        <w:t xml:space="preserve"> Century</w:t>
      </w:r>
    </w:p>
    <w:p w14:paraId="24B8C577"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That Peter went to Rome matters …through John Mark, Peter’s testimony became the Gospel of Mark written in Rome. Many of the early father’s support this view, Clement of Alexandria, Tertullian, Origen and others.</w:t>
      </w:r>
    </w:p>
    <w:p w14:paraId="5F7C29BD"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Others say in His time at Rome he became the 1</w:t>
      </w:r>
      <w:r w:rsidRPr="00B418D3">
        <w:rPr>
          <w:rFonts w:ascii="Cooper Black" w:hAnsi="Cooper Black" w:cs="Arial"/>
          <w:b/>
          <w:sz w:val="22"/>
          <w:szCs w:val="22"/>
          <w:vertAlign w:val="superscript"/>
        </w:rPr>
        <w:t>st</w:t>
      </w:r>
      <w:r w:rsidRPr="00B418D3">
        <w:rPr>
          <w:rFonts w:ascii="Cooper Black" w:hAnsi="Cooper Black" w:cs="Arial"/>
          <w:b/>
          <w:sz w:val="22"/>
          <w:szCs w:val="22"/>
        </w:rPr>
        <w:t xml:space="preserve"> Pope.  Of course, they conveniently “forget” that he was married.</w:t>
      </w:r>
    </w:p>
    <w:p w14:paraId="395A2AC0"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 xml:space="preserve">Peter says I Peter 5:13 that mark was with him in Rome (Babylon)- </w:t>
      </w:r>
      <w:r w:rsidRPr="00B418D3">
        <w:rPr>
          <w:rFonts w:ascii="Cooper Black" w:hAnsi="Cooper Black" w:cs="Arial"/>
          <w:b/>
          <w:i/>
          <w:sz w:val="22"/>
          <w:szCs w:val="22"/>
        </w:rPr>
        <w:t>“She who is at Babylon, who is likewise chosen, sends you greetings, and so does Mark, my son.”</w:t>
      </w:r>
    </w:p>
    <w:p w14:paraId="5326E197"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All of his letters seem to have been written in Rome.</w:t>
      </w:r>
    </w:p>
    <w:p w14:paraId="15A92F88"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What we do know for sure is that maybe a year or 2 later we see Peter in Antioch …Gal. 2:11…and then back in Jerusalem for the meeting of the Council in Acts 15. </w:t>
      </w:r>
    </w:p>
    <w:p w14:paraId="1691276F"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lived almost all his adult life with a death sentence over his head… for Jesus had said that he would die a martyr, but he followed and served none the less. John 21:18-19- “</w:t>
      </w:r>
      <w:r w:rsidRPr="00B418D3">
        <w:rPr>
          <w:rFonts w:ascii="Cooper Black" w:hAnsi="Cooper Black" w:cs="Arial"/>
          <w:b/>
          <w:i/>
          <w:sz w:val="22"/>
          <w:szCs w:val="22"/>
        </w:rPr>
        <w:t>‘Truly, truly, I say to you, when you were young, you used to dress yourself and walk wherever you wanted, but when you are old, you will stretch out your hands, and another will dress you and carry you where you do not want to go.’19 (This he said to show by what kind of death he was to glorify God.) And after saying this he said to him, ‘Follow me.’”</w:t>
      </w:r>
      <w:r w:rsidRPr="00B418D3">
        <w:rPr>
          <w:rFonts w:ascii="Cooper Black" w:hAnsi="Cooper Black" w:cs="Arial"/>
          <w:b/>
          <w:sz w:val="22"/>
          <w:szCs w:val="22"/>
        </w:rPr>
        <w:t xml:space="preserve"> </w:t>
      </w:r>
    </w:p>
    <w:p w14:paraId="59A29B8C"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dies in Rome around 64-67 AD during Nero’s persecution crucified head downward at his request according to Origen.</w:t>
      </w:r>
    </w:p>
    <w:p w14:paraId="4E363BFA" w14:textId="77777777" w:rsidR="00893E80" w:rsidRPr="00B418D3" w:rsidRDefault="00893E80" w:rsidP="00893E80">
      <w:pPr>
        <w:pStyle w:val="ListParagraph"/>
        <w:rPr>
          <w:rFonts w:ascii="Cooper Black" w:hAnsi="Cooper Black" w:cs="Arial"/>
          <w:b/>
          <w:sz w:val="22"/>
          <w:szCs w:val="22"/>
        </w:rPr>
      </w:pPr>
    </w:p>
    <w:p w14:paraId="71F3A65D" w14:textId="77777777" w:rsidR="007122BC" w:rsidRDefault="007122BC"/>
    <w:p w14:paraId="315FBB5D" w14:textId="77777777" w:rsidR="00827EE8" w:rsidRPr="00F83F84" w:rsidRDefault="00827EE8" w:rsidP="00827EE8">
      <w:pPr>
        <w:pStyle w:val="NoSpacing"/>
        <w:jc w:val="center"/>
        <w:rPr>
          <w:b/>
          <w:sz w:val="22"/>
        </w:rPr>
      </w:pPr>
      <w:r w:rsidRPr="00F83F84">
        <w:rPr>
          <w:b/>
          <w:sz w:val="22"/>
        </w:rPr>
        <w:t>Bible Study- The Acts</w:t>
      </w:r>
    </w:p>
    <w:p w14:paraId="40A3AD4F" w14:textId="77777777" w:rsidR="00827EE8" w:rsidRPr="00F83F84" w:rsidRDefault="00827EE8" w:rsidP="00827EE8">
      <w:pPr>
        <w:pStyle w:val="NoSpacing"/>
        <w:jc w:val="center"/>
        <w:rPr>
          <w:b/>
          <w:sz w:val="22"/>
        </w:rPr>
      </w:pPr>
      <w:r w:rsidRPr="00F83F84">
        <w:rPr>
          <w:b/>
          <w:sz w:val="22"/>
        </w:rPr>
        <w:t>January 21, 2026</w:t>
      </w:r>
    </w:p>
    <w:p w14:paraId="623C9753" w14:textId="77777777" w:rsidR="00827EE8" w:rsidRPr="00F83F84" w:rsidRDefault="00827EE8" w:rsidP="00827EE8">
      <w:pPr>
        <w:pStyle w:val="NoSpacing"/>
        <w:jc w:val="center"/>
        <w:rPr>
          <w:b/>
          <w:sz w:val="22"/>
        </w:rPr>
      </w:pPr>
    </w:p>
    <w:p w14:paraId="49862D02" w14:textId="77777777" w:rsidR="00827EE8" w:rsidRPr="00F83F84" w:rsidRDefault="00827EE8" w:rsidP="00827EE8">
      <w:pPr>
        <w:pStyle w:val="NoSpacing"/>
        <w:numPr>
          <w:ilvl w:val="0"/>
          <w:numId w:val="73"/>
        </w:numPr>
        <w:rPr>
          <w:b/>
          <w:sz w:val="22"/>
        </w:rPr>
      </w:pPr>
      <w:r w:rsidRPr="00F83F84">
        <w:rPr>
          <w:b/>
          <w:sz w:val="22"/>
        </w:rPr>
        <w:t>Prayer</w:t>
      </w:r>
    </w:p>
    <w:p w14:paraId="3B79881C" w14:textId="77777777" w:rsidR="00827EE8" w:rsidRPr="00F83F84" w:rsidRDefault="00827EE8" w:rsidP="00827EE8">
      <w:pPr>
        <w:pStyle w:val="NoSpacing"/>
        <w:numPr>
          <w:ilvl w:val="0"/>
          <w:numId w:val="73"/>
        </w:numPr>
        <w:rPr>
          <w:b/>
          <w:sz w:val="22"/>
        </w:rPr>
      </w:pPr>
      <w:r w:rsidRPr="00F83F84">
        <w:rPr>
          <w:b/>
          <w:sz w:val="22"/>
        </w:rPr>
        <w:t>Review- chapter 12 continued</w:t>
      </w:r>
    </w:p>
    <w:p w14:paraId="4067609B" w14:textId="77777777" w:rsidR="00827EE8" w:rsidRPr="00F83F84" w:rsidRDefault="00827EE8" w:rsidP="00827EE8">
      <w:pPr>
        <w:pStyle w:val="NoSpacing"/>
        <w:numPr>
          <w:ilvl w:val="0"/>
          <w:numId w:val="359"/>
        </w:numPr>
        <w:rPr>
          <w:b/>
          <w:sz w:val="22"/>
        </w:rPr>
      </w:pPr>
      <w:r w:rsidRPr="00F83F84">
        <w:rPr>
          <w:b/>
          <w:sz w:val="22"/>
        </w:rPr>
        <w:t>What were the 3 main issues we talked about last week that we still have problems with?</w:t>
      </w:r>
    </w:p>
    <w:p w14:paraId="58F1EA42"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Death</w:t>
      </w:r>
    </w:p>
    <w:p w14:paraId="53B4B88C"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Impossibilities as we see them.</w:t>
      </w:r>
    </w:p>
    <w:p w14:paraId="5718B32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Believing that God will actually answer our prayers. </w:t>
      </w:r>
    </w:p>
    <w:p w14:paraId="699D5593" w14:textId="77777777" w:rsidR="00827EE8" w:rsidRPr="00F83F84" w:rsidRDefault="00827EE8" w:rsidP="00827EE8">
      <w:pPr>
        <w:pStyle w:val="NoSpacing"/>
        <w:ind w:left="1440"/>
        <w:rPr>
          <w:rFonts w:ascii="Cooper Black" w:hAnsi="Cooper Black"/>
          <w:b/>
          <w:sz w:val="22"/>
        </w:rPr>
      </w:pPr>
    </w:p>
    <w:p w14:paraId="53E8DF03" w14:textId="77777777" w:rsidR="00827EE8" w:rsidRPr="00F83F84" w:rsidRDefault="00827EE8" w:rsidP="00827EE8">
      <w:pPr>
        <w:pStyle w:val="NoSpacing"/>
        <w:numPr>
          <w:ilvl w:val="0"/>
          <w:numId w:val="359"/>
        </w:numPr>
        <w:rPr>
          <w:rFonts w:ascii="Cooper Black" w:hAnsi="Cooper Black"/>
          <w:b/>
          <w:sz w:val="22"/>
        </w:rPr>
      </w:pPr>
      <w:r w:rsidRPr="00F83F84">
        <w:rPr>
          <w:rFonts w:cs="Arial"/>
          <w:b/>
          <w:sz w:val="22"/>
          <w:szCs w:val="22"/>
        </w:rPr>
        <w:t xml:space="preserve">Why are we so surprised by God answering prayers, especially the impossible ones? What does that say about our faith? </w:t>
      </w:r>
    </w:p>
    <w:p w14:paraId="27C06489" w14:textId="77777777" w:rsidR="00827EE8" w:rsidRPr="00F83F84" w:rsidRDefault="00827EE8" w:rsidP="00827EE8">
      <w:pPr>
        <w:pStyle w:val="NoSpacing"/>
        <w:ind w:left="1440"/>
        <w:rPr>
          <w:rFonts w:ascii="Cooper Black" w:hAnsi="Cooper Black"/>
          <w:b/>
          <w:sz w:val="22"/>
        </w:rPr>
      </w:pPr>
    </w:p>
    <w:p w14:paraId="1ADDAB92" w14:textId="77777777" w:rsidR="00827EE8" w:rsidRPr="00F83F84" w:rsidRDefault="00827EE8" w:rsidP="00827EE8">
      <w:pPr>
        <w:pStyle w:val="ListParagraph"/>
        <w:numPr>
          <w:ilvl w:val="0"/>
          <w:numId w:val="359"/>
        </w:numPr>
        <w:rPr>
          <w:rFonts w:ascii="Cooper Black" w:hAnsi="Cooper Black" w:cs="Arial"/>
          <w:b/>
          <w:sz w:val="22"/>
          <w:szCs w:val="22"/>
        </w:rPr>
      </w:pPr>
      <w:r w:rsidRPr="00F83F84">
        <w:rPr>
          <w:rFonts w:ascii="Cooper Black" w:hAnsi="Cooper Black" w:cs="Arial"/>
          <w:b/>
          <w:sz w:val="22"/>
          <w:szCs w:val="22"/>
        </w:rPr>
        <w:t>Vs. 17-</w:t>
      </w:r>
      <w:r w:rsidRPr="00F83F84">
        <w:rPr>
          <w:rFonts w:cs="Arial"/>
          <w:b/>
          <w:sz w:val="22"/>
          <w:szCs w:val="22"/>
        </w:rPr>
        <w:t xml:space="preserve"> What did we say about where Peter go? Why is where he went important even to us today? </w:t>
      </w:r>
      <w:r w:rsidRPr="00F83F84">
        <w:rPr>
          <w:rFonts w:ascii="Cooper Black" w:hAnsi="Cooper Black" w:cs="Arial"/>
          <w:b/>
          <w:sz w:val="22"/>
          <w:szCs w:val="22"/>
        </w:rPr>
        <w:t xml:space="preserve"> </w:t>
      </w:r>
      <w:r w:rsidRPr="00F83F84">
        <w:rPr>
          <w:rFonts w:ascii="Cooper Black" w:hAnsi="Cooper Black" w:cs="Arial"/>
          <w:b/>
          <w:i/>
          <w:sz w:val="22"/>
          <w:szCs w:val="22"/>
        </w:rPr>
        <w:t>“Tell these things to James and to the brothers. Then he departed and went to another place.”</w:t>
      </w:r>
      <w:r w:rsidRPr="00F83F84">
        <w:rPr>
          <w:rFonts w:cs="Arial"/>
          <w:b/>
          <w:i/>
          <w:sz w:val="22"/>
          <w:szCs w:val="22"/>
        </w:rPr>
        <w:t xml:space="preserve">  </w:t>
      </w:r>
    </w:p>
    <w:p w14:paraId="450BC4AC"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lastRenderedPageBreak/>
        <w:t>The Gospel of Mark was written n Rome</w:t>
      </w:r>
    </w:p>
    <w:p w14:paraId="6F84E302"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t>Anything else that makes this significant?</w:t>
      </w:r>
    </w:p>
    <w:p w14:paraId="5805AC7A" w14:textId="77777777" w:rsidR="00827EE8" w:rsidRPr="00F83F84" w:rsidRDefault="00827EE8" w:rsidP="00827EE8">
      <w:pPr>
        <w:pStyle w:val="ListParagraph"/>
        <w:ind w:left="1080"/>
        <w:rPr>
          <w:rFonts w:ascii="Cooper Black" w:hAnsi="Cooper Black" w:cs="Arial"/>
          <w:b/>
          <w:sz w:val="22"/>
          <w:szCs w:val="22"/>
        </w:rPr>
      </w:pPr>
    </w:p>
    <w:p w14:paraId="6CB69B9C" w14:textId="77777777" w:rsidR="00827EE8" w:rsidRPr="00F83F84" w:rsidRDefault="00827EE8" w:rsidP="00827EE8">
      <w:pPr>
        <w:pStyle w:val="NoSpacing"/>
        <w:numPr>
          <w:ilvl w:val="0"/>
          <w:numId w:val="359"/>
        </w:numPr>
        <w:rPr>
          <w:b/>
          <w:sz w:val="22"/>
        </w:rPr>
      </w:pPr>
      <w:r w:rsidRPr="00F83F84">
        <w:rPr>
          <w:rFonts w:cs="Arial"/>
          <w:b/>
          <w:sz w:val="22"/>
          <w:szCs w:val="22"/>
        </w:rPr>
        <w:t xml:space="preserve">What do we learn here? </w:t>
      </w:r>
      <w:r w:rsidRPr="00F83F84">
        <w:rPr>
          <w:rFonts w:ascii="Cooper Black" w:hAnsi="Cooper Black" w:cs="Arial"/>
          <w:b/>
          <w:sz w:val="22"/>
          <w:szCs w:val="22"/>
        </w:rPr>
        <w:t>Vs. 18</w:t>
      </w:r>
      <w:r w:rsidRPr="00F83F84">
        <w:rPr>
          <w:rFonts w:cs="Arial"/>
          <w:b/>
          <w:sz w:val="22"/>
          <w:szCs w:val="22"/>
        </w:rPr>
        <w:t>-</w:t>
      </w:r>
      <w:r w:rsidRPr="00F83F84">
        <w:rPr>
          <w:rFonts w:ascii="Cooper Black" w:hAnsi="Cooper Black" w:cs="Arial"/>
          <w:b/>
          <w:sz w:val="22"/>
          <w:szCs w:val="22"/>
        </w:rPr>
        <w:t>19</w:t>
      </w:r>
      <w:r w:rsidRPr="00F83F84">
        <w:rPr>
          <w:rFonts w:cs="Arial"/>
          <w:b/>
          <w:sz w:val="22"/>
          <w:szCs w:val="22"/>
        </w:rPr>
        <w:t xml:space="preserve"> </w:t>
      </w:r>
      <w:r w:rsidRPr="00F83F84">
        <w:rPr>
          <w:rFonts w:ascii="Cooper Black" w:hAnsi="Cooper Black" w:cs="Arial"/>
          <w:b/>
          <w:i/>
          <w:sz w:val="22"/>
          <w:szCs w:val="22"/>
        </w:rPr>
        <w:t>“</w:t>
      </w:r>
      <w:r w:rsidRPr="00F83F84">
        <w:rPr>
          <w:rFonts w:ascii="Cooper Black" w:hAnsi="Cooper Black"/>
          <w:b/>
          <w:i/>
          <w:sz w:val="22"/>
        </w:rPr>
        <w:t xml:space="preserve">Now when day came, there was no little disturbance among the soldiers over what had become of Peter. </w:t>
      </w:r>
      <w:r w:rsidRPr="00F83F84">
        <w:rPr>
          <w:rFonts w:ascii="Cooper Black" w:hAnsi="Cooper Black"/>
          <w:b/>
          <w:bCs/>
          <w:i/>
          <w:sz w:val="22"/>
        </w:rPr>
        <w:t>19 </w:t>
      </w:r>
      <w:r w:rsidRPr="00F83F84">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F83F84">
        <w:rPr>
          <w:rFonts w:ascii="Cooper Black" w:hAnsi="Cooper Black"/>
          <w:b/>
          <w:i/>
          <w:sz w:val="20"/>
        </w:rPr>
        <w:t>.</w:t>
      </w:r>
      <w:r w:rsidRPr="00F83F84">
        <w:rPr>
          <w:rFonts w:ascii="Cooper Black" w:hAnsi="Cooper Black"/>
          <w:b/>
          <w:i/>
          <w:sz w:val="22"/>
        </w:rPr>
        <w:t>”</w:t>
      </w:r>
    </w:p>
    <w:p w14:paraId="347CA0F7"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 xml:space="preserve">The death of the soldiers was typical of Roman law.  </w:t>
      </w:r>
    </w:p>
    <w:p w14:paraId="2C37EFC9"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 jailer and the guards were liable to the same charge as the prisoner they had charge over if that prisoner escaped.</w:t>
      </w:r>
    </w:p>
    <w:p w14:paraId="78F6B381"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According to Jewish history, this situation was so bad, that Herod had to leave Jerusalem for a time to let the angry mob quiet down.</w:t>
      </w:r>
    </w:p>
    <w:p w14:paraId="2B5152A0"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After all he had promised the Jews to deal with Peter in the way he had dealt with James.</w:t>
      </w:r>
    </w:p>
    <w:p w14:paraId="69DB9A37"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Peter hid because of his life, which was prudent…but Herod went into “hiding” because he was proud.</w:t>
      </w:r>
    </w:p>
    <w:p w14:paraId="28B824DF" w14:textId="77777777" w:rsidR="00827EE8" w:rsidRPr="00F83F84" w:rsidRDefault="00827EE8" w:rsidP="00827EE8">
      <w:pPr>
        <w:pStyle w:val="NoSpacing"/>
        <w:ind w:left="1830"/>
        <w:rPr>
          <w:rFonts w:ascii="Cooper Black" w:hAnsi="Cooper Black"/>
          <w:b/>
          <w:i/>
          <w:sz w:val="22"/>
        </w:rPr>
      </w:pPr>
    </w:p>
    <w:p w14:paraId="3B6B4046" w14:textId="77777777" w:rsidR="00827EE8" w:rsidRPr="00F83F84" w:rsidRDefault="00827EE8" w:rsidP="00827EE8">
      <w:pPr>
        <w:pStyle w:val="NoSpacing"/>
        <w:numPr>
          <w:ilvl w:val="0"/>
          <w:numId w:val="359"/>
        </w:numPr>
        <w:rPr>
          <w:b/>
          <w:sz w:val="22"/>
        </w:rPr>
      </w:pPr>
      <w:r w:rsidRPr="00F83F84">
        <w:rPr>
          <w:rFonts w:ascii="Cooper Black" w:hAnsi="Cooper Black"/>
          <w:b/>
          <w:sz w:val="22"/>
        </w:rPr>
        <w:t>Acts 12:20- 23</w:t>
      </w:r>
      <w:r w:rsidRPr="00F83F84">
        <w:rPr>
          <w:b/>
          <w:sz w:val="22"/>
        </w:rPr>
        <w:t xml:space="preserve"> paints a particular gory picture about the last days of Herod’s life. What is the point that Luke is getting at here? </w:t>
      </w:r>
      <w:r w:rsidRPr="00F83F84">
        <w:rPr>
          <w:rFonts w:ascii="Cooper Black" w:hAnsi="Cooper Black"/>
          <w:b/>
          <w:i/>
          <w:sz w:val="22"/>
        </w:rPr>
        <w:t>“Now Herod was angry with the people of Tyre and Sidon, and they came to him with one accord, and having persuaded Blastus, the king’s chamberlain, they asked for peace, because their country depended on the king’s country for food. 21 On an appointed day Herod put on his royal robes, took his seat upon the throne, and delivered an oration to them. 22 And the people were shouting, ‘The voice of a god, and not of a man!’ 23 Immediately an angel of the Lord struck him down, because he did not give God the glory, and he was eaten by worms and breathed his last.”</w:t>
      </w:r>
    </w:p>
    <w:p w14:paraId="1C8D9F4A" w14:textId="77777777" w:rsidR="00827EE8" w:rsidRPr="00F83F84" w:rsidRDefault="00827EE8" w:rsidP="00827EE8">
      <w:pPr>
        <w:pStyle w:val="NoSpacing"/>
        <w:numPr>
          <w:ilvl w:val="0"/>
          <w:numId w:val="367"/>
        </w:numPr>
        <w:rPr>
          <w:b/>
          <w:sz w:val="22"/>
        </w:rPr>
      </w:pPr>
      <w:r w:rsidRPr="00F83F84">
        <w:rPr>
          <w:rFonts w:ascii="Cooper Black" w:hAnsi="Cooper Black"/>
          <w:b/>
          <w:sz w:val="22"/>
        </w:rPr>
        <w:t>This story begins with a day in the life of Herod…and we were hoping for more…</w:t>
      </w:r>
    </w:p>
    <w:p w14:paraId="002495E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Some justice for God’s people…accountability for his murderous ways.</w:t>
      </w:r>
    </w:p>
    <w:p w14:paraId="1697855A"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Let’s see…</w:t>
      </w:r>
    </w:p>
    <w:p w14:paraId="4DE39DA5"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just lost his number one prisoner…</w:t>
      </w:r>
    </w:p>
    <w:p w14:paraId="3023A3E2"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had the guards killed…</w:t>
      </w:r>
    </w:p>
    <w:p w14:paraId="6252D217"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report from Rome would look like…</w:t>
      </w:r>
    </w:p>
    <w:p w14:paraId="1E52B70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Jews will do…</w:t>
      </w:r>
    </w:p>
    <w:p w14:paraId="6643D530"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seems to have been quarreling with the people of Tyre and Sidon…or the text says in the Greek… he “</w:t>
      </w:r>
      <w:r w:rsidRPr="00F83F84">
        <w:rPr>
          <w:rFonts w:ascii="Cooper Black" w:hAnsi="Cooper Black"/>
          <w:b/>
          <w:i/>
          <w:sz w:val="22"/>
        </w:rPr>
        <w:t>was furiously angry”</w:t>
      </w:r>
      <w:r w:rsidRPr="00F83F84">
        <w:rPr>
          <w:rFonts w:ascii="Cooper Black" w:hAnsi="Cooper Black"/>
          <w:b/>
          <w:sz w:val="22"/>
        </w:rPr>
        <w:t xml:space="preserve">  with them…</w:t>
      </w:r>
    </w:p>
    <w:p w14:paraId="5356903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was probably aware that they had bribed the king’s trusted personal servant/chamberlain  for an audience…</w:t>
      </w:r>
    </w:p>
    <w:p w14:paraId="3AE8736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You talk about being under intense stress.  </w:t>
      </w:r>
    </w:p>
    <w:p w14:paraId="029F8724" w14:textId="77777777" w:rsidR="00827EE8" w:rsidRPr="00F83F84" w:rsidRDefault="00827EE8" w:rsidP="00827EE8">
      <w:pPr>
        <w:pStyle w:val="NoSpacing"/>
        <w:numPr>
          <w:ilvl w:val="4"/>
          <w:numId w:val="73"/>
        </w:numPr>
        <w:ind w:left="2970"/>
        <w:rPr>
          <w:rFonts w:ascii="Cooper Black" w:hAnsi="Cooper Black"/>
          <w:b/>
          <w:sz w:val="22"/>
        </w:rPr>
      </w:pPr>
      <w:r w:rsidRPr="00F83F84">
        <w:rPr>
          <w:rFonts w:ascii="Cooper Black" w:hAnsi="Cooper Black"/>
          <w:b/>
          <w:sz w:val="22"/>
        </w:rPr>
        <w:t xml:space="preserve">The people knowing of all his stress and what he was capable of when under stress listened intently to his oration…which some say the Greek here is the word “harangued them”  or yelling at them with threats and condescension… then shouted, </w:t>
      </w:r>
      <w:r w:rsidRPr="00F83F84">
        <w:rPr>
          <w:rFonts w:ascii="Cooper Black" w:hAnsi="Cooper Black"/>
          <w:b/>
          <w:i/>
          <w:sz w:val="22"/>
        </w:rPr>
        <w:t>“The voice of a god, and not of a man!”</w:t>
      </w:r>
      <w:r w:rsidRPr="00F83F84">
        <w:rPr>
          <w:rFonts w:ascii="Cooper Black" w:hAnsi="Cooper Black"/>
          <w:b/>
          <w:sz w:val="22"/>
        </w:rPr>
        <w:t xml:space="preserve">  …to make him feel better…then </w:t>
      </w:r>
      <w:r w:rsidRPr="00F83F84">
        <w:rPr>
          <w:rFonts w:ascii="Cooper Black" w:hAnsi="Cooper Black"/>
          <w:b/>
          <w:i/>
          <w:sz w:val="22"/>
        </w:rPr>
        <w:t xml:space="preserve">“Immediately an angel of the LORD struck him down, </w:t>
      </w:r>
      <w:r w:rsidRPr="00F83F84">
        <w:rPr>
          <w:rFonts w:ascii="Cooper Black" w:hAnsi="Cooper Black"/>
          <w:b/>
          <w:i/>
          <w:sz w:val="22"/>
        </w:rPr>
        <w:lastRenderedPageBreak/>
        <w:t>because he did not give God the glory, (…or he usurped the honor due God…) and he was eaten by worms and breathed his last.”</w:t>
      </w:r>
      <w:r w:rsidRPr="00F83F84">
        <w:rPr>
          <w:rFonts w:ascii="Cooper Black" w:hAnsi="Cooper Black"/>
          <w:b/>
          <w:sz w:val="22"/>
        </w:rPr>
        <w:t xml:space="preserve">  </w:t>
      </w:r>
    </w:p>
    <w:p w14:paraId="3D10325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Clearly we see God’s judgment against Herod. It is not good to take praise that doesn’t belong to you.</w:t>
      </w:r>
    </w:p>
    <w:p w14:paraId="316716C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We get a preview of what will happen to all who reject and oppose the true King.</w:t>
      </w:r>
    </w:p>
    <w:p w14:paraId="5AE1E0D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Josephus records this exact event this way:</w:t>
      </w:r>
    </w:p>
    <w:p w14:paraId="267B0D9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He tells of Herod’s robe laced with silver so that when he sat on His throne in the open-air theater he actually mirrored the rays of the sun. He was actually shining! So he sat there as a god!</w:t>
      </w:r>
    </w:p>
    <w:p w14:paraId="59C62FC1" w14:textId="77777777" w:rsidR="00827EE8" w:rsidRPr="00F83F84" w:rsidRDefault="00827EE8" w:rsidP="00827EE8">
      <w:pPr>
        <w:pStyle w:val="NoSpacing"/>
        <w:numPr>
          <w:ilvl w:val="2"/>
          <w:numId w:val="73"/>
        </w:numPr>
        <w:ind w:left="1920" w:hanging="390"/>
        <w:rPr>
          <w:rFonts w:ascii="Cooper Black" w:hAnsi="Cooper Black"/>
          <w:b/>
          <w:i/>
          <w:sz w:val="22"/>
        </w:rPr>
      </w:pPr>
      <w:r w:rsidRPr="00F83F84">
        <w:rPr>
          <w:rFonts w:ascii="Cooper Black" w:hAnsi="Cooper Black"/>
          <w:b/>
          <w:sz w:val="22"/>
        </w:rPr>
        <w:t xml:space="preserve">The people from Tyre and Sidon shouted out what all depots like to hear… </w:t>
      </w:r>
      <w:r w:rsidRPr="00F83F84">
        <w:rPr>
          <w:rFonts w:ascii="Cooper Black" w:hAnsi="Cooper Black"/>
          <w:b/>
          <w:i/>
          <w:sz w:val="22"/>
        </w:rPr>
        <w:t xml:space="preserve">“The voice of god, and not of a man.” </w:t>
      </w:r>
    </w:p>
    <w:p w14:paraId="2322D24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Josephus goes on to describes Herod’s death by saying it was God’s judgment for his glorifying himself rather than God.</w:t>
      </w:r>
    </w:p>
    <w:p w14:paraId="09EA05D3"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But rather than rather than speaking of being eaten by worms he says, </w:t>
      </w:r>
      <w:r w:rsidRPr="00F83F84">
        <w:rPr>
          <w:rFonts w:ascii="Cooper Black" w:hAnsi="Cooper Black"/>
          <w:b/>
          <w:i/>
          <w:sz w:val="22"/>
        </w:rPr>
        <w:t>“a severe pain arose in his belly which became so violent that he was carried back into his palace where he died 5 days later.”</w:t>
      </w:r>
      <w:r w:rsidRPr="00F83F84">
        <w:rPr>
          <w:rFonts w:ascii="Cooper Black" w:hAnsi="Cooper Black"/>
          <w:b/>
          <w:sz w:val="22"/>
        </w:rPr>
        <w:t xml:space="preserve">… bleeding ulcer?? </w:t>
      </w:r>
    </w:p>
    <w:p w14:paraId="71EE382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Or intestinal worms which seemed to be common in those days…still are today sometimes.  Either way he was eaten up inside to be sure.  </w:t>
      </w:r>
    </w:p>
    <w:p w14:paraId="5AEE3651"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Antiochus Epiphanies was said to have died such a violent way with an incurable pain in his bowels with excruciating internal torture. </w:t>
      </w:r>
    </w:p>
    <w:p w14:paraId="7FA6BA22"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But Herod of course was JUST a man…one who was in rebellion against His God and King.</w:t>
      </w:r>
    </w:p>
    <w:p w14:paraId="3A3F9C1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No one… no matter their position… is immune to God’s wrath when He determines to show it.</w:t>
      </w:r>
    </w:p>
    <w:p w14:paraId="35541438"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Herod dies…not a martyr’s death but a death of a reprobate. </w:t>
      </w:r>
    </w:p>
    <w:p w14:paraId="75987777"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Taking away yet another momentary hindrance to the growth of God’s kingdom.</w:t>
      </w:r>
    </w:p>
    <w:p w14:paraId="752C093D"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Being eaten by worms is always a metaphor for the undying worm of eternal punishment.</w:t>
      </w:r>
    </w:p>
    <w:p w14:paraId="356B507D" w14:textId="77777777" w:rsidR="00827EE8" w:rsidRPr="00F83F84" w:rsidRDefault="00827EE8" w:rsidP="00827EE8">
      <w:pPr>
        <w:pStyle w:val="ListParagraph"/>
        <w:numPr>
          <w:ilvl w:val="1"/>
          <w:numId w:val="73"/>
        </w:numPr>
        <w:rPr>
          <w:rFonts w:cs="Arial"/>
          <w:b/>
          <w:sz w:val="22"/>
          <w:szCs w:val="22"/>
        </w:rPr>
      </w:pPr>
      <w:r w:rsidRPr="00F83F84">
        <w:rPr>
          <w:rFonts w:cs="Arial"/>
          <w:b/>
          <w:sz w:val="22"/>
          <w:szCs w:val="22"/>
        </w:rPr>
        <w:t xml:space="preserve">What does Herod’s death tell you about God?  How is this death similar to Ananias and Sapphira’s death?  </w:t>
      </w:r>
    </w:p>
    <w:p w14:paraId="70FB9177" w14:textId="77777777" w:rsidR="00827EE8" w:rsidRPr="00F83F84" w:rsidRDefault="00827EE8" w:rsidP="00827EE8">
      <w:pPr>
        <w:pStyle w:val="NoSpacing"/>
        <w:ind w:left="1080"/>
        <w:rPr>
          <w:rFonts w:cs="Arial"/>
          <w:b/>
          <w:sz w:val="22"/>
        </w:rPr>
      </w:pPr>
    </w:p>
    <w:p w14:paraId="7E087C0F" w14:textId="77777777" w:rsidR="00827EE8" w:rsidRPr="00F83F84" w:rsidRDefault="00827EE8" w:rsidP="00827EE8">
      <w:pPr>
        <w:pStyle w:val="NoSpacing"/>
        <w:numPr>
          <w:ilvl w:val="0"/>
          <w:numId w:val="359"/>
        </w:numPr>
        <w:rPr>
          <w:rFonts w:cs="Arial"/>
          <w:b/>
          <w:sz w:val="22"/>
        </w:rPr>
      </w:pPr>
      <w:r w:rsidRPr="00F83F84">
        <w:rPr>
          <w:rFonts w:cs="Arial"/>
          <w:b/>
          <w:sz w:val="22"/>
        </w:rPr>
        <w:t xml:space="preserve">What seemingly happens as a result of Herod’s death? </w:t>
      </w:r>
      <w:r w:rsidRPr="00F83F84">
        <w:rPr>
          <w:rFonts w:ascii="Cooper Black" w:hAnsi="Cooper Black" w:cs="Arial"/>
          <w:b/>
          <w:sz w:val="22"/>
        </w:rPr>
        <w:t>Vs. 24-25</w:t>
      </w:r>
      <w:r w:rsidRPr="00F83F84">
        <w:rPr>
          <w:rFonts w:cs="Arial"/>
          <w:b/>
          <w:sz w:val="22"/>
        </w:rPr>
        <w:t xml:space="preserve"> says, </w:t>
      </w:r>
      <w:r w:rsidRPr="00F83F84">
        <w:rPr>
          <w:rFonts w:ascii="Cooper Black" w:hAnsi="Cooper Black" w:cs="Arial"/>
          <w:b/>
          <w:i/>
          <w:sz w:val="22"/>
        </w:rPr>
        <w:t>“But the word of God increased and multiplied. And Barnabas and Saul returned from Jerusalem when they had completed their service, bringing with them John, whose other name was Mark.”</w:t>
      </w:r>
      <w:r w:rsidRPr="00F83F84">
        <w:rPr>
          <w:rFonts w:cs="Arial"/>
          <w:b/>
          <w:sz w:val="22"/>
        </w:rPr>
        <w:t xml:space="preserve"> </w:t>
      </w:r>
    </w:p>
    <w:p w14:paraId="268C58FE"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After taking away the latest Satanic hindrance to the spread of the Gospel the Word of God and the Church increased…multiplied.</w:t>
      </w:r>
    </w:p>
    <w:p w14:paraId="713EC064"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There will be other hindrances but for now the kingdom will grow the way God planned it to grow. </w:t>
      </w:r>
    </w:p>
    <w:p w14:paraId="0F67BE68"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This is not the first time we read of something similar to this. </w:t>
      </w:r>
      <w:r w:rsidRPr="00F83F84">
        <w:rPr>
          <w:rFonts w:ascii="Cooper Black" w:hAnsi="Cooper Black" w:cs="Arial"/>
          <w:b/>
          <w:i/>
          <w:sz w:val="22"/>
        </w:rPr>
        <w:t>“…the word of God increased and multiplied.”</w:t>
      </w:r>
    </w:p>
    <w:p w14:paraId="1A005BD9"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The Church is growing in the face of on-going opposition. We need to remember that these given for Gospel work and persecution go hand in hand in this life. There will be suffering at every step of the gospel advance.</w:t>
      </w:r>
    </w:p>
    <w:p w14:paraId="1AD052ED"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lastRenderedPageBreak/>
        <w:t>We would prefer a smoother go of it.</w:t>
      </w:r>
    </w:p>
    <w:p w14:paraId="4509FF53"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We would prefer an unhindered and uncontroversial increase without so much pain attached to our efforts and our daily lives.</w:t>
      </w:r>
    </w:p>
    <w:p w14:paraId="2B94F9F5"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 xml:space="preserve">But we need to remember that this “ease” is NOT what we have been promised, Jesus said, </w:t>
      </w:r>
      <w:r w:rsidRPr="00F83F84">
        <w:rPr>
          <w:rFonts w:ascii="Cooper Black" w:hAnsi="Cooper Black" w:cs="Arial"/>
          <w:b/>
          <w:i/>
          <w:sz w:val="22"/>
        </w:rPr>
        <w:t xml:space="preserve">“A servant is not greater than his master. If they persecuted me, they will also persecute you.” </w:t>
      </w:r>
      <w:r w:rsidRPr="00F83F84">
        <w:rPr>
          <w:rFonts w:ascii="Cooper Black" w:hAnsi="Cooper Black" w:cs="Arial"/>
          <w:b/>
          <w:sz w:val="22"/>
        </w:rPr>
        <w:t>(John 15:20)</w:t>
      </w:r>
    </w:p>
    <w:p w14:paraId="0D45E793"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 xml:space="preserve">They seemingly were unhindered in their work… at least for a while. Barnabas and Saul, Later known as Paul, were in Jerusalem with the aid promised in Acts 11:29-30 unaccosted it would seem. </w:t>
      </w:r>
      <w:r w:rsidRPr="00F83F84">
        <w:rPr>
          <w:rFonts w:ascii="Cooper Black" w:hAnsi="Cooper Black" w:cs="Arial"/>
          <w:b/>
          <w:i/>
          <w:sz w:val="22"/>
        </w:rPr>
        <w:t>“And Barnabas and Saul returned from Jerusalem when they had completed their service, bringing with them John, whose other name was Mark.”</w:t>
      </w:r>
    </w:p>
    <w:p w14:paraId="4DD1B563"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The mission, as we said, reveals the early churches support for one another.</w:t>
      </w:r>
    </w:p>
    <w:p w14:paraId="01287FA5"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 xml:space="preserve">Put this way suggests that they were …at the moment…not concerned with any blow back from the Romans or the Jews…so they simply returned to Antioch. </w:t>
      </w:r>
    </w:p>
    <w:p w14:paraId="09B586E8"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highlights their commitment to do as the sending church required.</w:t>
      </w:r>
    </w:p>
    <w:p w14:paraId="14051AF9"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also highlights the need to report back to the sending church …a practice still valued today.</w:t>
      </w:r>
    </w:p>
    <w:p w14:paraId="22E87346" w14:textId="77777777" w:rsidR="00827EE8" w:rsidRPr="00F83F84" w:rsidRDefault="00827EE8" w:rsidP="00827EE8">
      <w:pPr>
        <w:pStyle w:val="NoSpacing"/>
        <w:numPr>
          <w:ilvl w:val="0"/>
          <w:numId w:val="362"/>
        </w:numPr>
        <w:rPr>
          <w:rFonts w:ascii="Cooper Black" w:hAnsi="Cooper Black" w:cs="Arial"/>
          <w:b/>
          <w:i/>
          <w:sz w:val="22"/>
        </w:rPr>
      </w:pPr>
      <w:r w:rsidRPr="00F83F84">
        <w:rPr>
          <w:rFonts w:ascii="Cooper Black" w:hAnsi="Cooper Black" w:cs="Arial"/>
          <w:b/>
          <w:sz w:val="22"/>
        </w:rPr>
        <w:t xml:space="preserve">They bring with them John Mark or Mark John…a relative of Barnabas- Colossians 4:10- </w:t>
      </w:r>
      <w:r w:rsidRPr="00F83F84">
        <w:rPr>
          <w:rFonts w:ascii="Cooper Black" w:hAnsi="Cooper Black" w:cs="Arial"/>
          <w:b/>
          <w:i/>
          <w:sz w:val="22"/>
        </w:rPr>
        <w:t xml:space="preserve">“Mark the cousin of Barnabas (concerning whom you have received instructions—if he comes to you, welcome him)…” </w:t>
      </w:r>
    </w:p>
    <w:p w14:paraId="4A9B1816"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This shows that John Mark had matured enough to leave home.</w:t>
      </w:r>
    </w:p>
    <w:p w14:paraId="3AF7E969"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Possibly matured enough in his faith to be trained for the ministry.</w:t>
      </w:r>
    </w:p>
    <w:p w14:paraId="53C2221B"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Traditionally believed to be the author of the Gospel of Mark.</w:t>
      </w:r>
    </w:p>
    <w:p w14:paraId="59A35227" w14:textId="77777777" w:rsidR="00827EE8" w:rsidRPr="00F83F84" w:rsidRDefault="00827EE8" w:rsidP="00827EE8">
      <w:pPr>
        <w:pStyle w:val="NoSpacing"/>
        <w:ind w:left="2520"/>
        <w:rPr>
          <w:rFonts w:ascii="Cooper Black" w:hAnsi="Cooper Black" w:cs="Arial"/>
          <w:b/>
          <w:sz w:val="22"/>
        </w:rPr>
      </w:pPr>
    </w:p>
    <w:p w14:paraId="69939508" w14:textId="77777777" w:rsidR="00827EE8" w:rsidRPr="00F83F84" w:rsidRDefault="00827EE8" w:rsidP="00827EE8">
      <w:pPr>
        <w:pStyle w:val="NoSpacing"/>
        <w:ind w:left="1920"/>
        <w:rPr>
          <w:rFonts w:ascii="Cooper Black" w:hAnsi="Cooper Black" w:cs="Arial"/>
          <w:b/>
          <w:sz w:val="22"/>
        </w:rPr>
      </w:pPr>
    </w:p>
    <w:p w14:paraId="5DC93F34" w14:textId="77777777" w:rsidR="00827EE8" w:rsidRPr="00F83F84" w:rsidRDefault="00827EE8" w:rsidP="00827EE8">
      <w:pPr>
        <w:pStyle w:val="ListParagraph"/>
        <w:numPr>
          <w:ilvl w:val="0"/>
          <w:numId w:val="359"/>
        </w:numPr>
        <w:rPr>
          <w:rFonts w:cs="Arial"/>
          <w:b/>
          <w:sz w:val="22"/>
          <w:szCs w:val="22"/>
        </w:rPr>
      </w:pPr>
      <w:r w:rsidRPr="00F83F84">
        <w:rPr>
          <w:rFonts w:cs="Arial"/>
          <w:b/>
          <w:sz w:val="22"/>
          <w:szCs w:val="22"/>
        </w:rPr>
        <w:t xml:space="preserve">What are some of the ironies in this chapter that are there to encourage His people then and now? </w:t>
      </w:r>
    </w:p>
    <w:p w14:paraId="0C8A8BEE"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force on the earth seems to be disarmed by the powerlessness of a small rag-tag group of people …praying of all things.</w:t>
      </w:r>
    </w:p>
    <w:p w14:paraId="3A26DB5D"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army was disarmed of their prisoner by God the most powerful.</w:t>
      </w:r>
    </w:p>
    <w:p w14:paraId="7FBA5792"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When things seemed bleakest a Light shined in the darkness…The chapter opens with James dead, Peter in prison and Herod triumphing and its closes with Herod dead, Peter free and the Word of God triumphing.</w:t>
      </w:r>
    </w:p>
    <w:p w14:paraId="2ABE859C"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Herod/man plans and God follows through with His.</w:t>
      </w:r>
    </w:p>
    <w:p w14:paraId="6A187807" w14:textId="77777777" w:rsidR="00827EE8" w:rsidRPr="00F83F84" w:rsidRDefault="00827EE8" w:rsidP="00827EE8">
      <w:pPr>
        <w:pStyle w:val="NoSpacing"/>
        <w:ind w:left="1080"/>
        <w:rPr>
          <w:rFonts w:cs="Arial"/>
          <w:b/>
          <w:sz w:val="22"/>
        </w:rPr>
      </w:pPr>
    </w:p>
    <w:p w14:paraId="47C193E3" w14:textId="77777777" w:rsidR="00827EE8" w:rsidRPr="00F83F84" w:rsidRDefault="00827EE8" w:rsidP="00827EE8">
      <w:pPr>
        <w:pStyle w:val="NoSpacing"/>
        <w:numPr>
          <w:ilvl w:val="0"/>
          <w:numId w:val="359"/>
        </w:numPr>
        <w:rPr>
          <w:rFonts w:cs="Arial"/>
          <w:b/>
          <w:sz w:val="22"/>
        </w:rPr>
      </w:pPr>
      <w:r w:rsidRPr="00F83F84">
        <w:rPr>
          <w:rFonts w:cs="Arial"/>
          <w:b/>
          <w:sz w:val="22"/>
        </w:rPr>
        <w:t>So what are we meant to take away from the account of the hand of God at work in this passage?</w:t>
      </w:r>
    </w:p>
    <w:p w14:paraId="68534228"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James is killed and Peter is rescued and then God puts Herod to death for His pride and arrogance.</w:t>
      </w:r>
    </w:p>
    <w:p w14:paraId="5D1DD870"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lastRenderedPageBreak/>
        <w:t>WE don’t know why some people recover and others do not. Why some are meant to carry grief around and others do not? We don’t know the definitive answer to this.</w:t>
      </w:r>
    </w:p>
    <w:p w14:paraId="5D052DB5"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 xml:space="preserve">So we must lean into what we know. </w:t>
      </w:r>
    </w:p>
    <w:p w14:paraId="2AB75D9C"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God’s plan for His gospel and for the ultimate salvation of ALL His people are firmly in His hands.</w:t>
      </w:r>
    </w:p>
    <w:p w14:paraId="578EEFE1"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nothing can thwart His loved and care for us.</w:t>
      </w:r>
    </w:p>
    <w:p w14:paraId="21956C26"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also, know that there is no promise in the Bible that God will keep us from ALL physical and emotional harm .</w:t>
      </w:r>
    </w:p>
    <w:p w14:paraId="7C62A65F"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there is life in Jesus alone. Jesus said, “</w:t>
      </w:r>
      <w:r w:rsidRPr="00F83F84">
        <w:rPr>
          <w:rFonts w:ascii="Cooper Black" w:hAnsi="Cooper Black" w:cs="Arial"/>
          <w:b/>
          <w:i/>
          <w:sz w:val="22"/>
        </w:rPr>
        <w:t xml:space="preserve">I give them eternal life, and they will never perish, and no one will snatch them out of my hand. Mt Father, who has given them to me, is greater than all, and no one is able to snatch them out of the Father’s hand.” </w:t>
      </w:r>
      <w:r w:rsidRPr="00F83F84">
        <w:rPr>
          <w:rFonts w:ascii="Cooper Black" w:hAnsi="Cooper Black" w:cs="Arial"/>
          <w:b/>
          <w:sz w:val="22"/>
        </w:rPr>
        <w:t>(John 10:28-29)</w:t>
      </w:r>
    </w:p>
    <w:p w14:paraId="6F959008" w14:textId="77777777" w:rsidR="00827EE8" w:rsidRPr="00F83F84" w:rsidRDefault="00827EE8" w:rsidP="00827EE8">
      <w:pPr>
        <w:pStyle w:val="NoSpacing"/>
        <w:numPr>
          <w:ilvl w:val="0"/>
          <w:numId w:val="364"/>
        </w:numPr>
        <w:rPr>
          <w:rFonts w:ascii="Cooper Black" w:hAnsi="Cooper Black" w:cs="Arial"/>
          <w:b/>
          <w:i/>
          <w:sz w:val="22"/>
        </w:rPr>
      </w:pPr>
      <w:r w:rsidRPr="00F83F84">
        <w:rPr>
          <w:rFonts w:ascii="Cooper Black" w:hAnsi="Cooper Black" w:cs="Arial"/>
          <w:b/>
          <w:sz w:val="22"/>
        </w:rPr>
        <w:t xml:space="preserve">Soo… we know we are in good hands. Even Jesus knew this when he said, </w:t>
      </w:r>
      <w:r w:rsidRPr="00F83F84">
        <w:rPr>
          <w:rFonts w:ascii="Cooper Black" w:hAnsi="Cooper Black" w:cs="Arial"/>
          <w:b/>
          <w:i/>
          <w:sz w:val="22"/>
        </w:rPr>
        <w:t xml:space="preserve">“Father, into your hands I commit my spirt.” </w:t>
      </w:r>
    </w:p>
    <w:p w14:paraId="57C376F8" w14:textId="77777777" w:rsidR="00827EE8" w:rsidRPr="00F83F84" w:rsidRDefault="00827EE8" w:rsidP="00827EE8">
      <w:pPr>
        <w:pStyle w:val="NoSpacing"/>
        <w:rPr>
          <w:rFonts w:ascii="Cooper Black" w:hAnsi="Cooper Black" w:cs="Arial"/>
          <w:b/>
          <w:i/>
          <w:sz w:val="22"/>
        </w:rPr>
      </w:pPr>
    </w:p>
    <w:p w14:paraId="00B7EFE0" w14:textId="77777777" w:rsidR="00827EE8" w:rsidRPr="00F83F84" w:rsidRDefault="00827EE8" w:rsidP="00827EE8">
      <w:pPr>
        <w:pStyle w:val="ListParagraph"/>
        <w:numPr>
          <w:ilvl w:val="0"/>
          <w:numId w:val="359"/>
        </w:numPr>
        <w:rPr>
          <w:b/>
          <w:sz w:val="22"/>
          <w:szCs w:val="22"/>
        </w:rPr>
      </w:pPr>
      <w:r w:rsidRPr="00F83F84">
        <w:rPr>
          <w:b/>
          <w:sz w:val="22"/>
          <w:szCs w:val="22"/>
        </w:rPr>
        <w:t>What do you think would be most difficult about being a missionary then? And then today? Why?</w:t>
      </w:r>
    </w:p>
    <w:p w14:paraId="2B7A0771" w14:textId="77777777" w:rsidR="00827EE8" w:rsidRPr="00F83F84" w:rsidRDefault="00827EE8" w:rsidP="00827EE8">
      <w:pPr>
        <w:pStyle w:val="NoSpacing"/>
        <w:rPr>
          <w:rFonts w:ascii="Cooper Black" w:hAnsi="Cooper Black"/>
          <w:b/>
          <w:sz w:val="22"/>
        </w:rPr>
      </w:pPr>
    </w:p>
    <w:p w14:paraId="037C5432" w14:textId="77777777" w:rsidR="00827EE8" w:rsidRPr="00F83F84" w:rsidRDefault="00827EE8" w:rsidP="00827EE8">
      <w:pPr>
        <w:pStyle w:val="NoSpacing"/>
        <w:numPr>
          <w:ilvl w:val="0"/>
          <w:numId w:val="73"/>
        </w:numPr>
        <w:rPr>
          <w:rFonts w:ascii="Cooper Black" w:hAnsi="Cooper Black"/>
          <w:b/>
          <w:sz w:val="22"/>
        </w:rPr>
      </w:pPr>
      <w:r w:rsidRPr="00F83F84">
        <w:rPr>
          <w:rFonts w:ascii="Cooper Black" w:hAnsi="Cooper Black"/>
          <w:b/>
          <w:sz w:val="22"/>
        </w:rPr>
        <w:t>Acts 13:1-4</w:t>
      </w:r>
    </w:p>
    <w:p w14:paraId="53B6AE7C" w14:textId="77777777" w:rsidR="00827EE8" w:rsidRPr="00F83F84" w:rsidRDefault="00827EE8" w:rsidP="00827EE8">
      <w:pPr>
        <w:pStyle w:val="NoSpacing"/>
        <w:numPr>
          <w:ilvl w:val="0"/>
          <w:numId w:val="353"/>
        </w:numPr>
        <w:rPr>
          <w:b/>
          <w:sz w:val="22"/>
        </w:rPr>
      </w:pPr>
      <w:r w:rsidRPr="00F83F84">
        <w:rPr>
          <w:rFonts w:cs="Arial"/>
          <w:b/>
          <w:sz w:val="22"/>
          <w:szCs w:val="22"/>
        </w:rPr>
        <w:t xml:space="preserve">Three times in </w:t>
      </w:r>
      <w:r w:rsidRPr="00F83F84">
        <w:rPr>
          <w:rFonts w:ascii="Cooper Black" w:hAnsi="Cooper Black" w:cs="Arial"/>
          <w:b/>
          <w:sz w:val="22"/>
          <w:szCs w:val="22"/>
        </w:rPr>
        <w:t>verses 1-12</w:t>
      </w:r>
      <w:r w:rsidRPr="00F83F84">
        <w:rPr>
          <w:rFonts w:cs="Arial"/>
          <w:b/>
          <w:sz w:val="22"/>
          <w:szCs w:val="22"/>
        </w:rPr>
        <w:t xml:space="preserve"> Luke will refer to the Holy Spirit. So…These are the acts of the Holy Spirit, the acts of the risen, ascended Christ; they are the acts of God fulfilling His word and purpose through the work of His Witnesses…then and today. </w:t>
      </w:r>
    </w:p>
    <w:p w14:paraId="2250A29A"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He will build His church, the church of His dear Son, Jesus Christ, and the gates of hell will not prevail against it. W</w:t>
      </w:r>
    </w:p>
    <w:p w14:paraId="0A7ABE1F"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We see a macrocosm –  we see a big picture of the purposes of God, of the decree of God being fulfilled before our very eyes as we turn the pages of Acts, and the church expands forth into the then known world.  </w:t>
      </w:r>
    </w:p>
    <w:p w14:paraId="21DC6C60"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The scene here is in Antioch. </w:t>
      </w:r>
    </w:p>
    <w:p w14:paraId="203672CC"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This is Antioch in Syria. </w:t>
      </w:r>
    </w:p>
    <w:p w14:paraId="63DEC05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Antioch is the third largest strategic city in the Roman Empire, after Rome and Alexandria in North Africa. </w:t>
      </w:r>
    </w:p>
    <w:p w14:paraId="7386C23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It has this marvelous port city close by of Seleucia, from which they will sail to Cyprus.</w:t>
      </w:r>
    </w:p>
    <w:p w14:paraId="13D4CF29" w14:textId="77777777" w:rsidR="00827EE8" w:rsidRPr="00F83F84" w:rsidRDefault="00827EE8" w:rsidP="00827EE8">
      <w:pPr>
        <w:pStyle w:val="NoSpacing"/>
        <w:rPr>
          <w:rFonts w:ascii="Cooper Black" w:hAnsi="Cooper Black" w:cs="Arial"/>
          <w:b/>
          <w:sz w:val="22"/>
          <w:szCs w:val="22"/>
        </w:rPr>
      </w:pPr>
    </w:p>
    <w:p w14:paraId="661C0706" w14:textId="77777777" w:rsidR="00827EE8" w:rsidRPr="00F83F84" w:rsidRDefault="00827EE8" w:rsidP="00827EE8">
      <w:pPr>
        <w:pStyle w:val="ListParagraph"/>
        <w:numPr>
          <w:ilvl w:val="0"/>
          <w:numId w:val="353"/>
        </w:numPr>
        <w:rPr>
          <w:b/>
          <w:sz w:val="22"/>
          <w:szCs w:val="22"/>
        </w:rPr>
      </w:pPr>
      <w:r w:rsidRPr="00F83F84">
        <w:rPr>
          <w:b/>
          <w:sz w:val="22"/>
          <w:szCs w:val="22"/>
        </w:rPr>
        <w:t xml:space="preserve">Look closely at </w:t>
      </w:r>
      <w:r w:rsidRPr="00F83F84">
        <w:rPr>
          <w:rFonts w:ascii="Cooper Black" w:hAnsi="Cooper Black"/>
          <w:b/>
          <w:sz w:val="22"/>
          <w:szCs w:val="22"/>
        </w:rPr>
        <w:t>Acts 13:1-4-</w:t>
      </w:r>
      <w:r w:rsidRPr="00F83F84">
        <w:rPr>
          <w:b/>
          <w:sz w:val="22"/>
          <w:szCs w:val="22"/>
        </w:rPr>
        <w:t xml:space="preserve"> </w:t>
      </w:r>
      <w:r w:rsidRPr="00F83F84">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F83F84">
        <w:rPr>
          <w:rFonts w:cs="Arial"/>
          <w:b/>
          <w:sz w:val="22"/>
          <w:szCs w:val="22"/>
        </w:rPr>
        <w:t>What is going on here?</w:t>
      </w:r>
    </w:p>
    <w:p w14:paraId="5C4654AF"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t>Luke lists for us the names of the church ruling leaders seeking to make a decision concerning missionaries.</w:t>
      </w:r>
    </w:p>
    <w:p w14:paraId="112B9FCF" w14:textId="77777777" w:rsidR="00827EE8" w:rsidRPr="00F83F84" w:rsidRDefault="00827EE8" w:rsidP="00827EE8">
      <w:pPr>
        <w:pStyle w:val="ListParagraph"/>
        <w:numPr>
          <w:ilvl w:val="4"/>
          <w:numId w:val="355"/>
        </w:numPr>
        <w:rPr>
          <w:b/>
          <w:sz w:val="22"/>
          <w:szCs w:val="22"/>
        </w:rPr>
      </w:pPr>
      <w:r w:rsidRPr="00F83F84">
        <w:rPr>
          <w:rFonts w:ascii="Cooper Black" w:hAnsi="Cooper Black"/>
          <w:b/>
          <w:i/>
          <w:sz w:val="22"/>
          <w:szCs w:val="22"/>
        </w:rPr>
        <w:t>“prophets and teachers”-</w:t>
      </w:r>
    </w:p>
    <w:p w14:paraId="519E80B2"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Luke does not explain how he understands these distinctions…</w:t>
      </w:r>
    </w:p>
    <w:p w14:paraId="48BC04DB"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lastRenderedPageBreak/>
        <w:t xml:space="preserve">This may simply be early attempts to distinguish between the offices of elder…like us Teaching Elder and Ruling elders…but this is pure speculation on my part. </w:t>
      </w:r>
    </w:p>
    <w:p w14:paraId="70131761"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t xml:space="preserve"> For he gives no particular “powers” to these men. </w:t>
      </w:r>
    </w:p>
    <w:p w14:paraId="2774CB91"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 xml:space="preserve">The Church in Antioch is led by men from Africa, Cyprus, Judea, Samaria and Asia Minor it would appear…some are likely Gentiles. </w:t>
      </w:r>
    </w:p>
    <w:p w14:paraId="46B23FBC"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Barnabas</w:t>
      </w:r>
      <w:r w:rsidRPr="00F83F84">
        <w:rPr>
          <w:rFonts w:ascii="Cooper Black" w:hAnsi="Cooper Black"/>
          <w:b/>
          <w:sz w:val="22"/>
          <w:szCs w:val="22"/>
        </w:rPr>
        <w:t xml:space="preserve">—we’ve seen Barnabas already. </w:t>
      </w:r>
    </w:p>
    <w:p w14:paraId="3F43E2C4"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Barnabas, whose real name is Joseph...they call him Barnabas...it’s a nickname. </w:t>
      </w:r>
    </w:p>
    <w:p w14:paraId="2A5F6062"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It means </w:t>
      </w:r>
      <w:r w:rsidRPr="00F83F84">
        <w:rPr>
          <w:rFonts w:ascii="Cooper Black" w:hAnsi="Cooper Black"/>
          <w:b/>
          <w:i/>
          <w:iCs/>
          <w:sz w:val="22"/>
          <w:szCs w:val="22"/>
        </w:rPr>
        <w:t>son of encouragement</w:t>
      </w:r>
      <w:r w:rsidRPr="00F83F84">
        <w:rPr>
          <w:rFonts w:ascii="Cooper Black" w:hAnsi="Cooper Black"/>
          <w:b/>
          <w:sz w:val="22"/>
          <w:szCs w:val="22"/>
        </w:rPr>
        <w:t xml:space="preserve">. </w:t>
      </w:r>
    </w:p>
    <w:p w14:paraId="280147A6"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brings Saul of Tarsus to Jerusalem that very first time. </w:t>
      </w:r>
    </w:p>
    <w:p w14:paraId="5426800C"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is sent as the delegate from Jerusalem to Antioch to investigate Gentile inclusion in the church. </w:t>
      </w:r>
    </w:p>
    <w:p w14:paraId="640B36E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goes off to Tarsus to find Saul and bring him back to Antioch and Jerusalem. </w:t>
      </w:r>
    </w:p>
    <w:p w14:paraId="1D46475D"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We have just seen him having brought the support asked for to Jerusalem and returning to Antioch with Saul and John Mark.</w:t>
      </w:r>
    </w:p>
    <w:p w14:paraId="2C2C6F8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Every church should have a Barnabas with a great heart, a heart that beat for the things of God and a personality that went with it.</w:t>
      </w:r>
    </w:p>
    <w:p w14:paraId="3FBFAFD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Simeon, or Niger, an African</w:t>
      </w:r>
      <w:r w:rsidRPr="00F83F84">
        <w:rPr>
          <w:rFonts w:ascii="Cooper Black" w:hAnsi="Cooper Black"/>
          <w:b/>
          <w:sz w:val="22"/>
          <w:szCs w:val="22"/>
        </w:rPr>
        <w:t>. There’s a conjecture that he might be Simon of Cyrene who carried the cross of Jesus, and whose sons were Rufus and Alexander. (Mk 15:21; Rom. 16:13) No great evidence to support that, but there’s this nagging tradition that says he’s Simon of Cyrene.</w:t>
      </w:r>
    </w:p>
    <w:p w14:paraId="338595AC" w14:textId="6907B35C" w:rsidR="00827EE8" w:rsidRPr="00827EE8"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Lucius of Cyrene, from Libya</w:t>
      </w:r>
      <w:r w:rsidRPr="00F83F84">
        <w:rPr>
          <w:rFonts w:ascii="Cooper Black" w:hAnsi="Cooper Black"/>
          <w:b/>
          <w:sz w:val="22"/>
          <w:szCs w:val="22"/>
        </w:rPr>
        <w:t>—North Africa, again.</w:t>
      </w:r>
    </w:p>
    <w:p w14:paraId="26CBAE71"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Then there is  Manaen.</w:t>
      </w:r>
      <w:r w:rsidRPr="00F83F84">
        <w:rPr>
          <w:rFonts w:ascii="Cooper Black" w:hAnsi="Cooper Black"/>
          <w:b/>
          <w:sz w:val="22"/>
          <w:szCs w:val="22"/>
        </w:rPr>
        <w:t xml:space="preserve"> </w:t>
      </w:r>
    </w:p>
    <w:p w14:paraId="6EEFFF6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Luke calls him a </w:t>
      </w:r>
      <w:r w:rsidRPr="00F83F84">
        <w:rPr>
          <w:rFonts w:ascii="Cooper Black" w:hAnsi="Cooper Black"/>
          <w:b/>
          <w:i/>
          <w:iCs/>
          <w:sz w:val="22"/>
          <w:szCs w:val="22"/>
        </w:rPr>
        <w:t>syntrophus</w:t>
      </w:r>
      <w:r w:rsidRPr="00F83F84">
        <w:rPr>
          <w:rFonts w:ascii="Cooper Black" w:hAnsi="Cooper Black"/>
          <w:b/>
          <w:sz w:val="22"/>
          <w:szCs w:val="22"/>
        </w:rPr>
        <w:t xml:space="preserve">, meaning a lifelong companion; meaning someone who was raised in the same house as Herod. </w:t>
      </w:r>
    </w:p>
    <w:p w14:paraId="0826619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This is not the Herod who died in the previous chapter. </w:t>
      </w:r>
    </w:p>
    <w:p w14:paraId="437AE733"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This is the Herod before that, Herod Antipas, the son of Herod the Great. </w:t>
      </w:r>
    </w:p>
    <w:p w14:paraId="5D04675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Herod Antipas whom Jesus called a fox; the Herod of Jesus’ execution. That Herod. </w:t>
      </w:r>
    </w:p>
    <w:p w14:paraId="0CFD7051"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Isn’t that extraordinary, by the way? That a man raised in Herod’s household, Manaen, as a </w:t>
      </w:r>
      <w:r w:rsidRPr="00F83F84">
        <w:rPr>
          <w:rFonts w:ascii="Cooper Black" w:hAnsi="Cooper Black"/>
          <w:b/>
          <w:i/>
          <w:iCs/>
          <w:sz w:val="22"/>
          <w:szCs w:val="22"/>
        </w:rPr>
        <w:t>syntrophus</w:t>
      </w:r>
      <w:r w:rsidRPr="00F83F84">
        <w:rPr>
          <w:rFonts w:ascii="Cooper Black" w:hAnsi="Cooper Black"/>
          <w:b/>
          <w:sz w:val="22"/>
          <w:szCs w:val="22"/>
        </w:rPr>
        <w:t>, that God has saved him. God has brought this man into the kingdom, and he’s there in the church in Antioch….as a leader/elder.</w:t>
      </w:r>
    </w:p>
    <w:p w14:paraId="71CA82A1" w14:textId="77777777" w:rsidR="00827EE8" w:rsidRPr="00F83F84" w:rsidRDefault="00827EE8" w:rsidP="00827EE8">
      <w:pPr>
        <w:pStyle w:val="ListParagraph"/>
        <w:numPr>
          <w:ilvl w:val="0"/>
          <w:numId w:val="354"/>
        </w:numPr>
        <w:spacing w:before="100" w:beforeAutospacing="1" w:after="100" w:afterAutospacing="1"/>
        <w:rPr>
          <w:rFonts w:ascii="Cooper Black" w:hAnsi="Cooper Black"/>
          <w:b/>
          <w:sz w:val="22"/>
          <w:szCs w:val="22"/>
        </w:rPr>
      </w:pPr>
      <w:r w:rsidRPr="00F83F84">
        <w:rPr>
          <w:rFonts w:ascii="Cooper Black" w:hAnsi="Cooper Black"/>
          <w:b/>
          <w:sz w:val="22"/>
          <w:szCs w:val="22"/>
        </w:rPr>
        <w:t xml:space="preserve">And there are some other companions, and we know that John Mark is there somewhere….according to Acts 12:25- </w:t>
      </w:r>
      <w:r w:rsidRPr="00F83F84">
        <w:rPr>
          <w:rFonts w:ascii="Cooper Black" w:hAnsi="Cooper Black"/>
          <w:b/>
          <w:i/>
          <w:sz w:val="22"/>
          <w:szCs w:val="22"/>
        </w:rPr>
        <w:t>“And Barnabas and Saul returned from Jerusalem when they had completed their service, bringing with them John, whose other name was Mark.</w:t>
      </w:r>
    </w:p>
    <w:p w14:paraId="010244F7"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lastRenderedPageBreak/>
        <w:t xml:space="preserve">Luke tells us that they were worshiping, in verse 2-3, </w:t>
      </w:r>
      <w:r w:rsidRPr="00F83F84">
        <w:rPr>
          <w:rFonts w:ascii="Cooper Black" w:hAnsi="Cooper Black"/>
          <w:b/>
          <w:i/>
          <w:sz w:val="22"/>
          <w:szCs w:val="22"/>
        </w:rPr>
        <w:t xml:space="preserve">he says that they were </w:t>
      </w:r>
      <w:r w:rsidRPr="00F83F84">
        <w:rPr>
          <w:rFonts w:ascii="Cooper Black" w:hAnsi="Cooper Black"/>
          <w:b/>
          <w:sz w:val="22"/>
          <w:szCs w:val="22"/>
        </w:rPr>
        <w:t xml:space="preserve"> </w:t>
      </w:r>
      <w:r w:rsidRPr="00F83F84">
        <w:rPr>
          <w:rFonts w:ascii="Cooper Black" w:hAnsi="Cooper Black"/>
          <w:b/>
          <w:i/>
          <w:sz w:val="22"/>
          <w:szCs w:val="22"/>
        </w:rPr>
        <w:t>worshiping or ministering together</w:t>
      </w:r>
      <w:r w:rsidRPr="00F83F84">
        <w:rPr>
          <w:rFonts w:ascii="Cooper Black" w:hAnsi="Cooper Black"/>
          <w:b/>
          <w:sz w:val="22"/>
          <w:szCs w:val="22"/>
        </w:rPr>
        <w:t xml:space="preserve">, and </w:t>
      </w:r>
      <w:r w:rsidRPr="00F83F84">
        <w:rPr>
          <w:rFonts w:ascii="Cooper Black" w:hAnsi="Cooper Black"/>
          <w:b/>
          <w:i/>
          <w:sz w:val="22"/>
          <w:szCs w:val="22"/>
        </w:rPr>
        <w:t>fasting.</w:t>
      </w:r>
      <w:r w:rsidRPr="00F83F84">
        <w:rPr>
          <w:rFonts w:ascii="Cooper Black" w:hAnsi="Cooper Black"/>
          <w:b/>
          <w:sz w:val="22"/>
          <w:szCs w:val="22"/>
        </w:rPr>
        <w:t xml:space="preserve"> </w:t>
      </w:r>
      <w:r w:rsidRPr="00F83F84">
        <w:rPr>
          <w:rFonts w:ascii="Cooper Black" w:hAnsi="Cooper Black"/>
          <w:b/>
          <w:i/>
          <w:sz w:val="22"/>
          <w:szCs w:val="22"/>
        </w:rPr>
        <w:t xml:space="preserve">“While they were worshiping the Lord and fasting,…” </w:t>
      </w:r>
    </w:p>
    <w:p w14:paraId="4F1C6F8D"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 xml:space="preserve">They were seeking the face of God. They needed guidance. They needed direction. </w:t>
      </w:r>
    </w:p>
    <w:p w14:paraId="10F05A6E"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And because this was an extraordinary moment in the history of the church needing divine guidance and direction, they spent time fasting.</w:t>
      </w:r>
    </w:p>
    <w:p w14:paraId="6FC9E39B"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 xml:space="preserve">They recognized that to send off some of the leadership would deplete their numbers ..so they are “tithing” these men to the growth of the Gospel. </w:t>
      </w:r>
    </w:p>
    <w:p w14:paraId="2F2DB39C"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They need to consider what the needs of these missionaries would be so they can be supported.</w:t>
      </w:r>
    </w:p>
    <w:p w14:paraId="07503CB8" w14:textId="77777777" w:rsidR="00827EE8" w:rsidRPr="00F83F84" w:rsidRDefault="00827EE8" w:rsidP="00827EE8">
      <w:pPr>
        <w:pStyle w:val="ListParagraph"/>
        <w:numPr>
          <w:ilvl w:val="3"/>
          <w:numId w:val="217"/>
        </w:numPr>
        <w:ind w:left="2250"/>
        <w:rPr>
          <w:rFonts w:ascii="Cooper Black" w:hAnsi="Cooper Black"/>
          <w:b/>
          <w:sz w:val="22"/>
          <w:szCs w:val="22"/>
        </w:rPr>
      </w:pPr>
      <w:r w:rsidRPr="00F83F84">
        <w:rPr>
          <w:rFonts w:ascii="Cooper Black" w:hAnsi="Cooper Black"/>
          <w:b/>
          <w:sz w:val="22"/>
          <w:szCs w:val="22"/>
        </w:rPr>
        <w:t>But, of course, they recognize something else, that it is the Spirit that actually “picks” the men and who are they to question God!</w:t>
      </w:r>
    </w:p>
    <w:p w14:paraId="2C36188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2- </w:t>
      </w:r>
      <w:r w:rsidRPr="00F83F84">
        <w:rPr>
          <w:rFonts w:ascii="Cooper Black" w:hAnsi="Cooper Black"/>
          <w:b/>
          <w:i/>
          <w:sz w:val="22"/>
          <w:szCs w:val="22"/>
        </w:rPr>
        <w:t>“…the Holy Spirit said, ‘Set apart for me Barnabas and Saul…”</w:t>
      </w:r>
    </w:p>
    <w:p w14:paraId="32583AB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4- </w:t>
      </w:r>
      <w:r w:rsidRPr="00F83F84">
        <w:rPr>
          <w:rFonts w:ascii="Cooper Black" w:hAnsi="Cooper Black"/>
          <w:b/>
          <w:i/>
          <w:sz w:val="22"/>
          <w:szCs w:val="22"/>
        </w:rPr>
        <w:t>“So, being sent out by the Holy Spirit, they went down to Seleucia, and from there they sailed to Cyprus.”</w:t>
      </w:r>
    </w:p>
    <w:p w14:paraId="7DD1CE2E" w14:textId="77777777" w:rsidR="00827EE8" w:rsidRPr="00F83F84" w:rsidRDefault="00827EE8" w:rsidP="00827EE8">
      <w:pPr>
        <w:pStyle w:val="ListParagraph"/>
        <w:ind w:left="2520"/>
        <w:rPr>
          <w:rFonts w:ascii="Cooper Black" w:hAnsi="Cooper Black"/>
          <w:b/>
        </w:rPr>
      </w:pPr>
    </w:p>
    <w:p w14:paraId="74DFA807" w14:textId="77777777" w:rsidR="00827EE8" w:rsidRPr="00F83F84" w:rsidRDefault="00827EE8" w:rsidP="00827EE8">
      <w:pPr>
        <w:pStyle w:val="ListParagraph"/>
        <w:numPr>
          <w:ilvl w:val="3"/>
          <w:numId w:val="355"/>
        </w:numPr>
        <w:rPr>
          <w:b/>
          <w:sz w:val="22"/>
          <w:szCs w:val="22"/>
        </w:rPr>
      </w:pPr>
      <w:r w:rsidRPr="00F83F84">
        <w:rPr>
          <w:b/>
          <w:sz w:val="22"/>
          <w:szCs w:val="22"/>
        </w:rPr>
        <w:t>What if anything do you find interesting in the way this church sends off the 1</w:t>
      </w:r>
      <w:r w:rsidRPr="00F83F84">
        <w:rPr>
          <w:b/>
          <w:sz w:val="22"/>
          <w:szCs w:val="22"/>
          <w:vertAlign w:val="superscript"/>
        </w:rPr>
        <w:t>st</w:t>
      </w:r>
      <w:r w:rsidRPr="00F83F84">
        <w:rPr>
          <w:b/>
          <w:sz w:val="22"/>
          <w:szCs w:val="22"/>
        </w:rPr>
        <w:t xml:space="preserve"> missionaries? </w:t>
      </w:r>
    </w:p>
    <w:p w14:paraId="433E1558"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It seems that</w:t>
      </w:r>
      <w:r w:rsidRPr="00F83F84">
        <w:rPr>
          <w:b/>
          <w:sz w:val="22"/>
          <w:szCs w:val="22"/>
        </w:rPr>
        <w:t xml:space="preserve"> </w:t>
      </w:r>
      <w:r w:rsidRPr="00F83F84">
        <w:rPr>
          <w:rFonts w:ascii="Cooper Black" w:hAnsi="Cooper Black"/>
          <w:b/>
          <w:sz w:val="22"/>
          <w:szCs w:val="22"/>
        </w:rPr>
        <w:t xml:space="preserve">they have these enormously talented people in leadership and among them are Saul of Tarsus and Barnabas. </w:t>
      </w:r>
    </w:p>
    <w:p w14:paraId="3FC5B419"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Holy Spirit said ‘I will chose  the two best ones there, the two most gifted ones there: Barnabas and Saul. And I will send them.’</w:t>
      </w:r>
    </w:p>
    <w:p w14:paraId="1E9B08D6"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leadership and the church confirmed this with more prayer and fasting and “sent them off.”</w:t>
      </w:r>
    </w:p>
    <w:p w14:paraId="3CAEC6D8" w14:textId="77777777" w:rsidR="00827EE8" w:rsidRPr="00F83F84" w:rsidRDefault="00827EE8" w:rsidP="00827EE8">
      <w:pPr>
        <w:pStyle w:val="ListParagraph"/>
        <w:ind w:left="1620"/>
        <w:rPr>
          <w:b/>
          <w:sz w:val="22"/>
          <w:szCs w:val="22"/>
        </w:rPr>
      </w:pPr>
      <w:r w:rsidRPr="00F83F84">
        <w:rPr>
          <w:rFonts w:ascii="Cooper Black" w:hAnsi="Cooper Black"/>
          <w:b/>
          <w:sz w:val="22"/>
          <w:szCs w:val="22"/>
        </w:rPr>
        <w:t xml:space="preserve">  </w:t>
      </w:r>
    </w:p>
    <w:p w14:paraId="180F22C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Greek word here could easily be translated </w:t>
      </w:r>
      <w:r w:rsidRPr="00F83F84">
        <w:rPr>
          <w:rFonts w:ascii="Cooper Black" w:hAnsi="Cooper Black"/>
          <w:b/>
          <w:i/>
          <w:sz w:val="22"/>
          <w:szCs w:val="22"/>
        </w:rPr>
        <w:t>“let them go”</w:t>
      </w:r>
      <w:r w:rsidRPr="00F83F84">
        <w:rPr>
          <w:rFonts w:ascii="Cooper Black" w:hAnsi="Cooper Black"/>
          <w:b/>
          <w:sz w:val="22"/>
          <w:szCs w:val="22"/>
        </w:rPr>
        <w:t xml:space="preserve"> as in discharging them from their teaching responsibilities at Antioch in order for them to have a wider/ missionary ministry…they were being sent out from the church.  </w:t>
      </w:r>
    </w:p>
    <w:p w14:paraId="17B65C74"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I wouldn’t want Barnabas to leave my church! I want to keep Barnabas in my church. And then there is Saul…look at how the Lord has used him to grow the church in Antioch. </w:t>
      </w:r>
    </w:p>
    <w:p w14:paraId="4A05830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question this event brings me to is this, “This church sent out the best they had, without a fight…so are we sending out the best that we have?” Are we prepared to forego the very best for the purposes of the advancement of the kingdom of God? </w:t>
      </w:r>
    </w:p>
    <w:p w14:paraId="5080F99D" w14:textId="77777777" w:rsidR="00827EE8" w:rsidRPr="00F83F84" w:rsidRDefault="00827EE8" w:rsidP="00827EE8">
      <w:pPr>
        <w:pStyle w:val="ListParagraph"/>
        <w:ind w:left="1530"/>
        <w:rPr>
          <w:b/>
          <w:sz w:val="22"/>
          <w:szCs w:val="22"/>
        </w:rPr>
      </w:pPr>
    </w:p>
    <w:p w14:paraId="7EF4D3D9" w14:textId="77777777" w:rsidR="00827EE8" w:rsidRPr="00F83F84" w:rsidRDefault="00827EE8" w:rsidP="00827EE8">
      <w:pPr>
        <w:pStyle w:val="ListParagraph"/>
        <w:numPr>
          <w:ilvl w:val="3"/>
          <w:numId w:val="355"/>
        </w:numPr>
        <w:rPr>
          <w:b/>
          <w:sz w:val="22"/>
          <w:szCs w:val="22"/>
        </w:rPr>
      </w:pPr>
      <w:r w:rsidRPr="00F83F84">
        <w:rPr>
          <w:b/>
          <w:sz w:val="22"/>
          <w:szCs w:val="22"/>
        </w:rPr>
        <w:t>For those who have witnessed this before: Is there anything here that the 21</w:t>
      </w:r>
      <w:r w:rsidRPr="00F83F84">
        <w:rPr>
          <w:b/>
          <w:sz w:val="22"/>
          <w:szCs w:val="22"/>
          <w:vertAlign w:val="superscript"/>
        </w:rPr>
        <w:t>st</w:t>
      </w:r>
      <w:r w:rsidRPr="00F83F84">
        <w:rPr>
          <w:b/>
          <w:sz w:val="22"/>
          <w:szCs w:val="22"/>
        </w:rPr>
        <w:t xml:space="preserve"> century Church should learn or re-learn concerning how we send off missionaries? </w:t>
      </w:r>
      <w:r w:rsidRPr="00F83F84">
        <w:rPr>
          <w:rFonts w:cs="Arial"/>
          <w:b/>
          <w:sz w:val="22"/>
          <w:szCs w:val="22"/>
        </w:rPr>
        <w:t>Would it not be true to say that the Spirit sent them out, by instructing the church to do so, and that the church sent them out, having been directed by the Spirit to do so?</w:t>
      </w:r>
      <w:r w:rsidRPr="00F83F84">
        <w:rPr>
          <w:rFonts w:ascii="Cooper Black" w:hAnsi="Cooper Black"/>
          <w:b/>
          <w:sz w:val="22"/>
          <w:szCs w:val="22"/>
        </w:rPr>
        <w:t xml:space="preserve"> </w:t>
      </w:r>
    </w:p>
    <w:p w14:paraId="1170278B"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This balance would be a healthy corrective to opposite extremes that seem to plague our missionary endeavors. </w:t>
      </w:r>
    </w:p>
    <w:p w14:paraId="16A9AEC7" w14:textId="77777777" w:rsidR="00827EE8" w:rsidRPr="00F83F84" w:rsidRDefault="00827EE8" w:rsidP="00827EE8">
      <w:pPr>
        <w:pStyle w:val="ListParagraph"/>
        <w:numPr>
          <w:ilvl w:val="0"/>
          <w:numId w:val="358"/>
        </w:numPr>
        <w:rPr>
          <w:b/>
          <w:sz w:val="22"/>
          <w:szCs w:val="22"/>
        </w:rPr>
      </w:pPr>
      <w:r w:rsidRPr="00F83F84">
        <w:rPr>
          <w:rFonts w:ascii="Cooper Black" w:hAnsi="Cooper Black"/>
          <w:b/>
          <w:sz w:val="22"/>
          <w:szCs w:val="22"/>
        </w:rPr>
        <w:lastRenderedPageBreak/>
        <w:t xml:space="preserve"> First extreme is individualism, by which a Christian claims direct personal guidance by the Spirit without any reference to the church.  </w:t>
      </w:r>
    </w:p>
    <w:p w14:paraId="06A2D36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This one is hard to judge.  Do they have a personal call or not?  </w:t>
      </w:r>
    </w:p>
    <w:p w14:paraId="2F93BD8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We may not be at liberty on the face of this alone to deny any validity but for everyone’s sake it is healthy and safe to proceed in the relationship between the Spirit and the church. </w:t>
      </w:r>
    </w:p>
    <w:p w14:paraId="51D9B71C"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Second, is the tendency to institutionalism, by which all decisions are made by the church without any reference to the Spirit.</w:t>
      </w:r>
    </w:p>
    <w:p w14:paraId="28527E52"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 xml:space="preserve">A balance would be how we do it…at least in principle…a personal call must be in place as well as that call being confirmed by the church…or sending agency in the case of a para-church organization.  </w:t>
      </w:r>
    </w:p>
    <w:p w14:paraId="7FC4DEC3"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church’s “job” if you will is to seek God’s leading and then confirm or affirm this call…all are involved in this way.</w:t>
      </w:r>
    </w:p>
    <w:p w14:paraId="3EA2C9EA"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It is the responsibility of the elder/leadership of the church to confirm such calls and the responsibility of the one seeking affirmation to submit to this leadership.</w:t>
      </w:r>
    </w:p>
    <w:p w14:paraId="0628DF37"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 NEEDS to remember that if the Spirit doesn’t send them, it won’t have any eternal significance.</w:t>
      </w:r>
    </w:p>
    <w:p w14:paraId="69080636"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Also, is the pattern of sending with the missionaries an </w:t>
      </w:r>
      <w:r w:rsidRPr="00F83F84">
        <w:rPr>
          <w:rFonts w:ascii="Cooper Black" w:hAnsi="Cooper Black"/>
          <w:b/>
          <w:i/>
          <w:sz w:val="22"/>
          <w:szCs w:val="22"/>
        </w:rPr>
        <w:t>“apprentice/ assistant”</w:t>
      </w:r>
      <w:r w:rsidRPr="00F83F84">
        <w:rPr>
          <w:rFonts w:ascii="Cooper Black" w:hAnsi="Cooper Black"/>
          <w:b/>
          <w:sz w:val="22"/>
          <w:szCs w:val="22"/>
        </w:rPr>
        <w:t xml:space="preserve"> part of this equation?  Vs. 25  and acts 13:5- John Mark will be going with them as well.</w:t>
      </w:r>
    </w:p>
    <w:p w14:paraId="73E33F86" w14:textId="77777777" w:rsidR="00827EE8" w:rsidRDefault="00827EE8" w:rsidP="00827EE8">
      <w:pPr>
        <w:pStyle w:val="ListParagraph"/>
        <w:ind w:left="1530"/>
        <w:rPr>
          <w:b/>
          <w:sz w:val="22"/>
          <w:szCs w:val="22"/>
        </w:rPr>
      </w:pPr>
    </w:p>
    <w:p w14:paraId="3297F9B8" w14:textId="77777777" w:rsidR="00D25E94" w:rsidRPr="00F83F84" w:rsidRDefault="00D25E94" w:rsidP="00827EE8">
      <w:pPr>
        <w:pStyle w:val="ListParagraph"/>
        <w:ind w:left="1530"/>
        <w:rPr>
          <w:b/>
          <w:sz w:val="22"/>
          <w:szCs w:val="22"/>
        </w:rPr>
      </w:pPr>
    </w:p>
    <w:p w14:paraId="1BE6001F" w14:textId="77777777" w:rsidR="00D25E94" w:rsidRPr="00780E9A" w:rsidRDefault="00D25E94" w:rsidP="00D25E94">
      <w:pPr>
        <w:pStyle w:val="NoSpacing"/>
        <w:jc w:val="center"/>
        <w:rPr>
          <w:b/>
          <w:sz w:val="22"/>
        </w:rPr>
      </w:pPr>
      <w:r w:rsidRPr="00780E9A">
        <w:rPr>
          <w:b/>
          <w:sz w:val="22"/>
        </w:rPr>
        <w:t>Bible Study- The Acts</w:t>
      </w:r>
    </w:p>
    <w:p w14:paraId="619F7416" w14:textId="77777777" w:rsidR="00D25E94" w:rsidRPr="00780E9A" w:rsidRDefault="00D25E94" w:rsidP="00D25E94">
      <w:pPr>
        <w:pStyle w:val="NoSpacing"/>
        <w:jc w:val="center"/>
        <w:rPr>
          <w:b/>
          <w:sz w:val="22"/>
        </w:rPr>
      </w:pPr>
      <w:r w:rsidRPr="00780E9A">
        <w:rPr>
          <w:b/>
          <w:sz w:val="22"/>
        </w:rPr>
        <w:t>January 28, 2026</w:t>
      </w:r>
    </w:p>
    <w:p w14:paraId="3D354D21" w14:textId="77777777" w:rsidR="00D25E94" w:rsidRPr="00780E9A" w:rsidRDefault="00D25E94" w:rsidP="00D25E94">
      <w:pPr>
        <w:pStyle w:val="NoSpacing"/>
        <w:jc w:val="center"/>
        <w:rPr>
          <w:b/>
          <w:sz w:val="22"/>
        </w:rPr>
      </w:pPr>
    </w:p>
    <w:p w14:paraId="40DCBC5C" w14:textId="77777777" w:rsidR="00D25E94" w:rsidRPr="00780E9A" w:rsidRDefault="00D25E94" w:rsidP="00D25E94">
      <w:pPr>
        <w:pStyle w:val="NoSpacing"/>
        <w:numPr>
          <w:ilvl w:val="5"/>
          <w:numId w:val="355"/>
        </w:numPr>
        <w:ind w:left="720" w:hanging="360"/>
        <w:rPr>
          <w:b/>
          <w:sz w:val="22"/>
        </w:rPr>
      </w:pPr>
      <w:r w:rsidRPr="00780E9A">
        <w:rPr>
          <w:b/>
          <w:sz w:val="22"/>
        </w:rPr>
        <w:t>Prayer</w:t>
      </w:r>
    </w:p>
    <w:p w14:paraId="6F32F94C" w14:textId="77777777" w:rsidR="00D25E94" w:rsidRPr="00780E9A" w:rsidRDefault="00D25E94" w:rsidP="00D25E94">
      <w:pPr>
        <w:pStyle w:val="NoSpacing"/>
        <w:numPr>
          <w:ilvl w:val="5"/>
          <w:numId w:val="355"/>
        </w:numPr>
        <w:ind w:left="720" w:hanging="360"/>
        <w:rPr>
          <w:b/>
          <w:sz w:val="22"/>
        </w:rPr>
      </w:pPr>
      <w:r w:rsidRPr="00780E9A">
        <w:rPr>
          <w:b/>
          <w:sz w:val="22"/>
        </w:rPr>
        <w:t>Review</w:t>
      </w:r>
    </w:p>
    <w:p w14:paraId="1192DDAF" w14:textId="77777777" w:rsidR="00D25E94" w:rsidRPr="00780E9A" w:rsidRDefault="00D25E94" w:rsidP="00D25E94">
      <w:pPr>
        <w:pStyle w:val="NoSpacing"/>
        <w:numPr>
          <w:ilvl w:val="6"/>
          <w:numId w:val="217"/>
        </w:numPr>
        <w:tabs>
          <w:tab w:val="clear" w:pos="5040"/>
          <w:tab w:val="num" w:pos="1170"/>
        </w:tabs>
        <w:ind w:left="1170"/>
        <w:rPr>
          <w:rFonts w:cs="Arial"/>
          <w:b/>
          <w:sz w:val="22"/>
        </w:rPr>
      </w:pPr>
      <w:r w:rsidRPr="00780E9A">
        <w:rPr>
          <w:b/>
          <w:sz w:val="22"/>
        </w:rPr>
        <w:t xml:space="preserve">Look again at </w:t>
      </w:r>
      <w:r w:rsidRPr="00780E9A">
        <w:rPr>
          <w:rFonts w:ascii="Cooper Black" w:hAnsi="Cooper Black"/>
          <w:b/>
          <w:sz w:val="22"/>
        </w:rPr>
        <w:t>13:1-4-</w:t>
      </w:r>
      <w:r w:rsidRPr="00780E9A">
        <w:rPr>
          <w:b/>
          <w:sz w:val="22"/>
        </w:rPr>
        <w:t xml:space="preserve"> </w:t>
      </w:r>
      <w:r w:rsidRPr="00780E9A">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780E9A">
        <w:rPr>
          <w:rFonts w:cs="Arial"/>
          <w:b/>
          <w:sz w:val="22"/>
          <w:szCs w:val="22"/>
        </w:rPr>
        <w:t>What do we see here that supports the great Commission of Christ to His church in Chapter 1?</w:t>
      </w:r>
    </w:p>
    <w:p w14:paraId="4A4F4CD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a church filled with different ethnicities but the same faith.</w:t>
      </w:r>
    </w:p>
    <w:p w14:paraId="5F433B14"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 xml:space="preserve">From Jerusalem, Samaria and the utter most parts to the earth. </w:t>
      </w:r>
    </w:p>
    <w:p w14:paraId="313E54D8"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Gospel has gone out far and wide even with the persecution that had been going on.</w:t>
      </w:r>
    </w:p>
    <w:p w14:paraId="3F49AF7F"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people were undeterred in their mission irregardless of the persecution, oppression and death. None of these can and would thwart God’s plan to build His kingdom.</w:t>
      </w:r>
    </w:p>
    <w:p w14:paraId="08DE6A7D"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leaders…elders and deacons…of these different ethnicities.</w:t>
      </w:r>
    </w:p>
    <w:p w14:paraId="57A7FE99"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lastRenderedPageBreak/>
        <w:t xml:space="preserve">We see leaders committed to prayer and fasting …especially over the needs of the church and the extension of God’s kingdom. </w:t>
      </w:r>
    </w:p>
    <w:p w14:paraId="62DF0E7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 submitting to the LORD not concerned about this church as much as the building of the Kingdom that God has commanded them to do.</w:t>
      </w:r>
    </w:p>
    <w:p w14:paraId="223AF819"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The knew that if God was in this…then the needs of the church and the missionaries would be met.</w:t>
      </w:r>
    </w:p>
    <w:p w14:paraId="4B4C9D24"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Submission to the Lord on the things we want to control.</w:t>
      </w:r>
    </w:p>
    <w:p w14:paraId="5535418C"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God answering their prayers specifically.</w:t>
      </w:r>
    </w:p>
    <w:p w14:paraId="77207F0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structure in the church.</w:t>
      </w:r>
    </w:p>
    <w:p w14:paraId="34B65AAE"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 xml:space="preserve"> Prayer time among the leaders.</w:t>
      </w:r>
    </w:p>
    <w:p w14:paraId="52C199F4"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And laying on of hands and sent them off to fulfill the task that God had laid out through the Spirit.  So this was probably a commissioning for these men were already elders and leaders in the church…with the exception of John Mark.</w:t>
      </w:r>
    </w:p>
    <w:p w14:paraId="683C1030" w14:textId="77777777" w:rsidR="00D25E94" w:rsidRPr="00780E9A" w:rsidRDefault="00D25E94" w:rsidP="00D25E94">
      <w:pPr>
        <w:pStyle w:val="NoSpacing"/>
        <w:ind w:left="1920"/>
        <w:rPr>
          <w:rFonts w:ascii="Cooper Black" w:hAnsi="Cooper Black" w:cs="Arial"/>
          <w:b/>
          <w:sz w:val="22"/>
        </w:rPr>
      </w:pPr>
    </w:p>
    <w:p w14:paraId="6345E684" w14:textId="77777777" w:rsidR="00D25E94" w:rsidRPr="00780E9A" w:rsidRDefault="00D25E94" w:rsidP="00D25E94">
      <w:pPr>
        <w:pStyle w:val="NoSpacing"/>
        <w:numPr>
          <w:ilvl w:val="2"/>
          <w:numId w:val="217"/>
        </w:numPr>
        <w:rPr>
          <w:rFonts w:cs="Arial"/>
          <w:b/>
          <w:sz w:val="22"/>
        </w:rPr>
      </w:pPr>
      <w:r w:rsidRPr="00780E9A">
        <w:rPr>
          <w:rFonts w:cs="Arial"/>
          <w:b/>
          <w:sz w:val="22"/>
        </w:rPr>
        <w:t>What do we NOT see them doing which is instructive for us today?</w:t>
      </w:r>
    </w:p>
    <w:p w14:paraId="0BA93112"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don’t see them in anyway seeking a way NOT to do God’s will like some of the churches in the book of Revelation.</w:t>
      </w:r>
    </w:p>
    <w:p w14:paraId="74CC2E3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DID NOT act as if it was all on them…but as with everything it is left with the Lord…and the Spirit responded.</w:t>
      </w:r>
    </w:p>
    <w:p w14:paraId="5815FA6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There was no protracted debate…just prayer and fasting…for they knew there was a lot more to do and they needed guidance from the Lord.</w:t>
      </w:r>
    </w:p>
    <w:p w14:paraId="5E341603"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 xml:space="preserve">Apparently they did NOT take credit for any of this…Luke records the Spirit… NOT the Church… sent them out… </w:t>
      </w:r>
      <w:r w:rsidRPr="00780E9A">
        <w:rPr>
          <w:rFonts w:ascii="Cooper Black" w:hAnsi="Cooper Black"/>
          <w:b/>
          <w:i/>
          <w:sz w:val="22"/>
          <w:szCs w:val="22"/>
        </w:rPr>
        <w:t>“So, being sent out by the Holy Spirit, they went down to Seleucia, and from there they sailed to Cyprus.”</w:t>
      </w:r>
    </w:p>
    <w:p w14:paraId="0F3D4DB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aren’t complaining about the drain that this will have on their church...financially or with the loss of leadership.</w:t>
      </w:r>
    </w:p>
    <w:p w14:paraId="3DDAB959" w14:textId="77777777" w:rsidR="00D25E94" w:rsidRPr="00780E9A" w:rsidRDefault="00D25E94" w:rsidP="00D25E94">
      <w:pPr>
        <w:pStyle w:val="NoSpacing"/>
        <w:ind w:left="1710"/>
        <w:rPr>
          <w:rFonts w:ascii="Cooper Black" w:hAnsi="Cooper Black" w:cs="Arial"/>
          <w:b/>
          <w:sz w:val="22"/>
        </w:rPr>
      </w:pPr>
    </w:p>
    <w:p w14:paraId="0B0565B3" w14:textId="77777777" w:rsidR="00D25E94" w:rsidRPr="00780E9A" w:rsidRDefault="00D25E94" w:rsidP="00D25E94">
      <w:pPr>
        <w:pStyle w:val="ListParagraph"/>
        <w:numPr>
          <w:ilvl w:val="0"/>
          <w:numId w:val="73"/>
        </w:numPr>
        <w:rPr>
          <w:b/>
          <w:sz w:val="22"/>
          <w:szCs w:val="22"/>
        </w:rPr>
      </w:pPr>
      <w:r w:rsidRPr="00780E9A">
        <w:rPr>
          <w:b/>
          <w:sz w:val="22"/>
          <w:szCs w:val="22"/>
        </w:rPr>
        <w:t xml:space="preserve">Now </w:t>
      </w:r>
      <w:r w:rsidRPr="00780E9A">
        <w:rPr>
          <w:rFonts w:ascii="Cooper Black" w:hAnsi="Cooper Black"/>
          <w:b/>
          <w:sz w:val="22"/>
          <w:szCs w:val="22"/>
        </w:rPr>
        <w:t>Acts 13: 5-12-</w:t>
      </w:r>
      <w:r w:rsidRPr="00780E9A">
        <w:rPr>
          <w:b/>
          <w:sz w:val="22"/>
          <w:szCs w:val="22"/>
        </w:rPr>
        <w:t xml:space="preserve"> </w:t>
      </w:r>
      <w:r w:rsidRPr="00780E9A">
        <w:rPr>
          <w:rFonts w:ascii="Cooper Black" w:hAnsi="Cooper Black"/>
          <w:b/>
          <w:i/>
          <w:sz w:val="22"/>
          <w:szCs w:val="22"/>
        </w:rPr>
        <w:t>“When they arrived at Salamis, they proclaimed the word of God in the synagogues of the Jews. And they had John to assist them. 6 When they had gone through the whole island as far as Paphos, they came upon a certain magician, a Jewish false prophet named Bar-Jesus. 7 He was with the proconsul, Sergius Paulus, a man of intelligence, who summoned Barnabas and Saul and sought to hear the word of God. 8 But Elymas the magician (for that is the meaning of his name) opposed them, seeking to turn the proconsul away from the faith. 9 But Saul, who was also called Paul, filled with the Holy Spirit, looked intently at him 10 and said, ‘You son of the devil, you enemy of all righteousness, full of all deceit and villainy, will you not stop making crooked the straight paths of the Lord? 11 And now, behold, the hand of the Lord is upon you, and you will be blind and unable to see the sun for a time.’ Immediately mist and darkness fell upon him, and he went about seeking people to lead him by the hand. 12 Then the proconsul believed, when he saw what had occurred, for he was astonished at the teaching of the Lord.”</w:t>
      </w:r>
    </w:p>
    <w:p w14:paraId="691B39C0" w14:textId="77777777" w:rsidR="00D25E94" w:rsidRPr="00780E9A" w:rsidRDefault="00D25E94" w:rsidP="00D25E94">
      <w:pPr>
        <w:pStyle w:val="ListParagraph"/>
        <w:numPr>
          <w:ilvl w:val="0"/>
          <w:numId w:val="368"/>
        </w:numPr>
        <w:rPr>
          <w:b/>
          <w:sz w:val="22"/>
          <w:szCs w:val="22"/>
        </w:rPr>
      </w:pPr>
      <w:r w:rsidRPr="00780E9A">
        <w:rPr>
          <w:b/>
          <w:sz w:val="22"/>
          <w:szCs w:val="22"/>
        </w:rPr>
        <w:t xml:space="preserve">Once again who all went out on to the mission field? </w:t>
      </w:r>
      <w:r w:rsidRPr="00780E9A">
        <w:rPr>
          <w:rFonts w:ascii="Cooper Black" w:hAnsi="Cooper Black"/>
          <w:b/>
          <w:sz w:val="22"/>
          <w:szCs w:val="22"/>
        </w:rPr>
        <w:t xml:space="preserve">Barnabas and Saul and John Mark. </w:t>
      </w:r>
    </w:p>
    <w:p w14:paraId="54835DA8" w14:textId="77777777" w:rsidR="00D25E94" w:rsidRPr="00780E9A" w:rsidRDefault="00D25E94" w:rsidP="00D25E94">
      <w:pPr>
        <w:pStyle w:val="ListParagraph"/>
        <w:ind w:left="1080"/>
        <w:rPr>
          <w:b/>
          <w:sz w:val="22"/>
          <w:szCs w:val="22"/>
        </w:rPr>
      </w:pPr>
    </w:p>
    <w:p w14:paraId="4EACC6E1" w14:textId="77777777" w:rsidR="00D25E94" w:rsidRPr="00780E9A" w:rsidRDefault="00D25E94" w:rsidP="00D25E94">
      <w:pPr>
        <w:pStyle w:val="ListParagraph"/>
        <w:numPr>
          <w:ilvl w:val="0"/>
          <w:numId w:val="368"/>
        </w:numPr>
        <w:rPr>
          <w:b/>
          <w:sz w:val="22"/>
          <w:szCs w:val="22"/>
        </w:rPr>
      </w:pPr>
      <w:r w:rsidRPr="00780E9A">
        <w:rPr>
          <w:rFonts w:cs="Arial"/>
          <w:b/>
          <w:sz w:val="22"/>
          <w:szCs w:val="22"/>
        </w:rPr>
        <w:lastRenderedPageBreak/>
        <w:t xml:space="preserve">What were they doing?  Where did they go first to proclaim the gospel, first? Why? Where did they have an immediate impact? </w:t>
      </w:r>
    </w:p>
    <w:p w14:paraId="55567F34" w14:textId="77777777" w:rsidR="00D25E94" w:rsidRPr="00780E9A" w:rsidRDefault="00D25E94" w:rsidP="00D25E94">
      <w:pPr>
        <w:pStyle w:val="ListParagraph"/>
        <w:numPr>
          <w:ilvl w:val="1"/>
          <w:numId w:val="73"/>
        </w:numPr>
        <w:rPr>
          <w:b/>
          <w:sz w:val="22"/>
          <w:szCs w:val="22"/>
        </w:rPr>
      </w:pPr>
      <w:r w:rsidRPr="00780E9A">
        <w:rPr>
          <w:rFonts w:ascii="Cooper Black" w:hAnsi="Cooper Black"/>
          <w:b/>
          <w:sz w:val="22"/>
          <w:szCs w:val="22"/>
        </w:rPr>
        <w:t>Salamis is a city in Cyprus on the east coast of the island.</w:t>
      </w:r>
    </w:p>
    <w:p w14:paraId="725AC315" w14:textId="77777777" w:rsidR="00D25E94" w:rsidRPr="00780E9A" w:rsidRDefault="00D25E94" w:rsidP="00D25E94">
      <w:pPr>
        <w:pStyle w:val="ListParagraph"/>
        <w:numPr>
          <w:ilvl w:val="5"/>
          <w:numId w:val="73"/>
        </w:numPr>
        <w:ind w:left="2100" w:hanging="390"/>
        <w:rPr>
          <w:b/>
          <w:sz w:val="22"/>
          <w:szCs w:val="22"/>
        </w:rPr>
      </w:pPr>
      <w:r w:rsidRPr="00780E9A">
        <w:rPr>
          <w:rFonts w:ascii="Cooper Black" w:hAnsi="Cooper Black"/>
          <w:b/>
          <w:sz w:val="22"/>
          <w:szCs w:val="22"/>
        </w:rPr>
        <w:t>We are not told why they went to Cyprus but it is the home of Barnabas.</w:t>
      </w:r>
    </w:p>
    <w:p w14:paraId="1EFAEAA0"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But there seems to be a plan that Luke has not told us about.</w:t>
      </w:r>
    </w:p>
    <w:p w14:paraId="1B07C87B"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Go to a place familiar to Barnabas.</w:t>
      </w:r>
    </w:p>
    <w:p w14:paraId="14A2CDAF"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work their way across the island .</w:t>
      </w:r>
    </w:p>
    <w:p w14:paraId="44B9727D"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There are obviously a good number of Jews here with multiple  synagogues in this region.</w:t>
      </w:r>
    </w:p>
    <w:p w14:paraId="1969FCEE"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went to them all first, which seems to have been the plan, before they did anything else.</w:t>
      </w:r>
    </w:p>
    <w:p w14:paraId="1218EFEF"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They have strategy for accomplishing God’s divine plan.</w:t>
      </w:r>
    </w:p>
    <w:p w14:paraId="61B96383" w14:textId="77777777" w:rsidR="00D25E94" w:rsidRPr="00780E9A" w:rsidRDefault="00D25E94" w:rsidP="00D25E94">
      <w:pPr>
        <w:pStyle w:val="ListParagraph"/>
        <w:numPr>
          <w:ilvl w:val="0"/>
          <w:numId w:val="217"/>
        </w:numPr>
        <w:tabs>
          <w:tab w:val="clear" w:pos="720"/>
          <w:tab w:val="num" w:pos="1980"/>
        </w:tabs>
        <w:ind w:left="1980"/>
        <w:rPr>
          <w:b/>
          <w:sz w:val="22"/>
          <w:szCs w:val="22"/>
        </w:rPr>
      </w:pPr>
      <w:r w:rsidRPr="00780E9A">
        <w:rPr>
          <w:rFonts w:ascii="Cooper Black" w:hAnsi="Cooper Black" w:cs="Arial"/>
          <w:b/>
          <w:sz w:val="22"/>
          <w:szCs w:val="22"/>
        </w:rPr>
        <w:t xml:space="preserve">But changed did not happen with the Jews… but with a Greek proconsul. </w:t>
      </w:r>
    </w:p>
    <w:p w14:paraId="202B8191"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Their first ministry is preaching to the Jews and their first convert is a Gentile.</w:t>
      </w:r>
    </w:p>
    <w:p w14:paraId="40165D82"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I think it is somewhat interesting that Paul the Christian is found preaching to Paulus the Gentile the good news of Jesus Christ.</w:t>
      </w:r>
    </w:p>
    <w:p w14:paraId="350E2928" w14:textId="77777777" w:rsidR="00D25E94" w:rsidRPr="00780E9A" w:rsidRDefault="00D25E94" w:rsidP="00D25E94">
      <w:pPr>
        <w:pStyle w:val="ListParagraph"/>
        <w:ind w:left="1440"/>
        <w:rPr>
          <w:b/>
          <w:sz w:val="22"/>
          <w:szCs w:val="22"/>
        </w:rPr>
      </w:pPr>
    </w:p>
    <w:p w14:paraId="7B4DB0B4" w14:textId="77777777" w:rsidR="00D25E94" w:rsidRPr="00780E9A" w:rsidRDefault="00D25E94" w:rsidP="00D25E94">
      <w:pPr>
        <w:pStyle w:val="ListParagraph"/>
        <w:numPr>
          <w:ilvl w:val="0"/>
          <w:numId w:val="368"/>
        </w:numPr>
        <w:rPr>
          <w:rFonts w:ascii="Cooper Black" w:hAnsi="Cooper Black"/>
          <w:b/>
          <w:sz w:val="22"/>
          <w:szCs w:val="22"/>
        </w:rPr>
      </w:pPr>
      <w:r w:rsidRPr="00780E9A">
        <w:rPr>
          <w:b/>
          <w:sz w:val="22"/>
          <w:szCs w:val="22"/>
        </w:rPr>
        <w:t>Compare and contrast Sergius Paulus and Bar-Jesus.</w:t>
      </w:r>
    </w:p>
    <w:p w14:paraId="6E80ED0A" w14:textId="77777777" w:rsidR="00D25E94" w:rsidRPr="00780E9A" w:rsidRDefault="00D25E94" w:rsidP="00D25E94">
      <w:pPr>
        <w:pStyle w:val="ListParagraph"/>
        <w:numPr>
          <w:ilvl w:val="4"/>
          <w:numId w:val="73"/>
        </w:numPr>
        <w:ind w:left="1440"/>
        <w:rPr>
          <w:rFonts w:ascii="Cooper Black" w:hAnsi="Cooper Black"/>
          <w:b/>
          <w:sz w:val="22"/>
          <w:szCs w:val="22"/>
        </w:rPr>
      </w:pPr>
      <w:r w:rsidRPr="00780E9A">
        <w:rPr>
          <w:b/>
          <w:sz w:val="22"/>
          <w:szCs w:val="22"/>
        </w:rPr>
        <w:t xml:space="preserve"> </w:t>
      </w:r>
      <w:r w:rsidRPr="00780E9A">
        <w:rPr>
          <w:rFonts w:ascii="Cooper Black" w:hAnsi="Cooper Black"/>
          <w:b/>
          <w:sz w:val="22"/>
          <w:szCs w:val="22"/>
        </w:rPr>
        <w:t xml:space="preserve">Sergius Paulus was obviously superstitious and curious at the same time. </w:t>
      </w:r>
    </w:p>
    <w:p w14:paraId="63127804"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As proconsul, he was responsible for an entire province and directly answerable to the Roman Senate.</w:t>
      </w:r>
    </w:p>
    <w:p w14:paraId="56931422"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was obviously an intellectual who sought out “new” teaching like the ones Paul would meet in Athens later.</w:t>
      </w:r>
    </w:p>
    <w:p w14:paraId="63783EA8"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also, obviously seems to have had a like for the abnormal …hence his “friendship” with Elymas.</w:t>
      </w:r>
    </w:p>
    <w:p w14:paraId="170898DD" w14:textId="77777777" w:rsidR="00D25E94" w:rsidRPr="00780E9A" w:rsidRDefault="00D25E94" w:rsidP="00D25E94">
      <w:pPr>
        <w:pStyle w:val="ListParagraph"/>
        <w:ind w:left="1920"/>
        <w:rPr>
          <w:rFonts w:ascii="Cooper Black" w:hAnsi="Cooper Black"/>
          <w:b/>
          <w:sz w:val="22"/>
          <w:szCs w:val="22"/>
        </w:rPr>
      </w:pPr>
    </w:p>
    <w:p w14:paraId="3FDD03FE"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Bar-Jesus/ Elymas seem to have been the court wizard/counselor of the proconsul and he provided for the proconsul a way of entertainment and maybe even soothsaying (common among pagan leaders).  Think: Merlin in the Court of King Arthur or maybe Worm-tongue in the court of  The’oden King of Rohan.</w:t>
      </w:r>
    </w:p>
    <w:p w14:paraId="1CEEF979"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Sergius Paulus, like the average intellectual Greek that Paul would encounter later was a true seeker of knowledge…so the Word of God was a new thing and He wanted to hear it.</w:t>
      </w:r>
    </w:p>
    <w:p w14:paraId="16E55467"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He wanted to hear the word of the LORD.</w:t>
      </w:r>
    </w:p>
    <w:p w14:paraId="76E3A4CB"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Historians and archeologist report that inscriptions bearing Sergius Paulus’ name   have been found on Cyprus confirming that he was the proconsul…</w:t>
      </w:r>
    </w:p>
    <w:p w14:paraId="1635F47D"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But also a Christian and that His entire family became Christians.</w:t>
      </w:r>
    </w:p>
    <w:p w14:paraId="2EF112B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Elymas was a fraud…</w:t>
      </w:r>
    </w:p>
    <w:p w14:paraId="7168A065"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didn’t want to lose his job…</w:t>
      </w:r>
    </w:p>
    <w:p w14:paraId="55DE2452"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was a manipulator and false prophet…he didn’t want to be exposed.  Sin hates to be exposed and will do everything in its limited power to keep that from happening.</w:t>
      </w:r>
    </w:p>
    <w:p w14:paraId="462451B4"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 xml:space="preserve">He didn’t want to hear the word of God. </w:t>
      </w:r>
    </w:p>
    <w:p w14:paraId="7A5F4027"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Christians, especially Christian leader should never be surprised by opposition.</w:t>
      </w:r>
    </w:p>
    <w:p w14:paraId="332D093C" w14:textId="77777777" w:rsidR="00D25E94" w:rsidRPr="00780E9A" w:rsidRDefault="00D25E94" w:rsidP="00D25E94">
      <w:pPr>
        <w:pStyle w:val="ListParagraph"/>
        <w:ind w:left="1620"/>
        <w:rPr>
          <w:rFonts w:ascii="Cooper Black" w:hAnsi="Cooper Black"/>
          <w:b/>
          <w:sz w:val="22"/>
          <w:szCs w:val="22"/>
        </w:rPr>
      </w:pPr>
    </w:p>
    <w:p w14:paraId="61C82061"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now do we see Saul being called Paul? </w:t>
      </w:r>
      <w:r w:rsidRPr="00780E9A">
        <w:rPr>
          <w:rFonts w:ascii="Cooper Black" w:hAnsi="Cooper Black" w:cs="Arial"/>
          <w:b/>
          <w:sz w:val="22"/>
          <w:szCs w:val="22"/>
        </w:rPr>
        <w:t>Vs.9-</w:t>
      </w:r>
      <w:r w:rsidRPr="00780E9A">
        <w:rPr>
          <w:rFonts w:ascii="Cooper Black" w:hAnsi="Cooper Black"/>
          <w:b/>
          <w:i/>
          <w:sz w:val="22"/>
          <w:szCs w:val="22"/>
        </w:rPr>
        <w:t xml:space="preserve"> “But Saul, who was also called Paul, filled with the Holy Spirit, looked intently at him…”</w:t>
      </w:r>
    </w:p>
    <w:p w14:paraId="558F246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As he moves into more Greek and Roman areas this name will serve him best. </w:t>
      </w:r>
    </w:p>
    <w:p w14:paraId="6F750E6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His father...a Roman gave Paul His Roman name which gave him all the rights and privileges of a Roman citizen. Saul was his Jewish name.  </w:t>
      </w:r>
    </w:p>
    <w:p w14:paraId="78B5CCE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Paul is no longer called Saul in Luke after this point. </w:t>
      </w:r>
    </w:p>
    <w:p w14:paraId="71835538"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Do you see have “practical” God is in His mission work. Nothing flashy or untrue can be used.</w:t>
      </w:r>
    </w:p>
    <w:p w14:paraId="56693D4E" w14:textId="77777777" w:rsidR="00D25E94" w:rsidRPr="00780E9A" w:rsidRDefault="00D25E94" w:rsidP="00D25E94">
      <w:pPr>
        <w:rPr>
          <w:rFonts w:ascii="Cooper Black" w:hAnsi="Cooper Black"/>
          <w:b/>
        </w:rPr>
      </w:pPr>
    </w:p>
    <w:p w14:paraId="1E61ABD6"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does Paul need to so severely reprimand Elymas at this point? </w:t>
      </w:r>
    </w:p>
    <w:p w14:paraId="2409E3B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severest words in the Bible are most often reserved for those who stand between men and the truth…between man and God. </w:t>
      </w:r>
    </w:p>
    <w:p w14:paraId="2A70EAE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Apostle sees this as a serious attack from the evil one and it must be dealt with quickly and surely. </w:t>
      </w:r>
    </w:p>
    <w:p w14:paraId="48F12F9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Elymas or Bar Jesus- “son of salvation” had to be addressed…for he was NO son of salvation… Paul would point out…but rather a son of the devil.</w:t>
      </w:r>
    </w:p>
    <w:p w14:paraId="67BC3F4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He saw this attack as a way to wrongly influence Sergius.</w:t>
      </w:r>
    </w:p>
    <w:p w14:paraId="3BD444D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So Paul confronts this magician the way Peter confronted another one in Chapter 8. The gospel will Not be hindered in any way….and the Truth will reign supreme.</w:t>
      </w:r>
    </w:p>
    <w:p w14:paraId="65C0430E" w14:textId="77777777" w:rsidR="00D25E94" w:rsidRPr="00D25E94" w:rsidRDefault="00D25E94" w:rsidP="00D25E94">
      <w:pPr>
        <w:rPr>
          <w:rFonts w:ascii="Cooper Black" w:hAnsi="Cooper Black"/>
          <w:b/>
        </w:rPr>
      </w:pPr>
    </w:p>
    <w:p w14:paraId="1BD96CB2" w14:textId="77777777" w:rsidR="00D25E94" w:rsidRPr="00780E9A" w:rsidRDefault="00D25E94" w:rsidP="00D25E94">
      <w:pPr>
        <w:pStyle w:val="ListParagraph"/>
        <w:numPr>
          <w:ilvl w:val="3"/>
          <w:numId w:val="355"/>
        </w:numPr>
        <w:rPr>
          <w:rFonts w:ascii="Cooper Black" w:hAnsi="Cooper Black"/>
          <w:b/>
          <w:sz w:val="22"/>
        </w:rPr>
      </w:pPr>
      <w:r w:rsidRPr="00780E9A">
        <w:rPr>
          <w:rFonts w:cs="Arial"/>
          <w:b/>
          <w:sz w:val="22"/>
        </w:rPr>
        <w:t xml:space="preserve">Why does Luke need to remind us, at the juncture, that Paul is filled with the Holy Spirit? </w:t>
      </w:r>
    </w:p>
    <w:p w14:paraId="7F2B9EC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To show us where his spiritual discernment and faith come from to make such assertions. And as God’s chosen Apostle it is through the power of the Spirit that he curses Elymas.</w:t>
      </w:r>
    </w:p>
    <w:p w14:paraId="47767E39"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Elymas was seeking to keep Paulus in the dark concerning the Gospel…</w:t>
      </w:r>
    </w:p>
    <w:p w14:paraId="27D53364"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But God, the Holy Spirit  is more powerful… so Elymas ends up in the darkness, unable to “lead” anyone astray…himself needing to be led around to find his way.</w:t>
      </w:r>
    </w:p>
    <w:p w14:paraId="39213F46"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So Elymas experienced the judgment of God while Sergius Paulus experiences the salvation of God.</w:t>
      </w:r>
    </w:p>
    <w:p w14:paraId="4B851FE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To show us that all Paul’s boldness, all his outspokenness and power come from the Spirit not from Paul…</w:t>
      </w:r>
    </w:p>
    <w:p w14:paraId="4D25684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This will be the cornerstone of Paul’s testimony and proclamation.</w:t>
      </w:r>
    </w:p>
    <w:p w14:paraId="2F1DA48A" w14:textId="77777777" w:rsidR="00D25E94" w:rsidRPr="00780E9A" w:rsidRDefault="00D25E94" w:rsidP="00D25E94">
      <w:pPr>
        <w:rPr>
          <w:rFonts w:ascii="Cooper Black" w:hAnsi="Cooper Black"/>
          <w:b/>
        </w:rPr>
      </w:pPr>
    </w:p>
    <w:p w14:paraId="1F3DFF94" w14:textId="77777777" w:rsidR="00D25E94" w:rsidRPr="00780E9A" w:rsidRDefault="00D25E94" w:rsidP="00D25E94">
      <w:pPr>
        <w:pStyle w:val="ListParagraph"/>
        <w:numPr>
          <w:ilvl w:val="3"/>
          <w:numId w:val="355"/>
        </w:numPr>
        <w:rPr>
          <w:b/>
          <w:sz w:val="22"/>
          <w:szCs w:val="22"/>
        </w:rPr>
      </w:pPr>
      <w:r w:rsidRPr="00780E9A">
        <w:rPr>
          <w:rFonts w:cs="Arial"/>
          <w:b/>
          <w:sz w:val="22"/>
          <w:szCs w:val="22"/>
        </w:rPr>
        <w:t xml:space="preserve">What was the proconsul most impressed with? </w:t>
      </w:r>
      <w:r w:rsidRPr="00780E9A">
        <w:rPr>
          <w:rFonts w:ascii="Cooper Black" w:hAnsi="Cooper Black" w:cs="Arial"/>
          <w:b/>
          <w:sz w:val="22"/>
          <w:szCs w:val="22"/>
        </w:rPr>
        <w:t>vs. 12-</w:t>
      </w:r>
      <w:r w:rsidRPr="00780E9A">
        <w:rPr>
          <w:rFonts w:cs="Arial"/>
          <w:b/>
          <w:sz w:val="22"/>
          <w:szCs w:val="22"/>
        </w:rPr>
        <w:t xml:space="preserve"> </w:t>
      </w:r>
      <w:r w:rsidRPr="00780E9A">
        <w:rPr>
          <w:rFonts w:ascii="Cooper Black" w:hAnsi="Cooper Black"/>
          <w:b/>
          <w:i/>
          <w:sz w:val="22"/>
          <w:szCs w:val="22"/>
        </w:rPr>
        <w:t>“Then the proconsul believed, when he saw what had occurred, for he was astonished at the teaching of the Lord.”</w:t>
      </w:r>
    </w:p>
    <w:p w14:paraId="2882822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He saw the courage of Paul…a man of conviction and he saw the results of Elymas’ sin…physical blindness that corresponded with his spiritual blindness and the proconsul’s eyes were opened and he could see clearly. </w:t>
      </w:r>
    </w:p>
    <w:p w14:paraId="31C793D1" w14:textId="77777777" w:rsidR="00D25E94" w:rsidRPr="00780E9A" w:rsidRDefault="00D25E94" w:rsidP="00D25E94">
      <w:pPr>
        <w:pStyle w:val="ListParagraph"/>
        <w:numPr>
          <w:ilvl w:val="0"/>
          <w:numId w:val="371"/>
        </w:numPr>
        <w:rPr>
          <w:b/>
          <w:sz w:val="22"/>
          <w:szCs w:val="22"/>
        </w:rPr>
      </w:pPr>
      <w:r w:rsidRPr="00780E9A">
        <w:rPr>
          <w:rFonts w:ascii="Cooper Black" w:hAnsi="Cooper Black"/>
          <w:b/>
          <w:sz w:val="22"/>
          <w:szCs w:val="22"/>
        </w:rPr>
        <w:lastRenderedPageBreak/>
        <w:t xml:space="preserve">The divine miracle of judgment gave Paul and Barnabas’ teaching credibility, confirming who the true spokesmen of God was. </w:t>
      </w:r>
      <w:r w:rsidRPr="00780E9A">
        <w:rPr>
          <w:rFonts w:ascii="Cooper Black" w:hAnsi="Cooper Black" w:cs="Arial"/>
          <w:b/>
          <w:sz w:val="22"/>
          <w:szCs w:val="22"/>
        </w:rPr>
        <w:t xml:space="preserve">And the sign of … </w:t>
      </w:r>
      <w:r w:rsidRPr="00780E9A">
        <w:rPr>
          <w:rFonts w:ascii="Cooper Black" w:hAnsi="Cooper Black" w:cs="Arial"/>
          <w:b/>
          <w:i/>
          <w:sz w:val="22"/>
          <w:szCs w:val="22"/>
        </w:rPr>
        <w:t>“what had occurred”</w:t>
      </w:r>
      <w:r w:rsidRPr="00780E9A">
        <w:rPr>
          <w:rFonts w:ascii="Cooper Black" w:hAnsi="Cooper Black" w:cs="Arial"/>
          <w:b/>
          <w:sz w:val="22"/>
          <w:szCs w:val="22"/>
        </w:rPr>
        <w:t xml:space="preserve"> confirms the teaching again.</w:t>
      </w:r>
    </w:p>
    <w:p w14:paraId="507E929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And as Paulus listened to what they had to say about Jesus he was astonished.  </w:t>
      </w:r>
    </w:p>
    <w:p w14:paraId="22CB7B23" w14:textId="77777777" w:rsidR="00D25E94" w:rsidRPr="00780E9A" w:rsidRDefault="00D25E94" w:rsidP="00D25E94">
      <w:pPr>
        <w:pStyle w:val="ListParagraph"/>
        <w:numPr>
          <w:ilvl w:val="4"/>
          <w:numId w:val="355"/>
        </w:numPr>
        <w:rPr>
          <w:b/>
          <w:sz w:val="22"/>
          <w:szCs w:val="22"/>
        </w:rPr>
      </w:pPr>
      <w:r w:rsidRPr="00780E9A">
        <w:rPr>
          <w:rFonts w:ascii="Cooper Black" w:hAnsi="Cooper Black" w:cs="Arial"/>
          <w:b/>
          <w:i/>
          <w:sz w:val="22"/>
          <w:szCs w:val="22"/>
        </w:rPr>
        <w:t>“…he was astonished”</w:t>
      </w:r>
      <w:r w:rsidRPr="00780E9A">
        <w:rPr>
          <w:rFonts w:ascii="Cooper Black" w:hAnsi="Cooper Black" w:cs="Arial"/>
          <w:b/>
          <w:sz w:val="22"/>
          <w:szCs w:val="22"/>
        </w:rPr>
        <w:t xml:space="preserve"> =</w:t>
      </w:r>
    </w:p>
    <w:p w14:paraId="733FA8FB"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He was deeply impressed or shaken to the core by the teaching of the Lord…the power of the Gospel…the doctrines of God’s gracious gift to His elect in Jesus, through His cross work.</w:t>
      </w:r>
    </w:p>
    <w:p w14:paraId="6C429905"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How many in here responded to God’s call on your life later in life…teen or adult?</w:t>
      </w:r>
    </w:p>
    <w:p w14:paraId="51F54DFA"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Do you remember what you were thinking when it all became real to you?</w:t>
      </w:r>
    </w:p>
    <w:p w14:paraId="4ABD3EB8"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 xml:space="preserve">As amazing as the curse upon Elymas was… the good news that Sergius  had heard from Paul was even more amazing. </w:t>
      </w:r>
    </w:p>
    <w:p w14:paraId="591BFCF2" w14:textId="77777777" w:rsidR="00D25E94" w:rsidRPr="00780E9A" w:rsidRDefault="00D25E94" w:rsidP="00D25E94">
      <w:pPr>
        <w:pStyle w:val="ListParagraph"/>
        <w:numPr>
          <w:ilvl w:val="4"/>
          <w:numId w:val="355"/>
        </w:numPr>
        <w:rPr>
          <w:b/>
          <w:sz w:val="22"/>
          <w:szCs w:val="22"/>
        </w:rPr>
      </w:pPr>
      <w:r w:rsidRPr="00780E9A">
        <w:rPr>
          <w:rFonts w:cs="Arial"/>
          <w:b/>
          <w:sz w:val="22"/>
          <w:szCs w:val="22"/>
        </w:rPr>
        <w:t>What does this tell us today that is significant?</w:t>
      </w:r>
    </w:p>
    <w:p w14:paraId="21C3C388" w14:textId="77777777" w:rsidR="00D25E94" w:rsidRPr="00780E9A" w:rsidRDefault="00D25E94" w:rsidP="00D25E94">
      <w:pPr>
        <w:pStyle w:val="ListParagraph"/>
        <w:numPr>
          <w:ilvl w:val="8"/>
          <w:numId w:val="142"/>
        </w:numPr>
        <w:ind w:left="1980" w:hanging="360"/>
        <w:rPr>
          <w:b/>
          <w:sz w:val="22"/>
          <w:szCs w:val="22"/>
        </w:rPr>
      </w:pPr>
      <w:r w:rsidRPr="00780E9A">
        <w:rPr>
          <w:rFonts w:ascii="Cooper Black" w:hAnsi="Cooper Black" w:cs="Arial"/>
          <w:b/>
          <w:sz w:val="22"/>
          <w:szCs w:val="22"/>
        </w:rPr>
        <w:t>How important it is for us to be people of the Word…so we can:</w:t>
      </w:r>
    </w:p>
    <w:p w14:paraId="6E30F64B"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be so focused on the sign and wonder but to focus on the Word….for it is the Word that is the power unto salvation.</w:t>
      </w:r>
    </w:p>
    <w:p w14:paraId="67659CCC"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Combat false teaching,</w:t>
      </w:r>
    </w:p>
    <w:p w14:paraId="403D1A3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Willingly be able to stand for the truth…stand up against evil,</w:t>
      </w:r>
    </w:p>
    <w:p w14:paraId="0322D313"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put so much emphasis on methods</w:t>
      </w:r>
    </w:p>
    <w:p w14:paraId="6A082A6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Live the life prescribes as well as proclaim the truth in the face of untruth,</w:t>
      </w:r>
    </w:p>
    <w:p w14:paraId="564EF16E" w14:textId="77777777" w:rsidR="00D25E94" w:rsidRPr="00780E9A" w:rsidRDefault="00D25E94" w:rsidP="00D25E94">
      <w:pPr>
        <w:pStyle w:val="ListParagraph"/>
        <w:numPr>
          <w:ilvl w:val="0"/>
          <w:numId w:val="217"/>
        </w:numPr>
        <w:tabs>
          <w:tab w:val="clear" w:pos="720"/>
          <w:tab w:val="num" w:pos="1980"/>
        </w:tabs>
        <w:ind w:left="1980"/>
        <w:rPr>
          <w:rFonts w:ascii="Cooper Black" w:hAnsi="Cooper Black" w:cs="Arial"/>
          <w:b/>
          <w:sz w:val="22"/>
          <w:szCs w:val="22"/>
        </w:rPr>
      </w:pPr>
      <w:r w:rsidRPr="00780E9A">
        <w:rPr>
          <w:rFonts w:ascii="Cooper Black" w:hAnsi="Cooper Black" w:cs="Arial"/>
          <w:b/>
          <w:sz w:val="22"/>
          <w:szCs w:val="22"/>
        </w:rPr>
        <w:t>Being people of the Word we can be who God wants us to be…His children that bring Him glory and impact the culture around us with His truth.</w:t>
      </w:r>
    </w:p>
    <w:p w14:paraId="0B268677" w14:textId="77777777" w:rsidR="00827EE8" w:rsidRDefault="00827EE8"/>
    <w:p w14:paraId="01B059EA" w14:textId="77777777" w:rsidR="0064675D" w:rsidRPr="00C2224C" w:rsidRDefault="0064675D" w:rsidP="0064675D">
      <w:pPr>
        <w:pStyle w:val="NoSpacing"/>
        <w:jc w:val="center"/>
        <w:rPr>
          <w:b/>
          <w:sz w:val="22"/>
        </w:rPr>
      </w:pPr>
      <w:r w:rsidRPr="00C2224C">
        <w:rPr>
          <w:b/>
          <w:sz w:val="22"/>
        </w:rPr>
        <w:t>Bible Study- The Acts</w:t>
      </w:r>
    </w:p>
    <w:p w14:paraId="657610F1" w14:textId="77777777" w:rsidR="0064675D" w:rsidRPr="00C2224C" w:rsidRDefault="0064675D" w:rsidP="0064675D">
      <w:pPr>
        <w:pStyle w:val="NoSpacing"/>
        <w:jc w:val="center"/>
        <w:rPr>
          <w:b/>
          <w:sz w:val="22"/>
        </w:rPr>
      </w:pPr>
      <w:r w:rsidRPr="00C2224C">
        <w:rPr>
          <w:b/>
          <w:sz w:val="22"/>
        </w:rPr>
        <w:t>February 4, 2026</w:t>
      </w:r>
    </w:p>
    <w:p w14:paraId="7D74CA76" w14:textId="77777777" w:rsidR="0064675D" w:rsidRPr="00C2224C" w:rsidRDefault="0064675D" w:rsidP="0064675D">
      <w:pPr>
        <w:pStyle w:val="NoSpacing"/>
        <w:jc w:val="center"/>
        <w:rPr>
          <w:b/>
          <w:sz w:val="22"/>
        </w:rPr>
      </w:pPr>
    </w:p>
    <w:p w14:paraId="04880AB4" w14:textId="77777777" w:rsidR="0064675D" w:rsidRPr="00C2224C" w:rsidRDefault="0064675D" w:rsidP="0064675D">
      <w:pPr>
        <w:pStyle w:val="NoSpacing"/>
        <w:numPr>
          <w:ilvl w:val="5"/>
          <w:numId w:val="355"/>
        </w:numPr>
        <w:ind w:left="720" w:hanging="360"/>
        <w:rPr>
          <w:b/>
          <w:sz w:val="22"/>
        </w:rPr>
      </w:pPr>
      <w:r w:rsidRPr="00C2224C">
        <w:rPr>
          <w:b/>
          <w:sz w:val="22"/>
        </w:rPr>
        <w:t>Prayer</w:t>
      </w:r>
    </w:p>
    <w:p w14:paraId="720F5C33" w14:textId="77777777" w:rsidR="0064675D" w:rsidRPr="00C2224C" w:rsidRDefault="0064675D" w:rsidP="0064675D">
      <w:pPr>
        <w:pStyle w:val="NoSpacing"/>
        <w:numPr>
          <w:ilvl w:val="5"/>
          <w:numId w:val="355"/>
        </w:numPr>
        <w:ind w:left="720" w:hanging="360"/>
        <w:rPr>
          <w:b/>
          <w:sz w:val="22"/>
        </w:rPr>
      </w:pPr>
      <w:r w:rsidRPr="00C2224C">
        <w:rPr>
          <w:b/>
          <w:sz w:val="22"/>
        </w:rPr>
        <w:t>Review</w:t>
      </w:r>
    </w:p>
    <w:p w14:paraId="5251154D" w14:textId="77777777" w:rsidR="0064675D" w:rsidRPr="00C2224C" w:rsidRDefault="0064675D" w:rsidP="0064675D">
      <w:pPr>
        <w:pStyle w:val="NoSpacing"/>
        <w:ind w:left="1170"/>
        <w:rPr>
          <w:b/>
          <w:sz w:val="22"/>
        </w:rPr>
      </w:pPr>
    </w:p>
    <w:p w14:paraId="0BAAFFB8" w14:textId="77777777" w:rsidR="0064675D" w:rsidRPr="00C2224C" w:rsidRDefault="0064675D" w:rsidP="0064675D">
      <w:pPr>
        <w:pStyle w:val="NoSpacing"/>
        <w:numPr>
          <w:ilvl w:val="6"/>
          <w:numId w:val="355"/>
        </w:numPr>
        <w:ind w:left="1170"/>
        <w:rPr>
          <w:b/>
          <w:sz w:val="22"/>
        </w:rPr>
      </w:pPr>
      <w:r w:rsidRPr="00C2224C">
        <w:rPr>
          <w:rFonts w:cs="Arial"/>
          <w:b/>
          <w:sz w:val="22"/>
          <w:szCs w:val="22"/>
        </w:rPr>
        <w:t>Where did Paul and Barnabas go to first to proclaim the gospel in Cyprus? Why?</w:t>
      </w:r>
    </w:p>
    <w:p w14:paraId="3A20FA07" w14:textId="77777777" w:rsidR="0064675D" w:rsidRPr="00C2224C" w:rsidRDefault="0064675D" w:rsidP="0064675D">
      <w:pPr>
        <w:pStyle w:val="NoSpacing"/>
        <w:rPr>
          <w:b/>
          <w:sz w:val="22"/>
        </w:rPr>
      </w:pPr>
    </w:p>
    <w:p w14:paraId="1E24C3A0" w14:textId="77777777" w:rsidR="0064675D" w:rsidRPr="00C2224C" w:rsidRDefault="0064675D" w:rsidP="0064675D">
      <w:pPr>
        <w:pStyle w:val="NoSpacing"/>
        <w:numPr>
          <w:ilvl w:val="6"/>
          <w:numId w:val="355"/>
        </w:numPr>
        <w:ind w:left="1170"/>
        <w:rPr>
          <w:b/>
          <w:sz w:val="22"/>
        </w:rPr>
      </w:pPr>
      <w:r w:rsidRPr="00C2224C">
        <w:rPr>
          <w:rFonts w:cs="Arial"/>
          <w:b/>
          <w:sz w:val="22"/>
          <w:szCs w:val="22"/>
        </w:rPr>
        <w:t>But where did God bring results?</w:t>
      </w:r>
    </w:p>
    <w:p w14:paraId="037185E1" w14:textId="77777777" w:rsidR="0064675D" w:rsidRPr="00C2224C" w:rsidRDefault="0064675D" w:rsidP="0064675D">
      <w:pPr>
        <w:rPr>
          <w:rFonts w:cs="Arial"/>
          <w:b/>
        </w:rPr>
      </w:pPr>
    </w:p>
    <w:p w14:paraId="3529B76B" w14:textId="77777777" w:rsidR="0064675D" w:rsidRPr="00C2224C" w:rsidRDefault="0064675D" w:rsidP="0064675D">
      <w:pPr>
        <w:pStyle w:val="NoSpacing"/>
        <w:numPr>
          <w:ilvl w:val="6"/>
          <w:numId w:val="355"/>
        </w:numPr>
        <w:ind w:left="1170"/>
        <w:rPr>
          <w:b/>
          <w:sz w:val="22"/>
        </w:rPr>
      </w:pPr>
      <w:r w:rsidRPr="00C2224C">
        <w:rPr>
          <w:rFonts w:cs="Arial"/>
          <w:b/>
          <w:sz w:val="22"/>
          <w:szCs w:val="22"/>
        </w:rPr>
        <w:t xml:space="preserve">What are we being told in verses </w:t>
      </w:r>
      <w:r w:rsidRPr="00C2224C">
        <w:rPr>
          <w:rFonts w:ascii="Cooper Black" w:hAnsi="Cooper Black" w:cs="Arial"/>
          <w:b/>
          <w:sz w:val="22"/>
          <w:szCs w:val="22"/>
        </w:rPr>
        <w:t>13-15-</w:t>
      </w:r>
      <w:r w:rsidRPr="00C2224C">
        <w:rPr>
          <w:rFonts w:cs="Arial"/>
          <w:b/>
          <w:sz w:val="22"/>
          <w:szCs w:val="22"/>
        </w:rPr>
        <w:t xml:space="preserve"> </w:t>
      </w:r>
      <w:r w:rsidRPr="00C2224C">
        <w:rPr>
          <w:rFonts w:ascii="Cooper Black" w:hAnsi="Cooper Black" w:cs="Arial"/>
          <w:b/>
          <w:i/>
          <w:sz w:val="22"/>
          <w:szCs w:val="22"/>
        </w:rPr>
        <w:t>“Now Paul and his companions set sail from Paphos and came to Perga in Pamphylia. And John left them and returned to Jerusalem, 14 but they went on from Perga and came to Antioch in Pisidia. And on the Sabbath day they went into the synagogue and sat down. 15 After the reading from the Law and the Prophets, the rulers of the synagogue sent a message to them, saying, ‘Brothers, if you have any word of encouragement for the people, say it.’”</w:t>
      </w:r>
      <w:r w:rsidRPr="00C2224C">
        <w:rPr>
          <w:rFonts w:cs="Arial"/>
          <w:b/>
          <w:i/>
          <w:sz w:val="22"/>
          <w:szCs w:val="22"/>
        </w:rPr>
        <w:t xml:space="preserve"> </w:t>
      </w:r>
    </w:p>
    <w:p w14:paraId="1C6E63EF" w14:textId="77777777" w:rsidR="0064675D" w:rsidRPr="00C2224C" w:rsidRDefault="0064675D" w:rsidP="0064675D">
      <w:pPr>
        <w:pStyle w:val="NoSpacing"/>
        <w:rPr>
          <w:b/>
          <w:sz w:val="22"/>
        </w:rPr>
      </w:pPr>
    </w:p>
    <w:p w14:paraId="51FC760E" w14:textId="77777777" w:rsidR="0064675D" w:rsidRPr="00C2224C" w:rsidRDefault="0064675D" w:rsidP="0064675D">
      <w:pPr>
        <w:pStyle w:val="NoSpacing"/>
        <w:numPr>
          <w:ilvl w:val="6"/>
          <w:numId w:val="355"/>
        </w:numPr>
        <w:ind w:left="1170"/>
        <w:rPr>
          <w:b/>
          <w:sz w:val="22"/>
        </w:rPr>
      </w:pPr>
      <w:r w:rsidRPr="00C2224C">
        <w:rPr>
          <w:rFonts w:cs="Arial"/>
          <w:b/>
          <w:sz w:val="22"/>
          <w:szCs w:val="22"/>
        </w:rPr>
        <w:t>What does these event have to say to us today?</w:t>
      </w:r>
    </w:p>
    <w:p w14:paraId="5D49D3B2" w14:textId="77777777" w:rsidR="0064675D" w:rsidRPr="00C2224C" w:rsidRDefault="0064675D" w:rsidP="0064675D">
      <w:pPr>
        <w:pStyle w:val="NoSpacing"/>
        <w:numPr>
          <w:ilvl w:val="4"/>
          <w:numId w:val="340"/>
        </w:numPr>
        <w:ind w:left="1530" w:hanging="360"/>
        <w:rPr>
          <w:b/>
          <w:sz w:val="22"/>
        </w:rPr>
      </w:pPr>
      <w:r w:rsidRPr="00C2224C">
        <w:rPr>
          <w:rFonts w:ascii="Cooper Black" w:hAnsi="Cooper Black" w:cs="Arial"/>
          <w:b/>
          <w:sz w:val="22"/>
          <w:szCs w:val="22"/>
        </w:rPr>
        <w:lastRenderedPageBreak/>
        <w:t>How important it is for us to be people of the Word…so we can:</w:t>
      </w:r>
    </w:p>
    <w:p w14:paraId="744B40FB"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We are to be ready at all times to share the Gospel. How ready are we?</w:t>
      </w:r>
    </w:p>
    <w:p w14:paraId="0608DDEA"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Combat false teaching,</w:t>
      </w:r>
    </w:p>
    <w:p w14:paraId="1D360FBC"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Willingly be able to stand for the truth…stand up against evil,</w:t>
      </w:r>
    </w:p>
    <w:p w14:paraId="3E065BD7"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Not put so much emphasis on methods</w:t>
      </w:r>
    </w:p>
    <w:p w14:paraId="14FE17F5"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Live the life prescribes as well as proclaim the truth in the face of untruth,</w:t>
      </w:r>
    </w:p>
    <w:p w14:paraId="72E9C51A" w14:textId="77777777" w:rsidR="0064675D" w:rsidRPr="00C2224C" w:rsidRDefault="0064675D" w:rsidP="0064675D">
      <w:pPr>
        <w:pStyle w:val="ListParagraph"/>
        <w:numPr>
          <w:ilvl w:val="0"/>
          <w:numId w:val="138"/>
        </w:numPr>
        <w:rPr>
          <w:rFonts w:ascii="Cooper Black" w:hAnsi="Cooper Black" w:cs="Arial"/>
          <w:b/>
          <w:sz w:val="22"/>
          <w:szCs w:val="22"/>
        </w:rPr>
      </w:pPr>
      <w:r w:rsidRPr="00C2224C">
        <w:rPr>
          <w:rFonts w:ascii="Cooper Black" w:hAnsi="Cooper Black" w:cs="Arial"/>
          <w:b/>
          <w:sz w:val="22"/>
          <w:szCs w:val="22"/>
        </w:rPr>
        <w:t>Being people of the Word we can be who God wants us to be…His children that bring Him glory and impact the culture around us with His truth.</w:t>
      </w:r>
    </w:p>
    <w:p w14:paraId="0D3B7201" w14:textId="77777777" w:rsidR="0064675D" w:rsidRPr="00C2224C" w:rsidRDefault="0064675D" w:rsidP="0064675D">
      <w:pPr>
        <w:pStyle w:val="NoSpacing"/>
        <w:rPr>
          <w:b/>
          <w:sz w:val="22"/>
        </w:rPr>
      </w:pPr>
    </w:p>
    <w:p w14:paraId="3C915812" w14:textId="77777777" w:rsidR="0064675D" w:rsidRPr="00C2224C" w:rsidRDefault="0064675D" w:rsidP="0064675D">
      <w:pPr>
        <w:pStyle w:val="NoSpacing"/>
        <w:numPr>
          <w:ilvl w:val="5"/>
          <w:numId w:val="355"/>
        </w:numPr>
        <w:ind w:left="720" w:hanging="360"/>
        <w:rPr>
          <w:b/>
          <w:sz w:val="22"/>
        </w:rPr>
      </w:pPr>
      <w:r w:rsidRPr="00C2224C">
        <w:rPr>
          <w:rFonts w:ascii="Cooper Black" w:hAnsi="Cooper Black" w:cs="Arial"/>
          <w:b/>
          <w:sz w:val="22"/>
          <w:szCs w:val="22"/>
        </w:rPr>
        <w:t>Acts 13:16-41</w:t>
      </w:r>
    </w:p>
    <w:p w14:paraId="2EEC7DDC" w14:textId="77777777" w:rsidR="0064675D" w:rsidRPr="00C2224C" w:rsidRDefault="0064675D" w:rsidP="0064675D">
      <w:pPr>
        <w:pStyle w:val="ListParagraph"/>
        <w:numPr>
          <w:ilvl w:val="6"/>
          <w:numId w:val="120"/>
        </w:numPr>
        <w:ind w:left="1080"/>
        <w:rPr>
          <w:rFonts w:cs="Arial"/>
          <w:b/>
          <w:sz w:val="22"/>
          <w:szCs w:val="22"/>
        </w:rPr>
      </w:pPr>
      <w:r w:rsidRPr="00C2224C">
        <w:rPr>
          <w:rFonts w:cs="Arial"/>
          <w:b/>
          <w:sz w:val="22"/>
          <w:szCs w:val="22"/>
        </w:rPr>
        <w:t>What do we see happening now?</w:t>
      </w:r>
    </w:p>
    <w:p w14:paraId="41A53A29" w14:textId="77777777" w:rsidR="0064675D" w:rsidRPr="00C2224C" w:rsidRDefault="0064675D" w:rsidP="0064675D">
      <w:pPr>
        <w:pStyle w:val="ListParagraph"/>
        <w:numPr>
          <w:ilvl w:val="1"/>
          <w:numId w:val="138"/>
        </w:numPr>
        <w:ind w:left="1440"/>
        <w:rPr>
          <w:rFonts w:ascii="Cooper Black" w:hAnsi="Cooper Black" w:cs="Arial"/>
          <w:b/>
          <w:sz w:val="22"/>
          <w:szCs w:val="22"/>
        </w:rPr>
      </w:pPr>
      <w:r w:rsidRPr="00C2224C">
        <w:rPr>
          <w:rFonts w:ascii="Cooper Black" w:hAnsi="Cooper Black" w:cs="Arial"/>
          <w:b/>
          <w:sz w:val="22"/>
          <w:szCs w:val="22"/>
        </w:rPr>
        <w:t>Paul was asked to bring a expository sermon…so he does!</w:t>
      </w:r>
    </w:p>
    <w:p w14:paraId="7AB51D8B" w14:textId="77777777" w:rsidR="0064675D" w:rsidRPr="00C2224C" w:rsidRDefault="0064675D" w:rsidP="0064675D">
      <w:pPr>
        <w:pStyle w:val="ListParagraph"/>
        <w:numPr>
          <w:ilvl w:val="1"/>
          <w:numId w:val="138"/>
        </w:numPr>
        <w:ind w:left="1440"/>
        <w:rPr>
          <w:rFonts w:cs="Arial"/>
          <w:b/>
          <w:sz w:val="22"/>
          <w:szCs w:val="22"/>
        </w:rPr>
      </w:pPr>
      <w:r w:rsidRPr="00C2224C">
        <w:rPr>
          <w:rFonts w:ascii="Cooper Black" w:hAnsi="Cooper Black" w:cs="Arial"/>
          <w:b/>
          <w:sz w:val="22"/>
          <w:szCs w:val="22"/>
        </w:rPr>
        <w:t xml:space="preserve">From verses 16-41 we see Paul expositing about 2000 years of the history of God’s plan of redemption. </w:t>
      </w:r>
    </w:p>
    <w:p w14:paraId="113B57DB"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led His people out of Egypt into the Promised land- vs. 17-19</w:t>
      </w:r>
    </w:p>
    <w:p w14:paraId="2CA637DD"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judges- vs. 20</w:t>
      </w:r>
    </w:p>
    <w:p w14:paraId="7FB9E1D0"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a king- vs. 21-22</w:t>
      </w:r>
    </w:p>
    <w:p w14:paraId="1918E22C"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With each event Paul was showing them in shadow progressively greater deliverances…greater inheritance a great Savior and King, vs. 23- </w:t>
      </w:r>
      <w:r w:rsidRPr="00C2224C">
        <w:rPr>
          <w:rFonts w:ascii="Cooper Black" w:hAnsi="Cooper Black" w:cs="Arial"/>
          <w:b/>
          <w:i/>
          <w:sz w:val="22"/>
          <w:szCs w:val="22"/>
        </w:rPr>
        <w:t>“Of this man’s offspring God has brought to Israel a Savior, Jesus, as He promised.”</w:t>
      </w:r>
    </w:p>
    <w:p w14:paraId="6AA98454"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God sent John the Baptist as a messenger to prepare the way for this One. Not him as many wanted but the One prophesied…Jesus the Christ. </w:t>
      </w:r>
    </w:p>
    <w:p w14:paraId="04467C4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But this Jesus was NOT what the Jews expected or wanted. So they fulfilled the prophesies by condemning Him just as had been prophesied just as they had read about each Sabbath.</w:t>
      </w:r>
    </w:p>
    <w:p w14:paraId="1F19BF7A"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 isn’t…how we can hear the message week after week and not KNOW the messenger or the messenger!</w:t>
      </w:r>
    </w:p>
    <w:p w14:paraId="39D37A72"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Interesting…that God shows so much grace to His own and so little to those who had ears to hear but did not and would not hear.</w:t>
      </w:r>
    </w:p>
    <w:p w14:paraId="010D3A10"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Paul eloquently speaks of Jesus’ resurrection from the dead …speaking also of the evidences for His resurrection in vs. 30-31.</w:t>
      </w:r>
    </w:p>
    <w:p w14:paraId="737938B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And then Paul speaks of his message and mission- in vs. 32-37-</w:t>
      </w:r>
      <w:r w:rsidRPr="00C2224C">
        <w:rPr>
          <w:rFonts w:ascii="Cooper Black" w:hAnsi="Cooper Black" w:cs="Arial"/>
          <w:b/>
          <w:i/>
          <w:sz w:val="22"/>
          <w:szCs w:val="22"/>
        </w:rPr>
        <w:t xml:space="preserve">“And we bring you the good news that what God promised to the fathers, this He has fulfilled to us their children by raising Jesus, as also it is written in the second Psalm, ‘You are my Son, today I have begotten you.’ And as for the fact that He raised Him from the dead, no more to return to corruption, He has spoken in this way, ‘I will give you the holy and sure blessings of David.’ Therefore He says also in another psalm, ‘You will not let your Holy One see corruption.’ For David, after he had served the purpose of God in his own generation, fell asleep and was laid with his fathers and saw corruption, but He whom God raised up did not see corruption.” </w:t>
      </w:r>
    </w:p>
    <w:p w14:paraId="0C811069"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lastRenderedPageBreak/>
        <w:t>Each of the OT passages that they would have read many times each express Jesus’ Kingship, His authority and the Jesus is resurrected Because God would not let His Holy One see corruption.</w:t>
      </w:r>
    </w:p>
    <w:p w14:paraId="4E5F41D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 xml:space="preserve">Paul states emphatically…All these and more have been fulfilled in the one Jesus the Christ. </w:t>
      </w:r>
    </w:p>
    <w:p w14:paraId="376EC48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This King is alive and all the benefits of being citizens of His kingdom are available to all who follow Him</w:t>
      </w:r>
    </w:p>
    <w:p w14:paraId="2F774C6F"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cs="Arial"/>
          <w:b/>
          <w:sz w:val="22"/>
          <w:szCs w:val="22"/>
        </w:rPr>
        <w:t xml:space="preserve">Great history lesson but what would they have heard when he said, </w:t>
      </w:r>
      <w:r w:rsidRPr="00C2224C">
        <w:rPr>
          <w:rFonts w:ascii="Cooper Black" w:hAnsi="Cooper Black" w:cs="Arial"/>
          <w:b/>
          <w:sz w:val="22"/>
          <w:szCs w:val="22"/>
        </w:rPr>
        <w:t xml:space="preserve">vs. 38-39- </w:t>
      </w:r>
      <w:r w:rsidRPr="00C2224C">
        <w:rPr>
          <w:rFonts w:ascii="Cooper Black" w:hAnsi="Cooper Black" w:cs="Arial"/>
          <w:b/>
          <w:i/>
          <w:sz w:val="22"/>
          <w:szCs w:val="22"/>
        </w:rPr>
        <w:t xml:space="preserve">“Let it be known to you therefore, brothers, that through this man forgiveness of sins is proclaimed to you, 39 and by Him everyone who believes is freed from everything from which you could not be freed by the law of Moses.” </w:t>
      </w:r>
    </w:p>
    <w:p w14:paraId="0EBC17CB"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We and they can be freed from everything that we could not be freed from by simply trying harder to do the right thing yet failing over and over again. (When we are honest).</w:t>
      </w:r>
    </w:p>
    <w:p w14:paraId="60E97593"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Our debt for sin has been paid in full and Christ righteousness has been credited to our account…to the account of those who believes.</w:t>
      </w:r>
    </w:p>
    <w:p w14:paraId="77507665" w14:textId="77777777" w:rsidR="0064675D" w:rsidRPr="00C2224C" w:rsidRDefault="0064675D" w:rsidP="0064675D">
      <w:pPr>
        <w:pStyle w:val="ListParagraph"/>
        <w:numPr>
          <w:ilvl w:val="3"/>
          <w:numId w:val="120"/>
        </w:numPr>
        <w:ind w:left="1170"/>
        <w:rPr>
          <w:rFonts w:cs="Arial"/>
          <w:b/>
          <w:sz w:val="22"/>
          <w:szCs w:val="22"/>
        </w:rPr>
      </w:pPr>
      <w:r w:rsidRPr="00C2224C">
        <w:rPr>
          <w:rFonts w:cs="Arial"/>
          <w:b/>
          <w:sz w:val="22"/>
          <w:szCs w:val="22"/>
        </w:rPr>
        <w:t>As good as this news is Paul knows that not All are paying attention.</w:t>
      </w:r>
    </w:p>
    <w:p w14:paraId="64DAF36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 xml:space="preserve">So he harkens back to another Prophet they read often Habakkuk 1. </w:t>
      </w:r>
      <w:r w:rsidRPr="00C2224C">
        <w:rPr>
          <w:rFonts w:ascii="Cooper Black" w:hAnsi="Cooper Black" w:cs="Arial"/>
          <w:b/>
          <w:i/>
          <w:sz w:val="22"/>
          <w:szCs w:val="22"/>
        </w:rPr>
        <w:t>“</w:t>
      </w:r>
      <w:r w:rsidRPr="00C2224C">
        <w:t xml:space="preserve"> </w:t>
      </w:r>
      <w:r w:rsidRPr="00C2224C">
        <w:rPr>
          <w:rFonts w:ascii="Cooper Black" w:hAnsi="Cooper Black" w:cs="Arial"/>
          <w:b/>
          <w:i/>
          <w:sz w:val="22"/>
          <w:szCs w:val="22"/>
        </w:rPr>
        <w:t>‘Look, you scoffers, be astounded and perish; for I am doing a work in your days, a work that you will not believe, even if one tells it to you.’”</w:t>
      </w:r>
    </w:p>
    <w:p w14:paraId="3EB8BA3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This dire warning is now for the Jews in Pisidia Antioch who may scoff at the message of salvation through Jesus.</w:t>
      </w:r>
    </w:p>
    <w:p w14:paraId="4FCCBD3A" w14:textId="77777777" w:rsidR="0064675D" w:rsidRPr="00C2224C" w:rsidRDefault="0064675D" w:rsidP="0064675D">
      <w:pPr>
        <w:rPr>
          <w:rFonts w:ascii="Cooper Black" w:hAnsi="Cooper Black" w:cs="Arial"/>
          <w:b/>
        </w:rPr>
      </w:pPr>
    </w:p>
    <w:p w14:paraId="7C842D76" w14:textId="77777777" w:rsidR="0064675D" w:rsidRPr="00C2224C" w:rsidRDefault="0064675D" w:rsidP="0064675D">
      <w:pPr>
        <w:pStyle w:val="ListParagraph"/>
        <w:numPr>
          <w:ilvl w:val="5"/>
          <w:numId w:val="355"/>
        </w:numPr>
        <w:ind w:left="720" w:hanging="360"/>
        <w:rPr>
          <w:rFonts w:ascii="Cooper Black" w:hAnsi="Cooper Black" w:cs="Arial"/>
          <w:b/>
          <w:i/>
          <w:sz w:val="22"/>
          <w:szCs w:val="22"/>
        </w:rPr>
      </w:pPr>
      <w:r w:rsidRPr="00C2224C">
        <w:rPr>
          <w:rFonts w:ascii="Cooper Black" w:hAnsi="Cooper Black" w:cs="Arial"/>
          <w:b/>
          <w:sz w:val="22"/>
          <w:szCs w:val="22"/>
        </w:rPr>
        <w:t xml:space="preserve">Acts 13:42-52- </w:t>
      </w:r>
      <w:r w:rsidRPr="00C2224C">
        <w:rPr>
          <w:rFonts w:ascii="Cooper Black" w:hAnsi="Cooper Black" w:cs="Arial"/>
          <w:b/>
          <w:i/>
          <w:sz w:val="22"/>
          <w:szCs w:val="22"/>
        </w:rPr>
        <w:t>“As they went out, the people begged that these things might be told them the next Sabbath. 43 And after the meeting of the synagogue broke up, many Jews and devout converts to Judaism followed Paul and Barnabas, who, as they spoke with them, urged them to continue in the grace of God. 44 The next Sabbath almost the whole city gathered to hear the word of the Lord. 45 But when the Jews saw the crowds, they were filled with jealousy and began to contradict what was spoken by Paul, reviling him. 46 And Paul and Barnabas spoke out boldly, saying, ‘It was necessary that the word of God be spoken first to you. Since you thrust it aside and judge yourselves unworthy of eternal life, behold, we are turning to the Gentiles. 47 For so the Lord has commanded us, saying, ‘I have made you a light for the Gentiles, that you may bring  salvation to the ends of the earth.’ 48 And when the Gentiles heard this, they began rejoicing and glorifying the word of the Lord, and as many as were appointed to eternal life believed. 49 And the word of the Lord was spreading throughout the whole region. 50 But the Jews incited the devout women of high standing and the leading men of the city, stirred up persecution against Paul and Barnabas, and drove them out of their district. 51 But they shook off the dust from their feet against them and went to Iconium. 52 And the disciples were filled with joy and with the Holy Spirit.”</w:t>
      </w:r>
    </w:p>
    <w:p w14:paraId="75D10E6F" w14:textId="77777777" w:rsidR="0064675D" w:rsidRPr="00C2224C" w:rsidRDefault="0064675D" w:rsidP="0064675D">
      <w:pPr>
        <w:pStyle w:val="ListParagraph"/>
        <w:numPr>
          <w:ilvl w:val="6"/>
          <w:numId w:val="120"/>
        </w:numPr>
        <w:ind w:left="1080"/>
        <w:rPr>
          <w:rFonts w:ascii="Cooper Black" w:hAnsi="Cooper Black" w:cs="Arial"/>
          <w:b/>
          <w:sz w:val="22"/>
          <w:szCs w:val="22"/>
        </w:rPr>
      </w:pPr>
      <w:r w:rsidRPr="00C2224C">
        <w:rPr>
          <w:rFonts w:cs="Arial"/>
          <w:b/>
          <w:sz w:val="22"/>
          <w:szCs w:val="22"/>
        </w:rPr>
        <w:t>What happened as a result of this preaching in the synagogue?</w:t>
      </w:r>
      <w:r w:rsidRPr="00C2224C">
        <w:rPr>
          <w:rFonts w:ascii="Cooper Black" w:hAnsi="Cooper Black" w:cs="Arial"/>
          <w:b/>
          <w:sz w:val="22"/>
          <w:szCs w:val="22"/>
        </w:rPr>
        <w:t xml:space="preserve"> Vs. 42-52</w:t>
      </w:r>
    </w:p>
    <w:p w14:paraId="7023C137" w14:textId="77777777" w:rsidR="0064675D" w:rsidRPr="00C2224C" w:rsidRDefault="0064675D" w:rsidP="0064675D">
      <w:pPr>
        <w:pStyle w:val="ListParagraph"/>
        <w:numPr>
          <w:ilvl w:val="4"/>
          <w:numId w:val="372"/>
        </w:numPr>
        <w:rPr>
          <w:rFonts w:ascii="Cooper Black" w:hAnsi="Cooper Black" w:cs="Arial"/>
          <w:b/>
          <w:sz w:val="22"/>
          <w:szCs w:val="22"/>
        </w:rPr>
      </w:pPr>
      <w:r w:rsidRPr="00C2224C">
        <w:rPr>
          <w:rFonts w:ascii="Cooper Black" w:hAnsi="Cooper Black" w:cs="Arial"/>
          <w:b/>
          <w:sz w:val="22"/>
          <w:szCs w:val="22"/>
          <w:u w:val="single"/>
        </w:rPr>
        <w:t>Short answer many Jews and Jewish converts… Gentiles…became believers.</w:t>
      </w:r>
    </w:p>
    <w:p w14:paraId="26B855CA"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lastRenderedPageBreak/>
        <w:t xml:space="preserve">But as is the case wherever Paul goes there will be many who are saved and others who reject and physically oppose their message. </w:t>
      </w:r>
    </w:p>
    <w:p w14:paraId="08BFF52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The gospel divides. But many Jews wanted to hear more.</w:t>
      </w:r>
    </w:p>
    <w:p w14:paraId="472BEF85"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This made the Jewish leadership in synagogue and the city extremely nervous since so many people showed up to hear Paul…thin Billy graham size crowds. </w:t>
      </w:r>
      <w:r w:rsidRPr="00C2224C">
        <w:rPr>
          <w:rFonts w:ascii="Cooper Black" w:hAnsi="Cooper Black" w:cs="Arial"/>
          <w:b/>
          <w:i/>
          <w:sz w:val="22"/>
          <w:szCs w:val="22"/>
        </w:rPr>
        <w:t xml:space="preserve">“…they were filled with jealousy…” </w:t>
      </w:r>
      <w:r w:rsidRPr="00C2224C">
        <w:rPr>
          <w:rFonts w:ascii="Cooper Black" w:hAnsi="Cooper Black" w:cs="Arial"/>
          <w:b/>
          <w:sz w:val="22"/>
          <w:szCs w:val="22"/>
        </w:rPr>
        <w:t>and lied to the people about what Paul was saying.</w:t>
      </w:r>
    </w:p>
    <w:p w14:paraId="7B9096CE"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So Paul quotes from the Prophets they said they revered. Is. 49:6- </w:t>
      </w:r>
      <w:r w:rsidRPr="00C2224C">
        <w:rPr>
          <w:rFonts w:ascii="Cooper Black" w:hAnsi="Cooper Black" w:cs="Arial"/>
          <w:b/>
          <w:i/>
          <w:sz w:val="22"/>
          <w:szCs w:val="22"/>
        </w:rPr>
        <w:t xml:space="preserve">46 “Since you thrust it aside and judge yourselves unworthy of eternal life, we are turning to the Gentiles. 47 For so the Lord has commanded us, saying, ‘I have made you a light for the Gentiles, that you may bring  salvation to the ends of the earth.” </w:t>
      </w:r>
      <w:r w:rsidRPr="00C2224C">
        <w:rPr>
          <w:rFonts w:ascii="Cooper Black" w:hAnsi="Cooper Black" w:cs="Arial"/>
          <w:b/>
          <w:sz w:val="22"/>
          <w:szCs w:val="22"/>
        </w:rPr>
        <w:t>Hearing the prophet again was like Paul throwing fuel on the fire for the Jews in opposition but then again maybe the message was for someone else…</w:t>
      </w:r>
    </w:p>
    <w:p w14:paraId="74F666B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But the good news didn’t stop there.</w:t>
      </w:r>
    </w:p>
    <w:p w14:paraId="2BCEE9A0"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sz w:val="22"/>
          <w:szCs w:val="22"/>
        </w:rPr>
        <w:t>The Gentiles are overwhelmed and converted on the spot by the power of the Word.</w:t>
      </w:r>
    </w:p>
    <w:p w14:paraId="3BE557B2"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i/>
          <w:sz w:val="22"/>
          <w:szCs w:val="22"/>
        </w:rPr>
        <w:t xml:space="preserve">“…and as many as were appointed to eternal life believed.” </w:t>
      </w:r>
      <w:r w:rsidRPr="00C2224C">
        <w:rPr>
          <w:rFonts w:ascii="Cooper Black" w:hAnsi="Cooper Black" w:cs="Arial"/>
          <w:b/>
          <w:sz w:val="22"/>
          <w:szCs w:val="22"/>
        </w:rPr>
        <w:t>Is there a clearer passage for Election?</w:t>
      </w:r>
    </w:p>
    <w:p w14:paraId="686226D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to eternal life”- </w:t>
      </w:r>
      <w:r w:rsidRPr="00C2224C">
        <w:rPr>
          <w:rFonts w:ascii="Cooper Black" w:hAnsi="Cooper Black" w:cs="Arial"/>
          <w:b/>
          <w:sz w:val="22"/>
          <w:szCs w:val="22"/>
        </w:rPr>
        <w:t xml:space="preserve">speaks to an act done </w:t>
      </w:r>
      <w:r w:rsidRPr="00C2224C">
        <w:rPr>
          <w:rFonts w:ascii="Cooper Black" w:hAnsi="Cooper Black" w:cs="Arial"/>
          <w:b/>
          <w:sz w:val="22"/>
          <w:szCs w:val="22"/>
        </w:rPr>
        <w:br/>
        <w:t>prior to their rejoicing and glorifying God.</w:t>
      </w:r>
    </w:p>
    <w:p w14:paraId="18783A5B"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w:t>
      </w:r>
      <w:r w:rsidRPr="00C2224C">
        <w:rPr>
          <w:rFonts w:ascii="Cooper Black" w:hAnsi="Cooper Black" w:cs="Arial"/>
          <w:b/>
          <w:sz w:val="22"/>
          <w:szCs w:val="22"/>
        </w:rPr>
        <w:t>tells us that someone outside of them had already made the decision for them to believe and have eternal life.</w:t>
      </w:r>
    </w:p>
    <w:p w14:paraId="5763766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Many commentators have tried to soften what they call </w:t>
      </w:r>
      <w:r w:rsidRPr="00C2224C">
        <w:rPr>
          <w:rFonts w:ascii="Cooper Black" w:hAnsi="Cooper Black" w:cs="Arial"/>
          <w:b/>
          <w:i/>
          <w:sz w:val="22"/>
          <w:szCs w:val="22"/>
        </w:rPr>
        <w:t>“extreme predestinarianism”</w:t>
      </w:r>
      <w:r w:rsidRPr="00C2224C">
        <w:rPr>
          <w:rFonts w:ascii="Cooper Black" w:hAnsi="Cooper Black" w:cs="Arial"/>
          <w:b/>
          <w:sz w:val="22"/>
          <w:szCs w:val="22"/>
        </w:rPr>
        <w:t xml:space="preserve"> (reported by John Stott in </w:t>
      </w:r>
      <w:r w:rsidRPr="00C2224C">
        <w:rPr>
          <w:rFonts w:ascii="Cooper Black" w:hAnsi="Cooper Black" w:cs="Arial"/>
          <w:b/>
          <w:sz w:val="22"/>
          <w:szCs w:val="22"/>
          <w:u w:val="single"/>
        </w:rPr>
        <w:t>The Spirit, The Church, and the World)</w:t>
      </w:r>
    </w:p>
    <w:p w14:paraId="1DC1E985"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Interesting to me since the Greek word here </w:t>
      </w:r>
      <w:r w:rsidRPr="00C2224C">
        <w:rPr>
          <w:rFonts w:ascii="Cooper Black" w:hAnsi="Cooper Black" w:cs="Arial"/>
          <w:b/>
          <w:i/>
          <w:sz w:val="22"/>
          <w:szCs w:val="22"/>
        </w:rPr>
        <w:t>“tasso”</w:t>
      </w:r>
      <w:r w:rsidRPr="00C2224C">
        <w:rPr>
          <w:rFonts w:ascii="Cooper Black" w:hAnsi="Cooper Black" w:cs="Arial"/>
          <w:b/>
          <w:sz w:val="22"/>
          <w:szCs w:val="22"/>
        </w:rPr>
        <w:t xml:space="preserve"> means to </w:t>
      </w:r>
      <w:r w:rsidRPr="00C2224C">
        <w:rPr>
          <w:rFonts w:ascii="Cooper Black" w:hAnsi="Cooper Black" w:cs="Arial"/>
          <w:b/>
          <w:i/>
          <w:sz w:val="22"/>
          <w:szCs w:val="22"/>
        </w:rPr>
        <w:t>“obtain or appoint”</w:t>
      </w:r>
      <w:r w:rsidRPr="00C2224C">
        <w:rPr>
          <w:rFonts w:ascii="Cooper Black" w:hAnsi="Cooper Black" w:cs="Arial"/>
          <w:b/>
          <w:sz w:val="22"/>
          <w:szCs w:val="22"/>
        </w:rPr>
        <w:t xml:space="preserve"> as in the sense of assigning someone to a certain classification. </w:t>
      </w:r>
    </w:p>
    <w:p w14:paraId="33284B37"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Other uses have been translated as </w:t>
      </w:r>
      <w:r w:rsidRPr="00C2224C">
        <w:rPr>
          <w:rFonts w:ascii="Cooper Black" w:hAnsi="Cooper Black" w:cs="Arial"/>
          <w:b/>
          <w:i/>
          <w:sz w:val="22"/>
          <w:szCs w:val="22"/>
        </w:rPr>
        <w:t>“enroll” or “inscribe”</w:t>
      </w:r>
      <w:r w:rsidRPr="00C2224C">
        <w:rPr>
          <w:rFonts w:ascii="Cooper Black" w:hAnsi="Cooper Black" w:cs="Arial"/>
          <w:b/>
          <w:sz w:val="22"/>
          <w:szCs w:val="22"/>
        </w:rPr>
        <w:t xml:space="preserve"> as in the case of referring to the Book of Life.</w:t>
      </w:r>
    </w:p>
    <w:p w14:paraId="2BDA43C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So either way this is something done by someone in authority TO someone else.  </w:t>
      </w:r>
    </w:p>
    <w:p w14:paraId="6F6768CF"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It is not by the power of the individual but the One who is assigning them or inscribing them in the book of Life.</w:t>
      </w:r>
    </w:p>
    <w:p w14:paraId="6D2CB187"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 xml:space="preserve">Concerning this issue… Judas (not Iscariot) asked an interesting question back in John 14:22- </w:t>
      </w:r>
      <w:r w:rsidRPr="00C2224C">
        <w:rPr>
          <w:rFonts w:ascii="Cooper Black" w:hAnsi="Cooper Black" w:cs="Arial"/>
          <w:b/>
          <w:i/>
          <w:sz w:val="22"/>
          <w:szCs w:val="22"/>
        </w:rPr>
        <w:t xml:space="preserve">“Judas (not Iscariot) said to him, ‘Lord, how is it that you will manifest yourself to us, and not to the world?’” </w:t>
      </w:r>
      <w:r w:rsidRPr="00C2224C">
        <w:rPr>
          <w:rFonts w:ascii="Cooper Black" w:hAnsi="Cooper Black" w:cs="Arial"/>
          <w:b/>
          <w:sz w:val="22"/>
          <w:szCs w:val="22"/>
        </w:rPr>
        <w:t xml:space="preserve">And Jesus answered this way, </w:t>
      </w:r>
      <w:r w:rsidRPr="00C2224C">
        <w:rPr>
          <w:rFonts w:ascii="Cooper Black" w:hAnsi="Cooper Black" w:cs="Arial"/>
          <w:b/>
          <w:i/>
          <w:sz w:val="22"/>
          <w:szCs w:val="22"/>
        </w:rPr>
        <w:t xml:space="preserve">“If anyone loves me, he will keep my word, and my Father will love him, and we will come to him and make our home with him. 24 Whoever does not love me does not keep my words. And the word that you hear is not mine but the Father’s who sent me.” </w:t>
      </w:r>
    </w:p>
    <w:p w14:paraId="66A36A46"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cs="Arial"/>
          <w:b/>
          <w:sz w:val="22"/>
          <w:szCs w:val="22"/>
        </w:rPr>
        <w:t>Do we understand what Jesus means by answering this way?</w:t>
      </w:r>
    </w:p>
    <w:p w14:paraId="2630DE5E"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This is the correct terminology that we should use… people are appointed/chosen for eternal Life. </w:t>
      </w:r>
    </w:p>
    <w:p w14:paraId="3BCF74F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cs="Arial"/>
          <w:b/>
          <w:sz w:val="22"/>
          <w:szCs w:val="22"/>
        </w:rPr>
        <w:t>Why do we hesitate to use the biblical language?</w:t>
      </w:r>
    </w:p>
    <w:p w14:paraId="20C6359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We would rather give an invitation. </w:t>
      </w:r>
    </w:p>
    <w:p w14:paraId="6F03AFBC"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We would rather that they think they are making the choice to believe.</w:t>
      </w:r>
    </w:p>
    <w:p w14:paraId="7B79A81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lastRenderedPageBreak/>
        <w:t>When God’s Word says …it is all God’s choice…who believes and who doesn’t.</w:t>
      </w:r>
    </w:p>
    <w:p w14:paraId="05338B9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God chose His children before the foundations of the Word.  In love he predestined us for adoption as His sons and daughters through Jesus Christ.</w:t>
      </w:r>
    </w:p>
    <w:p w14:paraId="257F3A6F"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i/>
          <w:sz w:val="22"/>
          <w:szCs w:val="22"/>
        </w:rPr>
        <w:t>“And the word of the Lord was spreading throughout the whole region.”</w:t>
      </w:r>
    </w:p>
    <w:p w14:paraId="1CF1839A"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This is the reason that Paul and Barnabas keep proclaiming the truth…the same reason I do…because they believed in divine election, which precede human belief.</w:t>
      </w:r>
    </w:p>
    <w:p w14:paraId="78526529"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give the preaching all that they have.</w:t>
      </w:r>
    </w:p>
    <w:p w14:paraId="0BFFDB4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For they are called by God to proclaim the truth but they leave the results up to Him .</w:t>
      </w:r>
    </w:p>
    <w:p w14:paraId="718BA5D4"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know this simple truth…</w:t>
      </w:r>
      <w:r w:rsidRPr="00C2224C">
        <w:rPr>
          <w:rFonts w:ascii="Cooper Black" w:hAnsi="Cooper Black" w:cs="Arial"/>
          <w:b/>
          <w:i/>
          <w:sz w:val="22"/>
          <w:szCs w:val="22"/>
        </w:rPr>
        <w:t xml:space="preserve"> “…as many as were appointed to eternal life believed.”</w:t>
      </w:r>
    </w:p>
    <w:p w14:paraId="1565A5F6" w14:textId="77777777" w:rsidR="0064675D" w:rsidRPr="00C2224C" w:rsidRDefault="0064675D" w:rsidP="0064675D">
      <w:pPr>
        <w:pStyle w:val="ListParagraph"/>
        <w:numPr>
          <w:ilvl w:val="0"/>
          <w:numId w:val="374"/>
        </w:numPr>
        <w:rPr>
          <w:rFonts w:ascii="Cooper Black" w:hAnsi="Cooper Black" w:cs="Arial"/>
          <w:b/>
          <w:sz w:val="22"/>
          <w:szCs w:val="22"/>
        </w:rPr>
      </w:pPr>
      <w:r w:rsidRPr="00C2224C">
        <w:rPr>
          <w:rFonts w:ascii="Cooper Black" w:hAnsi="Cooper Black" w:cs="Arial"/>
          <w:b/>
          <w:sz w:val="22"/>
          <w:szCs w:val="22"/>
        </w:rPr>
        <w:t>Of course, we have to end with the bad news… or do we?</w:t>
      </w:r>
    </w:p>
    <w:p w14:paraId="779C9014"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Just as things were looking good for the Gentiles and believing Jews the powerful Jewish women got involved…All good things must come to an end!</w:t>
      </w:r>
    </w:p>
    <w:p w14:paraId="4C503491"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Vs. 51</w:t>
      </w:r>
      <w:r w:rsidRPr="00C2224C">
        <w:rPr>
          <w:rFonts w:cs="Arial"/>
          <w:b/>
          <w:sz w:val="22"/>
          <w:szCs w:val="22"/>
        </w:rPr>
        <w:t xml:space="preserve"> uses some very descriptive language. Where have we heard this before and what does it tell us today?</w:t>
      </w:r>
    </w:p>
    <w:p w14:paraId="3BFD8EB2" w14:textId="77777777" w:rsidR="0064675D" w:rsidRPr="00C2224C" w:rsidRDefault="0064675D" w:rsidP="0064675D">
      <w:pPr>
        <w:pStyle w:val="ListParagraph"/>
        <w:numPr>
          <w:ilvl w:val="4"/>
          <w:numId w:val="217"/>
        </w:numPr>
        <w:ind w:left="2340"/>
        <w:rPr>
          <w:rFonts w:ascii="Cooper Black" w:hAnsi="Cooper Black" w:cs="Arial"/>
          <w:b/>
          <w:sz w:val="22"/>
          <w:szCs w:val="22"/>
        </w:rPr>
      </w:pPr>
      <w:r w:rsidRPr="00C2224C">
        <w:rPr>
          <w:rFonts w:ascii="Cooper Black" w:hAnsi="Cooper Black" w:cs="Arial"/>
          <w:b/>
          <w:sz w:val="22"/>
          <w:szCs w:val="22"/>
        </w:rPr>
        <w:t xml:space="preserve">Stirring up persecution meant putting these new converts in danger as long as they are around so… </w:t>
      </w:r>
      <w:r w:rsidRPr="00C2224C">
        <w:rPr>
          <w:rFonts w:ascii="Cooper Black" w:hAnsi="Cooper Black" w:cs="Arial"/>
          <w:b/>
          <w:i/>
          <w:sz w:val="22"/>
          <w:szCs w:val="22"/>
        </w:rPr>
        <w:t xml:space="preserve">“…they shook off the dust from their feet against them and went to Iconium.” </w:t>
      </w:r>
    </w:p>
    <w:p w14:paraId="09580B59"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are able to do this because they trust God for those who responded in faith and those who rejected God.</w:t>
      </w:r>
    </w:p>
    <w:p w14:paraId="11B81027"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So without hesitation they shake the dust off their feet and head to Iconium.</w:t>
      </w:r>
    </w:p>
    <w:p w14:paraId="5D507232"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had fulfilled what God had sent them there to do…proclaim the Gospel and leave the results up to Him.</w:t>
      </w:r>
    </w:p>
    <w:p w14:paraId="7239D3AF"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 xml:space="preserve">Now we don’t know who is and who isn’t appointed to eternal life so we are to take every opportunity that God gives to share Christ. </w:t>
      </w:r>
    </w:p>
    <w:p w14:paraId="2F7AD384"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trusted and were faithful to their calling …we should be as well.</w:t>
      </w:r>
    </w:p>
    <w:p w14:paraId="2E0BBD79" w14:textId="6B151D05" w:rsidR="0064675D" w:rsidRPr="005D46FD" w:rsidRDefault="0064675D" w:rsidP="0064675D">
      <w:pPr>
        <w:pStyle w:val="ListParagraph"/>
        <w:numPr>
          <w:ilvl w:val="0"/>
          <w:numId w:val="374"/>
        </w:numPr>
        <w:rPr>
          <w:rFonts w:ascii="Cooper Black" w:hAnsi="Cooper Black" w:cs="Arial"/>
          <w:b/>
          <w:i/>
          <w:sz w:val="22"/>
          <w:szCs w:val="22"/>
        </w:rPr>
      </w:pPr>
      <w:r w:rsidRPr="00C2224C">
        <w:rPr>
          <w:rFonts w:ascii="Cooper Black" w:hAnsi="Cooper Black" w:cs="Arial"/>
          <w:b/>
          <w:sz w:val="22"/>
          <w:szCs w:val="22"/>
        </w:rPr>
        <w:t>But not all is lost-vs. 52-</w:t>
      </w:r>
      <w:r w:rsidRPr="00C2224C">
        <w:rPr>
          <w:rFonts w:ascii="Cooper Black" w:hAnsi="Cooper Black" w:cs="Arial"/>
          <w:b/>
          <w:i/>
          <w:sz w:val="22"/>
          <w:szCs w:val="22"/>
        </w:rPr>
        <w:t xml:space="preserve">“And the disciples were filled with joy and with the Holy Spirit.” </w:t>
      </w:r>
      <w:r w:rsidRPr="00C2224C">
        <w:rPr>
          <w:rFonts w:ascii="Cooper Black" w:hAnsi="Cooper Black" w:cs="Arial"/>
          <w:b/>
          <w:sz w:val="22"/>
          <w:szCs w:val="22"/>
        </w:rPr>
        <w:t xml:space="preserve">Score yet another one for the Lord and His power…the believers called </w:t>
      </w:r>
      <w:r w:rsidRPr="00C2224C">
        <w:rPr>
          <w:rFonts w:ascii="Cooper Black" w:hAnsi="Cooper Black" w:cs="Arial"/>
          <w:b/>
          <w:i/>
          <w:sz w:val="22"/>
          <w:szCs w:val="22"/>
        </w:rPr>
        <w:t>“disciples”</w:t>
      </w:r>
      <w:r w:rsidRPr="00C2224C">
        <w:rPr>
          <w:rFonts w:ascii="Cooper Black" w:hAnsi="Cooper Black" w:cs="Arial"/>
          <w:b/>
          <w:sz w:val="22"/>
          <w:szCs w:val="22"/>
        </w:rPr>
        <w:t xml:space="preserve"> will not be deterred.</w:t>
      </w:r>
    </w:p>
    <w:p w14:paraId="59C0C73F" w14:textId="77777777" w:rsidR="0064675D" w:rsidRDefault="0064675D"/>
    <w:p w14:paraId="10B109A2" w14:textId="77777777" w:rsidR="005D46FD" w:rsidRPr="00CB4F98" w:rsidRDefault="005D46FD" w:rsidP="005D46FD">
      <w:pPr>
        <w:pStyle w:val="NoSpacing"/>
        <w:jc w:val="center"/>
        <w:rPr>
          <w:b/>
          <w:sz w:val="22"/>
        </w:rPr>
      </w:pPr>
      <w:r w:rsidRPr="00CB4F98">
        <w:rPr>
          <w:b/>
          <w:sz w:val="22"/>
        </w:rPr>
        <w:t>Bible Study- The Acts</w:t>
      </w:r>
    </w:p>
    <w:p w14:paraId="72CB4CE3" w14:textId="77777777" w:rsidR="005D46FD" w:rsidRPr="00CB4F98" w:rsidRDefault="005D46FD" w:rsidP="005D46FD">
      <w:pPr>
        <w:pStyle w:val="NoSpacing"/>
        <w:jc w:val="center"/>
        <w:rPr>
          <w:b/>
          <w:sz w:val="22"/>
        </w:rPr>
      </w:pPr>
      <w:r w:rsidRPr="00CB4F98">
        <w:rPr>
          <w:b/>
          <w:sz w:val="22"/>
        </w:rPr>
        <w:t>February 18, 2026</w:t>
      </w:r>
    </w:p>
    <w:p w14:paraId="7C5193C7" w14:textId="77777777" w:rsidR="005D46FD" w:rsidRPr="00CB4F98" w:rsidRDefault="005D46FD" w:rsidP="005D46FD">
      <w:pPr>
        <w:pStyle w:val="NoSpacing"/>
        <w:jc w:val="center"/>
        <w:rPr>
          <w:b/>
          <w:sz w:val="22"/>
        </w:rPr>
      </w:pPr>
    </w:p>
    <w:p w14:paraId="609F281C" w14:textId="77777777" w:rsidR="005D46FD" w:rsidRPr="00CB4F98" w:rsidRDefault="005D46FD" w:rsidP="005D46FD">
      <w:pPr>
        <w:pStyle w:val="NoSpacing"/>
        <w:numPr>
          <w:ilvl w:val="0"/>
          <w:numId w:val="379"/>
        </w:numPr>
        <w:rPr>
          <w:b/>
          <w:sz w:val="22"/>
        </w:rPr>
      </w:pPr>
      <w:r w:rsidRPr="00CB4F98">
        <w:rPr>
          <w:b/>
          <w:sz w:val="22"/>
        </w:rPr>
        <w:t>Prayer</w:t>
      </w:r>
    </w:p>
    <w:p w14:paraId="54D2ACE3" w14:textId="77777777" w:rsidR="005D46FD" w:rsidRPr="00CB4F98" w:rsidRDefault="005D46FD" w:rsidP="005D46FD">
      <w:pPr>
        <w:pStyle w:val="NoSpacing"/>
        <w:numPr>
          <w:ilvl w:val="0"/>
          <w:numId w:val="379"/>
        </w:numPr>
        <w:rPr>
          <w:b/>
          <w:sz w:val="22"/>
        </w:rPr>
      </w:pPr>
      <w:r w:rsidRPr="00CB4F98">
        <w:rPr>
          <w:b/>
          <w:sz w:val="22"/>
        </w:rPr>
        <w:t>Review and continuing –</w:t>
      </w:r>
      <w:r w:rsidRPr="00CB4F98">
        <w:rPr>
          <w:rFonts w:ascii="Cooper Black" w:hAnsi="Cooper Black"/>
          <w:b/>
          <w:sz w:val="22"/>
        </w:rPr>
        <w:t>Acts 14: 8- 23</w:t>
      </w:r>
    </w:p>
    <w:p w14:paraId="313F5DD4" w14:textId="77777777" w:rsidR="005D46FD" w:rsidRPr="00CB4F98" w:rsidRDefault="005D46FD" w:rsidP="005D46FD">
      <w:pPr>
        <w:pStyle w:val="NoSpacing"/>
        <w:numPr>
          <w:ilvl w:val="3"/>
          <w:numId w:val="368"/>
        </w:numPr>
        <w:ind w:left="1080"/>
        <w:rPr>
          <w:b/>
          <w:sz w:val="22"/>
        </w:rPr>
      </w:pPr>
      <w:r w:rsidRPr="00CB4F98">
        <w:rPr>
          <w:b/>
          <w:sz w:val="22"/>
        </w:rPr>
        <w:t xml:space="preserve">In </w:t>
      </w:r>
      <w:r w:rsidRPr="00CB4F98">
        <w:rPr>
          <w:rFonts w:ascii="Cooper Black" w:hAnsi="Cooper Black"/>
          <w:b/>
          <w:sz w:val="22"/>
        </w:rPr>
        <w:t>verses 8-10,</w:t>
      </w:r>
      <w:r w:rsidRPr="00CB4F98">
        <w:rPr>
          <w:b/>
          <w:sz w:val="22"/>
        </w:rPr>
        <w:t xml:space="preserve"> </w:t>
      </w:r>
      <w:r w:rsidRPr="00CB4F98">
        <w:rPr>
          <w:rFonts w:cs="Arial"/>
          <w:b/>
          <w:sz w:val="22"/>
          <w:szCs w:val="22"/>
        </w:rPr>
        <w:t xml:space="preserve">What did we say last time was the result of the lame man’s faith?  </w:t>
      </w:r>
      <w:r w:rsidRPr="00CB4F98">
        <w:rPr>
          <w:rFonts w:ascii="Cooper Black" w:hAnsi="Cooper Black" w:cs="Arial"/>
          <w:b/>
          <w:i/>
          <w:sz w:val="22"/>
          <w:szCs w:val="22"/>
        </w:rPr>
        <w:t xml:space="preserve">“Now at Lystra there was a man sitting who could not use his feet. He was crippled from birth and had never walked. 9 He listened to Paul speaking. And Paul, looking intently at him and seeing that he had faith </w:t>
      </w:r>
      <w:r w:rsidRPr="00CB4F98">
        <w:rPr>
          <w:rFonts w:ascii="Cooper Black" w:hAnsi="Cooper Black" w:cs="Arial"/>
          <w:b/>
          <w:i/>
          <w:sz w:val="22"/>
          <w:szCs w:val="22"/>
        </w:rPr>
        <w:lastRenderedPageBreak/>
        <w:t>to be made well, 10 said in a loud voice, ‘Stand upright on your feet.’ And he sprang up and began walking.</w:t>
      </w:r>
    </w:p>
    <w:p w14:paraId="66FF4DED"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He sprang up and began walking. Jumped up without hesitation and began walking all  around as if he had always walked.</w:t>
      </w:r>
    </w:p>
    <w:p w14:paraId="6B5D7AFA"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The disciples did not go into the towns to do miracles …they went into these towns to present the gospel. They went to preach and sometimes performed miracles.</w:t>
      </w:r>
    </w:p>
    <w:p w14:paraId="7C43A8A6" w14:textId="77777777" w:rsidR="005D46FD" w:rsidRPr="00CB4F98" w:rsidRDefault="005D46FD" w:rsidP="005D46FD">
      <w:pPr>
        <w:pStyle w:val="NoSpacing"/>
        <w:numPr>
          <w:ilvl w:val="4"/>
          <w:numId w:val="375"/>
        </w:numPr>
        <w:rPr>
          <w:rFonts w:cs="Arial"/>
          <w:b/>
          <w:sz w:val="22"/>
        </w:rPr>
      </w:pPr>
      <w:r w:rsidRPr="00CB4F98">
        <w:rPr>
          <w:rFonts w:cs="Arial"/>
          <w:b/>
          <w:sz w:val="22"/>
          <w:szCs w:val="22"/>
        </w:rPr>
        <w:t xml:space="preserve">How did Paul KNOW, even before the man knew? </w:t>
      </w:r>
    </w:p>
    <w:p w14:paraId="4AA9F4CB"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The crippled man heard Paul preach and the power of the Word changed him.</w:t>
      </w:r>
    </w:p>
    <w:p w14:paraId="7520FFC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Paul knew by his face and his mannerism that he believed.</w:t>
      </w:r>
      <w:r w:rsidRPr="00CB4F98">
        <w:rPr>
          <w:rFonts w:ascii="Cooper Black" w:hAnsi="Cooper Black" w:cs="Arial"/>
          <w:b/>
          <w:i/>
          <w:sz w:val="22"/>
          <w:szCs w:val="22"/>
        </w:rPr>
        <w:t xml:space="preserve"> “And Paul, looking intently at him and seeing that he had faith to be made well.”</w:t>
      </w:r>
    </w:p>
    <w:p w14:paraId="0E00CAE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b/>
          <w:sz w:val="22"/>
        </w:rPr>
        <w:t>The man’s faith was evident for all to see by his ready obedience to Paul’s command.</w:t>
      </w:r>
    </w:p>
    <w:p w14:paraId="4F742148"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Hearing the Gospel led to believing …sad that not everyone makes the same transition.</w:t>
      </w:r>
    </w:p>
    <w:p w14:paraId="352DB78D" w14:textId="77777777" w:rsidR="005D46FD" w:rsidRPr="00CB4F98" w:rsidRDefault="005D46FD" w:rsidP="005D46FD">
      <w:pPr>
        <w:pStyle w:val="NoSpacing"/>
        <w:rPr>
          <w:rFonts w:cs="Arial"/>
          <w:b/>
          <w:sz w:val="22"/>
          <w:szCs w:val="22"/>
        </w:rPr>
      </w:pPr>
    </w:p>
    <w:p w14:paraId="35E76162" w14:textId="77777777" w:rsidR="005D46FD" w:rsidRPr="00CB4F98" w:rsidRDefault="005D46FD" w:rsidP="005D46FD">
      <w:pPr>
        <w:pStyle w:val="ListParagraph"/>
        <w:numPr>
          <w:ilvl w:val="3"/>
          <w:numId w:val="138"/>
        </w:numPr>
        <w:ind w:left="1080"/>
        <w:rPr>
          <w:rFonts w:ascii="Cooper Black" w:hAnsi="Cooper Black" w:cs="Arial"/>
          <w:b/>
          <w:sz w:val="22"/>
          <w:szCs w:val="22"/>
        </w:rPr>
      </w:pPr>
      <w:r w:rsidRPr="00CB4F98">
        <w:rPr>
          <w:rFonts w:cs="Arial"/>
          <w:b/>
          <w:sz w:val="22"/>
          <w:szCs w:val="22"/>
        </w:rPr>
        <w:t xml:space="preserve">How do Paul and Barnabas react to being perceived as gods in </w:t>
      </w:r>
      <w:r w:rsidRPr="00CB4F98">
        <w:rPr>
          <w:rFonts w:ascii="Cooper Black" w:hAnsi="Cooper Black" w:cs="Arial"/>
          <w:b/>
          <w:sz w:val="22"/>
          <w:szCs w:val="22"/>
        </w:rPr>
        <w:t>verses 11-18</w:t>
      </w:r>
      <w:r w:rsidRPr="00CB4F98">
        <w:rPr>
          <w:rFonts w:cs="Arial"/>
          <w:b/>
          <w:sz w:val="22"/>
          <w:szCs w:val="22"/>
        </w:rPr>
        <w:t xml:space="preserve">? </w:t>
      </w:r>
      <w:r w:rsidRPr="00CB4F98">
        <w:rPr>
          <w:rFonts w:ascii="Cooper Black" w:hAnsi="Cooper Black" w:cs="Arial"/>
          <w:b/>
          <w:i/>
          <w:sz w:val="22"/>
          <w:szCs w:val="22"/>
        </w:rPr>
        <w:t>“And when the crowds saw what Paul had done, they lifted up their voices, saying in Lycaonian, ‘The gods have come down to us in the likeness of men!’ 12 Barnabas they called Zeus, and Paul, Hermes, because he was the chief speaker. 13 And the priest of Zeus, whose temple was at the entrance to the city, brought oxen and garlands to the gates and wanted to offer sacrifice with the crowds. 14 But when the apostles Barnabas and Paul heard of it, they tore their garments and rushed out into the crowd, crying out, 15 ‘Men, why are you doing these things? We also are men, of like nature with you, and we bring you good news, that you should turn from these vain things to a living God, who made the heaven and the earth and the sea and all that is in them. 16 In past generations He allowed all the nations to walk in their own ways. 17 Yet He did not leave himself without witness, for He did good by giving you rains from heaven and fruitful seasons, satisfying your hearts with food and gladness.’ 18 Even with these words they scarcely restrained the people from offering sacrifice to them.</w:t>
      </w:r>
      <w:r w:rsidRPr="00CB4F98">
        <w:rPr>
          <w:rFonts w:cs="Arial"/>
          <w:b/>
          <w:sz w:val="22"/>
          <w:szCs w:val="22"/>
        </w:rPr>
        <w:t xml:space="preserve">  Why? </w:t>
      </w:r>
    </w:p>
    <w:p w14:paraId="088FB92F" w14:textId="77777777" w:rsidR="005D46FD" w:rsidRPr="00CB4F98" w:rsidRDefault="005D46FD" w:rsidP="005D46FD">
      <w:pPr>
        <w:pStyle w:val="ListParagraph"/>
        <w:numPr>
          <w:ilvl w:val="4"/>
          <w:numId w:val="138"/>
        </w:numPr>
        <w:ind w:left="1530"/>
        <w:rPr>
          <w:rFonts w:ascii="Cooper Black" w:hAnsi="Cooper Black" w:cs="Arial"/>
          <w:b/>
          <w:sz w:val="22"/>
          <w:szCs w:val="22"/>
        </w:rPr>
      </w:pPr>
      <w:r w:rsidRPr="00CB4F98">
        <w:rPr>
          <w:rFonts w:ascii="Cooper Black" w:hAnsi="Cooper Black" w:cs="Arial"/>
          <w:b/>
          <w:sz w:val="22"/>
          <w:szCs w:val="22"/>
        </w:rPr>
        <w:t xml:space="preserve">Interesting to be sure.  </w:t>
      </w:r>
    </w:p>
    <w:p w14:paraId="0CBFE59E"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Interesting enough a stone alter and inscription found at Lystra in an archeological dig indicates that Zeus and Hermes were both worshiped as local patron deities.</w:t>
      </w:r>
    </w:p>
    <w:p w14:paraId="38D891F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They called Paul Hermes for he was the messenger of the gods. </w:t>
      </w:r>
    </w:p>
    <w:p w14:paraId="6763EFEA"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Barnabas must have had an sir of authority …maybe older than Paul…so they called him Zeus.</w:t>
      </w:r>
    </w:p>
    <w:p w14:paraId="7FF7DFA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In Greek mythology it was common for the gods to come down and walk among men…but usually for NOT GOOD reasons.50 years previous the Latin Poet Ovid had narrated a local legend in one of his works. </w:t>
      </w:r>
    </w:p>
    <w:p w14:paraId="634B652D"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 A little historical perspective will help in understanding why the people did what they did.</w:t>
      </w:r>
    </w:p>
    <w:p w14:paraId="5E755E0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Supposedly in this legend Jupiter (Zeus to the Greeks) and his son Mercury (Hermes to the Greeks) visited this hill country disguised as mortal men. </w:t>
      </w:r>
    </w:p>
    <w:p w14:paraId="57A4A428"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lastRenderedPageBreak/>
        <w:t xml:space="preserve">In disguise they sought hospitality from the people but were turned away a thousand times. </w:t>
      </w:r>
    </w:p>
    <w:p w14:paraId="623A712A"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At last, they were offered lodging in a tiny cottage put together by products from the marsh so it was an extremely poor family that had given them shelter.</w:t>
      </w:r>
    </w:p>
    <w:p w14:paraId="771441E7"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Later the gods rewarded them by turning their home into a lush temple to the gods, but destroyed all the homes of those who had turned them away.  </w:t>
      </w:r>
    </w:p>
    <w:p w14:paraId="5F313F77"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The people of Lystra would have known this story so they wouldn’t want to make the same mistake again if these be gods.</w:t>
      </w:r>
      <w:r w:rsidRPr="00CB4F98">
        <w:rPr>
          <w:rFonts w:cs="Arial"/>
          <w:b/>
          <w:sz w:val="22"/>
          <w:szCs w:val="22"/>
        </w:rPr>
        <w:t xml:space="preserve"> </w:t>
      </w:r>
    </w:p>
    <w:p w14:paraId="7F5C9E81"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cs="Arial"/>
          <w:b/>
          <w:sz w:val="22"/>
        </w:rPr>
        <w:t xml:space="preserve">It seems that neither of them knew the Lycaonian language so they didn’t know what all the commotion was about until…? </w:t>
      </w:r>
    </w:p>
    <w:p w14:paraId="1F39B8BF"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The priest of Zeus showed up and brought animals to sacrifice. </w:t>
      </w:r>
    </w:p>
    <w:p w14:paraId="047130DC"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cs="Arial"/>
          <w:b/>
          <w:sz w:val="22"/>
        </w:rPr>
        <w:t>Then…</w:t>
      </w:r>
      <w:r w:rsidRPr="00CB4F98">
        <w:rPr>
          <w:rFonts w:ascii="Cooper Black" w:hAnsi="Cooper Black" w:cs="Arial"/>
          <w:b/>
          <w:sz w:val="22"/>
        </w:rPr>
        <w:t>they responded appropriately.</w:t>
      </w:r>
    </w:p>
    <w:p w14:paraId="056C279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tore their clothes to show they were human and were willing to humble themselves before the people.</w:t>
      </w:r>
    </w:p>
    <w:p w14:paraId="213874A6"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may have also done it out of instinctively Jewish reaction to blaspheme. This was truly bad.</w:t>
      </w:r>
    </w:p>
    <w:p w14:paraId="0DDFCA2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So after tearing their clothes they sought to confront their religious beliefs and reason with them.</w:t>
      </w:r>
    </w:p>
    <w:p w14:paraId="5D5A85A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15- </w:t>
      </w:r>
      <w:r w:rsidRPr="00CB4F98">
        <w:rPr>
          <w:rFonts w:ascii="Cooper Black" w:hAnsi="Cooper Black" w:cs="Arial"/>
          <w:b/>
          <w:i/>
          <w:sz w:val="22"/>
        </w:rPr>
        <w:t>“</w:t>
      </w:r>
      <w:r w:rsidRPr="00CB4F98">
        <w:rPr>
          <w:rFonts w:ascii="Cooper Black" w:hAnsi="Cooper Black" w:cs="Arial"/>
          <w:b/>
          <w:i/>
          <w:sz w:val="22"/>
          <w:szCs w:val="22"/>
        </w:rPr>
        <w:t>‘Men, why are you doing these things? We also are men, of like nature with you, and we bring you good news, that you should turn from these vain things to a living God, who made the heaven and the earth and the sea and all that is in them.”</w:t>
      </w:r>
    </w:p>
    <w:p w14:paraId="74C5D81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16- 17- </w:t>
      </w:r>
      <w:r w:rsidRPr="00CB4F98">
        <w:rPr>
          <w:rFonts w:ascii="Cooper Black" w:hAnsi="Cooper Black" w:cs="Arial"/>
          <w:b/>
          <w:i/>
          <w:sz w:val="22"/>
        </w:rPr>
        <w:t>“</w:t>
      </w:r>
      <w:r w:rsidRPr="00CB4F98">
        <w:rPr>
          <w:rFonts w:ascii="Cooper Black" w:hAnsi="Cooper Black" w:cs="Arial"/>
          <w:b/>
          <w:i/>
          <w:sz w:val="22"/>
          <w:szCs w:val="22"/>
        </w:rPr>
        <w:t xml:space="preserve">In past generations He allowed all the nations to walk in their own ways. 17 Yet He did not leave himself without witness, for He did good by giving you rains from heaven and fruitful seasons, satisfying your hearts with food and gladness.’” </w:t>
      </w:r>
    </w:p>
    <w:p w14:paraId="6500D42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Think Romans 1:19-23-</w:t>
      </w:r>
      <w:r w:rsidRPr="00CB4F98">
        <w:rPr>
          <w:rFonts w:ascii="Cooper Black" w:hAnsi="Cooper Black" w:cs="Arial"/>
          <w:b/>
          <w:i/>
          <w:sz w:val="22"/>
          <w:szCs w:val="22"/>
        </w:rPr>
        <w:t xml:space="preserve"> “For what can be known about God is plain to them, because God has shown it to them. 20 For his invisible attributes, namely, his eternal power and divine nature, have been clearly perceived, ever since the creation of the world, in the things that have been made. </w:t>
      </w:r>
      <w:r w:rsidRPr="00CB4F98">
        <w:rPr>
          <w:rFonts w:ascii="Cooper Black" w:hAnsi="Cooper Black" w:cs="Arial"/>
          <w:b/>
          <w:i/>
          <w:sz w:val="22"/>
          <w:szCs w:val="22"/>
          <w:u w:val="single"/>
        </w:rPr>
        <w:t>So they are without excuse</w:t>
      </w:r>
      <w:r w:rsidRPr="00CB4F98">
        <w:rPr>
          <w:rFonts w:ascii="Cooper Black" w:hAnsi="Cooper Black" w:cs="Arial"/>
          <w:b/>
          <w:i/>
          <w:sz w:val="22"/>
          <w:szCs w:val="22"/>
        </w:rPr>
        <w:t>. 21 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w:t>
      </w:r>
    </w:p>
    <w:p w14:paraId="6BD8EE75" w14:textId="77777777" w:rsidR="005D46FD" w:rsidRPr="00CB4F98" w:rsidRDefault="005D46FD" w:rsidP="005D46FD">
      <w:pPr>
        <w:pStyle w:val="ListParagraph"/>
        <w:numPr>
          <w:ilvl w:val="0"/>
          <w:numId w:val="378"/>
        </w:numPr>
        <w:rPr>
          <w:rFonts w:ascii="Cooper Black" w:hAnsi="Cooper Black" w:cs="Arial"/>
          <w:b/>
          <w:sz w:val="22"/>
        </w:rPr>
      </w:pPr>
      <w:r w:rsidRPr="00CB4F98">
        <w:rPr>
          <w:rFonts w:ascii="Cooper Black" w:hAnsi="Cooper Black" w:cs="Arial"/>
          <w:b/>
          <w:sz w:val="22"/>
          <w:szCs w:val="22"/>
        </w:rPr>
        <w:t>God’s common grace on all His creation.</w:t>
      </w:r>
      <w:r w:rsidRPr="00CB4F98">
        <w:rPr>
          <w:rFonts w:ascii="Cooper Black" w:hAnsi="Cooper Black" w:cs="Arial"/>
          <w:b/>
          <w:sz w:val="22"/>
        </w:rPr>
        <w:t xml:space="preserve"> It is enough so that all created beings can know there is one supreme God but not enough for salvation.</w:t>
      </w:r>
    </w:p>
    <w:p w14:paraId="7C40E11B" w14:textId="77777777" w:rsidR="005D46FD" w:rsidRPr="00CB4F98" w:rsidRDefault="005D46FD" w:rsidP="005D46FD">
      <w:pPr>
        <w:pStyle w:val="ListParagraph"/>
        <w:numPr>
          <w:ilvl w:val="0"/>
          <w:numId w:val="378"/>
        </w:numPr>
        <w:rPr>
          <w:rFonts w:cs="Arial"/>
          <w:b/>
          <w:sz w:val="22"/>
        </w:rPr>
      </w:pPr>
      <w:r w:rsidRPr="00CB4F98">
        <w:rPr>
          <w:rFonts w:ascii="Cooper Black" w:hAnsi="Cooper Black" w:cs="Arial"/>
          <w:b/>
          <w:sz w:val="22"/>
        </w:rPr>
        <w:t>Paul appeals to the natural revelation to bring the gospel to these pagans, instead of the special revelation that He used for the Jew.</w:t>
      </w:r>
      <w:r w:rsidRPr="00CB4F98">
        <w:rPr>
          <w:rFonts w:cs="Arial"/>
          <w:b/>
          <w:sz w:val="22"/>
        </w:rPr>
        <w:t xml:space="preserve"> Why? </w:t>
      </w:r>
      <w:r w:rsidRPr="00CB4F98">
        <w:rPr>
          <w:rFonts w:ascii="Cooper Black" w:hAnsi="Cooper Black" w:cs="Arial"/>
          <w:b/>
          <w:sz w:val="22"/>
        </w:rPr>
        <w:t xml:space="preserve">They had </w:t>
      </w:r>
      <w:r w:rsidRPr="00CB4F98">
        <w:rPr>
          <w:rFonts w:ascii="Cooper Black" w:hAnsi="Cooper Black" w:cs="Arial"/>
          <w:b/>
          <w:sz w:val="22"/>
        </w:rPr>
        <w:lastRenderedPageBreak/>
        <w:t>no OT background so he spoke to them in a language they would understand.</w:t>
      </w:r>
    </w:p>
    <w:p w14:paraId="6008CA82" w14:textId="77777777" w:rsidR="005D46FD" w:rsidRPr="00CB4F98" w:rsidRDefault="005D46FD" w:rsidP="005D46FD">
      <w:pPr>
        <w:pStyle w:val="ListParagraph"/>
        <w:numPr>
          <w:ilvl w:val="5"/>
          <w:numId w:val="87"/>
        </w:numPr>
        <w:ind w:left="2970"/>
        <w:rPr>
          <w:rFonts w:cs="Arial"/>
          <w:b/>
          <w:sz w:val="22"/>
        </w:rPr>
      </w:pPr>
      <w:r w:rsidRPr="00CB4F98">
        <w:rPr>
          <w:rFonts w:ascii="Cooper Black" w:hAnsi="Cooper Black" w:cs="Arial"/>
          <w:b/>
          <w:sz w:val="22"/>
        </w:rPr>
        <w:t xml:space="preserve">Paul was not afraid to take on the common thinking with the truth.  </w:t>
      </w:r>
      <w:r w:rsidRPr="00CB4F98">
        <w:rPr>
          <w:rFonts w:ascii="Cooper Black" w:hAnsi="Cooper Black" w:cs="Arial"/>
          <w:b/>
          <w:i/>
          <w:sz w:val="22"/>
        </w:rPr>
        <w:t>“…</w:t>
      </w:r>
      <w:r w:rsidRPr="00CB4F98">
        <w:rPr>
          <w:rFonts w:ascii="Cooper Black" w:hAnsi="Cooper Black" w:cs="Arial"/>
          <w:b/>
          <w:i/>
          <w:sz w:val="22"/>
          <w:szCs w:val="22"/>
        </w:rPr>
        <w:t xml:space="preserve">you should turn from these vain things to a living God.” </w:t>
      </w:r>
    </w:p>
    <w:p w14:paraId="4C4DC740"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Jesus could not simply be “another” god for them to worship but The Only God.</w:t>
      </w:r>
    </w:p>
    <w:p w14:paraId="5EE1BCE9"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He could NOT be an additional god to worship with the rest…He had to be The Only God.</w:t>
      </w:r>
    </w:p>
    <w:p w14:paraId="15192E9C" w14:textId="77777777" w:rsidR="005D46FD" w:rsidRPr="00CB4F98" w:rsidRDefault="005D46FD" w:rsidP="005D46FD">
      <w:pPr>
        <w:pStyle w:val="ListParagraph"/>
        <w:numPr>
          <w:ilvl w:val="5"/>
          <w:numId w:val="87"/>
        </w:numPr>
        <w:ind w:left="2970"/>
        <w:rPr>
          <w:rFonts w:ascii="Cooper Black" w:hAnsi="Cooper Black" w:cs="Arial"/>
          <w:b/>
          <w:sz w:val="22"/>
        </w:rPr>
      </w:pPr>
      <w:r w:rsidRPr="00CB4F98">
        <w:rPr>
          <w:rFonts w:ascii="Cooper Black" w:hAnsi="Cooper Black" w:cs="Arial"/>
          <w:b/>
          <w:sz w:val="22"/>
        </w:rPr>
        <w:t>Paul gave them the truth about God’s patience with men as we awaited the coming Messiah and that God had given even these men sufficient evidence to know that there was One True God.</w:t>
      </w:r>
    </w:p>
    <w:p w14:paraId="021DC2BC"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Did it have any effect on these pagans? How do we know? And why?</w:t>
      </w:r>
    </w:p>
    <w:p w14:paraId="4AC45248"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Another myth is dispelled here:</w:t>
      </w:r>
      <w:r w:rsidRPr="00CB4F98">
        <w:rPr>
          <w:rFonts w:ascii="Cooper Black" w:hAnsi="Cooper Black" w:cs="Arial"/>
          <w:b/>
          <w:sz w:val="22"/>
        </w:rPr>
        <w:t xml:space="preserve"> </w:t>
      </w:r>
      <w:r w:rsidRPr="00CB4F98">
        <w:rPr>
          <w:rFonts w:cs="Arial"/>
          <w:b/>
          <w:sz w:val="22"/>
        </w:rPr>
        <w:t xml:space="preserve">Some say that if God would only do an extraordinary miracle today, people would believe. How does this event debunked that assessment? </w:t>
      </w:r>
    </w:p>
    <w:p w14:paraId="68955F89"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 xml:space="preserve">Now for fun, we know what was wrong about what the people said in verse 11 in reaction to what God had done through Paul and Barnabas…but just for fun, what is it that is correct about their statement? </w:t>
      </w:r>
      <w:r w:rsidRPr="00CB4F98">
        <w:rPr>
          <w:rFonts w:ascii="Cooper Black" w:hAnsi="Cooper Black" w:cs="Arial"/>
          <w:b/>
          <w:i/>
          <w:sz w:val="22"/>
        </w:rPr>
        <w:t>“</w:t>
      </w:r>
      <w:r w:rsidRPr="00CB4F98">
        <w:rPr>
          <w:rFonts w:ascii="Cooper Black" w:hAnsi="Cooper Black" w:cs="Arial"/>
          <w:b/>
          <w:i/>
          <w:sz w:val="22"/>
          <w:szCs w:val="22"/>
        </w:rPr>
        <w:t>‘The gods have come down to us in the likeness of men.”</w:t>
      </w:r>
    </w:p>
    <w:p w14:paraId="457EF145" w14:textId="77777777" w:rsidR="005D46FD" w:rsidRPr="00CB4F98" w:rsidRDefault="005D46FD" w:rsidP="005D46FD">
      <w:pPr>
        <w:rPr>
          <w:rFonts w:ascii="Cooper Black" w:hAnsi="Cooper Black" w:cs="Arial"/>
          <w:b/>
        </w:rPr>
      </w:pPr>
    </w:p>
    <w:p w14:paraId="31FAD07D" w14:textId="77777777" w:rsidR="005D46FD" w:rsidRPr="00CB4F98" w:rsidRDefault="005D46FD" w:rsidP="005D46FD">
      <w:pPr>
        <w:pStyle w:val="ListParagraph"/>
        <w:numPr>
          <w:ilvl w:val="0"/>
          <w:numId w:val="380"/>
        </w:numPr>
        <w:rPr>
          <w:rFonts w:ascii="Cooper Black" w:hAnsi="Cooper Black" w:cs="Arial"/>
          <w:b/>
          <w:sz w:val="22"/>
          <w:szCs w:val="22"/>
        </w:rPr>
      </w:pPr>
      <w:r w:rsidRPr="00CB4F98">
        <w:rPr>
          <w:rFonts w:cs="Arial"/>
          <w:b/>
          <w:sz w:val="22"/>
          <w:szCs w:val="22"/>
        </w:rPr>
        <w:t xml:space="preserve">Things begin to unravel in </w:t>
      </w:r>
      <w:r w:rsidRPr="00CB4F98">
        <w:rPr>
          <w:rFonts w:ascii="Cooper Black" w:hAnsi="Cooper Black" w:cs="Arial"/>
          <w:b/>
          <w:sz w:val="22"/>
          <w:szCs w:val="22"/>
        </w:rPr>
        <w:t>verses 19-20</w:t>
      </w:r>
      <w:r w:rsidRPr="00CB4F98">
        <w:rPr>
          <w:rFonts w:cs="Arial"/>
          <w:b/>
          <w:sz w:val="22"/>
          <w:szCs w:val="22"/>
        </w:rPr>
        <w:t xml:space="preserve"> again. </w:t>
      </w:r>
      <w:r w:rsidRPr="00CB4F98">
        <w:rPr>
          <w:rFonts w:ascii="Cooper Black" w:hAnsi="Cooper Black" w:cs="Arial"/>
          <w:b/>
          <w:i/>
          <w:sz w:val="22"/>
          <w:szCs w:val="22"/>
        </w:rPr>
        <w:t xml:space="preserve">“But Jews came from Antioch and Iconium, and having persuaded the crowds, they stoned Paul and dragged him out of the city, supposing that he was dead. But when the disciples gathered about him, he rose up and entered the city, and on the next day he went on with Barnabas to Derbe.” </w:t>
      </w:r>
      <w:r w:rsidRPr="00CB4F98">
        <w:rPr>
          <w:rFonts w:cs="Arial"/>
          <w:b/>
          <w:sz w:val="22"/>
          <w:szCs w:val="22"/>
        </w:rPr>
        <w:t xml:space="preserve">Persecution raises its ugly head again </w:t>
      </w:r>
      <w:r w:rsidRPr="00CB4F98">
        <w:rPr>
          <w:rFonts w:ascii="Cooper Black" w:hAnsi="Cooper Black" w:cs="Arial"/>
          <w:b/>
          <w:sz w:val="22"/>
          <w:szCs w:val="22"/>
        </w:rPr>
        <w:t>vs. 19</w:t>
      </w:r>
      <w:r w:rsidRPr="00CB4F98">
        <w:rPr>
          <w:rFonts w:cs="Arial"/>
          <w:b/>
          <w:sz w:val="22"/>
          <w:szCs w:val="22"/>
        </w:rPr>
        <w:t xml:space="preserve">, violently to be sure with the stoning of Paul. </w:t>
      </w:r>
    </w:p>
    <w:p w14:paraId="7E1D1EE0" w14:textId="77777777" w:rsidR="005D46FD" w:rsidRPr="00CB4F98" w:rsidRDefault="005D46FD" w:rsidP="005D46FD">
      <w:pPr>
        <w:pStyle w:val="ListParagraph"/>
        <w:numPr>
          <w:ilvl w:val="4"/>
          <w:numId w:val="385"/>
        </w:numPr>
        <w:rPr>
          <w:rFonts w:ascii="Cooper Black" w:hAnsi="Cooper Black" w:cs="Arial"/>
          <w:b/>
          <w:sz w:val="22"/>
          <w:szCs w:val="22"/>
        </w:rPr>
      </w:pPr>
      <w:r w:rsidRPr="00CB4F98">
        <w:rPr>
          <w:rFonts w:cs="Arial"/>
          <w:b/>
          <w:sz w:val="22"/>
          <w:szCs w:val="22"/>
        </w:rPr>
        <w:t xml:space="preserve">Where does this persecution come from and how does it aid in the growth of the kingdom? </w:t>
      </w:r>
    </w:p>
    <w:p w14:paraId="3E3684EA"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Jews of Antioch and Iconium. </w:t>
      </w:r>
    </w:p>
    <w:p w14:paraId="4C95E37E"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were not content with simply kicking the little troupe out of their area they wanted blood.</w:t>
      </w:r>
    </w:p>
    <w:p w14:paraId="2D45347D"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traveled as much as 100 miles to persecute and seek his death.</w:t>
      </w:r>
    </w:p>
    <w:p w14:paraId="2DECB5BD" w14:textId="741AE04D" w:rsidR="005D46FD" w:rsidRPr="005D46FD"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 crowd was still thinking they were gods…but when this extra piece of information came they sided with the mob from these other cities. Rock being thrown by people who were wanting to worship them before.</w:t>
      </w:r>
    </w:p>
    <w:p w14:paraId="6D04D419"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cs="Arial"/>
          <w:b/>
          <w:sz w:val="22"/>
          <w:szCs w:val="22"/>
        </w:rPr>
        <w:t>What do you think could be some reasons why they so easily turned on Paul?</w:t>
      </w:r>
    </w:p>
    <w:p w14:paraId="6D49A503"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It is dangerous to let anyone place you on a pedestal… they hadn’t but the people had.</w:t>
      </w:r>
    </w:p>
    <w:p w14:paraId="3D4C4D84"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 people who on their own accord seek to lavish praise will react violently when a perception of betrayal is felt or the leader is shown to be human like them.</w:t>
      </w:r>
    </w:p>
    <w:p w14:paraId="33468A4F"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ascii="Cooper Black" w:hAnsi="Cooper Black" w:cs="Arial"/>
          <w:b/>
        </w:rPr>
        <w:t xml:space="preserve">So they stoned him seeking for him to die…but they did not succeed …Paul was miraculously preserved. </w:t>
      </w:r>
      <w:r w:rsidRPr="00CB4F98">
        <w:rPr>
          <w:rFonts w:ascii="Cooper Black" w:hAnsi="Cooper Black" w:cs="Arial"/>
          <w:b/>
          <w:i/>
        </w:rPr>
        <w:t>“</w:t>
      </w:r>
      <w:r w:rsidRPr="00CB4F98">
        <w:rPr>
          <w:rFonts w:ascii="Cooper Black" w:hAnsi="Cooper Black" w:cs="Arial"/>
          <w:b/>
          <w:i/>
          <w:sz w:val="22"/>
          <w:szCs w:val="22"/>
        </w:rPr>
        <w:t xml:space="preserve">when the disciples gathered about him, he rose up and entered the </w:t>
      </w:r>
      <w:r w:rsidRPr="00CB4F98">
        <w:rPr>
          <w:rFonts w:ascii="Cooper Black" w:hAnsi="Cooper Black" w:cs="Arial"/>
          <w:b/>
          <w:i/>
          <w:sz w:val="22"/>
          <w:szCs w:val="22"/>
        </w:rPr>
        <w:lastRenderedPageBreak/>
        <w:t xml:space="preserve">city” . </w:t>
      </w:r>
      <w:r w:rsidRPr="00CB4F98">
        <w:rPr>
          <w:rFonts w:ascii="Cooper Black" w:hAnsi="Cooper Black" w:cs="Arial"/>
          <w:b/>
          <w:sz w:val="22"/>
          <w:szCs w:val="22"/>
        </w:rPr>
        <w:t>Their throw was not as accurate as they imagined or they stopped beforehand.</w:t>
      </w:r>
    </w:p>
    <w:p w14:paraId="3434CBDF"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But there were disciples from the city of Lystra…(vs.20)…so there were some who believed.  And others. Vs. 21-23-</w:t>
      </w:r>
      <w:r w:rsidRPr="00CB4F98">
        <w:rPr>
          <w:rFonts w:ascii="Cooper Black" w:hAnsi="Cooper Black" w:cs="Arial"/>
          <w:b/>
          <w:i/>
          <w:sz w:val="22"/>
          <w:szCs w:val="22"/>
        </w:rPr>
        <w:t>“When they had preached the gospel to that city and had made many disciples, they returned to Lystra and to Iconium and to Antioch, 22 strengthening the souls of the disciples, encouraging them to continue in the faith, and saying that through many tribulations we must enter the kingdom of God. 23 And when they had appointed elders for them in every church, with prayer and fasting they committed them to the Lord in whom they had believed.”</w:t>
      </w:r>
    </w:p>
    <w:p w14:paraId="687DF550"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SEE MAP! SEE how close it would have been by land! </w:t>
      </w:r>
    </w:p>
    <w:p w14:paraId="4338ECF5"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 xml:space="preserve">WE might assume that since they were done on this trip that they would head back to Antioch by the shortest route…BUT there was still much to do… </w:t>
      </w:r>
      <w:r w:rsidRPr="00CB4F98">
        <w:rPr>
          <w:rFonts w:ascii="Cooper Black" w:hAnsi="Cooper Black" w:cs="Arial"/>
          <w:b/>
          <w:i/>
          <w:sz w:val="22"/>
          <w:szCs w:val="22"/>
        </w:rPr>
        <w:t>“…strengthening the souls of the disciples, encouraging them to continue in the faith, and saying that through many tribulations we must enter the kingdom of God.”</w:t>
      </w:r>
    </w:p>
    <w:p w14:paraId="79E7463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Their strategy does not include a quick turn home. But rather establishing churches and encouraging the new believers along the way.</w:t>
      </w:r>
    </w:p>
    <w:p w14:paraId="387ED78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We see at least 4 churches (possibly 6 if you include Perga and Attalia) being founded Lystra, Derbe where many became disciples, Iconium, and Pisidian Antioch… </w:t>
      </w:r>
      <w:r w:rsidRPr="00CB4F98">
        <w:rPr>
          <w:rFonts w:ascii="Cooper Black" w:hAnsi="Cooper Black" w:cs="Arial"/>
          <w:b/>
          <w:i/>
          <w:sz w:val="22"/>
          <w:szCs w:val="22"/>
        </w:rPr>
        <w:t xml:space="preserve">“When they had preached the gospel to that city and </w:t>
      </w:r>
      <w:r w:rsidRPr="00CB4F98">
        <w:rPr>
          <w:rFonts w:ascii="Cooper Black" w:hAnsi="Cooper Black" w:cs="Arial"/>
          <w:b/>
          <w:i/>
          <w:sz w:val="22"/>
          <w:szCs w:val="22"/>
          <w:u w:val="single"/>
        </w:rPr>
        <w:t>had made many disciples…”</w:t>
      </w:r>
    </w:p>
    <w:p w14:paraId="751EF41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They appointed elders, being chosen for each church plant for without elders they are not a Church and they have no shepherds to lead them.  </w:t>
      </w:r>
      <w:r w:rsidRPr="00CB4F98">
        <w:rPr>
          <w:rFonts w:ascii="Cooper Black" w:hAnsi="Cooper Black" w:cs="Arial"/>
          <w:b/>
          <w:i/>
          <w:sz w:val="22"/>
          <w:szCs w:val="22"/>
        </w:rPr>
        <w:t>“And when they had appointed elders for them in every church, with prayer and fasting they committed them to the Lord in whom they had believed.”</w:t>
      </w:r>
    </w:p>
    <w:p w14:paraId="3F86E9FA"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This was normative for them to do appoint elders in each church….establishing it as a church.</w:t>
      </w:r>
    </w:p>
    <w:p w14:paraId="35CAEA92"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We will even see deacons being appointed or having been appointed by the elders in other churches.</w:t>
      </w:r>
    </w:p>
    <w:p w14:paraId="4495B935"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 xml:space="preserve">After establishing these elders in place they moved on.  </w:t>
      </w:r>
    </w:p>
    <w:p w14:paraId="3EEEFBBF" w14:textId="77777777" w:rsidR="005D46FD" w:rsidRPr="00CB4F98" w:rsidRDefault="005D46FD" w:rsidP="005D46FD">
      <w:pPr>
        <w:pStyle w:val="ListParagraph"/>
        <w:numPr>
          <w:ilvl w:val="4"/>
          <w:numId w:val="87"/>
        </w:numPr>
        <w:ind w:left="2430"/>
        <w:rPr>
          <w:rFonts w:ascii="Cooper Black" w:hAnsi="Cooper Black" w:cs="Arial"/>
          <w:b/>
          <w:sz w:val="22"/>
          <w:szCs w:val="22"/>
          <w:u w:val="single"/>
        </w:rPr>
      </w:pPr>
      <w:r w:rsidRPr="00CB4F98">
        <w:rPr>
          <w:rFonts w:cs="Arial"/>
          <w:b/>
          <w:sz w:val="22"/>
          <w:szCs w:val="22"/>
        </w:rPr>
        <w:t xml:space="preserve">How could they just move on without a whole lot of training for these leaders? Does that tell us today that leaders don’t need much training to be good leaders? Why or why not? </w:t>
      </w:r>
      <w:r w:rsidRPr="00CB4F98">
        <w:rPr>
          <w:rFonts w:ascii="Cooper Black" w:hAnsi="Cooper Black" w:cs="Arial"/>
          <w:b/>
          <w:i/>
          <w:sz w:val="22"/>
          <w:szCs w:val="22"/>
        </w:rPr>
        <w:t>“…they committed them to the Lord in whom they had believed.”</w:t>
      </w:r>
    </w:p>
    <w:p w14:paraId="713CB1E4"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Paul’s steadfastness in carrying out God’s will …like Jesus… was not distracted by either flattery or opposition.</w:t>
      </w:r>
    </w:p>
    <w:p w14:paraId="40815A0F"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 xml:space="preserve">Luke described the apostles’ work as being fraught with difficulty, danger and persecution. They were frequently arrested and beaten. </w:t>
      </w:r>
    </w:p>
    <w:p w14:paraId="3D68D06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t xml:space="preserve">As we saw a couple of weeks ago the apostle James (son of Zebedee) was even executed by King Herod. </w:t>
      </w:r>
    </w:p>
    <w:p w14:paraId="790F1EC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lastRenderedPageBreak/>
        <w:t>As would most of the rest meet with similar ‘fates”.</w:t>
      </w:r>
    </w:p>
    <w:p w14:paraId="541BEC8A"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cs="Arial"/>
          <w:b/>
          <w:sz w:val="22"/>
          <w:szCs w:val="22"/>
        </w:rPr>
        <w:t>What kind of affect do you imagine that would have had on the people?</w:t>
      </w:r>
    </w:p>
    <w:p w14:paraId="4E4E51E8"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Given who they thought Paul was can you imagine to see a “dead man” walking around…</w:t>
      </w:r>
    </w:p>
    <w:p w14:paraId="2DA92113"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You have to love God’s sense of humor…leaving them in their ignorance and fear for the moment. </w:t>
      </w:r>
    </w:p>
    <w:p w14:paraId="4C66B00A"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And the apostles knew that what was true in their own lives would also be true in the lives of other Christians. </w:t>
      </w:r>
    </w:p>
    <w:p w14:paraId="1A7C5D2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Interesting that soon after having been stoned, he returned to Lystra and other cities to encourage the believers. </w:t>
      </w:r>
    </w:p>
    <w:p w14:paraId="300F769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The apostles wanted the church to understand that they would face hardship and persecution.</w:t>
      </w:r>
    </w:p>
    <w:p w14:paraId="5C465B1F"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 Some would even be murdered for their faith. </w:t>
      </w:r>
    </w:p>
    <w:p w14:paraId="1222984B"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But the goal of the kingdom was worth it. And therefore, the church needed to remain steadfastly faithful to Christ.</w:t>
      </w:r>
    </w:p>
    <w:p w14:paraId="54393B87"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 xml:space="preserve">What other event(s) comes to mind when you read of the reaction of this crowd from healing of the lame man to the stoning? </w:t>
      </w:r>
    </w:p>
    <w:p w14:paraId="32AD926B"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Jesus was hailed as He came into Jerusalem after raising Lazarus from the dead only to be the brunt of an angry mob a few days later wanting His death. </w:t>
      </w:r>
    </w:p>
    <w:p w14:paraId="47D6EDAF"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 Paul would say to the Galatians in his letter soon </w:t>
      </w:r>
      <w:r w:rsidRPr="00CB4F98">
        <w:rPr>
          <w:rFonts w:ascii="Cooper Black" w:hAnsi="Cooper Black" w:cs="Arial"/>
          <w:b/>
          <w:i/>
          <w:sz w:val="22"/>
          <w:szCs w:val="22"/>
        </w:rPr>
        <w:t>“I bear on my body the marks of Jesus…”</w:t>
      </w:r>
    </w:p>
    <w:p w14:paraId="1B69321C" w14:textId="77777777" w:rsidR="005D46FD" w:rsidRPr="00CB4F98" w:rsidRDefault="005D46FD" w:rsidP="005D46FD">
      <w:pPr>
        <w:pStyle w:val="ListParagraph"/>
        <w:numPr>
          <w:ilvl w:val="4"/>
          <w:numId w:val="385"/>
        </w:numPr>
        <w:jc w:val="center"/>
        <w:rPr>
          <w:rFonts w:cs="Arial"/>
          <w:b/>
          <w:sz w:val="20"/>
          <w:szCs w:val="22"/>
        </w:rPr>
      </w:pPr>
      <w:r w:rsidRPr="00CB4F98">
        <w:rPr>
          <w:b/>
          <w:sz w:val="22"/>
        </w:rPr>
        <w:t xml:space="preserve">Why did the missionaries return home? </w:t>
      </w:r>
      <w:r w:rsidRPr="00CB4F98">
        <w:rPr>
          <w:rFonts w:ascii="Cooper Black" w:hAnsi="Cooper Black"/>
          <w:b/>
          <w:sz w:val="22"/>
        </w:rPr>
        <w:t>vs. 24-28-</w:t>
      </w:r>
      <w:r w:rsidRPr="00CB4F98">
        <w:rPr>
          <w:b/>
          <w:sz w:val="22"/>
        </w:rPr>
        <w:t xml:space="preserve"> </w:t>
      </w:r>
      <w:r w:rsidRPr="00CB4F98">
        <w:rPr>
          <w:rFonts w:ascii="Cooper Black" w:hAnsi="Cooper Black"/>
          <w:b/>
          <w:i/>
          <w:sz w:val="22"/>
        </w:rPr>
        <w:t xml:space="preserve">“When they passed through Pisidia and came to Pamphylia. 25 And when they had spoken the word in Perga, they went down to Attalia, 26 and from there they sailed to Antioch, where they had been commended to the grace of God for the work that they had fulfilled. 27 And when they arrived and gathered the church together, they declared all that God </w:t>
      </w:r>
      <w:r w:rsidRPr="00CB4F98">
        <w:rPr>
          <w:rFonts w:ascii="Cooper Black" w:hAnsi="Cooper Black"/>
          <w:b/>
          <w:i/>
          <w:sz w:val="22"/>
          <w:u w:val="single"/>
        </w:rPr>
        <w:t>had done with them</w:t>
      </w:r>
      <w:r w:rsidRPr="00CB4F98">
        <w:rPr>
          <w:rFonts w:ascii="Cooper Black" w:hAnsi="Cooper Black"/>
          <w:b/>
          <w:i/>
          <w:sz w:val="22"/>
        </w:rPr>
        <w:t>, and how He had opened a door of faith to the Gentiles. 28 And they remained no little time with the disciples.</w:t>
      </w:r>
      <w:r w:rsidRPr="00CB4F98">
        <w:rPr>
          <w:b/>
          <w:sz w:val="22"/>
        </w:rPr>
        <w:t xml:space="preserve">  Why not just continue on? What principles do we see here for today’s church?</w:t>
      </w:r>
    </w:p>
    <w:p w14:paraId="2DB4265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This was their sending church…and they needed to give an answer for the things God had sent them to do.</w:t>
      </w:r>
    </w:p>
    <w:p w14:paraId="73301DC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It was their responsibility to stay connected to the church that had commended them to the grace of God.</w:t>
      </w:r>
    </w:p>
    <w:p w14:paraId="17F3B915"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 xml:space="preserve">Reporting has become a significant part of missionary service and obviously there is a time for needed rest and relaxation among brothers and sisters in Christ built into God’s plan for missionary service. </w:t>
      </w:r>
    </w:p>
    <w:p w14:paraId="7C102747"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But it seems to be part of the plan that the missionaries only stay as long as God wants them there….so the church does not become dependent upon these.</w:t>
      </w:r>
    </w:p>
    <w:p w14:paraId="12BFC808"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When these missionaries return to their home church what did they do?</w:t>
      </w:r>
    </w:p>
    <w:p w14:paraId="62698A56"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Reported to the whole church all that God had done with them. </w:t>
      </w:r>
      <w:r w:rsidRPr="00CB4F98">
        <w:rPr>
          <w:rFonts w:ascii="Cooper Black" w:hAnsi="Cooper Black" w:cs="Arial"/>
          <w:b/>
          <w:i/>
          <w:sz w:val="22"/>
          <w:szCs w:val="22"/>
        </w:rPr>
        <w:t>“…</w:t>
      </w:r>
      <w:r w:rsidRPr="00CB4F98">
        <w:rPr>
          <w:rFonts w:ascii="Cooper Black" w:hAnsi="Cooper Black"/>
          <w:b/>
          <w:i/>
          <w:sz w:val="22"/>
        </w:rPr>
        <w:t>they declared all…”</w:t>
      </w:r>
    </w:p>
    <w:p w14:paraId="05ECDE43"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 xml:space="preserve"> The word translated </w:t>
      </w:r>
      <w:r w:rsidRPr="00CB4F98">
        <w:rPr>
          <w:rFonts w:ascii="Cooper Black" w:hAnsi="Cooper Black" w:cs="Arial"/>
          <w:b/>
          <w:i/>
          <w:sz w:val="22"/>
          <w:szCs w:val="22"/>
        </w:rPr>
        <w:t>“declared”</w:t>
      </w:r>
      <w:r w:rsidRPr="00CB4F98">
        <w:rPr>
          <w:rFonts w:ascii="Cooper Black" w:hAnsi="Cooper Black" w:cs="Arial"/>
          <w:b/>
          <w:sz w:val="22"/>
          <w:szCs w:val="22"/>
        </w:rPr>
        <w:t xml:space="preserve"> here is actually the word for </w:t>
      </w:r>
      <w:r w:rsidRPr="00CB4F98">
        <w:rPr>
          <w:rFonts w:ascii="Cooper Black" w:hAnsi="Cooper Black" w:cs="Arial"/>
          <w:b/>
          <w:i/>
          <w:sz w:val="22"/>
          <w:szCs w:val="22"/>
        </w:rPr>
        <w:t xml:space="preserve">“reported” </w:t>
      </w:r>
      <w:r w:rsidRPr="00CB4F98">
        <w:rPr>
          <w:rFonts w:ascii="Cooper Black" w:hAnsi="Cooper Black" w:cs="Arial"/>
          <w:b/>
          <w:sz w:val="22"/>
          <w:szCs w:val="22"/>
        </w:rPr>
        <w:t>and it is an imperfect verb n the Greek.</w:t>
      </w:r>
    </w:p>
    <w:p w14:paraId="6B175BB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lastRenderedPageBreak/>
        <w:t xml:space="preserve">Indicating that Luke used this verb to inform us that this report was repeated many times to many different groups within the church…rather than in a worship service which the word </w:t>
      </w:r>
      <w:r w:rsidRPr="00CB4F98">
        <w:rPr>
          <w:rFonts w:ascii="Cooper Black" w:hAnsi="Cooper Black" w:cs="Arial"/>
          <w:b/>
          <w:i/>
          <w:sz w:val="22"/>
          <w:szCs w:val="22"/>
        </w:rPr>
        <w:t>“declared”</w:t>
      </w:r>
      <w:r w:rsidRPr="00CB4F98">
        <w:rPr>
          <w:rFonts w:ascii="Cooper Black" w:hAnsi="Cooper Black" w:cs="Arial"/>
          <w:b/>
          <w:sz w:val="22"/>
          <w:szCs w:val="22"/>
        </w:rPr>
        <w:t xml:space="preserve"> might suggest. </w:t>
      </w:r>
    </w:p>
    <w:p w14:paraId="7A26A890"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This could also indicate that there were more than one group of believers meeting around the city.</w:t>
      </w:r>
    </w:p>
    <w:p w14:paraId="381D8CC8"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i/>
          <w:sz w:val="22"/>
          <w:szCs w:val="22"/>
        </w:rPr>
        <w:t>“…</w:t>
      </w:r>
      <w:r w:rsidRPr="00CB4F98">
        <w:rPr>
          <w:rFonts w:ascii="Cooper Black" w:hAnsi="Cooper Black"/>
          <w:b/>
          <w:i/>
          <w:sz w:val="22"/>
          <w:u w:val="single"/>
        </w:rPr>
        <w:t>that God had done with them</w:t>
      </w:r>
      <w:r w:rsidRPr="00CB4F98">
        <w:rPr>
          <w:rFonts w:ascii="Cooper Black" w:hAnsi="Cooper Black"/>
          <w:b/>
          <w:i/>
          <w:sz w:val="22"/>
        </w:rPr>
        <w:t xml:space="preserve">, and how He had opened a door of faith to the Gentiles.” </w:t>
      </w:r>
    </w:p>
    <w:p w14:paraId="60AEA0DB"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The </w:t>
      </w:r>
      <w:r w:rsidRPr="00CB4F98">
        <w:rPr>
          <w:rFonts w:ascii="Cooper Black" w:hAnsi="Cooper Black"/>
          <w:b/>
          <w:i/>
          <w:sz w:val="22"/>
        </w:rPr>
        <w:t>“</w:t>
      </w:r>
      <w:r w:rsidRPr="00CB4F98">
        <w:rPr>
          <w:rFonts w:ascii="Cooper Black" w:hAnsi="Cooper Black" w:cs="Arial"/>
          <w:b/>
          <w:i/>
          <w:sz w:val="22"/>
          <w:szCs w:val="22"/>
        </w:rPr>
        <w:t>with them”</w:t>
      </w:r>
      <w:r w:rsidRPr="00CB4F98">
        <w:rPr>
          <w:rFonts w:ascii="Cooper Black" w:hAnsi="Cooper Black" w:cs="Arial"/>
          <w:b/>
          <w:sz w:val="22"/>
          <w:szCs w:val="22"/>
        </w:rPr>
        <w:t xml:space="preserve"> is an interesting word in the Greek. Literally </w:t>
      </w:r>
      <w:r w:rsidRPr="00CB4F98">
        <w:rPr>
          <w:rFonts w:ascii="Cooper Black" w:hAnsi="Cooper Black" w:cs="Arial"/>
          <w:b/>
          <w:i/>
          <w:sz w:val="22"/>
          <w:szCs w:val="22"/>
        </w:rPr>
        <w:t>“in conjunction with them, as His instruments, His agents, His co-workers.”</w:t>
      </w:r>
      <w:r w:rsidRPr="00CB4F98">
        <w:rPr>
          <w:rFonts w:ascii="Cooper Black" w:hAnsi="Cooper Black" w:cs="Arial"/>
          <w:b/>
          <w:sz w:val="22"/>
          <w:szCs w:val="22"/>
        </w:rPr>
        <w:t xml:space="preserve">…but they took no credit upon themselves they gave all the glory to God the Father. </w:t>
      </w:r>
    </w:p>
    <w:p w14:paraId="265DE75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This goes along well with the rest of that verse- </w:t>
      </w:r>
      <w:r w:rsidRPr="00CB4F98">
        <w:rPr>
          <w:rFonts w:ascii="Cooper Black" w:hAnsi="Cooper Black" w:cs="Arial"/>
          <w:b/>
          <w:i/>
          <w:sz w:val="22"/>
          <w:szCs w:val="22"/>
        </w:rPr>
        <w:t>“…</w:t>
      </w:r>
      <w:r w:rsidRPr="00CB4F98">
        <w:rPr>
          <w:rFonts w:ascii="Cooper Black" w:hAnsi="Cooper Black"/>
          <w:b/>
          <w:i/>
          <w:sz w:val="22"/>
        </w:rPr>
        <w:t>how He had opened a door of faith to the Gentiles.”</w:t>
      </w:r>
    </w:p>
    <w:p w14:paraId="7B81097C"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cs="Arial"/>
          <w:b/>
          <w:sz w:val="22"/>
          <w:szCs w:val="22"/>
        </w:rPr>
        <w:t xml:space="preserve">There was great success but there was also the troubles and persecution that came with the mission.  Travel over water, up mountains and hundreds of miles on foot; Elymas of Cyprus seeking to undermine them; John Mark leaving them, being driven out of cities; dealing with the temptation to receive the praise of the people, stoning and general unbelief…it all took a toll. </w:t>
      </w:r>
    </w:p>
    <w:p w14:paraId="2055D72E"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sz w:val="22"/>
        </w:rPr>
        <w:t>This success in the growth of the kingdom among the Gentiles of these cities revealed that same blessing God had shown to these Gentiles in Antioch.</w:t>
      </w:r>
    </w:p>
    <w:p w14:paraId="182CC03A"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i/>
          <w:sz w:val="22"/>
        </w:rPr>
        <w:t xml:space="preserve"> </w:t>
      </w:r>
      <w:r w:rsidRPr="00CB4F98">
        <w:rPr>
          <w:rFonts w:ascii="Cooper Black" w:hAnsi="Cooper Black"/>
          <w:b/>
          <w:sz w:val="22"/>
        </w:rPr>
        <w:t>God would replicate His work all over the then known world…making disciples.</w:t>
      </w:r>
    </w:p>
    <w:p w14:paraId="07D7339C"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They had been gone for close to a year and a half so they stayed awhile with the brothers in their home church. </w:t>
      </w:r>
      <w:r w:rsidRPr="00CB4F98">
        <w:rPr>
          <w:rFonts w:ascii="Cooper Black" w:hAnsi="Cooper Black" w:cs="Arial"/>
          <w:b/>
          <w:i/>
          <w:sz w:val="22"/>
          <w:szCs w:val="22"/>
        </w:rPr>
        <w:t>“</w:t>
      </w:r>
      <w:r w:rsidRPr="00CB4F98">
        <w:rPr>
          <w:rFonts w:ascii="Cooper Black" w:hAnsi="Cooper Black"/>
          <w:b/>
          <w:i/>
          <w:sz w:val="22"/>
        </w:rPr>
        <w:t>And they remained no little time with the disciples.”</w:t>
      </w:r>
    </w:p>
    <w:p w14:paraId="65E3A689" w14:textId="77777777" w:rsidR="005D46FD" w:rsidRPr="00CB4F98" w:rsidRDefault="005D46FD" w:rsidP="005D46FD">
      <w:pPr>
        <w:pStyle w:val="ListParagraph"/>
        <w:rPr>
          <w:rFonts w:cs="Arial"/>
          <w:b/>
          <w:sz w:val="22"/>
          <w:szCs w:val="22"/>
        </w:rPr>
      </w:pPr>
    </w:p>
    <w:p w14:paraId="6978BED1" w14:textId="77777777" w:rsidR="005D46FD" w:rsidRPr="00CB4F98" w:rsidRDefault="005D46FD" w:rsidP="005D46FD">
      <w:pPr>
        <w:pStyle w:val="ListParagraph"/>
        <w:numPr>
          <w:ilvl w:val="0"/>
          <w:numId w:val="386"/>
        </w:numPr>
        <w:rPr>
          <w:rFonts w:cs="Arial"/>
          <w:b/>
          <w:sz w:val="22"/>
          <w:szCs w:val="22"/>
        </w:rPr>
      </w:pPr>
      <w:r w:rsidRPr="00CB4F98">
        <w:rPr>
          <w:rFonts w:cs="Arial"/>
          <w:b/>
          <w:sz w:val="22"/>
          <w:szCs w:val="22"/>
        </w:rPr>
        <w:t>What are some reasons that it was important to include these events here… not just for the people in Antioch but also for us today?</w:t>
      </w:r>
    </w:p>
    <w:p w14:paraId="583D4B17" w14:textId="77777777" w:rsidR="005D46FD" w:rsidRPr="00CB4F98" w:rsidRDefault="005D46FD" w:rsidP="005D46FD">
      <w:pPr>
        <w:pStyle w:val="ListParagraph"/>
        <w:numPr>
          <w:ilvl w:val="1"/>
          <w:numId w:val="386"/>
        </w:numPr>
        <w:rPr>
          <w:rFonts w:cs="Arial"/>
          <w:b/>
          <w:sz w:val="22"/>
          <w:szCs w:val="22"/>
        </w:rPr>
      </w:pPr>
      <w:r w:rsidRPr="00CB4F98">
        <w:rPr>
          <w:rFonts w:ascii="Cooper Black" w:hAnsi="Cooper Black" w:cs="Arial"/>
          <w:b/>
          <w:sz w:val="22"/>
          <w:szCs w:val="22"/>
        </w:rPr>
        <w:t xml:space="preserve">Now think about this: </w:t>
      </w:r>
      <w:r w:rsidRPr="00CB4F98">
        <w:rPr>
          <w:rFonts w:cs="Arial"/>
          <w:b/>
          <w:sz w:val="22"/>
          <w:szCs w:val="22"/>
        </w:rPr>
        <w:t>What will it take for you and me to back down from doing God’s will?</w:t>
      </w:r>
    </w:p>
    <w:p w14:paraId="4276922A" w14:textId="77777777" w:rsidR="005D46FD" w:rsidRPr="00CB4F98" w:rsidRDefault="005D46FD" w:rsidP="005D46FD">
      <w:pPr>
        <w:pStyle w:val="ListParagraph"/>
        <w:numPr>
          <w:ilvl w:val="1"/>
          <w:numId w:val="386"/>
        </w:numPr>
        <w:rPr>
          <w:rFonts w:ascii="Cooper Black" w:hAnsi="Cooper Black" w:cs="Arial"/>
          <w:b/>
          <w:sz w:val="22"/>
          <w:szCs w:val="22"/>
        </w:rPr>
      </w:pPr>
      <w:r w:rsidRPr="00CB4F98">
        <w:rPr>
          <w:rFonts w:ascii="Cooper Black" w:hAnsi="Cooper Black" w:cs="Arial"/>
          <w:b/>
          <w:sz w:val="22"/>
          <w:szCs w:val="22"/>
        </w:rPr>
        <w:t xml:space="preserve"> Obstacles too hard! Temptation too risky! Opposition too public!</w:t>
      </w:r>
    </w:p>
    <w:p w14:paraId="59D222CF" w14:textId="77777777" w:rsidR="005D46FD" w:rsidRPr="00CB4F98" w:rsidRDefault="005D46FD" w:rsidP="005D46FD">
      <w:pPr>
        <w:pStyle w:val="ListParagraph"/>
        <w:ind w:left="2010"/>
        <w:rPr>
          <w:rFonts w:cs="Arial"/>
          <w:b/>
          <w:sz w:val="22"/>
          <w:szCs w:val="22"/>
        </w:rPr>
      </w:pPr>
    </w:p>
    <w:p w14:paraId="6D8E38F6" w14:textId="77777777" w:rsidR="005D46FD" w:rsidRPr="00B433EE" w:rsidRDefault="005D46FD" w:rsidP="005D46FD">
      <w:pPr>
        <w:pStyle w:val="ListParagraph"/>
        <w:ind w:left="1620"/>
        <w:rPr>
          <w:rFonts w:cs="Arial"/>
          <w:b/>
          <w:color w:val="0000FF"/>
        </w:rPr>
      </w:pPr>
    </w:p>
    <w:p w14:paraId="042C2670" w14:textId="77777777" w:rsidR="005D46FD" w:rsidRPr="001F6CA6" w:rsidRDefault="005D46FD" w:rsidP="005D46FD">
      <w:pPr>
        <w:pStyle w:val="ListParagraph"/>
        <w:ind w:left="1620"/>
        <w:rPr>
          <w:rFonts w:ascii="Cooper Black" w:hAnsi="Cooper Black" w:cs="Arial"/>
          <w:b/>
          <w:color w:val="0000FF"/>
          <w:sz w:val="22"/>
          <w:szCs w:val="22"/>
        </w:rPr>
      </w:pPr>
    </w:p>
    <w:p w14:paraId="2CCB4DE9" w14:textId="77777777" w:rsidR="005D46FD" w:rsidRPr="00A454AF" w:rsidRDefault="005D46FD" w:rsidP="005D46FD">
      <w:pPr>
        <w:rPr>
          <w:rFonts w:cs="Arial"/>
          <w:b/>
        </w:rPr>
      </w:pPr>
    </w:p>
    <w:p w14:paraId="0E78B877" w14:textId="77777777" w:rsidR="005D46FD" w:rsidRDefault="005D46FD" w:rsidP="005D46FD">
      <w:pPr>
        <w:rPr>
          <w:rFonts w:cs="Arial"/>
          <w:b/>
        </w:rPr>
      </w:pPr>
      <w:r>
        <w:rPr>
          <w:noProof/>
        </w:rPr>
        <w:lastRenderedPageBreak/>
        <w:drawing>
          <wp:inline distT="0" distB="0" distL="0" distR="0" wp14:anchorId="39D7B6A9" wp14:editId="23873907">
            <wp:extent cx="5943600" cy="4197091"/>
            <wp:effectExtent l="0" t="0" r="0" b="0"/>
            <wp:docPr id="1" name="Picture 1" descr="Paul starts his 1st Missionary Journey - The Bible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 starts his 1st Missionary Journey - The Bible Journ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97091"/>
                    </a:xfrm>
                    <a:prstGeom prst="rect">
                      <a:avLst/>
                    </a:prstGeom>
                    <a:noFill/>
                    <a:ln>
                      <a:noFill/>
                    </a:ln>
                  </pic:spPr>
                </pic:pic>
              </a:graphicData>
            </a:graphic>
          </wp:inline>
        </w:drawing>
      </w:r>
    </w:p>
    <w:p w14:paraId="48497862" w14:textId="77777777" w:rsidR="005D46FD" w:rsidRDefault="005D46FD" w:rsidP="005D46FD">
      <w:pPr>
        <w:rPr>
          <w:rFonts w:cs="Arial"/>
          <w:b/>
        </w:rPr>
      </w:pPr>
    </w:p>
    <w:p w14:paraId="094370F8" w14:textId="77777777" w:rsidR="00DE3D8D" w:rsidRPr="00A6097D" w:rsidRDefault="00DE3D8D" w:rsidP="00DE3D8D">
      <w:pPr>
        <w:pStyle w:val="NoSpacing"/>
        <w:jc w:val="center"/>
        <w:rPr>
          <w:b/>
          <w:sz w:val="22"/>
          <w:szCs w:val="22"/>
        </w:rPr>
      </w:pPr>
      <w:r w:rsidRPr="00A6097D">
        <w:rPr>
          <w:b/>
          <w:sz w:val="22"/>
          <w:szCs w:val="22"/>
        </w:rPr>
        <w:t xml:space="preserve">Bible Study-The Acts- </w:t>
      </w:r>
    </w:p>
    <w:p w14:paraId="7B517E48" w14:textId="77777777" w:rsidR="00DE3D8D" w:rsidRPr="00A6097D" w:rsidRDefault="00DE3D8D" w:rsidP="00DE3D8D">
      <w:pPr>
        <w:pStyle w:val="NoSpacing"/>
        <w:jc w:val="center"/>
        <w:rPr>
          <w:b/>
          <w:sz w:val="22"/>
          <w:szCs w:val="22"/>
        </w:rPr>
      </w:pPr>
      <w:r w:rsidRPr="00A6097D">
        <w:rPr>
          <w:b/>
          <w:sz w:val="22"/>
          <w:szCs w:val="22"/>
        </w:rPr>
        <w:t>February 25, 2026</w:t>
      </w:r>
    </w:p>
    <w:p w14:paraId="00668619" w14:textId="77777777" w:rsidR="00DE3D8D" w:rsidRPr="00A6097D" w:rsidRDefault="00DE3D8D" w:rsidP="00DE3D8D">
      <w:pPr>
        <w:pStyle w:val="NoSpacing"/>
        <w:jc w:val="center"/>
        <w:rPr>
          <w:b/>
          <w:sz w:val="22"/>
          <w:szCs w:val="22"/>
        </w:rPr>
      </w:pPr>
    </w:p>
    <w:p w14:paraId="78331CCF" w14:textId="77777777" w:rsidR="00DE3D8D" w:rsidRPr="00A6097D" w:rsidRDefault="00DE3D8D" w:rsidP="00DE3D8D">
      <w:pPr>
        <w:pStyle w:val="NoSpacing"/>
        <w:numPr>
          <w:ilvl w:val="0"/>
          <w:numId w:val="390"/>
        </w:numPr>
        <w:rPr>
          <w:b/>
          <w:sz w:val="22"/>
          <w:szCs w:val="22"/>
        </w:rPr>
      </w:pPr>
      <w:r w:rsidRPr="00A6097D">
        <w:rPr>
          <w:b/>
          <w:sz w:val="22"/>
          <w:szCs w:val="22"/>
        </w:rPr>
        <w:t>Prayer</w:t>
      </w:r>
    </w:p>
    <w:p w14:paraId="5BE52616" w14:textId="77777777" w:rsidR="00DE3D8D" w:rsidRPr="00A6097D" w:rsidRDefault="00DE3D8D" w:rsidP="00DE3D8D">
      <w:pPr>
        <w:pStyle w:val="NoSpacing"/>
        <w:numPr>
          <w:ilvl w:val="0"/>
          <w:numId w:val="390"/>
        </w:numPr>
        <w:rPr>
          <w:b/>
          <w:sz w:val="22"/>
          <w:szCs w:val="22"/>
        </w:rPr>
      </w:pPr>
      <w:r w:rsidRPr="00A6097D">
        <w:rPr>
          <w:b/>
          <w:sz w:val="22"/>
          <w:szCs w:val="22"/>
        </w:rPr>
        <w:t>Review</w:t>
      </w:r>
    </w:p>
    <w:p w14:paraId="00F31002" w14:textId="77777777" w:rsidR="00DE3D8D" w:rsidRPr="00A6097D" w:rsidRDefault="00DE3D8D" w:rsidP="00DE3D8D">
      <w:pPr>
        <w:pStyle w:val="NoSpacing"/>
        <w:numPr>
          <w:ilvl w:val="0"/>
          <w:numId w:val="391"/>
        </w:numPr>
        <w:rPr>
          <w:b/>
          <w:sz w:val="22"/>
          <w:szCs w:val="22"/>
        </w:rPr>
      </w:pPr>
      <w:r w:rsidRPr="00A6097D">
        <w:rPr>
          <w:b/>
          <w:sz w:val="22"/>
          <w:szCs w:val="22"/>
        </w:rPr>
        <w:t>Why was it important for the missionaries to return home?</w:t>
      </w:r>
    </w:p>
    <w:p w14:paraId="07B9D36E" w14:textId="77777777" w:rsidR="00DE3D8D" w:rsidRPr="00A6097D" w:rsidRDefault="00DE3D8D" w:rsidP="00DE3D8D">
      <w:pPr>
        <w:pStyle w:val="NoSpacing"/>
        <w:ind w:left="1080"/>
        <w:rPr>
          <w:b/>
          <w:sz w:val="22"/>
          <w:szCs w:val="22"/>
        </w:rPr>
      </w:pPr>
    </w:p>
    <w:p w14:paraId="7EF0C700" w14:textId="77777777" w:rsidR="00DE3D8D" w:rsidRPr="00A6097D" w:rsidRDefault="00DE3D8D" w:rsidP="00DE3D8D">
      <w:pPr>
        <w:pStyle w:val="NoSpacing"/>
        <w:numPr>
          <w:ilvl w:val="0"/>
          <w:numId w:val="391"/>
        </w:numPr>
        <w:rPr>
          <w:b/>
          <w:sz w:val="22"/>
          <w:szCs w:val="22"/>
        </w:rPr>
      </w:pPr>
      <w:r w:rsidRPr="00A6097D">
        <w:rPr>
          <w:rFonts w:cs="Arial"/>
          <w:b/>
          <w:sz w:val="22"/>
          <w:szCs w:val="22"/>
        </w:rPr>
        <w:t>What were some reasons that it was important to include these events here in chapter 14… not just for the people in Antioch but also for us today?</w:t>
      </w:r>
    </w:p>
    <w:p w14:paraId="760F3E80" w14:textId="77777777" w:rsidR="00DE3D8D" w:rsidRPr="00A6097D" w:rsidRDefault="00DE3D8D" w:rsidP="00DE3D8D">
      <w:pPr>
        <w:pStyle w:val="ListParagraph"/>
        <w:rPr>
          <w:b/>
          <w:sz w:val="22"/>
          <w:szCs w:val="22"/>
        </w:rPr>
      </w:pPr>
    </w:p>
    <w:p w14:paraId="41DDA185" w14:textId="77777777" w:rsidR="00DE3D8D" w:rsidRPr="00A6097D" w:rsidRDefault="00DE3D8D" w:rsidP="00DE3D8D">
      <w:pPr>
        <w:pStyle w:val="NoSpacing"/>
        <w:numPr>
          <w:ilvl w:val="0"/>
          <w:numId w:val="390"/>
        </w:numPr>
        <w:rPr>
          <w:b/>
          <w:sz w:val="22"/>
          <w:szCs w:val="22"/>
        </w:rPr>
      </w:pPr>
      <w:r w:rsidRPr="00A6097D">
        <w:rPr>
          <w:rFonts w:cs="Arial"/>
          <w:b/>
          <w:sz w:val="22"/>
          <w:szCs w:val="22"/>
        </w:rPr>
        <w:t xml:space="preserve">Acts 15- The Jerusalem Council –the First General Assembly </w:t>
      </w:r>
    </w:p>
    <w:p w14:paraId="6E8A503E"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t>Can anyone tell me what goes on in a General Assembly of our Church?</w:t>
      </w:r>
    </w:p>
    <w:p w14:paraId="4B354E10" w14:textId="77777777" w:rsidR="00DE3D8D" w:rsidRPr="00A6097D" w:rsidRDefault="00DE3D8D" w:rsidP="00DE3D8D">
      <w:pPr>
        <w:pStyle w:val="ListParagraph"/>
        <w:ind w:left="1080"/>
        <w:rPr>
          <w:rFonts w:cs="Arial"/>
          <w:b/>
          <w:sz w:val="22"/>
          <w:szCs w:val="22"/>
        </w:rPr>
      </w:pPr>
    </w:p>
    <w:p w14:paraId="57009919"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t xml:space="preserve">Acts 14 ends with good news in that a door had been swung wide open to the Gentiles. Everything seemed to be going in a breakneck pace…much to the chagrin of some of the more legalistic “brothers”. </w:t>
      </w:r>
    </w:p>
    <w:p w14:paraId="4CFE3364"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Conflict arises!</w:t>
      </w:r>
    </w:p>
    <w:p w14:paraId="4F065EF7"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This is not the first time we have seen conflict among the brothers and sister…think Acts 6.</w:t>
      </w:r>
    </w:p>
    <w:p w14:paraId="42760930"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And it won’t be the last.</w:t>
      </w:r>
    </w:p>
    <w:p w14:paraId="454B6003" w14:textId="77777777" w:rsidR="00DE3D8D" w:rsidRPr="00A6097D" w:rsidRDefault="00DE3D8D" w:rsidP="00DE3D8D">
      <w:pPr>
        <w:pStyle w:val="ListParagraph"/>
        <w:ind w:left="1080"/>
        <w:rPr>
          <w:rFonts w:cs="Arial"/>
          <w:b/>
          <w:sz w:val="22"/>
          <w:szCs w:val="22"/>
        </w:rPr>
      </w:pPr>
      <w:r w:rsidRPr="00A6097D">
        <w:rPr>
          <w:rFonts w:cs="Arial"/>
          <w:b/>
          <w:sz w:val="22"/>
          <w:szCs w:val="22"/>
        </w:rPr>
        <w:t xml:space="preserve"> </w:t>
      </w:r>
    </w:p>
    <w:p w14:paraId="77AF2A4E"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lastRenderedPageBreak/>
        <w:t xml:space="preserve">The Bible is never silent concerning conflict with in the church…conflict in general…between believers…non-believers…worldviews…political systems…you name it… it is dealt with in the Bible.  There are many in the church today whose whole outlook on Christianity has been drastically affected as a result of a church split/ conflict. </w:t>
      </w:r>
    </w:p>
    <w:p w14:paraId="15F6DCA9" w14:textId="77777777" w:rsidR="00DE3D8D" w:rsidRPr="00A6097D" w:rsidRDefault="00DE3D8D" w:rsidP="00DE3D8D">
      <w:pPr>
        <w:pStyle w:val="NoSpacing"/>
        <w:rPr>
          <w:rFonts w:cs="Arial"/>
          <w:b/>
          <w:sz w:val="22"/>
          <w:szCs w:val="22"/>
        </w:rPr>
      </w:pPr>
    </w:p>
    <w:p w14:paraId="3A7C0FA5"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How do we usually deal with conflict in the church?  Why is dealing with conflict “correctly” (that is, by God’s standards) important to the continued unity, peace, and purity of the Church as well as our witness in the world?</w:t>
      </w:r>
    </w:p>
    <w:p w14:paraId="4470F506" w14:textId="77777777" w:rsidR="00DE3D8D" w:rsidRPr="00A6097D" w:rsidRDefault="00DE3D8D" w:rsidP="00DE3D8D">
      <w:pPr>
        <w:pStyle w:val="NoSpacing"/>
        <w:ind w:left="1080"/>
        <w:rPr>
          <w:rFonts w:cs="Arial"/>
          <w:b/>
          <w:sz w:val="22"/>
          <w:szCs w:val="22"/>
        </w:rPr>
      </w:pPr>
    </w:p>
    <w:p w14:paraId="3C74B6FB"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 xml:space="preserve">Let’s look at </w:t>
      </w:r>
      <w:r w:rsidRPr="00A6097D">
        <w:rPr>
          <w:rFonts w:ascii="Cooper Black" w:hAnsi="Cooper Black" w:cs="Arial"/>
          <w:b/>
          <w:sz w:val="22"/>
          <w:szCs w:val="22"/>
        </w:rPr>
        <w:t>verses 1-5.</w:t>
      </w:r>
      <w:r w:rsidRPr="00A6097D">
        <w:rPr>
          <w:rFonts w:cs="Arial"/>
          <w:b/>
          <w:sz w:val="22"/>
          <w:szCs w:val="22"/>
        </w:rPr>
        <w:t xml:space="preserve"> </w:t>
      </w:r>
      <w:r w:rsidRPr="00A6097D">
        <w:rPr>
          <w:rFonts w:ascii="Cooper Black" w:hAnsi="Cooper Black" w:cs="Arial"/>
          <w:b/>
          <w:i/>
          <w:sz w:val="22"/>
          <w:szCs w:val="22"/>
        </w:rPr>
        <w:t>“But some men came down from Judea and were teaching the brothers, ‘Unless you are circumcised according to the custom of Moses, you cannot be saved.’ 2 And after Paul and Barnabas had no small dissension and debate with them, Paul and Barnabas and some of the others were appointed to go up to Jerusalem to the apostles and the elders about this question. 3 So, being sent on their way by the church, they passed through both Phoenicia and Samaria, describing in detail the conversion of the Gentiles, and brought great joy to all the brothers. 4 When they came to Jerusalem, they were welcomed by the church and the apostles and the elders, and they declared all that God had done with them. 5 But some believers who belonged to the party of the Pharisees rose up and said, ‘It is necessary to circumcise them and to order them to keep the law of Moses.’”</w:t>
      </w:r>
    </w:p>
    <w:p w14:paraId="649C7FD1"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What is the main issue that has caused this council to be called? </w:t>
      </w:r>
    </w:p>
    <w:p w14:paraId="62E05D73" w14:textId="77777777" w:rsidR="00DE3D8D" w:rsidRPr="00A6097D" w:rsidRDefault="00DE3D8D" w:rsidP="00DE3D8D">
      <w:pPr>
        <w:pStyle w:val="NoSpacing"/>
        <w:numPr>
          <w:ilvl w:val="0"/>
          <w:numId w:val="393"/>
        </w:numPr>
        <w:rPr>
          <w:rFonts w:ascii="Cooper Black" w:hAnsi="Cooper Black" w:cs="Arial"/>
          <w:b/>
          <w:sz w:val="22"/>
          <w:szCs w:val="22"/>
        </w:rPr>
      </w:pPr>
      <w:r w:rsidRPr="00A6097D">
        <w:rPr>
          <w:rFonts w:ascii="Cooper Black" w:hAnsi="Cooper Black" w:cs="Arial"/>
          <w:b/>
          <w:sz w:val="22"/>
          <w:szCs w:val="22"/>
        </w:rPr>
        <w:t>Division among the “brothers” over basic doctrinal issues.</w:t>
      </w:r>
    </w:p>
    <w:p w14:paraId="546DED87"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How the Gentile believers would be incorporated into the Church…the place of the Law…the acceptance of Gentiles at all.</w:t>
      </w:r>
    </w:p>
    <w:p w14:paraId="183E2B56"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 xml:space="preserve">Is the Law of Moses even binding on all going forward?  </w:t>
      </w:r>
    </w:p>
    <w:p w14:paraId="24114D2C"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Should Gentiles become Jews first…keeping all the Laws?</w:t>
      </w:r>
    </w:p>
    <w:p w14:paraId="46CA5D09"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How does one come to faith in Christ?</w:t>
      </w:r>
    </w:p>
    <w:p w14:paraId="5C600A1E" w14:textId="77777777" w:rsidR="00DE3D8D" w:rsidRPr="00A6097D" w:rsidRDefault="00DE3D8D" w:rsidP="00DE3D8D">
      <w:pPr>
        <w:pStyle w:val="NoSpacing"/>
        <w:numPr>
          <w:ilvl w:val="0"/>
          <w:numId w:val="393"/>
        </w:numPr>
        <w:rPr>
          <w:rFonts w:cs="Arial"/>
          <w:b/>
          <w:sz w:val="22"/>
          <w:szCs w:val="22"/>
        </w:rPr>
      </w:pPr>
      <w:r w:rsidRPr="00A6097D">
        <w:rPr>
          <w:rFonts w:ascii="Cooper Black" w:hAnsi="Cooper Black" w:cs="Arial"/>
          <w:b/>
          <w:sz w:val="22"/>
          <w:szCs w:val="22"/>
        </w:rPr>
        <w:t>This is no small conflict.</w:t>
      </w:r>
    </w:p>
    <w:p w14:paraId="6B7117A8" w14:textId="77777777" w:rsidR="00DE3D8D" w:rsidRPr="00A6097D" w:rsidRDefault="00DE3D8D" w:rsidP="00DE3D8D">
      <w:pPr>
        <w:pStyle w:val="NoSpacing"/>
        <w:numPr>
          <w:ilvl w:val="0"/>
          <w:numId w:val="393"/>
        </w:numPr>
        <w:rPr>
          <w:rFonts w:cs="Arial"/>
          <w:b/>
          <w:sz w:val="22"/>
          <w:szCs w:val="22"/>
        </w:rPr>
      </w:pPr>
      <w:r w:rsidRPr="00A6097D">
        <w:rPr>
          <w:rFonts w:ascii="Cooper Black" w:hAnsi="Cooper Black" w:cs="Arial"/>
          <w:b/>
          <w:sz w:val="22"/>
          <w:szCs w:val="22"/>
        </w:rPr>
        <w:t>These men from Judea would have known what was going on among the Gentiles:</w:t>
      </w:r>
    </w:p>
    <w:p w14:paraId="6CA58469"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 xml:space="preserve">They had heard the reports of Peter of how the Spirit had been poured out on the Gentile Cornelius…and </w:t>
      </w:r>
    </w:p>
    <w:p w14:paraId="24D59E11"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 xml:space="preserve">They would have also  heard about the Gentiles coming to faith under the ministry of Paul and Barnabas …and </w:t>
      </w:r>
    </w:p>
    <w:p w14:paraId="321DB7A3"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They would have known about the numerous church plants along with leaders which have large numbers of Gentiles flooding into the “new” Church.</w:t>
      </w:r>
    </w:p>
    <w:p w14:paraId="391AAA4D" w14:textId="77777777" w:rsidR="00DE3D8D" w:rsidRPr="00A6097D" w:rsidRDefault="00DE3D8D" w:rsidP="00DE3D8D">
      <w:pPr>
        <w:pStyle w:val="NoSpacing"/>
        <w:numPr>
          <w:ilvl w:val="0"/>
          <w:numId w:val="393"/>
        </w:numPr>
        <w:rPr>
          <w:rFonts w:ascii="Cooper Black" w:hAnsi="Cooper Black" w:cs="Arial"/>
          <w:b/>
          <w:sz w:val="22"/>
          <w:szCs w:val="22"/>
        </w:rPr>
      </w:pPr>
      <w:r w:rsidRPr="00A6097D">
        <w:rPr>
          <w:rFonts w:ascii="Cooper Black" w:hAnsi="Cooper Black" w:cs="Arial"/>
          <w:b/>
          <w:sz w:val="22"/>
          <w:szCs w:val="22"/>
        </w:rPr>
        <w:t xml:space="preserve">Some were okay with the Gentiles coming in but they wanted to make sure they came in the “right” way. </w:t>
      </w:r>
    </w:p>
    <w:p w14:paraId="4F042DC1"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 xml:space="preserve">Others were more concerned with keeping their Jewishness than living by the Gospel of Christ…later to be called Judaizers. </w:t>
      </w:r>
    </w:p>
    <w:p w14:paraId="6E5C2086"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It was one thing to allow God-fearers into the church it would be quite another to welcome large scale inclusion into “their” church.</w:t>
      </w:r>
    </w:p>
    <w:p w14:paraId="5F58A598"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Why are these issues so important? </w:t>
      </w:r>
    </w:p>
    <w:p w14:paraId="66D5AE3B" w14:textId="77777777" w:rsidR="00DE3D8D" w:rsidRPr="00A6097D" w:rsidRDefault="00DE3D8D" w:rsidP="00DE3D8D">
      <w:pPr>
        <w:pStyle w:val="NoSpacing"/>
        <w:numPr>
          <w:ilvl w:val="0"/>
          <w:numId w:val="394"/>
        </w:numPr>
        <w:rPr>
          <w:rFonts w:ascii="Cooper Black" w:hAnsi="Cooper Black" w:cs="Arial"/>
          <w:b/>
          <w:sz w:val="22"/>
          <w:szCs w:val="22"/>
        </w:rPr>
      </w:pPr>
      <w:r w:rsidRPr="00A6097D">
        <w:rPr>
          <w:rFonts w:ascii="Cooper Black" w:hAnsi="Cooper Black" w:cs="Arial"/>
          <w:b/>
          <w:sz w:val="22"/>
          <w:szCs w:val="22"/>
        </w:rPr>
        <w:t xml:space="preserve">The very definition of the Gospel is at stake! Split messaging on this basic doctrine could destroy the church just as it is beginning. </w:t>
      </w:r>
    </w:p>
    <w:p w14:paraId="2E89EA7F" w14:textId="77777777" w:rsidR="00DE3D8D" w:rsidRPr="00A6097D" w:rsidRDefault="00DE3D8D" w:rsidP="00DE3D8D">
      <w:pPr>
        <w:pStyle w:val="NoSpacing"/>
        <w:numPr>
          <w:ilvl w:val="0"/>
          <w:numId w:val="394"/>
        </w:numPr>
        <w:rPr>
          <w:rFonts w:ascii="Cooper Black" w:hAnsi="Cooper Black" w:cs="Arial"/>
          <w:b/>
          <w:sz w:val="22"/>
          <w:szCs w:val="22"/>
        </w:rPr>
      </w:pPr>
      <w:r w:rsidRPr="00A6097D">
        <w:rPr>
          <w:rFonts w:ascii="Cooper Black" w:hAnsi="Cooper Black" w:cs="Arial"/>
          <w:b/>
          <w:sz w:val="22"/>
          <w:szCs w:val="22"/>
        </w:rPr>
        <w:lastRenderedPageBreak/>
        <w:t>Leaderships in the Church were at odds.</w:t>
      </w:r>
    </w:p>
    <w:p w14:paraId="7BF5D48A"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 elders in Antioch were NOT requiring adherence to the Mosaic Law to become Christians…specifically circumcision of males!</w:t>
      </w:r>
    </w:p>
    <w:p w14:paraId="20E79A23"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Some in the church at Jerusalem were obviously teaching that Gentiles must adhere in order to be saved. </w:t>
      </w:r>
    </w:p>
    <w:p w14:paraId="7010E8AF"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5:1- </w:t>
      </w:r>
      <w:r w:rsidRPr="00A6097D">
        <w:rPr>
          <w:rFonts w:ascii="Cooper Black" w:hAnsi="Cooper Black" w:cs="Arial"/>
          <w:b/>
          <w:i/>
          <w:sz w:val="22"/>
          <w:szCs w:val="22"/>
        </w:rPr>
        <w:t xml:space="preserve">““But some men came down from Judea and were teaching the brothers, ‘Unless you are circumcised according to the custom of Moses, you cannot be saved.’”- </w:t>
      </w:r>
    </w:p>
    <w:p w14:paraId="53BB75B6" w14:textId="77777777" w:rsidR="00DE3D8D" w:rsidRPr="00A6097D" w:rsidRDefault="00DE3D8D" w:rsidP="00DE3D8D">
      <w:pPr>
        <w:pStyle w:val="NoSpacing"/>
        <w:numPr>
          <w:ilvl w:val="0"/>
          <w:numId w:val="404"/>
        </w:numPr>
        <w:rPr>
          <w:rFonts w:ascii="Cooper Black" w:hAnsi="Cooper Black" w:cs="Arial"/>
          <w:b/>
          <w:sz w:val="22"/>
          <w:szCs w:val="22"/>
        </w:rPr>
      </w:pPr>
      <w:r w:rsidRPr="00A6097D">
        <w:rPr>
          <w:rFonts w:ascii="Cooper Black" w:hAnsi="Cooper Black" w:cs="Arial"/>
          <w:b/>
          <w:sz w:val="22"/>
          <w:szCs w:val="22"/>
        </w:rPr>
        <w:t>This is NOT a side issue…but the man issue.</w:t>
      </w:r>
    </w:p>
    <w:p w14:paraId="599FB5C9" w14:textId="77777777" w:rsidR="00DE3D8D" w:rsidRPr="00A6097D" w:rsidRDefault="00DE3D8D" w:rsidP="00DE3D8D">
      <w:pPr>
        <w:pStyle w:val="NoSpacing"/>
        <w:numPr>
          <w:ilvl w:val="0"/>
          <w:numId w:val="404"/>
        </w:numPr>
        <w:rPr>
          <w:rFonts w:ascii="Cooper Black" w:hAnsi="Cooper Black" w:cs="Arial"/>
          <w:b/>
          <w:sz w:val="22"/>
          <w:szCs w:val="22"/>
        </w:rPr>
      </w:pPr>
      <w:r w:rsidRPr="00A6097D">
        <w:rPr>
          <w:rFonts w:ascii="Cooper Black" w:hAnsi="Cooper Black" w:cs="Arial"/>
          <w:b/>
          <w:sz w:val="22"/>
          <w:szCs w:val="22"/>
        </w:rPr>
        <w:t>This is not a matter where there was any room for disagreement or negotiation in the Church…all of Christ or none at all!</w:t>
      </w:r>
    </w:p>
    <w:p w14:paraId="5F0DC4B9"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We will find out later that these men DID NOT speak for the Jerusalem church and were NOT authorized to speak for the Church. Acts 15:24- </w:t>
      </w:r>
      <w:r w:rsidRPr="00A6097D">
        <w:rPr>
          <w:rFonts w:ascii="Cooper Black" w:hAnsi="Cooper Black" w:cs="Arial"/>
          <w:b/>
          <w:i/>
          <w:sz w:val="22"/>
          <w:szCs w:val="22"/>
        </w:rPr>
        <w:t xml:space="preserve">“Since we have heard that some persons have gone out from us and troubled you with words, unsettling your minds, although we gave them no instructions…” </w:t>
      </w:r>
    </w:p>
    <w:p w14:paraId="2E40CBD8"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This would definitely unsettle the new believer for a number of reasons…because these people are making salvation conditional on keeping the Law…being circumcised.</w:t>
      </w:r>
    </w:p>
    <w:p w14:paraId="06D8E0C2"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A divided leadership could grind the growth of the Church to a halt.</w:t>
      </w:r>
    </w:p>
    <w:p w14:paraId="49332A4C" w14:textId="77777777" w:rsidR="00DE3D8D" w:rsidRPr="00A6097D" w:rsidRDefault="00DE3D8D" w:rsidP="00DE3D8D">
      <w:pPr>
        <w:pStyle w:val="NoSpacing"/>
        <w:numPr>
          <w:ilvl w:val="0"/>
          <w:numId w:val="405"/>
        </w:numPr>
        <w:rPr>
          <w:rFonts w:ascii="Cooper Black" w:hAnsi="Cooper Black" w:cs="Arial"/>
          <w:b/>
          <w:sz w:val="22"/>
          <w:szCs w:val="22"/>
        </w:rPr>
      </w:pPr>
      <w:r w:rsidRPr="00A6097D">
        <w:rPr>
          <w:rFonts w:ascii="Cooper Black" w:hAnsi="Cooper Black" w:cs="Arial"/>
          <w:b/>
          <w:sz w:val="22"/>
          <w:szCs w:val="22"/>
        </w:rPr>
        <w:t xml:space="preserve">The decisions made here would lay the foundation for admittance to God’s church either by God’s standards or by man’s. </w:t>
      </w:r>
    </w:p>
    <w:p w14:paraId="4AEA8BD0" w14:textId="77777777" w:rsidR="00DE3D8D" w:rsidRPr="00A6097D" w:rsidRDefault="00DE3D8D" w:rsidP="00DE3D8D">
      <w:pPr>
        <w:pStyle w:val="NoSpacing"/>
        <w:numPr>
          <w:ilvl w:val="0"/>
          <w:numId w:val="405"/>
        </w:numPr>
        <w:rPr>
          <w:rFonts w:ascii="Cooper Black" w:hAnsi="Cooper Black" w:cs="Arial"/>
          <w:b/>
          <w:sz w:val="22"/>
          <w:szCs w:val="22"/>
        </w:rPr>
      </w:pPr>
      <w:r w:rsidRPr="00A6097D">
        <w:rPr>
          <w:rFonts w:ascii="Cooper Black" w:hAnsi="Cooper Black" w:cs="Arial"/>
          <w:b/>
          <w:sz w:val="22"/>
          <w:szCs w:val="22"/>
        </w:rPr>
        <w:t xml:space="preserve"> This meeting was also the 1</w:t>
      </w:r>
      <w:r w:rsidRPr="00A6097D">
        <w:rPr>
          <w:rFonts w:ascii="Cooper Black" w:hAnsi="Cooper Black" w:cs="Arial"/>
          <w:b/>
          <w:sz w:val="22"/>
          <w:szCs w:val="22"/>
          <w:vertAlign w:val="superscript"/>
        </w:rPr>
        <w:t>st</w:t>
      </w:r>
      <w:r w:rsidRPr="00A6097D">
        <w:rPr>
          <w:rFonts w:ascii="Cooper Black" w:hAnsi="Cooper Black" w:cs="Arial"/>
          <w:b/>
          <w:sz w:val="22"/>
          <w:szCs w:val="22"/>
        </w:rPr>
        <w:t xml:space="preserve"> council of the church seeking to achieve doctrinal clarity  on issues like God’s grace and the law.</w:t>
      </w:r>
    </w:p>
    <w:p w14:paraId="23027B1D"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What does this tell us about what God wishes to communicate to us?</w:t>
      </w:r>
    </w:p>
    <w:p w14:paraId="3139C521" w14:textId="77777777" w:rsidR="00DE3D8D" w:rsidRPr="00A6097D" w:rsidRDefault="00DE3D8D" w:rsidP="00DE3D8D">
      <w:pPr>
        <w:pStyle w:val="NoSpacing"/>
        <w:numPr>
          <w:ilvl w:val="0"/>
          <w:numId w:val="398"/>
        </w:numPr>
        <w:rPr>
          <w:rFonts w:cs="Arial"/>
          <w:b/>
          <w:sz w:val="22"/>
          <w:szCs w:val="22"/>
        </w:rPr>
      </w:pPr>
      <w:r w:rsidRPr="00A6097D">
        <w:rPr>
          <w:rFonts w:ascii="Cooper Black" w:hAnsi="Cooper Black" w:cs="Arial"/>
          <w:b/>
          <w:sz w:val="22"/>
          <w:szCs w:val="22"/>
        </w:rPr>
        <w:t>There will always be conflict in this life,</w:t>
      </w:r>
    </w:p>
    <w:p w14:paraId="104C424E"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 xml:space="preserve">Even Jesus gave us a formula for dealing with conflict within the church. Matt. 18:15-20 </w:t>
      </w:r>
      <w:r w:rsidRPr="00A6097D">
        <w:rPr>
          <w:rFonts w:ascii="Cooper Black" w:hAnsi="Cooper Black" w:cs="Arial"/>
          <w:b/>
          <w:i/>
          <w:sz w:val="22"/>
          <w:szCs w:val="22"/>
        </w:rPr>
        <w:t>“If your brother sins against you, go and tell him his fault, between you and him alone. If he listens to you, you have gained your brother. 16 But if he does not listen, take one or two others along with you, that every charge may be established by the evidence of two or three witnesses. 17 If he refuses to listen to them, tell it to the church. And if he refuses to listen even to the church, let him be to you as a Gentile and a tax collector. 18 Truly, I say to you, whatever you bind on earth shall be bound in heaven, and whatever you loose on earth shall be loosed in heaven. 19 Again I say to you, if two of you agree on earth about anything they ask, it will be done for them by my Father in heaven. 20 For where two or three are gathered in my name, there am I among them.”</w:t>
      </w:r>
    </w:p>
    <w:p w14:paraId="58987078" w14:textId="77777777" w:rsidR="00DE3D8D" w:rsidRPr="00A6097D" w:rsidRDefault="00DE3D8D" w:rsidP="00DE3D8D">
      <w:pPr>
        <w:pStyle w:val="NoSpacing"/>
        <w:numPr>
          <w:ilvl w:val="0"/>
          <w:numId w:val="396"/>
        </w:numPr>
        <w:rPr>
          <w:rFonts w:cs="Arial"/>
          <w:b/>
          <w:sz w:val="22"/>
          <w:szCs w:val="22"/>
        </w:rPr>
      </w:pPr>
      <w:r w:rsidRPr="00A6097D">
        <w:rPr>
          <w:rFonts w:cs="Arial"/>
          <w:b/>
          <w:sz w:val="22"/>
          <w:szCs w:val="22"/>
        </w:rPr>
        <w:t>How do Paul and Barnabas keep this command by Jesus according to our text? –</w:t>
      </w:r>
    </w:p>
    <w:p w14:paraId="6B1F8608" w14:textId="77777777" w:rsidR="00DE3D8D" w:rsidRPr="00A6097D" w:rsidRDefault="00DE3D8D" w:rsidP="00DE3D8D">
      <w:pPr>
        <w:pStyle w:val="NoSpacing"/>
        <w:numPr>
          <w:ilvl w:val="0"/>
          <w:numId w:val="397"/>
        </w:numPr>
        <w:rPr>
          <w:rFonts w:cs="Arial"/>
          <w:b/>
          <w:sz w:val="22"/>
          <w:szCs w:val="22"/>
        </w:rPr>
      </w:pPr>
      <w:r w:rsidRPr="00A6097D">
        <w:rPr>
          <w:rFonts w:cs="Arial"/>
          <w:b/>
          <w:sz w:val="22"/>
          <w:szCs w:val="22"/>
        </w:rPr>
        <w:t xml:space="preserve"> </w:t>
      </w:r>
      <w:r w:rsidRPr="00A6097D">
        <w:rPr>
          <w:rFonts w:ascii="Cooper Black" w:hAnsi="Cooper Black" w:cs="Arial"/>
          <w:b/>
          <w:sz w:val="22"/>
          <w:szCs w:val="22"/>
        </w:rPr>
        <w:t>15:2-</w:t>
      </w:r>
      <w:r w:rsidRPr="00A6097D">
        <w:rPr>
          <w:rFonts w:cs="Arial"/>
          <w:b/>
          <w:sz w:val="22"/>
          <w:szCs w:val="22"/>
        </w:rPr>
        <w:t xml:space="preserve"> </w:t>
      </w:r>
      <w:r w:rsidRPr="00A6097D">
        <w:rPr>
          <w:rFonts w:ascii="Cooper Black" w:hAnsi="Cooper Black" w:cs="Arial"/>
          <w:b/>
          <w:i/>
          <w:sz w:val="22"/>
          <w:szCs w:val="22"/>
        </w:rPr>
        <w:t xml:space="preserve">“And after Paul and Barnabas had no small dissension and debate with them, Paul and Barnabas and some of the </w:t>
      </w:r>
      <w:r w:rsidRPr="00A6097D">
        <w:rPr>
          <w:rFonts w:ascii="Cooper Black" w:hAnsi="Cooper Black" w:cs="Arial"/>
          <w:b/>
          <w:i/>
          <w:sz w:val="22"/>
          <w:szCs w:val="22"/>
        </w:rPr>
        <w:lastRenderedPageBreak/>
        <w:t xml:space="preserve">others were appointed to go up to Jerusalem to the apostles and the elders about this question.” </w:t>
      </w:r>
      <w:r w:rsidRPr="00A6097D">
        <w:rPr>
          <w:rFonts w:cs="Arial"/>
          <w:b/>
          <w:sz w:val="22"/>
          <w:szCs w:val="22"/>
        </w:rPr>
        <w:t xml:space="preserve"> </w:t>
      </w:r>
    </w:p>
    <w:p w14:paraId="3365C3F6"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They went to Judaizers and talked with them.</w:t>
      </w:r>
      <w:r w:rsidRPr="00A6097D">
        <w:rPr>
          <w:rFonts w:cs="Arial"/>
          <w:b/>
          <w:sz w:val="22"/>
          <w:szCs w:val="22"/>
        </w:rPr>
        <w:t xml:space="preserve"> </w:t>
      </w:r>
    </w:p>
    <w:p w14:paraId="621B9326"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They actually confronted them…</w:t>
      </w:r>
      <w:r w:rsidRPr="00A6097D">
        <w:rPr>
          <w:rFonts w:ascii="Cooper Black" w:hAnsi="Cooper Black" w:cs="Arial"/>
          <w:b/>
          <w:i/>
          <w:sz w:val="22"/>
          <w:szCs w:val="22"/>
        </w:rPr>
        <w:t xml:space="preserve">“engaged these men in a sharp debate” </w:t>
      </w:r>
      <w:r w:rsidRPr="00A6097D">
        <w:rPr>
          <w:rFonts w:ascii="Cooper Black" w:hAnsi="Cooper Black" w:cs="Arial"/>
          <w:b/>
          <w:sz w:val="22"/>
          <w:szCs w:val="22"/>
        </w:rPr>
        <w:t xml:space="preserve">according to the original- </w:t>
      </w:r>
    </w:p>
    <w:p w14:paraId="56E91064" w14:textId="77777777" w:rsidR="00DE3D8D" w:rsidRPr="00A6097D" w:rsidRDefault="00DE3D8D" w:rsidP="00DE3D8D">
      <w:pPr>
        <w:pStyle w:val="NoSpacing"/>
        <w:numPr>
          <w:ilvl w:val="0"/>
          <w:numId w:val="399"/>
        </w:numPr>
        <w:rPr>
          <w:rFonts w:ascii="Cooper Black" w:hAnsi="Cooper Black" w:cs="Arial"/>
          <w:b/>
          <w:sz w:val="22"/>
          <w:szCs w:val="22"/>
        </w:rPr>
      </w:pPr>
      <w:r w:rsidRPr="00A6097D">
        <w:rPr>
          <w:rFonts w:ascii="Cooper Black" w:hAnsi="Cooper Black" w:cs="Arial"/>
          <w:b/>
          <w:sz w:val="22"/>
          <w:szCs w:val="22"/>
        </w:rPr>
        <w:t xml:space="preserve">The truth of the gospel is at stake so they had a heated discussion. </w:t>
      </w:r>
    </w:p>
    <w:p w14:paraId="4626A245" w14:textId="77777777" w:rsidR="00DE3D8D" w:rsidRPr="00A6097D" w:rsidRDefault="00DE3D8D" w:rsidP="00DE3D8D">
      <w:pPr>
        <w:pStyle w:val="NoSpacing"/>
        <w:numPr>
          <w:ilvl w:val="0"/>
          <w:numId w:val="399"/>
        </w:numPr>
        <w:rPr>
          <w:rFonts w:ascii="Cooper Black" w:hAnsi="Cooper Black" w:cs="Arial"/>
          <w:b/>
          <w:sz w:val="22"/>
          <w:szCs w:val="22"/>
        </w:rPr>
      </w:pPr>
      <w:r w:rsidRPr="00A6097D">
        <w:rPr>
          <w:rFonts w:ascii="Cooper Black" w:hAnsi="Cooper Black" w:cs="Arial"/>
          <w:b/>
          <w:sz w:val="22"/>
          <w:szCs w:val="22"/>
        </w:rPr>
        <w:t>Paul and Barnabas did and would not accommodate error!</w:t>
      </w:r>
    </w:p>
    <w:p w14:paraId="532C1804"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With this debate being unresolvable at this point and because it was thought that these men came from the Jerusalem church the elders appointed Paul and Barnabas, along with some others, to determine the right position in Jerusalem. </w:t>
      </w:r>
      <w:r w:rsidRPr="00A6097D">
        <w:rPr>
          <w:rFonts w:ascii="Cooper Black" w:hAnsi="Cooper Black" w:cs="Arial"/>
          <w:b/>
          <w:i/>
          <w:sz w:val="22"/>
          <w:szCs w:val="22"/>
        </w:rPr>
        <w:t xml:space="preserve">“Paul and Barnabas and some of the others were appointed to go up to Jerusalem to the apostles and the elders about this question.” </w:t>
      </w:r>
      <w:r w:rsidRPr="00A6097D">
        <w:rPr>
          <w:rFonts w:cs="Arial"/>
          <w:b/>
          <w:sz w:val="22"/>
          <w:szCs w:val="22"/>
        </w:rPr>
        <w:t xml:space="preserve"> </w:t>
      </w:r>
    </w:p>
    <w:p w14:paraId="5DA24152" w14:textId="77777777" w:rsidR="00DE3D8D" w:rsidRPr="00A6097D" w:rsidRDefault="00DE3D8D" w:rsidP="00DE3D8D">
      <w:pPr>
        <w:pStyle w:val="NoSpacing"/>
        <w:numPr>
          <w:ilvl w:val="0"/>
          <w:numId w:val="398"/>
        </w:numPr>
        <w:rPr>
          <w:rFonts w:ascii="Cooper Black" w:hAnsi="Cooper Black" w:cs="Arial"/>
          <w:b/>
          <w:sz w:val="22"/>
          <w:szCs w:val="22"/>
        </w:rPr>
      </w:pPr>
      <w:r w:rsidRPr="00A6097D">
        <w:rPr>
          <w:rFonts w:ascii="Cooper Black" w:hAnsi="Cooper Black" w:cs="Arial"/>
          <w:b/>
          <w:sz w:val="22"/>
          <w:szCs w:val="22"/>
        </w:rPr>
        <w:t>There is a standard to deal with conflict in the church,</w:t>
      </w:r>
    </w:p>
    <w:p w14:paraId="34B0C7E6" w14:textId="77777777" w:rsidR="00DE3D8D" w:rsidRPr="00A6097D" w:rsidRDefault="00DE3D8D" w:rsidP="00DE3D8D">
      <w:pPr>
        <w:pStyle w:val="NoSpacing"/>
        <w:numPr>
          <w:ilvl w:val="0"/>
          <w:numId w:val="398"/>
        </w:numPr>
        <w:rPr>
          <w:rFonts w:cs="Arial"/>
          <w:b/>
          <w:sz w:val="22"/>
          <w:szCs w:val="22"/>
        </w:rPr>
      </w:pPr>
      <w:r w:rsidRPr="00A6097D">
        <w:rPr>
          <w:rFonts w:ascii="Cooper Black" w:hAnsi="Cooper Black" w:cs="Arial"/>
          <w:b/>
          <w:sz w:val="22"/>
          <w:szCs w:val="22"/>
        </w:rPr>
        <w:t xml:space="preserve">It shows us that we are required to deal with conflict in the </w:t>
      </w:r>
    </w:p>
    <w:p w14:paraId="7CF1859D" w14:textId="77777777" w:rsidR="00DE3D8D" w:rsidRPr="00A6097D" w:rsidRDefault="00DE3D8D" w:rsidP="00DE3D8D">
      <w:pPr>
        <w:pStyle w:val="NoSpacing"/>
        <w:ind w:left="1800"/>
        <w:rPr>
          <w:rFonts w:ascii="Cooper Black" w:hAnsi="Cooper Black" w:cs="Arial"/>
          <w:b/>
          <w:sz w:val="22"/>
          <w:szCs w:val="22"/>
        </w:rPr>
      </w:pPr>
      <w:r w:rsidRPr="00A6097D">
        <w:rPr>
          <w:rFonts w:ascii="Cooper Black" w:hAnsi="Cooper Black" w:cs="Arial"/>
          <w:b/>
          <w:sz w:val="22"/>
          <w:szCs w:val="22"/>
        </w:rPr>
        <w:t xml:space="preserve">Church. </w:t>
      </w:r>
    </w:p>
    <w:p w14:paraId="589FC7AD" w14:textId="77777777" w:rsidR="00DE3D8D" w:rsidRPr="00A6097D" w:rsidRDefault="00DE3D8D" w:rsidP="00DE3D8D">
      <w:pPr>
        <w:pStyle w:val="NoSpacing"/>
        <w:numPr>
          <w:ilvl w:val="0"/>
          <w:numId w:val="398"/>
        </w:numPr>
        <w:rPr>
          <w:rFonts w:ascii="Cooper Black" w:hAnsi="Cooper Black" w:cs="Arial"/>
          <w:b/>
          <w:sz w:val="22"/>
          <w:szCs w:val="22"/>
        </w:rPr>
      </w:pPr>
      <w:r w:rsidRPr="00A6097D">
        <w:rPr>
          <w:rFonts w:ascii="Cooper Black" w:hAnsi="Cooper Black" w:cs="Arial"/>
          <w:b/>
          <w:sz w:val="22"/>
          <w:szCs w:val="22"/>
        </w:rPr>
        <w:t>It reminds us we are not allowed to deny its presence especially within the church.</w:t>
      </w:r>
    </w:p>
    <w:p w14:paraId="04BC2A6B"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i/>
          <w:sz w:val="22"/>
          <w:szCs w:val="22"/>
        </w:rPr>
        <w:t>“Sharp debate”</w:t>
      </w:r>
      <w:r w:rsidRPr="00A6097D">
        <w:rPr>
          <w:rFonts w:ascii="Cooper Black" w:hAnsi="Cooper Black" w:cs="Arial"/>
          <w:b/>
          <w:sz w:val="22"/>
          <w:szCs w:val="22"/>
        </w:rPr>
        <w:t xml:space="preserve"> shows us that defending the truth sometimes requires direct confrontations…yet always in love, especially when we are dealing with the foundational issue like salvation.</w:t>
      </w:r>
    </w:p>
    <w:p w14:paraId="41B3F3EF"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It is one reason the early councils of the church often erupted into fights among the brethren…not so loving but passion on both side.</w:t>
      </w:r>
    </w:p>
    <w:p w14:paraId="2FA1DFFB" w14:textId="77777777" w:rsidR="00DE3D8D" w:rsidRPr="00A6097D" w:rsidRDefault="00DE3D8D" w:rsidP="00DE3D8D">
      <w:pPr>
        <w:pStyle w:val="NoSpacing"/>
        <w:rPr>
          <w:rFonts w:ascii="Cooper Black" w:hAnsi="Cooper Black" w:cs="Arial"/>
          <w:b/>
          <w:sz w:val="22"/>
          <w:szCs w:val="22"/>
        </w:rPr>
      </w:pPr>
    </w:p>
    <w:p w14:paraId="701A76F3" w14:textId="77777777" w:rsidR="00DE3D8D" w:rsidRPr="00A6097D" w:rsidRDefault="00DE3D8D" w:rsidP="00DE3D8D">
      <w:pPr>
        <w:pStyle w:val="NoSpacing"/>
        <w:rPr>
          <w:rFonts w:ascii="Cooper Black" w:hAnsi="Cooper Black" w:cs="Arial"/>
          <w:b/>
          <w:sz w:val="22"/>
          <w:szCs w:val="22"/>
        </w:rPr>
      </w:pPr>
    </w:p>
    <w:p w14:paraId="42522F27" w14:textId="77777777" w:rsidR="00DE3D8D" w:rsidRPr="00A6097D" w:rsidRDefault="00DE3D8D" w:rsidP="00DE3D8D">
      <w:pPr>
        <w:pStyle w:val="NoSpacing"/>
        <w:rPr>
          <w:rFonts w:ascii="Cooper Black" w:hAnsi="Cooper Black" w:cs="Arial"/>
          <w:b/>
          <w:sz w:val="22"/>
          <w:szCs w:val="22"/>
        </w:rPr>
      </w:pPr>
    </w:p>
    <w:p w14:paraId="65E7D424" w14:textId="77777777" w:rsidR="00DE3D8D" w:rsidRPr="00A6097D" w:rsidRDefault="00DE3D8D" w:rsidP="00DE3D8D">
      <w:pPr>
        <w:pStyle w:val="NoSpacing"/>
        <w:rPr>
          <w:rFonts w:cs="Arial"/>
          <w:b/>
          <w:sz w:val="22"/>
          <w:szCs w:val="22"/>
        </w:rPr>
      </w:pPr>
    </w:p>
    <w:p w14:paraId="09C25547"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It is a reason why the church has called those who held to anything similar to the Galatian controversy (one needs more than Christ to become a believer…like we must choose since we have free will)  heretics…most were immediately excommunicated… some, unfortunately were put to death.</w:t>
      </w:r>
    </w:p>
    <w:p w14:paraId="7F4E435B"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Even up to the Reformation whole armies stood on opposite sides of these doctrinal battles and many Christians lost their lives…</w:t>
      </w:r>
    </w:p>
    <w:p w14:paraId="787AED98"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Many Arminians were excommunicated and banished for heresy again.</w:t>
      </w:r>
    </w:p>
    <w:p w14:paraId="1EF9E3DF"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These debates were about things foundational to the Gospel.</w:t>
      </w:r>
    </w:p>
    <w:p w14:paraId="73A79B08"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Today, we debate almost violently for non-salvific issues leaving the true and necessary issues to flounder. Making the non-essential, essential. Social media is to be used as exhibit A.</w:t>
      </w:r>
    </w:p>
    <w:p w14:paraId="7FF36482"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We are specifically gifted to be peace-makers in conflict…not peacekeepers…for we have God’s standard.</w:t>
      </w:r>
    </w:p>
    <w:p w14:paraId="3763D0EE" w14:textId="77777777" w:rsidR="00DE3D8D" w:rsidRPr="00A6097D" w:rsidRDefault="00DE3D8D" w:rsidP="00DE3D8D">
      <w:pPr>
        <w:pStyle w:val="NoSpacing"/>
        <w:numPr>
          <w:ilvl w:val="0"/>
          <w:numId w:val="398"/>
        </w:numPr>
        <w:rPr>
          <w:rFonts w:cs="Arial"/>
          <w:b/>
          <w:sz w:val="22"/>
          <w:szCs w:val="22"/>
        </w:rPr>
      </w:pPr>
      <w:r w:rsidRPr="00A6097D">
        <w:rPr>
          <w:rFonts w:cs="Arial"/>
          <w:b/>
          <w:sz w:val="22"/>
          <w:szCs w:val="22"/>
        </w:rPr>
        <w:t>What might be some comparable issues that are causing conflict in today’s church?</w:t>
      </w:r>
    </w:p>
    <w:p w14:paraId="0B52FE20"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Given the heated debate and the reason for this long trip back to Jerusalem, what does God do along the way to encourage Paul and </w:t>
      </w:r>
      <w:r w:rsidRPr="00A6097D">
        <w:rPr>
          <w:rFonts w:cs="Arial"/>
          <w:b/>
          <w:sz w:val="22"/>
          <w:szCs w:val="22"/>
        </w:rPr>
        <w:lastRenderedPageBreak/>
        <w:t xml:space="preserve">Barnabas? </w:t>
      </w:r>
      <w:r w:rsidRPr="00A6097D">
        <w:rPr>
          <w:rFonts w:ascii="Cooper Black" w:hAnsi="Cooper Black" w:cs="Arial"/>
          <w:b/>
          <w:sz w:val="22"/>
          <w:szCs w:val="22"/>
        </w:rPr>
        <w:t xml:space="preserve">Vs. 3-4- </w:t>
      </w:r>
      <w:r w:rsidRPr="00A6097D">
        <w:rPr>
          <w:rFonts w:ascii="Cooper Black" w:hAnsi="Cooper Black" w:cs="Arial"/>
          <w:b/>
          <w:i/>
          <w:sz w:val="22"/>
          <w:szCs w:val="22"/>
        </w:rPr>
        <w:t>“So, being sent on their way by the church, they passed through both Phoenicia and Samaria, describing in detail the conversion of the Gentiles, and brought great joy to all the brothers. 4 When they came to Jerusalem, they were welcomed by the church and the apostles and the elders, and they declared all that God had done with them.”</w:t>
      </w:r>
    </w:p>
    <w:p w14:paraId="09EBC5EE" w14:textId="77777777" w:rsidR="00DE3D8D" w:rsidRPr="00A6097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 xml:space="preserve"> They had been commissioned to represent the Church before the council in Jerusalem… it would have gladdened their hearts to get to make their case before the brothers there…and to go to the mother Church.</w:t>
      </w:r>
    </w:p>
    <w:p w14:paraId="3514E6B2" w14:textId="77777777" w:rsidR="00DE3D8D" w:rsidRPr="00A6097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 xml:space="preserve">The </w:t>
      </w:r>
      <w:r w:rsidRPr="00A6097D">
        <w:rPr>
          <w:rFonts w:ascii="Cooper Black" w:hAnsi="Cooper Black" w:cs="Arial"/>
          <w:b/>
          <w:i/>
          <w:sz w:val="22"/>
          <w:szCs w:val="22"/>
        </w:rPr>
        <w:t>“great joy to all the brothers”</w:t>
      </w:r>
      <w:r w:rsidRPr="00A6097D">
        <w:rPr>
          <w:rFonts w:ascii="Cooper Black" w:hAnsi="Cooper Black" w:cs="Arial"/>
          <w:b/>
          <w:sz w:val="22"/>
          <w:szCs w:val="22"/>
        </w:rPr>
        <w:t xml:space="preserve">  here speaks of the unity and shared mission of the early church.  </w:t>
      </w:r>
    </w:p>
    <w:p w14:paraId="7DE30D1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Wherever they went the brothers and sisters there were gladdened to hear what God was doing in the church. </w:t>
      </w:r>
    </w:p>
    <w:p w14:paraId="0A79D758"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This would have been a mixed lot of believers…both Jew and Gentile!</w:t>
      </w:r>
    </w:p>
    <w:p w14:paraId="7F46F00E"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Would this be a precursor of what Paul and Barnabas could expect in Jerusalem?</w:t>
      </w:r>
    </w:p>
    <w:p w14:paraId="6BBB0E81" w14:textId="3A44F047" w:rsidR="00DE3D8D" w:rsidRPr="00DE3D8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They were welcomed by the church in Jerusalem…no indication that they had done anything wrong so they openly made their case, based on what God had been doing among the Gentiles.</w:t>
      </w:r>
    </w:p>
    <w:p w14:paraId="022863BA" w14:textId="77777777" w:rsidR="00DE3D8D" w:rsidRPr="00A6097D" w:rsidRDefault="00DE3D8D" w:rsidP="00DE3D8D">
      <w:pPr>
        <w:pStyle w:val="NoSpacing"/>
        <w:rPr>
          <w:rFonts w:ascii="Cooper Black" w:hAnsi="Cooper Black" w:cs="Arial"/>
          <w:b/>
          <w:sz w:val="22"/>
          <w:szCs w:val="22"/>
        </w:rPr>
      </w:pPr>
    </w:p>
    <w:p w14:paraId="62868998" w14:textId="77777777" w:rsidR="00DE3D8D" w:rsidRPr="00A6097D" w:rsidRDefault="00DE3D8D" w:rsidP="00DE3D8D">
      <w:pPr>
        <w:pStyle w:val="NoSpacing"/>
        <w:numPr>
          <w:ilvl w:val="0"/>
          <w:numId w:val="392"/>
        </w:numPr>
        <w:rPr>
          <w:rFonts w:cs="Arial"/>
          <w:b/>
          <w:sz w:val="22"/>
          <w:szCs w:val="22"/>
        </w:rPr>
      </w:pPr>
      <w:r w:rsidRPr="00A6097D">
        <w:rPr>
          <w:rFonts w:ascii="Cooper Black" w:hAnsi="Cooper Black" w:cs="Arial"/>
          <w:b/>
          <w:sz w:val="22"/>
          <w:szCs w:val="22"/>
        </w:rPr>
        <w:t xml:space="preserve">But all was not to go as hoped. Vs. 5- </w:t>
      </w:r>
      <w:r w:rsidRPr="00A6097D">
        <w:rPr>
          <w:rFonts w:ascii="Cooper Black" w:hAnsi="Cooper Black" w:cs="Arial"/>
          <w:b/>
          <w:i/>
          <w:sz w:val="22"/>
          <w:szCs w:val="22"/>
        </w:rPr>
        <w:t>“But some believers who belonged to the party of the Pharisees rose up and said, ‘It is necessary to circumcise them and to order them to keep the law of Moses.’”</w:t>
      </w:r>
    </w:p>
    <w:p w14:paraId="5E5980CF" w14:textId="77777777" w:rsidR="00DE3D8D" w:rsidRPr="00A6097D" w:rsidRDefault="00DE3D8D" w:rsidP="00DE3D8D">
      <w:pPr>
        <w:pStyle w:val="NoSpacing"/>
        <w:numPr>
          <w:ilvl w:val="0"/>
          <w:numId w:val="401"/>
        </w:numPr>
        <w:rPr>
          <w:rFonts w:cs="Arial"/>
          <w:b/>
          <w:sz w:val="22"/>
          <w:szCs w:val="22"/>
        </w:rPr>
      </w:pPr>
      <w:r w:rsidRPr="00A6097D">
        <w:rPr>
          <w:rFonts w:ascii="Cooper Black" w:hAnsi="Cooper Black" w:cs="Arial"/>
          <w:b/>
          <w:sz w:val="22"/>
          <w:szCs w:val="22"/>
        </w:rPr>
        <w:t>This highlights that some of the believers in their midst had at one time been Pharisees.</w:t>
      </w:r>
    </w:p>
    <w:p w14:paraId="2AAF67F5"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Pharisees believed that one was justified before God by keeping the Law perfectly. But, of course, they also knew it couldn’t be done…hence the daily and festal sacrifices.</w:t>
      </w:r>
    </w:p>
    <w:p w14:paraId="2633E4EB"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And the believers that were more legalistic (strict in tradition) would have flocked to their side.</w:t>
      </w:r>
    </w:p>
    <w:p w14:paraId="2FE1C6B7"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Oh…and Paul…having been one of the Pharisees who had been changed by Christ…new their arguments and could have debated them under the table with their own law.</w:t>
      </w:r>
    </w:p>
    <w:p w14:paraId="03912EEE" w14:textId="77777777" w:rsidR="00DE3D8D" w:rsidRPr="00A6097D" w:rsidRDefault="00DE3D8D" w:rsidP="00DE3D8D">
      <w:pPr>
        <w:pStyle w:val="NoSpacing"/>
        <w:numPr>
          <w:ilvl w:val="0"/>
          <w:numId w:val="401"/>
        </w:numPr>
        <w:rPr>
          <w:rFonts w:ascii="Cooper Black" w:hAnsi="Cooper Black" w:cs="Arial"/>
          <w:b/>
          <w:sz w:val="22"/>
          <w:szCs w:val="22"/>
        </w:rPr>
      </w:pPr>
      <w:r w:rsidRPr="00A6097D">
        <w:rPr>
          <w:rFonts w:ascii="Cooper Black" w:hAnsi="Cooper Black" w:cs="Arial"/>
          <w:b/>
          <w:sz w:val="22"/>
          <w:szCs w:val="22"/>
        </w:rPr>
        <w:t>Their message was simple…</w:t>
      </w:r>
    </w:p>
    <w:p w14:paraId="73C208C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Adhere to the Mosaic Law (moral, civil and ceremonial) or you cannot be saved…These former Pharisees taught 2 things:</w:t>
      </w:r>
    </w:p>
    <w:p w14:paraId="75D76320"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Gentile converts must be initiated into Judaism through circumcision…before they can become part of the Church.</w:t>
      </w:r>
    </w:p>
    <w:p w14:paraId="6302C2AD"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Gentiles must live under and keep the law of Moses.</w:t>
      </w:r>
    </w:p>
    <w:p w14:paraId="7BF3510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Their argument would have gone like this: </w:t>
      </w:r>
    </w:p>
    <w:p w14:paraId="4078156B"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We are Israel the chosen people of God.</w:t>
      </w:r>
    </w:p>
    <w:p w14:paraId="59DA733A"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 We may concede that some Gentiles would come in</w:t>
      </w:r>
    </w:p>
    <w:p w14:paraId="2C834B3E"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 But they must become part of Israel if they want to be part of God’s chosen people.</w:t>
      </w:r>
    </w:p>
    <w:p w14:paraId="43EA54D4"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Sounds like Christian nationalism!</w:t>
      </w:r>
    </w:p>
    <w:p w14:paraId="0FC5118D"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Undercutting… whether they realized it at the time or not…the foundation of the Word as a whole…for salvation was never </w:t>
      </w:r>
      <w:r w:rsidRPr="00A6097D">
        <w:rPr>
          <w:rFonts w:ascii="Cooper Black" w:hAnsi="Cooper Black" w:cs="Arial"/>
          <w:b/>
          <w:sz w:val="22"/>
          <w:szCs w:val="22"/>
        </w:rPr>
        <w:lastRenderedPageBreak/>
        <w:t>based in keeping the Mosaic Law or continual sacrifices would not have needed to be done. (See the writers to the Hebrews)</w:t>
      </w:r>
    </w:p>
    <w:p w14:paraId="163EFB1C" w14:textId="77777777" w:rsidR="00DE3D8D" w:rsidRPr="00A6097D" w:rsidRDefault="00DE3D8D" w:rsidP="00DE3D8D">
      <w:pPr>
        <w:pStyle w:val="NoSpacing"/>
        <w:numPr>
          <w:ilvl w:val="0"/>
          <w:numId w:val="401"/>
        </w:numPr>
        <w:rPr>
          <w:rFonts w:ascii="Cooper Black" w:hAnsi="Cooper Black" w:cs="Arial"/>
          <w:b/>
          <w:sz w:val="22"/>
          <w:szCs w:val="22"/>
        </w:rPr>
      </w:pPr>
      <w:r w:rsidRPr="00A6097D">
        <w:rPr>
          <w:rFonts w:ascii="Cooper Black" w:hAnsi="Cooper Black" w:cs="Arial"/>
          <w:b/>
          <w:sz w:val="22"/>
          <w:szCs w:val="22"/>
        </w:rPr>
        <w:t xml:space="preserve">Old habits…teaching from other churches …die hard …but the Gospel is clear. </w:t>
      </w:r>
    </w:p>
    <w:p w14:paraId="09340D1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 old traditions, which really are what they were advocating for, would not and could not save.</w:t>
      </w:r>
    </w:p>
    <w:p w14:paraId="2CE6A30A"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Their old lifestyle died on the cross and a better one has come in Christ…not Moses!</w:t>
      </w:r>
    </w:p>
    <w:p w14:paraId="27098A41" w14:textId="77777777" w:rsidR="00DE3D8D" w:rsidRPr="00A6097D" w:rsidRDefault="00DE3D8D" w:rsidP="00DE3D8D">
      <w:pPr>
        <w:pStyle w:val="NoSpacing"/>
        <w:rPr>
          <w:rFonts w:cs="Arial"/>
          <w:b/>
          <w:sz w:val="22"/>
          <w:szCs w:val="22"/>
        </w:rPr>
      </w:pPr>
    </w:p>
    <w:p w14:paraId="3409AE5D"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What happens here in</w:t>
      </w:r>
      <w:r w:rsidRPr="00A6097D">
        <w:rPr>
          <w:rFonts w:ascii="Cooper Black" w:hAnsi="Cooper Black" w:cs="Arial"/>
          <w:b/>
          <w:sz w:val="22"/>
          <w:szCs w:val="22"/>
        </w:rPr>
        <w:t xml:space="preserve"> verses 6-21</w:t>
      </w:r>
      <w:r w:rsidRPr="00A6097D">
        <w:rPr>
          <w:rFonts w:cs="Arial"/>
          <w:b/>
          <w:sz w:val="22"/>
          <w:szCs w:val="22"/>
        </w:rPr>
        <w:t xml:space="preserve"> is crucial to the life of the church. I am sure Satan was looking at all of this and smiling. What do we see here?</w:t>
      </w:r>
    </w:p>
    <w:p w14:paraId="7272FBF3" w14:textId="77777777" w:rsidR="00DE3D8D" w:rsidRPr="00A6097D" w:rsidRDefault="00DE3D8D" w:rsidP="00DE3D8D">
      <w:pPr>
        <w:pStyle w:val="NoSpacing"/>
        <w:numPr>
          <w:ilvl w:val="0"/>
          <w:numId w:val="389"/>
        </w:numPr>
        <w:rPr>
          <w:rFonts w:cs="Arial"/>
          <w:b/>
          <w:sz w:val="22"/>
          <w:szCs w:val="22"/>
        </w:rPr>
      </w:pPr>
      <w:r w:rsidRPr="00A6097D">
        <w:rPr>
          <w:rFonts w:ascii="Cooper Black" w:hAnsi="Cooper Black" w:cs="Arial"/>
          <w:b/>
          <w:sz w:val="22"/>
          <w:szCs w:val="22"/>
        </w:rPr>
        <w:t>After the outburst, the apostles and the elders gathered to hear arguments for and against. Vs. 6-</w:t>
      </w:r>
      <w:r w:rsidRPr="00A6097D">
        <w:rPr>
          <w:rFonts w:ascii="Cooper Black" w:hAnsi="Cooper Black" w:cs="Arial"/>
          <w:b/>
          <w:i/>
          <w:sz w:val="22"/>
          <w:szCs w:val="22"/>
        </w:rPr>
        <w:t>“The apostles and the elders were gathered together to consider this matter.”</w:t>
      </w:r>
    </w:p>
    <w:p w14:paraId="40389522" w14:textId="77777777" w:rsidR="00DE3D8D" w:rsidRPr="00A6097D" w:rsidRDefault="00DE3D8D" w:rsidP="00DE3D8D">
      <w:pPr>
        <w:pStyle w:val="NoSpacing"/>
        <w:numPr>
          <w:ilvl w:val="0"/>
          <w:numId w:val="406"/>
        </w:numPr>
        <w:rPr>
          <w:rFonts w:cs="Arial"/>
          <w:b/>
          <w:sz w:val="22"/>
          <w:szCs w:val="22"/>
        </w:rPr>
      </w:pPr>
      <w:r w:rsidRPr="00A6097D">
        <w:rPr>
          <w:rFonts w:ascii="Cooper Black" w:hAnsi="Cooper Black" w:cs="Arial"/>
          <w:b/>
          <w:sz w:val="22"/>
          <w:szCs w:val="22"/>
        </w:rPr>
        <w:t>Here the leaders come together to consider this important issue for the church.</w:t>
      </w:r>
      <w:r w:rsidRPr="00A6097D">
        <w:rPr>
          <w:rFonts w:cs="Arial"/>
          <w:b/>
          <w:sz w:val="22"/>
          <w:szCs w:val="22"/>
        </w:rPr>
        <w:t xml:space="preserve"> </w:t>
      </w:r>
    </w:p>
    <w:p w14:paraId="55BE1CEE"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They didn’t just let this sit or leave such an issue up to the conscience of individual believers. This was a pivotal time , a pivotal doctrine, and they all knew this.</w:t>
      </w:r>
    </w:p>
    <w:p w14:paraId="7968BFA8"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The question they had been called on to decide… Are Christians made right with God by faith alone, or by a combination of faith and obedience to the law of Moses?</w:t>
      </w:r>
    </w:p>
    <w:p w14:paraId="428D9122"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In other words, Is the work of Jesus alone sufficient to save all those who believe in Him, or must we add our works to Jesus’ work in order to be made right with God?</w:t>
      </w:r>
    </w:p>
    <w:p w14:paraId="4C059DFE" w14:textId="77777777" w:rsidR="00DE3D8D" w:rsidRPr="00A6097D" w:rsidRDefault="00DE3D8D" w:rsidP="00DE3D8D">
      <w:pPr>
        <w:pStyle w:val="NoSpacing"/>
        <w:numPr>
          <w:ilvl w:val="0"/>
          <w:numId w:val="389"/>
        </w:numPr>
        <w:rPr>
          <w:rFonts w:cs="Arial"/>
          <w:b/>
          <w:sz w:val="22"/>
          <w:szCs w:val="22"/>
        </w:rPr>
      </w:pPr>
      <w:r w:rsidRPr="00A6097D">
        <w:rPr>
          <w:rFonts w:ascii="Cooper Black" w:hAnsi="Cooper Black" w:cs="Arial"/>
          <w:b/>
          <w:sz w:val="22"/>
          <w:szCs w:val="22"/>
        </w:rPr>
        <w:t xml:space="preserve">And it is AFTER </w:t>
      </w:r>
      <w:r w:rsidRPr="00A6097D">
        <w:rPr>
          <w:rFonts w:ascii="Cooper Black" w:hAnsi="Cooper Black" w:cs="Arial"/>
          <w:b/>
          <w:i/>
          <w:sz w:val="22"/>
          <w:szCs w:val="22"/>
        </w:rPr>
        <w:t>“…there had been much debate…”</w:t>
      </w:r>
      <w:r w:rsidRPr="00A6097D">
        <w:rPr>
          <w:rFonts w:ascii="Cooper Black" w:hAnsi="Cooper Black" w:cs="Arial"/>
          <w:b/>
          <w:sz w:val="22"/>
          <w:szCs w:val="22"/>
        </w:rPr>
        <w:t xml:space="preserve">  that Peter stands up to speak:</w:t>
      </w:r>
    </w:p>
    <w:p w14:paraId="0E8AEE8C" w14:textId="77777777" w:rsidR="00DE3D8D" w:rsidRPr="00A6097D" w:rsidRDefault="00DE3D8D" w:rsidP="00DE3D8D">
      <w:pPr>
        <w:pStyle w:val="NoSpacing"/>
        <w:numPr>
          <w:ilvl w:val="0"/>
          <w:numId w:val="402"/>
        </w:numPr>
        <w:rPr>
          <w:rFonts w:cs="Arial"/>
          <w:b/>
          <w:sz w:val="22"/>
          <w:szCs w:val="22"/>
        </w:rPr>
      </w:pPr>
      <w:r w:rsidRPr="00A6097D">
        <w:rPr>
          <w:rFonts w:ascii="Cooper Black" w:hAnsi="Cooper Black" w:cs="Arial"/>
          <w:b/>
          <w:sz w:val="22"/>
          <w:szCs w:val="22"/>
        </w:rPr>
        <w:t xml:space="preserve">Acts 15:7-11- </w:t>
      </w:r>
      <w:r w:rsidRPr="00A6097D">
        <w:rPr>
          <w:rFonts w:ascii="Cooper Black" w:hAnsi="Cooper Black" w:cs="Arial"/>
          <w:b/>
          <w:i/>
          <w:sz w:val="22"/>
          <w:szCs w:val="22"/>
        </w:rPr>
        <w:t>“Brothers, you know that in the early days God made a choice among you, that by my mouth the Gentiles should hear the word of the gospel and believe. 8 And God, who knows the heart, bore witness to them, by giving them the Holy Spirit just as He did to us, 9 and He made no distinction between us and them, having cleansed their hearts by faith. 10 Now, therefore, why are you putting God to the test by placing a yoke on the neck of the disciples that neither our fathers nor we have been able to bear? 11 But we believe that we will be saved through the grace of the Lord Jesus, just as they will.”</w:t>
      </w:r>
    </w:p>
    <w:p w14:paraId="02EE191A" w14:textId="77777777" w:rsidR="00DE3D8D" w:rsidRPr="00A6097D" w:rsidRDefault="00DE3D8D" w:rsidP="00DE3D8D">
      <w:pPr>
        <w:pStyle w:val="NoSpacing"/>
        <w:numPr>
          <w:ilvl w:val="0"/>
          <w:numId w:val="402"/>
        </w:numPr>
        <w:rPr>
          <w:rFonts w:cs="Arial"/>
          <w:b/>
          <w:sz w:val="22"/>
          <w:szCs w:val="22"/>
        </w:rPr>
      </w:pPr>
      <w:r w:rsidRPr="00A6097D">
        <w:rPr>
          <w:rFonts w:ascii="Cooper Black" w:hAnsi="Cooper Black" w:cs="Arial"/>
          <w:b/>
          <w:sz w:val="22"/>
          <w:szCs w:val="22"/>
        </w:rPr>
        <w:t xml:space="preserve">Peter speaks of the “early days”… + or – 10 years ago when the Spirit had sent him to Cornelius and his household. </w:t>
      </w:r>
    </w:p>
    <w:p w14:paraId="03459C51"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They all knew the event well.</w:t>
      </w:r>
    </w:p>
    <w:p w14:paraId="208A86CD"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They knew what God had done as Peter recounts it in verse 8-9.</w:t>
      </w:r>
    </w:p>
    <w:p w14:paraId="7D6239DC"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 xml:space="preserve">The Spirit cleansed their heart…not circumcision. </w:t>
      </w:r>
    </w:p>
    <w:p w14:paraId="3C52ABDA"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Circumcision pointed to a greater cleansing to come that would mark the body through water but first changed the heart.</w:t>
      </w:r>
    </w:p>
    <w:p w14:paraId="4A97987F"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That had always been the case for it was the circumcision of the heart that was key!</w:t>
      </w:r>
    </w:p>
    <w:p w14:paraId="34C212DC"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A cleansed heart cleansed by faith in Jesus Christ. No physical ritual required to be saved…only the work of the Spirit on our hearts.</w:t>
      </w:r>
    </w:p>
    <w:p w14:paraId="459C288F" w14:textId="769CC235" w:rsidR="005D46FD" w:rsidRPr="00DE3D8D" w:rsidRDefault="00DE3D8D" w:rsidP="005D46FD">
      <w:pPr>
        <w:pStyle w:val="NoSpacing"/>
        <w:numPr>
          <w:ilvl w:val="0"/>
          <w:numId w:val="397"/>
        </w:numPr>
        <w:rPr>
          <w:rFonts w:cs="Arial"/>
          <w:b/>
          <w:sz w:val="22"/>
          <w:szCs w:val="22"/>
        </w:rPr>
      </w:pPr>
      <w:r w:rsidRPr="00A6097D">
        <w:rPr>
          <w:rFonts w:ascii="Cooper Black" w:hAnsi="Cooper Black" w:cs="Arial"/>
          <w:b/>
          <w:sz w:val="22"/>
          <w:szCs w:val="22"/>
        </w:rPr>
        <w:lastRenderedPageBreak/>
        <w:t>If circumcision had been required you would have thought that God would have made that known. For if they weren’t doing what was commanded there would have been a Moses and Zipporah time again. Because the sign and seals of the covenant are not debatable!</w:t>
      </w:r>
    </w:p>
    <w:p w14:paraId="12CCD171" w14:textId="77777777" w:rsidR="005D46FD" w:rsidRPr="00774ACC" w:rsidRDefault="005D46FD" w:rsidP="005D46FD">
      <w:pPr>
        <w:pStyle w:val="ListParagraph"/>
        <w:ind w:left="1620"/>
        <w:rPr>
          <w:rFonts w:ascii="Cooper Black" w:hAnsi="Cooper Black" w:cs="Arial"/>
          <w:b/>
          <w:color w:val="0000FF"/>
        </w:rPr>
      </w:pPr>
    </w:p>
    <w:p w14:paraId="568B8735" w14:textId="77777777" w:rsidR="005D46FD" w:rsidRPr="00267715" w:rsidRDefault="005D46FD" w:rsidP="005D46FD">
      <w:pPr>
        <w:pStyle w:val="NoSpacing"/>
        <w:ind w:left="1170"/>
        <w:rPr>
          <w:rFonts w:cs="Arial"/>
          <w:b/>
          <w:sz w:val="22"/>
        </w:rPr>
      </w:pPr>
    </w:p>
    <w:p w14:paraId="54E10A71" w14:textId="77777777" w:rsidR="004251D2" w:rsidRPr="003E79A0" w:rsidRDefault="004251D2" w:rsidP="004251D2">
      <w:pPr>
        <w:pStyle w:val="NoSpacing"/>
        <w:jc w:val="center"/>
        <w:rPr>
          <w:b/>
          <w:sz w:val="22"/>
          <w:szCs w:val="22"/>
        </w:rPr>
      </w:pPr>
      <w:r w:rsidRPr="003E79A0">
        <w:rPr>
          <w:b/>
          <w:sz w:val="22"/>
          <w:szCs w:val="22"/>
        </w:rPr>
        <w:t xml:space="preserve">Bible Study-The Acts- </w:t>
      </w:r>
    </w:p>
    <w:p w14:paraId="585A7A8C" w14:textId="77777777" w:rsidR="004251D2" w:rsidRPr="003E79A0" w:rsidRDefault="004251D2" w:rsidP="004251D2">
      <w:pPr>
        <w:pStyle w:val="NoSpacing"/>
        <w:jc w:val="center"/>
        <w:rPr>
          <w:b/>
          <w:sz w:val="22"/>
          <w:szCs w:val="22"/>
        </w:rPr>
      </w:pPr>
      <w:r w:rsidRPr="003E79A0">
        <w:rPr>
          <w:b/>
          <w:sz w:val="22"/>
          <w:szCs w:val="22"/>
        </w:rPr>
        <w:t>March 4, 2026</w:t>
      </w:r>
    </w:p>
    <w:p w14:paraId="221C4379" w14:textId="77777777" w:rsidR="004251D2" w:rsidRPr="003E79A0" w:rsidRDefault="004251D2" w:rsidP="004251D2">
      <w:pPr>
        <w:pStyle w:val="NoSpacing"/>
        <w:jc w:val="center"/>
        <w:rPr>
          <w:b/>
          <w:sz w:val="22"/>
          <w:szCs w:val="22"/>
        </w:rPr>
      </w:pPr>
    </w:p>
    <w:p w14:paraId="3155410A" w14:textId="77777777" w:rsidR="004251D2" w:rsidRPr="003E79A0" w:rsidRDefault="004251D2" w:rsidP="004251D2">
      <w:pPr>
        <w:pStyle w:val="NoSpacing"/>
        <w:numPr>
          <w:ilvl w:val="0"/>
          <w:numId w:val="390"/>
        </w:numPr>
        <w:rPr>
          <w:b/>
          <w:sz w:val="22"/>
          <w:szCs w:val="22"/>
        </w:rPr>
      </w:pPr>
      <w:r w:rsidRPr="003E79A0">
        <w:rPr>
          <w:b/>
          <w:sz w:val="22"/>
          <w:szCs w:val="22"/>
        </w:rPr>
        <w:t>Prayer</w:t>
      </w:r>
    </w:p>
    <w:p w14:paraId="2EACEC6F" w14:textId="77777777" w:rsidR="004251D2" w:rsidRPr="003E79A0" w:rsidRDefault="004251D2" w:rsidP="004251D2">
      <w:pPr>
        <w:pStyle w:val="NoSpacing"/>
        <w:numPr>
          <w:ilvl w:val="0"/>
          <w:numId w:val="390"/>
        </w:numPr>
        <w:rPr>
          <w:b/>
          <w:sz w:val="22"/>
          <w:szCs w:val="22"/>
        </w:rPr>
      </w:pPr>
      <w:r w:rsidRPr="003E79A0">
        <w:rPr>
          <w:b/>
          <w:sz w:val="22"/>
          <w:szCs w:val="22"/>
        </w:rPr>
        <w:t xml:space="preserve">Review and continuing on in </w:t>
      </w:r>
      <w:r w:rsidRPr="003E79A0">
        <w:rPr>
          <w:rFonts w:ascii="Cooper Black" w:hAnsi="Cooper Black"/>
          <w:b/>
          <w:sz w:val="22"/>
          <w:szCs w:val="22"/>
        </w:rPr>
        <w:t>Acts 15:6-21</w:t>
      </w:r>
    </w:p>
    <w:p w14:paraId="3AF722F6"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Just so we are clear, Satan is not mentioned in our chapters, but what is his role in all this conflict?</w:t>
      </w:r>
    </w:p>
    <w:p w14:paraId="3604F988" w14:textId="77777777" w:rsidR="004251D2" w:rsidRPr="003E79A0" w:rsidRDefault="004251D2" w:rsidP="004251D2">
      <w:pPr>
        <w:pStyle w:val="NoSpacing"/>
        <w:ind w:left="1080"/>
        <w:rPr>
          <w:rFonts w:cs="Arial"/>
          <w:b/>
          <w:sz w:val="22"/>
          <w:szCs w:val="22"/>
        </w:rPr>
      </w:pPr>
    </w:p>
    <w:p w14:paraId="77E598CA"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What would you say are the purpose of Church councils like this one? </w:t>
      </w:r>
    </w:p>
    <w:p w14:paraId="3E237B0A" w14:textId="77777777" w:rsidR="004251D2" w:rsidRPr="003E79A0" w:rsidRDefault="004251D2" w:rsidP="004251D2">
      <w:pPr>
        <w:pStyle w:val="NoSpacing"/>
        <w:numPr>
          <w:ilvl w:val="0"/>
          <w:numId w:val="433"/>
        </w:numPr>
        <w:rPr>
          <w:rFonts w:ascii="Cooper Black" w:hAnsi="Cooper Black" w:cs="Arial"/>
          <w:b/>
          <w:sz w:val="22"/>
          <w:szCs w:val="22"/>
        </w:rPr>
      </w:pPr>
      <w:r w:rsidRPr="003E79A0">
        <w:rPr>
          <w:rFonts w:ascii="Cooper Black" w:hAnsi="Cooper Black" w:cs="Arial"/>
          <w:b/>
          <w:sz w:val="22"/>
          <w:szCs w:val="22"/>
        </w:rPr>
        <w:t>They are usually gathered because an issue of doctrine has arisen that is/was striking at the vitals of Christianity.</w:t>
      </w:r>
    </w:p>
    <w:p w14:paraId="7233F9A2" w14:textId="77777777" w:rsidR="004251D2" w:rsidRPr="003E79A0" w:rsidRDefault="004251D2" w:rsidP="004251D2">
      <w:pPr>
        <w:pStyle w:val="NoSpacing"/>
        <w:numPr>
          <w:ilvl w:val="0"/>
          <w:numId w:val="433"/>
        </w:numPr>
        <w:rPr>
          <w:rFonts w:ascii="Cooper Black" w:hAnsi="Cooper Black" w:cs="Arial"/>
          <w:b/>
          <w:sz w:val="22"/>
          <w:szCs w:val="22"/>
        </w:rPr>
      </w:pPr>
      <w:r w:rsidRPr="003E79A0">
        <w:rPr>
          <w:rFonts w:ascii="Cooper Black" w:hAnsi="Cooper Black" w:cs="Arial"/>
          <w:b/>
          <w:sz w:val="22"/>
          <w:szCs w:val="22"/>
        </w:rPr>
        <w:t>And the issue in the council is simply this…is Jesus alone sufficient for salvation?</w:t>
      </w:r>
    </w:p>
    <w:p w14:paraId="4EFCB53C" w14:textId="77777777" w:rsidR="004251D2" w:rsidRPr="003E79A0" w:rsidRDefault="004251D2" w:rsidP="004251D2">
      <w:pPr>
        <w:pStyle w:val="NoSpacing"/>
        <w:ind w:left="1440"/>
        <w:rPr>
          <w:rFonts w:ascii="Cooper Black" w:hAnsi="Cooper Black" w:cs="Arial"/>
          <w:b/>
          <w:sz w:val="22"/>
          <w:szCs w:val="22"/>
        </w:rPr>
      </w:pPr>
    </w:p>
    <w:p w14:paraId="4FC1A287"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As we began to look at verses </w:t>
      </w:r>
      <w:r w:rsidRPr="003E79A0">
        <w:rPr>
          <w:rFonts w:ascii="Cooper Black" w:hAnsi="Cooper Black" w:cs="Arial"/>
          <w:b/>
          <w:sz w:val="22"/>
          <w:szCs w:val="22"/>
        </w:rPr>
        <w:t>6-21</w:t>
      </w:r>
      <w:r w:rsidRPr="003E79A0">
        <w:rPr>
          <w:rFonts w:cs="Arial"/>
          <w:b/>
          <w:sz w:val="22"/>
          <w:szCs w:val="22"/>
        </w:rPr>
        <w:t xml:space="preserve"> last time, we saw some upset “brothers” (as far as we know at the time…who are part of the Church following after converted Pharisees…or so it seems here).Peter puts an important question to them in </w:t>
      </w:r>
      <w:r w:rsidRPr="003E79A0">
        <w:rPr>
          <w:rFonts w:ascii="Cooper Black" w:hAnsi="Cooper Black" w:cs="Arial"/>
          <w:b/>
          <w:sz w:val="22"/>
          <w:szCs w:val="22"/>
        </w:rPr>
        <w:t>Verse 10,</w:t>
      </w:r>
      <w:r w:rsidRPr="003E79A0">
        <w:rPr>
          <w:rFonts w:cs="Arial"/>
          <w:b/>
          <w:sz w:val="22"/>
          <w:szCs w:val="22"/>
        </w:rPr>
        <w:t xml:space="preserve"> </w:t>
      </w:r>
      <w:r w:rsidRPr="003E79A0">
        <w:rPr>
          <w:rFonts w:ascii="Cooper Black" w:hAnsi="Cooper Black" w:cs="Arial"/>
          <w:b/>
          <w:i/>
          <w:sz w:val="22"/>
          <w:szCs w:val="22"/>
        </w:rPr>
        <w:t>“Now, therefore, why are you putting God to the test by placing a yoke on the neck of the disciples that neither our fathers nor we have been able to bear?”</w:t>
      </w:r>
      <w:r w:rsidRPr="003E79A0">
        <w:rPr>
          <w:rFonts w:cs="Arial"/>
          <w:b/>
          <w:sz w:val="22"/>
          <w:szCs w:val="22"/>
        </w:rPr>
        <w:t xml:space="preserve"> </w:t>
      </w:r>
    </w:p>
    <w:p w14:paraId="5284E5D1" w14:textId="77777777" w:rsidR="004251D2" w:rsidRPr="003E79A0" w:rsidRDefault="004251D2" w:rsidP="004251D2">
      <w:pPr>
        <w:pStyle w:val="NoSpacing"/>
        <w:numPr>
          <w:ilvl w:val="0"/>
          <w:numId w:val="418"/>
        </w:numPr>
        <w:rPr>
          <w:rFonts w:cs="Arial"/>
          <w:b/>
          <w:sz w:val="22"/>
          <w:szCs w:val="22"/>
        </w:rPr>
      </w:pPr>
      <w:r w:rsidRPr="003E79A0">
        <w:rPr>
          <w:rFonts w:cs="Arial"/>
          <w:b/>
          <w:sz w:val="22"/>
          <w:szCs w:val="22"/>
        </w:rPr>
        <w:t xml:space="preserve">How did we say last time that requiring the keeping of the Law in all its aspects put God to the test? </w:t>
      </w:r>
    </w:p>
    <w:p w14:paraId="4F71556C" w14:textId="77777777" w:rsidR="004251D2" w:rsidRPr="003E79A0" w:rsidRDefault="004251D2" w:rsidP="004251D2">
      <w:pPr>
        <w:pStyle w:val="NoSpacing"/>
        <w:numPr>
          <w:ilvl w:val="0"/>
          <w:numId w:val="419"/>
        </w:numPr>
        <w:rPr>
          <w:rFonts w:cs="Arial"/>
          <w:b/>
          <w:sz w:val="22"/>
          <w:szCs w:val="22"/>
        </w:rPr>
      </w:pPr>
      <w:r w:rsidRPr="003E79A0">
        <w:rPr>
          <w:rFonts w:ascii="Cooper Black" w:hAnsi="Cooper Black" w:cs="Arial"/>
          <w:b/>
          <w:sz w:val="22"/>
          <w:szCs w:val="22"/>
        </w:rPr>
        <w:t xml:space="preserve">This statement by Peter answers another objection to salvation by grace alone through Christ alone which would be, </w:t>
      </w:r>
      <w:r w:rsidRPr="003E79A0">
        <w:rPr>
          <w:rFonts w:ascii="Cooper Black" w:hAnsi="Cooper Black" w:cs="Arial"/>
          <w:b/>
          <w:i/>
          <w:sz w:val="22"/>
          <w:szCs w:val="22"/>
        </w:rPr>
        <w:t>What is the harm in bringing Gentiles under the Law of Moses?</w:t>
      </w:r>
    </w:p>
    <w:p w14:paraId="49E6E98C"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The law had been a yoke which </w:t>
      </w:r>
      <w:r w:rsidRPr="003E79A0">
        <w:rPr>
          <w:rFonts w:ascii="Cooper Black" w:hAnsi="Cooper Black" w:cs="Arial"/>
          <w:b/>
          <w:i/>
          <w:sz w:val="22"/>
          <w:szCs w:val="22"/>
        </w:rPr>
        <w:t>neither our fathers nor we have been able to bear</w:t>
      </w:r>
      <w:r w:rsidRPr="003E79A0">
        <w:rPr>
          <w:rFonts w:ascii="Cooper Black" w:hAnsi="Cooper Black" w:cs="Arial"/>
          <w:b/>
          <w:sz w:val="22"/>
          <w:szCs w:val="22"/>
        </w:rPr>
        <w:t>…correctly.</w:t>
      </w:r>
    </w:p>
    <w:p w14:paraId="3A9A8D7B"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They had broken OT law all throughout their history.</w:t>
      </w:r>
    </w:p>
    <w:p w14:paraId="5632778E"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Paul tells us in Galatians 3:1-3- </w:t>
      </w:r>
      <w:r w:rsidRPr="003E79A0">
        <w:rPr>
          <w:rFonts w:ascii="Cooper Black" w:hAnsi="Cooper Black" w:cs="Arial"/>
          <w:b/>
          <w:i/>
          <w:sz w:val="22"/>
          <w:szCs w:val="22"/>
        </w:rPr>
        <w:t xml:space="preserve">“O foolish Galatians! Who has bewitched you? It was before your eyes that Jesus Christ was publicly portrayed as crucified. 2 Let me ask you only this: Did you receive the Spirit by works of the law or by hearing with faith? 3 Are you so foolish? Having begun by the Spirit, are you now being perfected by the flesh?” </w:t>
      </w:r>
      <w:r w:rsidRPr="003E79A0">
        <w:rPr>
          <w:rFonts w:ascii="Cooper Black" w:hAnsi="Cooper Black" w:cs="Arial"/>
          <w:b/>
          <w:sz w:val="22"/>
          <w:szCs w:val="22"/>
        </w:rPr>
        <w:t>If the law cannot save why would we return to it…in fact, given what Christ did for us with the final sacrifice it is dishonoring to God to try to go back.</w:t>
      </w:r>
    </w:p>
    <w:p w14:paraId="6921748D"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As Paul would say later the Law was meant to be a taskmaster or school teachers or guardian leading them to Christ. Gal. 3:24- </w:t>
      </w:r>
      <w:r w:rsidRPr="003E79A0">
        <w:rPr>
          <w:rFonts w:ascii="Cooper Black" w:hAnsi="Cooper Black" w:cs="Arial"/>
          <w:b/>
          <w:i/>
          <w:sz w:val="22"/>
          <w:szCs w:val="22"/>
        </w:rPr>
        <w:t xml:space="preserve">“So then, the law was our guardian until Christ came, in order that we might be justified by faith.” </w:t>
      </w:r>
      <w:r w:rsidRPr="003E79A0">
        <w:rPr>
          <w:rFonts w:ascii="Cooper Black" w:hAnsi="Cooper Black" w:cs="Arial"/>
          <w:b/>
          <w:sz w:val="22"/>
          <w:szCs w:val="22"/>
        </w:rPr>
        <w:t>It couldn’t save it only taught us and led us toward Christ.</w:t>
      </w:r>
    </w:p>
    <w:p w14:paraId="438129A0" w14:textId="77777777" w:rsidR="004251D2" w:rsidRPr="003E79A0" w:rsidRDefault="004251D2" w:rsidP="004251D2">
      <w:pPr>
        <w:pStyle w:val="NoSpacing"/>
        <w:numPr>
          <w:ilvl w:val="0"/>
          <w:numId w:val="397"/>
        </w:numPr>
        <w:ind w:left="2790"/>
        <w:rPr>
          <w:rFonts w:cs="Arial"/>
          <w:b/>
          <w:sz w:val="22"/>
          <w:szCs w:val="22"/>
        </w:rPr>
      </w:pPr>
      <w:r w:rsidRPr="003E79A0">
        <w:rPr>
          <w:rFonts w:ascii="Cooper Black" w:hAnsi="Cooper Black" w:cs="Arial"/>
          <w:b/>
          <w:sz w:val="22"/>
          <w:szCs w:val="22"/>
        </w:rPr>
        <w:lastRenderedPageBreak/>
        <w:t>Putting God to the test is to know what God requires and desires but deciding to go another way…or push the boundaries of what He requires.</w:t>
      </w:r>
    </w:p>
    <w:p w14:paraId="4D26C840" w14:textId="77777777" w:rsidR="004251D2" w:rsidRPr="003E79A0" w:rsidRDefault="004251D2" w:rsidP="004251D2">
      <w:pPr>
        <w:pStyle w:val="NoSpacing"/>
        <w:numPr>
          <w:ilvl w:val="0"/>
          <w:numId w:val="397"/>
        </w:numPr>
        <w:ind w:left="2790"/>
        <w:rPr>
          <w:rFonts w:cs="Arial"/>
          <w:b/>
          <w:sz w:val="22"/>
          <w:szCs w:val="22"/>
        </w:rPr>
      </w:pPr>
      <w:r w:rsidRPr="003E79A0">
        <w:rPr>
          <w:rFonts w:ascii="Cooper Black" w:hAnsi="Cooper Black" w:cs="Arial"/>
          <w:b/>
          <w:sz w:val="22"/>
          <w:szCs w:val="22"/>
        </w:rPr>
        <w:t>In this case to resist the reality of transition the new covenant required by requiring adherence to the whole law meant putting God to the test.</w:t>
      </w:r>
    </w:p>
    <w:p w14:paraId="63DD1305" w14:textId="77777777" w:rsidR="004251D2" w:rsidRPr="003E79A0" w:rsidRDefault="004251D2" w:rsidP="004251D2">
      <w:pPr>
        <w:pStyle w:val="NoSpacing"/>
        <w:numPr>
          <w:ilvl w:val="0"/>
          <w:numId w:val="397"/>
        </w:numPr>
        <w:ind w:left="2790"/>
        <w:rPr>
          <w:rFonts w:cs="Arial"/>
          <w:b/>
          <w:sz w:val="22"/>
          <w:szCs w:val="22"/>
        </w:rPr>
      </w:pPr>
    </w:p>
    <w:p w14:paraId="332F8381"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What is he asking them to realize by asking them this question? </w:t>
      </w:r>
      <w:r w:rsidRPr="003E79A0">
        <w:rPr>
          <w:rFonts w:ascii="Cooper Black" w:hAnsi="Cooper Black" w:cs="Arial"/>
          <w:b/>
          <w:sz w:val="22"/>
          <w:szCs w:val="22"/>
        </w:rPr>
        <w:t>Verse 10,</w:t>
      </w:r>
      <w:r w:rsidRPr="003E79A0">
        <w:rPr>
          <w:rFonts w:cs="Arial"/>
          <w:b/>
          <w:sz w:val="22"/>
          <w:szCs w:val="22"/>
        </w:rPr>
        <w:t xml:space="preserve"> </w:t>
      </w:r>
      <w:r w:rsidRPr="003E79A0">
        <w:rPr>
          <w:rFonts w:ascii="Cooper Black" w:hAnsi="Cooper Black" w:cs="Arial"/>
          <w:b/>
          <w:i/>
          <w:sz w:val="22"/>
          <w:szCs w:val="22"/>
        </w:rPr>
        <w:t>“Now, therefore, why are you putting God to the test by placing a yoke on the neck of the disciples that neither our fathers nor we have been able to bear?”</w:t>
      </w:r>
      <w:r w:rsidRPr="003E79A0">
        <w:rPr>
          <w:rFonts w:cs="Arial"/>
          <w:b/>
          <w:sz w:val="22"/>
          <w:szCs w:val="22"/>
        </w:rPr>
        <w:t xml:space="preserve"> </w:t>
      </w:r>
    </w:p>
    <w:p w14:paraId="40D4B9CA" w14:textId="77777777" w:rsidR="004251D2" w:rsidRPr="003E79A0" w:rsidRDefault="004251D2" w:rsidP="004251D2">
      <w:pPr>
        <w:pStyle w:val="NoSpacing"/>
        <w:numPr>
          <w:ilvl w:val="0"/>
          <w:numId w:val="432"/>
        </w:numPr>
        <w:rPr>
          <w:rFonts w:cs="Arial"/>
          <w:b/>
          <w:sz w:val="22"/>
          <w:szCs w:val="22"/>
        </w:rPr>
      </w:pPr>
      <w:r w:rsidRPr="003E79A0">
        <w:rPr>
          <w:rFonts w:ascii="Cooper Black" w:hAnsi="Cooper Black" w:cs="Arial"/>
          <w:b/>
          <w:sz w:val="22"/>
          <w:szCs w:val="22"/>
        </w:rPr>
        <w:t>He is asking for them to realize that keeping the Law and/or trying to keep the Law did not save them as a people…that wasn’t its intention…so why are we requiring this burden for them?</w:t>
      </w:r>
    </w:p>
    <w:p w14:paraId="3BE850A0" w14:textId="77777777" w:rsidR="004251D2" w:rsidRPr="003E79A0" w:rsidRDefault="004251D2" w:rsidP="004251D2">
      <w:pPr>
        <w:pStyle w:val="NoSpacing"/>
        <w:numPr>
          <w:ilvl w:val="0"/>
          <w:numId w:val="421"/>
        </w:numPr>
        <w:rPr>
          <w:rFonts w:cs="Arial"/>
          <w:b/>
          <w:sz w:val="22"/>
          <w:szCs w:val="22"/>
        </w:rPr>
      </w:pPr>
      <w:r w:rsidRPr="003E79A0">
        <w:rPr>
          <w:rFonts w:ascii="Cooper Black" w:hAnsi="Cooper Black" w:cs="Arial"/>
          <w:b/>
          <w:sz w:val="22"/>
          <w:szCs w:val="22"/>
        </w:rPr>
        <w:t>Was it the old college and military thing…we had to endure it so they will as well…never knowing if they are saved or not!</w:t>
      </w:r>
    </w:p>
    <w:p w14:paraId="5A69E696" w14:textId="77777777" w:rsidR="004251D2" w:rsidRPr="003E79A0" w:rsidRDefault="004251D2" w:rsidP="004251D2">
      <w:pPr>
        <w:pStyle w:val="NoSpacing"/>
        <w:numPr>
          <w:ilvl w:val="0"/>
          <w:numId w:val="418"/>
        </w:numPr>
        <w:rPr>
          <w:rFonts w:cs="Arial"/>
          <w:b/>
          <w:sz w:val="22"/>
          <w:szCs w:val="22"/>
        </w:rPr>
      </w:pPr>
      <w:r w:rsidRPr="003E79A0">
        <w:rPr>
          <w:rFonts w:cs="Arial"/>
          <w:b/>
          <w:sz w:val="22"/>
          <w:szCs w:val="22"/>
        </w:rPr>
        <w:t xml:space="preserve">And how does </w:t>
      </w:r>
      <w:r w:rsidRPr="003E79A0">
        <w:rPr>
          <w:rFonts w:ascii="Cooper Black" w:hAnsi="Cooper Black" w:cs="Arial"/>
          <w:b/>
          <w:sz w:val="22"/>
          <w:szCs w:val="22"/>
        </w:rPr>
        <w:t>vs. 11</w:t>
      </w:r>
      <w:r w:rsidRPr="003E79A0">
        <w:rPr>
          <w:rFonts w:cs="Arial"/>
          <w:b/>
          <w:sz w:val="22"/>
          <w:szCs w:val="22"/>
        </w:rPr>
        <w:t xml:space="preserve"> itself answer Peter’s question? </w:t>
      </w:r>
      <w:r w:rsidRPr="003E79A0">
        <w:rPr>
          <w:rFonts w:ascii="Cooper Black" w:hAnsi="Cooper Black" w:cs="Arial"/>
          <w:b/>
          <w:i/>
          <w:sz w:val="22"/>
          <w:szCs w:val="22"/>
        </w:rPr>
        <w:t>“But we believe that we will be saved through the grace of the Lord Jesus, just as they will.”</w:t>
      </w:r>
    </w:p>
    <w:p w14:paraId="2BBFE7E1" w14:textId="77777777" w:rsidR="004251D2" w:rsidRPr="003E79A0" w:rsidRDefault="004251D2" w:rsidP="004251D2">
      <w:pPr>
        <w:pStyle w:val="NoSpacing"/>
        <w:numPr>
          <w:ilvl w:val="0"/>
          <w:numId w:val="422"/>
        </w:numPr>
        <w:rPr>
          <w:rFonts w:cs="Arial"/>
          <w:b/>
          <w:sz w:val="22"/>
          <w:szCs w:val="22"/>
        </w:rPr>
      </w:pPr>
      <w:r w:rsidRPr="003E79A0">
        <w:rPr>
          <w:rFonts w:ascii="Cooper Black" w:hAnsi="Cooper Black" w:cs="Arial"/>
          <w:b/>
          <w:sz w:val="22"/>
          <w:szCs w:val="22"/>
        </w:rPr>
        <w:t>They are talking about the salvation of the Gentiles but Peter makes the clear point that that is how the Jews are saved as well.</w:t>
      </w:r>
    </w:p>
    <w:p w14:paraId="7C2F5EFA" w14:textId="77777777" w:rsidR="004251D2" w:rsidRPr="003E79A0" w:rsidRDefault="004251D2" w:rsidP="004251D2">
      <w:pPr>
        <w:pStyle w:val="NoSpacing"/>
        <w:numPr>
          <w:ilvl w:val="0"/>
          <w:numId w:val="422"/>
        </w:numPr>
        <w:rPr>
          <w:rFonts w:cs="Arial"/>
          <w:b/>
          <w:sz w:val="22"/>
          <w:szCs w:val="22"/>
        </w:rPr>
      </w:pPr>
      <w:r w:rsidRPr="003E79A0">
        <w:rPr>
          <w:rFonts w:ascii="Cooper Black" w:hAnsi="Cooper Black" w:cs="Arial"/>
          <w:b/>
          <w:sz w:val="22"/>
          <w:szCs w:val="22"/>
        </w:rPr>
        <w:t>After a lifetime of trying to keep the law and never knowing for sure…they needed regular reminders that they have been saved by grace just like their believing ancestors were.</w:t>
      </w:r>
    </w:p>
    <w:p w14:paraId="405B9E86" w14:textId="77777777" w:rsidR="004251D2" w:rsidRPr="003E79A0" w:rsidRDefault="004251D2" w:rsidP="004251D2">
      <w:pPr>
        <w:pStyle w:val="NoSpacing"/>
        <w:rPr>
          <w:rFonts w:ascii="Cooper Black" w:hAnsi="Cooper Black" w:cs="Arial"/>
          <w:b/>
          <w:sz w:val="22"/>
          <w:szCs w:val="22"/>
        </w:rPr>
      </w:pPr>
    </w:p>
    <w:p w14:paraId="15DD3E58" w14:textId="77777777" w:rsidR="004251D2" w:rsidRPr="003E79A0" w:rsidRDefault="004251D2" w:rsidP="004251D2">
      <w:pPr>
        <w:pStyle w:val="NoSpacing"/>
        <w:numPr>
          <w:ilvl w:val="0"/>
          <w:numId w:val="417"/>
        </w:numPr>
        <w:rPr>
          <w:rFonts w:ascii="Cooper Black" w:hAnsi="Cooper Black" w:cs="Arial"/>
          <w:b/>
          <w:sz w:val="22"/>
          <w:szCs w:val="22"/>
        </w:rPr>
      </w:pPr>
      <w:r w:rsidRPr="003E79A0">
        <w:rPr>
          <w:rFonts w:cs="Arial"/>
          <w:b/>
          <w:sz w:val="22"/>
          <w:szCs w:val="22"/>
        </w:rPr>
        <w:t>Now we are led to believe that there was some more debate but then Barnabas and Paul got up to speak.</w:t>
      </w:r>
      <w:r w:rsidRPr="003E79A0">
        <w:rPr>
          <w:rFonts w:ascii="Cooper Black" w:hAnsi="Cooper Black" w:cs="Arial"/>
          <w:b/>
          <w:sz w:val="22"/>
          <w:szCs w:val="22"/>
        </w:rPr>
        <w:t xml:space="preserve"> </w:t>
      </w:r>
      <w:r w:rsidRPr="003E79A0">
        <w:rPr>
          <w:rFonts w:cs="Arial"/>
          <w:b/>
          <w:sz w:val="22"/>
          <w:szCs w:val="22"/>
        </w:rPr>
        <w:t xml:space="preserve">What do they remind the brothers of in </w:t>
      </w:r>
      <w:r w:rsidRPr="003E79A0">
        <w:rPr>
          <w:rFonts w:ascii="Cooper Black" w:hAnsi="Cooper Black" w:cs="Arial"/>
          <w:b/>
          <w:sz w:val="22"/>
          <w:szCs w:val="22"/>
        </w:rPr>
        <w:t xml:space="preserve">Vs 12? - </w:t>
      </w:r>
      <w:r w:rsidRPr="003E79A0">
        <w:rPr>
          <w:rFonts w:ascii="Cooper Black" w:hAnsi="Cooper Black" w:cs="Arial"/>
          <w:b/>
          <w:i/>
          <w:sz w:val="22"/>
          <w:szCs w:val="22"/>
        </w:rPr>
        <w:t>“And all the assembly fell silent, and they listened to Barnabas and Paul as they related what signs and wonders God had done through them among the Gentiles.”</w:t>
      </w:r>
    </w:p>
    <w:p w14:paraId="63AD6A4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 xml:space="preserve">Interesting…even though there had been much heated debate </w:t>
      </w:r>
      <w:r w:rsidRPr="003E79A0">
        <w:rPr>
          <w:rFonts w:ascii="Cooper Black" w:hAnsi="Cooper Black" w:cs="Arial"/>
          <w:b/>
          <w:i/>
          <w:sz w:val="22"/>
          <w:szCs w:val="22"/>
        </w:rPr>
        <w:t>“all the assembly fell silent and they listened…”</w:t>
      </w:r>
    </w:p>
    <w:p w14:paraId="0ED2AAAB" w14:textId="77777777" w:rsidR="004251D2" w:rsidRPr="003E79A0" w:rsidRDefault="004251D2" w:rsidP="004251D2">
      <w:pPr>
        <w:pStyle w:val="NoSpacing"/>
        <w:numPr>
          <w:ilvl w:val="0"/>
          <w:numId w:val="424"/>
        </w:numPr>
        <w:rPr>
          <w:rFonts w:ascii="Cooper Black" w:hAnsi="Cooper Black" w:cs="Arial"/>
          <w:b/>
          <w:sz w:val="22"/>
          <w:szCs w:val="22"/>
        </w:rPr>
      </w:pPr>
      <w:r w:rsidRPr="003E79A0">
        <w:rPr>
          <w:rFonts w:ascii="Cooper Black" w:hAnsi="Cooper Black" w:cs="Arial"/>
          <w:b/>
          <w:sz w:val="22"/>
          <w:szCs w:val="22"/>
        </w:rPr>
        <w:t>They were honorable men, willing to listen, and maybe even persuadable if wrong…</w:t>
      </w:r>
    </w:p>
    <w:p w14:paraId="42EA0E2E" w14:textId="77777777" w:rsidR="004251D2" w:rsidRPr="003E79A0" w:rsidRDefault="004251D2" w:rsidP="004251D2">
      <w:pPr>
        <w:pStyle w:val="NoSpacing"/>
        <w:numPr>
          <w:ilvl w:val="0"/>
          <w:numId w:val="424"/>
        </w:numPr>
        <w:rPr>
          <w:rFonts w:ascii="Cooper Black" w:hAnsi="Cooper Black" w:cs="Arial"/>
          <w:b/>
          <w:sz w:val="22"/>
          <w:szCs w:val="22"/>
        </w:rPr>
      </w:pPr>
      <w:r w:rsidRPr="003E79A0">
        <w:rPr>
          <w:rFonts w:ascii="Cooper Black" w:hAnsi="Cooper Black" w:cs="Arial"/>
          <w:b/>
          <w:sz w:val="22"/>
          <w:szCs w:val="22"/>
        </w:rPr>
        <w:t>I don’t want to speculate too much given all the problems Paul will have with some of these guys later. But at least for the moment…</w:t>
      </w:r>
    </w:p>
    <w:p w14:paraId="282ECD0F"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Many Gentles and Jews were coming to faith…</w:t>
      </w:r>
    </w:p>
    <w:p w14:paraId="267D83D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The Spirit is working with no requirement of the Mosaic law.</w:t>
      </w:r>
    </w:p>
    <w:p w14:paraId="38372B8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 xml:space="preserve">In fact, nothing was required for them to receive the blessing of God. God has accepted the Gentles, shouldn’t then we? </w:t>
      </w:r>
    </w:p>
    <w:p w14:paraId="378D3614" w14:textId="77777777" w:rsidR="004251D2" w:rsidRPr="003E79A0" w:rsidRDefault="004251D2" w:rsidP="004251D2">
      <w:pPr>
        <w:pStyle w:val="NoSpacing"/>
        <w:rPr>
          <w:rFonts w:ascii="Cooper Black" w:hAnsi="Cooper Black" w:cs="Arial"/>
          <w:b/>
          <w:sz w:val="22"/>
          <w:szCs w:val="22"/>
        </w:rPr>
      </w:pPr>
    </w:p>
    <w:p w14:paraId="3F606FE9" w14:textId="77777777" w:rsidR="004251D2" w:rsidRPr="003E79A0" w:rsidRDefault="004251D2" w:rsidP="004251D2">
      <w:pPr>
        <w:pStyle w:val="NoSpacing"/>
        <w:numPr>
          <w:ilvl w:val="0"/>
          <w:numId w:val="417"/>
        </w:numPr>
        <w:rPr>
          <w:rFonts w:ascii="Cooper Black" w:hAnsi="Cooper Black" w:cs="Arial"/>
          <w:b/>
          <w:i/>
          <w:sz w:val="22"/>
          <w:szCs w:val="22"/>
        </w:rPr>
      </w:pPr>
      <w:r w:rsidRPr="003E79A0">
        <w:rPr>
          <w:rFonts w:cs="Arial"/>
          <w:b/>
          <w:sz w:val="22"/>
          <w:szCs w:val="22"/>
        </w:rPr>
        <w:t>Then immediately, James, the half-brother of Jesus, the brother of Jude …a leader of the Jerusalem Church and moderator of the Church and this Council speaks. What is of most importance with his speech?</w:t>
      </w:r>
      <w:r w:rsidRPr="003E79A0">
        <w:rPr>
          <w:rFonts w:ascii="Cooper Black" w:hAnsi="Cooper Black" w:cs="Arial"/>
          <w:b/>
          <w:sz w:val="22"/>
          <w:szCs w:val="22"/>
        </w:rPr>
        <w:t xml:space="preserve"> vs. 13-21- </w:t>
      </w:r>
      <w:r w:rsidRPr="003E79A0">
        <w:rPr>
          <w:rFonts w:ascii="Cooper Black" w:hAnsi="Cooper Black" w:cs="Arial"/>
          <w:b/>
          <w:i/>
          <w:sz w:val="22"/>
          <w:szCs w:val="22"/>
        </w:rPr>
        <w:t xml:space="preserve">“After they finished speaking, James replied, ‘Brothers, listen to me. 14 Simeon has related how God first visited the Gentiles, to take from them a people for His name. 15 And with this the words of the prophets agree, just as it is written, 16 ‘After this I will return, and I will rebuild the tent of David that has fallen; I will rebuild its ruins, and I will restore it, 17  that the remnant of mankind may seek the LORD, and all the Gentiles who are called by my name, says the LORD, who makes these things 18 known </w:t>
      </w:r>
      <w:r w:rsidRPr="003E79A0">
        <w:rPr>
          <w:rFonts w:ascii="Cooper Black" w:hAnsi="Cooper Black" w:cs="Arial"/>
          <w:b/>
          <w:i/>
          <w:sz w:val="22"/>
          <w:szCs w:val="22"/>
        </w:rPr>
        <w:lastRenderedPageBreak/>
        <w:t>from of old.’ 19 Therefore my judgment is that we should not trouble those of the Gentiles who turn to God, 20 but should write to them to abstain from the things polluted by idols, and from sexual immorality, and from what has been strangled, and from blood. 21 For from ancient generations Moses has had in every city those who proclaim him, for he is read every Sabbath in the synagogues.”</w:t>
      </w:r>
    </w:p>
    <w:p w14:paraId="71B224E5"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i/>
          <w:sz w:val="22"/>
          <w:szCs w:val="22"/>
        </w:rPr>
        <w:t xml:space="preserve">“James replied, ‘Brothers, listen to me.” </w:t>
      </w:r>
      <w:r w:rsidRPr="003E79A0">
        <w:rPr>
          <w:rFonts w:ascii="Cooper Black" w:hAnsi="Cooper Black" w:cs="Arial"/>
          <w:b/>
          <w:sz w:val="22"/>
          <w:szCs w:val="22"/>
        </w:rPr>
        <w:t xml:space="preserve"> Much of Church history speaks of James’ integrity and his Christian wisdom and faith as the reason most would listen to his leadership…not so much his relationship to the Lord, his half0- brother.</w:t>
      </w:r>
    </w:p>
    <w:p w14:paraId="5A3E4A91"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sz w:val="22"/>
          <w:szCs w:val="22"/>
        </w:rPr>
        <w:t xml:space="preserve"> James speaks of God having a people among the Gentiles/ethne/nations. The Greek work for </w:t>
      </w:r>
      <w:r w:rsidRPr="003E79A0">
        <w:rPr>
          <w:rFonts w:ascii="Cooper Black" w:hAnsi="Cooper Black" w:cs="Arial"/>
          <w:b/>
          <w:i/>
          <w:sz w:val="22"/>
          <w:szCs w:val="22"/>
        </w:rPr>
        <w:t>“a people”</w:t>
      </w:r>
      <w:r w:rsidRPr="003E79A0">
        <w:rPr>
          <w:rFonts w:ascii="Cooper Black" w:hAnsi="Cooper Black" w:cs="Arial"/>
          <w:b/>
          <w:sz w:val="22"/>
          <w:szCs w:val="22"/>
        </w:rPr>
        <w:t xml:space="preserve"> is </w:t>
      </w:r>
      <w:r w:rsidRPr="003E79A0">
        <w:rPr>
          <w:rFonts w:ascii="Cooper Black" w:hAnsi="Cooper Black" w:cs="Arial"/>
          <w:b/>
          <w:i/>
          <w:sz w:val="22"/>
          <w:szCs w:val="22"/>
        </w:rPr>
        <w:t>laos.</w:t>
      </w:r>
    </w:p>
    <w:p w14:paraId="22BF93BD"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 xml:space="preserve">He is saying that from among the Gentiles God had His people just like among all the people of the world God had chosen the Jews at the time to represent His people with the promise that others would come in. </w:t>
      </w:r>
    </w:p>
    <w:p w14:paraId="2A938531"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 xml:space="preserve">The church as spoken of by the OT would be made up of God’s people from every nation, tongue and tribe! </w:t>
      </w:r>
    </w:p>
    <w:p w14:paraId="78695FDF"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This was never just a NT idea or promise.</w:t>
      </w:r>
    </w:p>
    <w:p w14:paraId="7D8FDB41"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sz w:val="22"/>
          <w:szCs w:val="22"/>
        </w:rPr>
        <w:t>To prove his point he quotes from Amos (9:11-12) who long after the splitting of the kingdom foretold the coming of the Messiah who would restore the kingdom.</w:t>
      </w:r>
    </w:p>
    <w:p w14:paraId="12DB4686" w14:textId="77777777" w:rsidR="004251D2" w:rsidRPr="003E79A0" w:rsidRDefault="004251D2" w:rsidP="004251D2">
      <w:pPr>
        <w:pStyle w:val="NoSpacing"/>
        <w:numPr>
          <w:ilvl w:val="0"/>
          <w:numId w:val="427"/>
        </w:numPr>
        <w:rPr>
          <w:rFonts w:ascii="Cooper Black" w:hAnsi="Cooper Black" w:cs="Arial"/>
          <w:b/>
          <w:i/>
          <w:sz w:val="22"/>
          <w:szCs w:val="22"/>
        </w:rPr>
      </w:pPr>
      <w:r w:rsidRPr="003E79A0">
        <w:rPr>
          <w:rFonts w:ascii="Cooper Black" w:hAnsi="Cooper Black" w:cs="Arial"/>
          <w:b/>
          <w:i/>
          <w:sz w:val="22"/>
          <w:szCs w:val="22"/>
        </w:rPr>
        <w:t xml:space="preserve">“‘After this I will return, and I will rebuild the tent of David that has fallen; I will rebuild its ruins, and I will restore it…” </w:t>
      </w:r>
    </w:p>
    <w:p w14:paraId="012D4A8A"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James knew what he was talking about.</w:t>
      </w:r>
    </w:p>
    <w:p w14:paraId="41914B07"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Judaism had fallen in the sense that it had totally rejected the Messiah.</w:t>
      </w:r>
    </w:p>
    <w:p w14:paraId="7DF81C8A"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But it was really never just about the Jews…God will rebuild the ruins the Jews caused into His true church ..the true children of Abraham.  </w:t>
      </w:r>
    </w:p>
    <w:p w14:paraId="326BCD00"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Something that was accomplished at Pentecost when Jews from both kingdom gathered as one in Jerusalem .</w:t>
      </w:r>
    </w:p>
    <w:p w14:paraId="6CA43E02"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But not just the remnant but also the gentiles would be brought into this kingdom…this Church.</w:t>
      </w:r>
    </w:p>
    <w:p w14:paraId="73EBB7BA"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i/>
          <w:sz w:val="22"/>
          <w:szCs w:val="22"/>
        </w:rPr>
        <w:t xml:space="preserve">“…that the remnant of mankind may seek the LORD, and all the Gentiles who are called by my name…” </w:t>
      </w:r>
    </w:p>
    <w:p w14:paraId="34F45514"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This is covenantal language that they would all recognize.</w:t>
      </w:r>
    </w:p>
    <w:p w14:paraId="1C70B982"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And calling them Gentiles recognizes their ethnicity and the fact that they did not have to become jews first to be apart of the Church.</w:t>
      </w:r>
      <w:r w:rsidRPr="003E79A0">
        <w:rPr>
          <w:rFonts w:ascii="Cooper Black" w:hAnsi="Cooper Black" w:cs="Arial"/>
          <w:b/>
          <w:i/>
          <w:sz w:val="22"/>
          <w:szCs w:val="22"/>
        </w:rPr>
        <w:t xml:space="preserve"> </w:t>
      </w:r>
    </w:p>
    <w:p w14:paraId="2B897084"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James is saying that this has always been God’s plan…look at this one text…he could have quoted more.</w:t>
      </w:r>
    </w:p>
    <w:p w14:paraId="52AE4BF2"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There is no reason to place barriers in front of the Gentiles who are called by the name of the Lord.</w:t>
      </w:r>
    </w:p>
    <w:p w14:paraId="03A47482" w14:textId="77777777" w:rsidR="004251D2" w:rsidRPr="003E79A0" w:rsidRDefault="004251D2" w:rsidP="004251D2">
      <w:pPr>
        <w:pStyle w:val="NoSpacing"/>
        <w:numPr>
          <w:ilvl w:val="0"/>
          <w:numId w:val="425"/>
        </w:numPr>
        <w:rPr>
          <w:rFonts w:cs="Arial"/>
          <w:b/>
          <w:sz w:val="22"/>
          <w:szCs w:val="22"/>
        </w:rPr>
      </w:pPr>
      <w:r w:rsidRPr="003E79A0">
        <w:rPr>
          <w:rFonts w:cs="Arial"/>
          <w:b/>
          <w:sz w:val="22"/>
          <w:szCs w:val="22"/>
        </w:rPr>
        <w:t xml:space="preserve">What is the basis for James’ declaration in </w:t>
      </w:r>
      <w:r w:rsidRPr="003E79A0">
        <w:rPr>
          <w:rFonts w:ascii="Cooper Black" w:hAnsi="Cooper Black" w:cs="Arial"/>
          <w:b/>
          <w:sz w:val="22"/>
          <w:szCs w:val="22"/>
        </w:rPr>
        <w:t>vs. 19</w:t>
      </w:r>
      <w:r w:rsidRPr="003E79A0">
        <w:rPr>
          <w:rFonts w:cs="Arial"/>
          <w:b/>
          <w:sz w:val="22"/>
          <w:szCs w:val="22"/>
        </w:rPr>
        <w:t xml:space="preserve">-? </w:t>
      </w:r>
      <w:r w:rsidRPr="003E79A0">
        <w:rPr>
          <w:rFonts w:ascii="Cooper Black" w:hAnsi="Cooper Black" w:cs="Arial"/>
          <w:b/>
          <w:i/>
          <w:sz w:val="22"/>
          <w:szCs w:val="22"/>
        </w:rPr>
        <w:t xml:space="preserve">“Therefore my judgment is that we should not trouble those of the Gentiles who turn to God,” </w:t>
      </w:r>
    </w:p>
    <w:p w14:paraId="571660CA" w14:textId="77777777" w:rsidR="004251D2" w:rsidRPr="003E79A0" w:rsidRDefault="004251D2" w:rsidP="004251D2">
      <w:pPr>
        <w:pStyle w:val="NoSpacing"/>
        <w:numPr>
          <w:ilvl w:val="0"/>
          <w:numId w:val="428"/>
        </w:numPr>
        <w:rPr>
          <w:rFonts w:ascii="Cooper Black" w:hAnsi="Cooper Black" w:cs="Arial"/>
          <w:b/>
          <w:sz w:val="22"/>
          <w:szCs w:val="22"/>
        </w:rPr>
      </w:pPr>
      <w:r w:rsidRPr="003E79A0">
        <w:rPr>
          <w:rFonts w:ascii="Cooper Black" w:hAnsi="Cooper Black" w:cs="Arial"/>
          <w:b/>
          <w:sz w:val="22"/>
          <w:szCs w:val="22"/>
        </w:rPr>
        <w:t xml:space="preserve">The word </w:t>
      </w:r>
      <w:r w:rsidRPr="003E79A0">
        <w:rPr>
          <w:rFonts w:ascii="Cooper Black" w:hAnsi="Cooper Black" w:cs="Arial"/>
          <w:b/>
          <w:i/>
          <w:sz w:val="22"/>
          <w:szCs w:val="22"/>
        </w:rPr>
        <w:t>“judgement”</w:t>
      </w:r>
      <w:r w:rsidRPr="003E79A0">
        <w:rPr>
          <w:rFonts w:ascii="Cooper Black" w:hAnsi="Cooper Black" w:cs="Arial"/>
          <w:b/>
          <w:sz w:val="22"/>
          <w:szCs w:val="22"/>
        </w:rPr>
        <w:t xml:space="preserve"> here does not speak of his giving a command…but rather it simply indicates in the Greek a decision-making process based in wisdom and discernment, reflecting the </w:t>
      </w:r>
      <w:r w:rsidRPr="003E79A0">
        <w:rPr>
          <w:rFonts w:ascii="Cooper Black" w:hAnsi="Cooper Black" w:cs="Arial"/>
          <w:b/>
          <w:sz w:val="22"/>
          <w:szCs w:val="22"/>
        </w:rPr>
        <w:lastRenderedPageBreak/>
        <w:t>Church’s practice of seeking the Holy Spirit and the Scriptures…that interestingly enough were just the Old Testament.</w:t>
      </w:r>
    </w:p>
    <w:p w14:paraId="108BFCC1" w14:textId="77777777" w:rsidR="004251D2" w:rsidRPr="003E79A0" w:rsidRDefault="004251D2" w:rsidP="004251D2">
      <w:pPr>
        <w:pStyle w:val="NoSpacing"/>
        <w:rPr>
          <w:rFonts w:ascii="Cooper Black" w:hAnsi="Cooper Black" w:cs="Arial"/>
          <w:b/>
          <w:sz w:val="22"/>
          <w:szCs w:val="22"/>
        </w:rPr>
      </w:pPr>
    </w:p>
    <w:p w14:paraId="656C23A5" w14:textId="77777777" w:rsidR="004251D2" w:rsidRPr="003E79A0" w:rsidRDefault="004251D2" w:rsidP="004251D2">
      <w:pPr>
        <w:pStyle w:val="NoSpacing"/>
        <w:rPr>
          <w:rFonts w:ascii="Cooper Black" w:hAnsi="Cooper Black" w:cs="Arial"/>
          <w:b/>
          <w:sz w:val="22"/>
          <w:szCs w:val="22"/>
        </w:rPr>
      </w:pPr>
    </w:p>
    <w:p w14:paraId="00A05F3D" w14:textId="77777777" w:rsidR="004251D2" w:rsidRPr="003E79A0" w:rsidRDefault="004251D2" w:rsidP="004251D2">
      <w:pPr>
        <w:pStyle w:val="NoSpacing"/>
        <w:numPr>
          <w:ilvl w:val="0"/>
          <w:numId w:val="428"/>
        </w:numPr>
        <w:rPr>
          <w:rFonts w:cs="Arial"/>
          <w:b/>
          <w:sz w:val="22"/>
          <w:szCs w:val="22"/>
        </w:rPr>
      </w:pPr>
      <w:r w:rsidRPr="003E79A0">
        <w:rPr>
          <w:rFonts w:ascii="Cooper Black" w:hAnsi="Cooper Black" w:cs="Arial"/>
          <w:b/>
          <w:sz w:val="22"/>
          <w:szCs w:val="22"/>
        </w:rPr>
        <w:t>God’s divine election of these Gentiles…just like them by God’s own grace alone…hence the Church should not place extra burdens on them…specifically the Mosaic law.</w:t>
      </w:r>
    </w:p>
    <w:p w14:paraId="23726906"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Jesus’ own words may have come to mind:</w:t>
      </w:r>
    </w:p>
    <w:p w14:paraId="7733D80E"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i/>
          <w:sz w:val="22"/>
          <w:szCs w:val="22"/>
        </w:rPr>
        <w:t xml:space="preserve">“Come to me. All who labor and are heavy laden, and I will give you rest. Take my yoke upon you, and learn from me, for I am gentle and lowly in heart, and you will find rest for your souls. 30 For my yoke is easy, and my burden is light.” </w:t>
      </w:r>
      <w:r w:rsidRPr="003E79A0">
        <w:rPr>
          <w:rFonts w:ascii="Cooper Black" w:hAnsi="Cooper Black" w:cs="Arial"/>
          <w:b/>
          <w:sz w:val="22"/>
          <w:szCs w:val="22"/>
        </w:rPr>
        <w:t>Matt. 11:28-30</w:t>
      </w:r>
    </w:p>
    <w:p w14:paraId="1AF4845E" w14:textId="77777777" w:rsidR="004251D2" w:rsidRPr="003E79A0" w:rsidRDefault="004251D2" w:rsidP="004251D2">
      <w:pPr>
        <w:pStyle w:val="NoSpacing"/>
        <w:numPr>
          <w:ilvl w:val="0"/>
          <w:numId w:val="428"/>
        </w:numPr>
        <w:rPr>
          <w:rFonts w:cs="Arial"/>
          <w:b/>
          <w:sz w:val="22"/>
          <w:szCs w:val="22"/>
        </w:rPr>
      </w:pPr>
      <w:r w:rsidRPr="003E79A0">
        <w:rPr>
          <w:rFonts w:ascii="Cooper Black" w:hAnsi="Cooper Black" w:cs="Arial"/>
          <w:b/>
          <w:sz w:val="22"/>
          <w:szCs w:val="22"/>
        </w:rPr>
        <w:t>James was showing the different “sects” within the church by using the Amos passage (Amos 9:11-12) (and he could have used many others from Isaiah to Jeremiah to Haggai) that the inclusion of the Gentiles was not an afterthought on God’s part but one that had full prophetic support.</w:t>
      </w:r>
    </w:p>
    <w:p w14:paraId="3186BBFA"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cs="Arial"/>
          <w:b/>
          <w:sz w:val="22"/>
          <w:szCs w:val="22"/>
        </w:rPr>
        <w:t xml:space="preserve">Having said that the church shouldn’t burden the Gentiles, why does James now say what they should NOT do? </w:t>
      </w:r>
      <w:r w:rsidRPr="003E79A0">
        <w:rPr>
          <w:rFonts w:ascii="Cooper Black" w:hAnsi="Cooper Black" w:cs="Arial"/>
          <w:b/>
          <w:sz w:val="22"/>
          <w:szCs w:val="22"/>
        </w:rPr>
        <w:t>Vs. 20</w:t>
      </w:r>
      <w:r w:rsidRPr="003E79A0">
        <w:rPr>
          <w:rFonts w:cs="Arial"/>
          <w:b/>
          <w:sz w:val="22"/>
          <w:szCs w:val="22"/>
        </w:rPr>
        <w:t xml:space="preserve">- </w:t>
      </w:r>
      <w:r w:rsidRPr="003E79A0">
        <w:rPr>
          <w:rFonts w:ascii="Cooper Black" w:hAnsi="Cooper Black" w:cs="Arial"/>
          <w:b/>
          <w:i/>
          <w:sz w:val="22"/>
          <w:szCs w:val="22"/>
        </w:rPr>
        <w:t>“…but should write to them to abstain from the things polluted by idols, and from sexual immorality, and from what has been strangled, and from blood.”</w:t>
      </w:r>
    </w:p>
    <w:p w14:paraId="18E637A5"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The leaders had a huge task of seeking the integration of the Jews and the Gentiles.</w:t>
      </w:r>
    </w:p>
    <w:p w14:paraId="52F175E7"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 xml:space="preserve">The decision was made to communicate clearly and authoritatively, emphasizing the importance of unity and guidance from the true church leadership. </w:t>
      </w:r>
    </w:p>
    <w:p w14:paraId="14450B44"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What was communicated?</w:t>
      </w:r>
    </w:p>
    <w:p w14:paraId="37CDFC35"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the things polluted by idols; Paul will speak to this again in I Cor. 8:8-9- </w:t>
      </w:r>
      <w:r w:rsidRPr="003E79A0">
        <w:rPr>
          <w:rFonts w:ascii="Cooper Black" w:hAnsi="Cooper Black" w:cs="Arial"/>
          <w:b/>
          <w:i/>
          <w:sz w:val="22"/>
          <w:szCs w:val="22"/>
        </w:rPr>
        <w:t>“Food will not commend us to God. We are no worse off if we do not eat, and no better off if we do. 9 But take care that this right of yours does not somehow become a stumbling block to the weak.”</w:t>
      </w:r>
    </w:p>
    <w:p w14:paraId="7451422F"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sexual immorality- </w:t>
      </w:r>
    </w:p>
    <w:p w14:paraId="6C650978"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Given where many of them are coming from James prohibits this because the Bible throughout prohibits it of all believers.</w:t>
      </w:r>
    </w:p>
    <w:p w14:paraId="7B293F4B"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 xml:space="preserve">Churches need to be clearer on this one than we often are…God is clear…the Church was clear…we ought to today as well. </w:t>
      </w:r>
    </w:p>
    <w:p w14:paraId="786E2671"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the meat of what has been strangled- </w:t>
      </w:r>
    </w:p>
    <w:p w14:paraId="34C5A32E"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This rule seems to be clearly given so the Gentile will be aware of their Jewish brothers and sisters sensibilities as they transition away from the dietary laws that even Jesus stated are not in effect any longer.</w:t>
      </w:r>
    </w:p>
    <w:p w14:paraId="1D11E55E"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This was added to promote love and unity among the brothers for now so the Jewish believers are not offended thus causing them to fall into anger.</w:t>
      </w:r>
    </w:p>
    <w:p w14:paraId="52990FD4"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Abstain from the consumption of blood- </w:t>
      </w:r>
    </w:p>
    <w:p w14:paraId="55011932"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lastRenderedPageBreak/>
        <w:t xml:space="preserve">Clearly this is a part of God’s cultural mandate springing from Gen. 9:4- </w:t>
      </w:r>
      <w:r w:rsidRPr="003E79A0">
        <w:rPr>
          <w:rFonts w:ascii="Cooper Black" w:hAnsi="Cooper Black" w:cs="Arial"/>
          <w:b/>
          <w:i/>
          <w:sz w:val="22"/>
          <w:szCs w:val="22"/>
        </w:rPr>
        <w:t xml:space="preserve">“But you shall not eat flesh with its life, that is, its blood.” </w:t>
      </w:r>
      <w:r w:rsidRPr="003E79A0">
        <w:rPr>
          <w:rFonts w:ascii="Cooper Black" w:hAnsi="Cooper Black" w:cs="Arial"/>
          <w:b/>
          <w:sz w:val="22"/>
          <w:szCs w:val="22"/>
        </w:rPr>
        <w:t>We are NOT to eat RAW meat.</w:t>
      </w:r>
    </w:p>
    <w:p w14:paraId="2630838F"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Again, given for a time to facilitate unity and respect for different customs among believers…until these things no longer separate each other.  </w:t>
      </w:r>
    </w:p>
    <w:p w14:paraId="2E33CA1C" w14:textId="77777777" w:rsidR="004251D2" w:rsidRPr="003E79A0" w:rsidRDefault="004251D2" w:rsidP="004251D2">
      <w:pPr>
        <w:pStyle w:val="NoSpacing"/>
        <w:numPr>
          <w:ilvl w:val="0"/>
          <w:numId w:val="425"/>
        </w:numPr>
        <w:rPr>
          <w:rFonts w:ascii="Cooper Black" w:hAnsi="Cooper Black" w:cs="Arial"/>
          <w:b/>
          <w:sz w:val="22"/>
          <w:szCs w:val="22"/>
        </w:rPr>
      </w:pPr>
      <w:r w:rsidRPr="003E79A0">
        <w:rPr>
          <w:rFonts w:cs="Arial"/>
          <w:b/>
          <w:sz w:val="22"/>
          <w:szCs w:val="22"/>
        </w:rPr>
        <w:t>What was the purpose for these “rules’?</w:t>
      </w:r>
    </w:p>
    <w:p w14:paraId="13DD60C0"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The point is to be concerned for the weaker brother and show deference and not blatantly make fun of them purposefully or otherwise.  Thinking of others first is the principle.</w:t>
      </w:r>
    </w:p>
    <w:p w14:paraId="2ED571A7"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Just like Paul will speak about later while the law does not save that does not mean the Law has been done away with. In fact, Christians cannot forsake the law.</w:t>
      </w:r>
    </w:p>
    <w:p w14:paraId="4D75ED95"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Harmony, unity…not offending one another.  </w:t>
      </w:r>
    </w:p>
    <w:p w14:paraId="402845C5"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Abstain out of love for one another.</w:t>
      </w:r>
    </w:p>
    <w:p w14:paraId="64096BD5"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Since all of this is still new it would be an offense at least at first not to consider their Jewish brothers sensibilities until such time as the church matured to where these things wouldn’t matter.</w:t>
      </w:r>
    </w:p>
    <w:p w14:paraId="587ABF57"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It is about striving for unity and deference during this time of transition to the true faith. </w:t>
      </w:r>
    </w:p>
    <w:p w14:paraId="780B5B32"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And that would go also for the Jews…but with the growing church mostly Gentile the condescension goes to them.</w:t>
      </w:r>
    </w:p>
    <w:p w14:paraId="66B69143"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 Gentiles, too, are to be different from the culture they lived in… God expects His people to be different, but not to stand out purposefully. </w:t>
      </w:r>
    </w:p>
    <w:p w14:paraId="04EF9A2D"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These were practices forbidden by the Scriptures and things that might weaken their witness. </w:t>
      </w:r>
    </w:p>
    <w:p w14:paraId="76FA53DC"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 truth of the gospel had been secured and the principle of concession established.  </w:t>
      </w:r>
    </w:p>
    <w:p w14:paraId="7C7022DE"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cs="Arial"/>
          <w:b/>
          <w:sz w:val="22"/>
          <w:szCs w:val="22"/>
        </w:rPr>
        <w:t xml:space="preserve">What is meant by his last comment? </w:t>
      </w:r>
      <w:r w:rsidRPr="003E79A0">
        <w:rPr>
          <w:rFonts w:ascii="Cooper Black" w:hAnsi="Cooper Black" w:cs="Arial"/>
          <w:b/>
          <w:sz w:val="22"/>
          <w:szCs w:val="22"/>
        </w:rPr>
        <w:t>VS. 21-</w:t>
      </w:r>
      <w:r w:rsidRPr="003E79A0">
        <w:rPr>
          <w:rFonts w:cs="Arial"/>
          <w:b/>
          <w:i/>
          <w:sz w:val="22"/>
          <w:szCs w:val="22"/>
        </w:rPr>
        <w:t xml:space="preserve"> </w:t>
      </w:r>
      <w:r w:rsidRPr="003E79A0">
        <w:rPr>
          <w:rFonts w:ascii="Cooper Black" w:hAnsi="Cooper Black" w:cs="Arial"/>
          <w:b/>
          <w:i/>
          <w:sz w:val="22"/>
          <w:szCs w:val="22"/>
        </w:rPr>
        <w:t xml:space="preserve">“For from ancient generations Moses has had in every city those who proclaim him, for he is read every Sabbath in the synagogues.” </w:t>
      </w:r>
    </w:p>
    <w:p w14:paraId="74F699E7"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This actually clarifies the reason for the abstentions.</w:t>
      </w:r>
    </w:p>
    <w:p w14:paraId="337B2B7B"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 xml:space="preserve">Matthew Henry says this, </w:t>
      </w:r>
      <w:r w:rsidRPr="003E79A0">
        <w:rPr>
          <w:rFonts w:ascii="Cooper Black" w:hAnsi="Cooper Black" w:cs="Arial"/>
          <w:b/>
          <w:i/>
          <w:sz w:val="22"/>
          <w:szCs w:val="22"/>
        </w:rPr>
        <w:t>“We are not to think it strange if these people are wedded to customs which had been transmitted to them by their fathers, and which they had been educated in as being sacred; therefore allowances ought to be made in such cases and not rigor used without betraying our gospel liberty.”</w:t>
      </w:r>
    </w:p>
    <w:p w14:paraId="173FCB34"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Henry further argues in his commentary that since the original reason for these restrictions have long ago ceased, believers of all stripes are now free from these specific ceremonial restrictions. </w:t>
      </w:r>
      <w:r w:rsidRPr="003E79A0">
        <w:rPr>
          <w:rFonts w:ascii="Cooper Black" w:hAnsi="Cooper Black" w:cs="Arial"/>
          <w:b/>
          <w:i/>
          <w:sz w:val="22"/>
          <w:szCs w:val="22"/>
        </w:rPr>
        <w:t xml:space="preserve"> </w:t>
      </w:r>
    </w:p>
    <w:p w14:paraId="0563423E"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Though the command to put others before ourselves …remains.</w:t>
      </w:r>
    </w:p>
    <w:p w14:paraId="4BF0E86A"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James is making it clear that it may take time for the adjustment with our Jewish brothers because of all the baggage they bring to the faith…so our Gentile brothers ought to be reminded to show as much deference as possible along the away.</w:t>
      </w:r>
    </w:p>
    <w:p w14:paraId="74110492"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So these abstentions are a temporary measure to continue to foster unity and brotherly love between gentiles and Jewish believers.</w:t>
      </w:r>
    </w:p>
    <w:p w14:paraId="4BE93B9E" w14:textId="77777777" w:rsidR="004251D2" w:rsidRPr="003E79A0" w:rsidRDefault="004251D2" w:rsidP="004251D2">
      <w:pPr>
        <w:pStyle w:val="NoSpacing"/>
        <w:rPr>
          <w:b/>
          <w:sz w:val="22"/>
          <w:szCs w:val="22"/>
        </w:rPr>
      </w:pPr>
    </w:p>
    <w:p w14:paraId="4DA0E980" w14:textId="77777777" w:rsidR="004251D2" w:rsidRPr="003E79A0" w:rsidRDefault="004251D2" w:rsidP="004251D2">
      <w:pPr>
        <w:pStyle w:val="NoSpacing"/>
        <w:numPr>
          <w:ilvl w:val="0"/>
          <w:numId w:val="390"/>
        </w:numPr>
        <w:rPr>
          <w:rFonts w:ascii="Cooper Black" w:hAnsi="Cooper Black"/>
          <w:b/>
          <w:sz w:val="22"/>
          <w:szCs w:val="22"/>
        </w:rPr>
      </w:pPr>
      <w:r w:rsidRPr="003E79A0">
        <w:rPr>
          <w:rFonts w:ascii="Cooper Black" w:hAnsi="Cooper Black"/>
          <w:b/>
          <w:sz w:val="22"/>
          <w:szCs w:val="22"/>
        </w:rPr>
        <w:t>Acts 15:22- 35</w:t>
      </w:r>
    </w:p>
    <w:p w14:paraId="312AA9D2" w14:textId="77777777" w:rsidR="004251D2" w:rsidRPr="003E79A0" w:rsidRDefault="004251D2" w:rsidP="004251D2">
      <w:pPr>
        <w:pStyle w:val="NoSpacing"/>
        <w:numPr>
          <w:ilvl w:val="0"/>
          <w:numId w:val="407"/>
        </w:numPr>
        <w:rPr>
          <w:b/>
          <w:sz w:val="22"/>
          <w:szCs w:val="22"/>
        </w:rPr>
      </w:pPr>
      <w:r w:rsidRPr="003E79A0">
        <w:rPr>
          <w:b/>
          <w:sz w:val="22"/>
          <w:szCs w:val="22"/>
        </w:rPr>
        <w:t xml:space="preserve">It seems that the arguments of Paul and Barnabas, Peter and James were convincing enough. </w:t>
      </w:r>
      <w:r w:rsidRPr="003E79A0">
        <w:rPr>
          <w:rFonts w:cs="Arial"/>
          <w:b/>
          <w:sz w:val="22"/>
          <w:szCs w:val="22"/>
        </w:rPr>
        <w:t xml:space="preserve">In </w:t>
      </w:r>
      <w:r w:rsidRPr="003E79A0">
        <w:rPr>
          <w:rFonts w:ascii="Cooper Black" w:hAnsi="Cooper Black" w:cs="Arial"/>
          <w:b/>
          <w:sz w:val="22"/>
          <w:szCs w:val="22"/>
        </w:rPr>
        <w:t>vs. 22</w:t>
      </w:r>
      <w:r w:rsidRPr="003E79A0">
        <w:rPr>
          <w:rFonts w:cs="Arial"/>
          <w:b/>
          <w:sz w:val="22"/>
          <w:szCs w:val="22"/>
        </w:rPr>
        <w:t xml:space="preserve">  what do the leaders do to make sure the Church hears and understands the decision of the council? </w:t>
      </w:r>
      <w:r w:rsidRPr="003E79A0">
        <w:rPr>
          <w:rFonts w:ascii="Cooper Black" w:hAnsi="Cooper Black" w:cs="Arial"/>
          <w:b/>
          <w:i/>
          <w:sz w:val="22"/>
          <w:szCs w:val="22"/>
        </w:rPr>
        <w:t xml:space="preserve">“Then it seemed good to the apostles and the elders, with the whole church, to choose men from among them and send them to Antioch with Paul and Barnabas. They sent Judas called Barsabbas, and Silas, leading men among the brothers, 23 with the following letter…” </w:t>
      </w:r>
    </w:p>
    <w:p w14:paraId="4CC19A5B" w14:textId="77777777" w:rsidR="004251D2" w:rsidRPr="003E79A0" w:rsidRDefault="004251D2" w:rsidP="004251D2">
      <w:pPr>
        <w:pStyle w:val="NoSpacing"/>
        <w:numPr>
          <w:ilvl w:val="0"/>
          <w:numId w:val="408"/>
        </w:numPr>
        <w:rPr>
          <w:rFonts w:ascii="Cooper Black" w:hAnsi="Cooper Black"/>
          <w:b/>
          <w:sz w:val="22"/>
          <w:szCs w:val="22"/>
        </w:rPr>
      </w:pPr>
      <w:r w:rsidRPr="003E79A0">
        <w:rPr>
          <w:rFonts w:ascii="Cooper Black" w:hAnsi="Cooper Black"/>
          <w:b/>
          <w:sz w:val="22"/>
          <w:szCs w:val="22"/>
        </w:rPr>
        <w:t>They sent an official letter to the churches containing those findings.</w:t>
      </w:r>
    </w:p>
    <w:p w14:paraId="3A4B7052" w14:textId="77777777" w:rsidR="004251D2" w:rsidRPr="003E79A0" w:rsidRDefault="004251D2" w:rsidP="004251D2">
      <w:pPr>
        <w:pStyle w:val="NoSpacing"/>
        <w:numPr>
          <w:ilvl w:val="0"/>
          <w:numId w:val="408"/>
        </w:numPr>
        <w:rPr>
          <w:rFonts w:ascii="Cooper Black" w:hAnsi="Cooper Black"/>
          <w:b/>
          <w:sz w:val="22"/>
          <w:szCs w:val="22"/>
        </w:rPr>
      </w:pPr>
      <w:r w:rsidRPr="003E79A0">
        <w:rPr>
          <w:rFonts w:ascii="Cooper Black" w:hAnsi="Cooper Black"/>
          <w:b/>
          <w:sz w:val="22"/>
          <w:szCs w:val="22"/>
        </w:rPr>
        <w:t>They chose trusted men to explain the Council’s finding.</w:t>
      </w:r>
    </w:p>
    <w:p w14:paraId="7B20DCC4" w14:textId="77777777" w:rsidR="004251D2" w:rsidRPr="003E79A0" w:rsidRDefault="004251D2" w:rsidP="004251D2">
      <w:pPr>
        <w:pStyle w:val="NoSpacing"/>
        <w:rPr>
          <w:rFonts w:ascii="Cooper Black" w:hAnsi="Cooper Black"/>
          <w:b/>
          <w:sz w:val="22"/>
          <w:szCs w:val="22"/>
        </w:rPr>
      </w:pPr>
    </w:p>
    <w:p w14:paraId="36C24962" w14:textId="77777777" w:rsidR="004251D2" w:rsidRPr="003E79A0" w:rsidRDefault="004251D2" w:rsidP="004251D2">
      <w:pPr>
        <w:pStyle w:val="NoSpacing"/>
        <w:numPr>
          <w:ilvl w:val="0"/>
          <w:numId w:val="407"/>
        </w:numPr>
        <w:rPr>
          <w:rFonts w:ascii="Cooper Black" w:hAnsi="Cooper Black" w:cs="Arial"/>
          <w:b/>
          <w:sz w:val="22"/>
          <w:szCs w:val="22"/>
        </w:rPr>
      </w:pPr>
      <w:r w:rsidRPr="003E79A0">
        <w:rPr>
          <w:rFonts w:cs="Arial"/>
          <w:b/>
          <w:sz w:val="22"/>
          <w:szCs w:val="22"/>
        </w:rPr>
        <w:t xml:space="preserve">Now let’s look at the letter </w:t>
      </w:r>
      <w:r w:rsidRPr="003E79A0">
        <w:rPr>
          <w:rFonts w:ascii="Cooper Black" w:hAnsi="Cooper Black" w:cs="Arial"/>
          <w:b/>
          <w:sz w:val="22"/>
          <w:szCs w:val="22"/>
        </w:rPr>
        <w:t xml:space="preserve">vs 23-29- </w:t>
      </w:r>
      <w:r w:rsidRPr="003E79A0">
        <w:rPr>
          <w:rFonts w:ascii="Cooper Black" w:hAnsi="Cooper Black" w:cs="Arial"/>
          <w:b/>
          <w:i/>
          <w:sz w:val="22"/>
          <w:szCs w:val="22"/>
        </w:rPr>
        <w:t xml:space="preserve">“The brothers, both the apostles and the elders, to the brothers and sisters who are of the Gentiles in Antioch and Syria and Cilicia, greetings. 24 Since we have heard that some persons have gone out from us and troubled you with words, unsettling your minds, although we gave them no instructions, 25 it has seemed good to us, having come to one accord, to choose men and send them to you with our beloved Barnabas and Paul, 26 men who have risked their lives for the name of our Lord Jesus Christ. 27 We have therefore sent Judas and Silas, who themselves will tell you the same things by word of mouth. 28 For it has seemed good to the Holy Spirit and to us to lay on you no greater burden than these requirements: 29 that you abstain from what has been sacrificed to idols, and from blood, and from what has been strangled, and from sexual immorality. If you keep yourselves from these, you will do well. Farewell.” </w:t>
      </w:r>
      <w:r w:rsidRPr="003E79A0">
        <w:rPr>
          <w:rFonts w:cs="Arial"/>
          <w:b/>
          <w:sz w:val="22"/>
          <w:szCs w:val="22"/>
        </w:rPr>
        <w:t>What are the things that stand out to you in this letter?</w:t>
      </w:r>
    </w:p>
    <w:p w14:paraId="568609F2"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ascii="Cooper Black" w:hAnsi="Cooper Black" w:cs="Arial"/>
          <w:b/>
          <w:sz w:val="22"/>
          <w:szCs w:val="22"/>
        </w:rPr>
        <w:t>It is short and to the point…which is a hallmark of James’ writing style (See the Book of James and his speech above</w:t>
      </w:r>
      <w:r w:rsidRPr="003E79A0">
        <w:rPr>
          <w:rFonts w:cs="Arial"/>
          <w:b/>
          <w:sz w:val="22"/>
          <w:szCs w:val="22"/>
        </w:rPr>
        <w:t xml:space="preserve"> </w:t>
      </w:r>
      <w:r w:rsidRPr="003E79A0">
        <w:rPr>
          <w:rFonts w:ascii="Cooper Black" w:hAnsi="Cooper Black" w:cs="Arial"/>
          <w:b/>
          <w:sz w:val="22"/>
          <w:szCs w:val="22"/>
        </w:rPr>
        <w:t>vs. 13-21</w:t>
      </w:r>
      <w:r w:rsidRPr="003E79A0">
        <w:rPr>
          <w:rFonts w:cs="Arial"/>
          <w:b/>
          <w:sz w:val="22"/>
          <w:szCs w:val="22"/>
        </w:rPr>
        <w:t>.</w:t>
      </w:r>
    </w:p>
    <w:p w14:paraId="6F385E7B" w14:textId="77777777" w:rsidR="004251D2" w:rsidRPr="003E79A0" w:rsidRDefault="004251D2" w:rsidP="004251D2">
      <w:pPr>
        <w:pStyle w:val="NoSpacing"/>
        <w:numPr>
          <w:ilvl w:val="0"/>
          <w:numId w:val="409"/>
        </w:numPr>
        <w:rPr>
          <w:rFonts w:ascii="Cooper Black" w:hAnsi="Cooper Black" w:cs="Arial"/>
          <w:b/>
          <w:i/>
          <w:sz w:val="22"/>
          <w:szCs w:val="22"/>
        </w:rPr>
      </w:pPr>
      <w:r w:rsidRPr="003E79A0">
        <w:rPr>
          <w:rFonts w:ascii="Cooper Black" w:hAnsi="Cooper Black" w:cs="Arial"/>
          <w:b/>
          <w:sz w:val="22"/>
          <w:szCs w:val="22"/>
        </w:rPr>
        <w:t xml:space="preserve">They recognize themselves as equals before God with the brothers and sisters in the Gentile churches.  </w:t>
      </w:r>
      <w:r w:rsidRPr="003E79A0">
        <w:rPr>
          <w:rFonts w:ascii="Cooper Black" w:hAnsi="Cooper Black" w:cs="Arial"/>
          <w:b/>
          <w:i/>
          <w:sz w:val="22"/>
          <w:szCs w:val="22"/>
        </w:rPr>
        <w:t>“…the brothers to the brother and sisters…”</w:t>
      </w:r>
    </w:p>
    <w:p w14:paraId="608D7F28" w14:textId="77777777" w:rsidR="004251D2" w:rsidRPr="003E79A0" w:rsidRDefault="004251D2" w:rsidP="004251D2">
      <w:pPr>
        <w:pStyle w:val="NoSpacing"/>
        <w:numPr>
          <w:ilvl w:val="0"/>
          <w:numId w:val="409"/>
        </w:numPr>
        <w:rPr>
          <w:rFonts w:cs="Arial"/>
          <w:b/>
          <w:sz w:val="22"/>
          <w:szCs w:val="22"/>
        </w:rPr>
      </w:pPr>
      <w:r w:rsidRPr="003E79A0">
        <w:rPr>
          <w:rFonts w:ascii="Cooper Black" w:hAnsi="Cooper Black" w:cs="Arial"/>
          <w:b/>
          <w:sz w:val="22"/>
          <w:szCs w:val="22"/>
        </w:rPr>
        <w:t xml:space="preserve">They seem to be trying to separate themselves from the trouble makers. </w:t>
      </w:r>
      <w:r w:rsidRPr="003E79A0">
        <w:rPr>
          <w:rFonts w:ascii="Cooper Black" w:hAnsi="Cooper Black" w:cs="Arial"/>
          <w:b/>
          <w:i/>
          <w:sz w:val="22"/>
          <w:szCs w:val="22"/>
        </w:rPr>
        <w:t xml:space="preserve">“Since we have heard that some persons have gone out from us and troubled you with words, unsettling your minds, although we gave them no instructions…”  </w:t>
      </w:r>
      <w:r w:rsidRPr="003E79A0">
        <w:rPr>
          <w:rFonts w:cs="Arial"/>
          <w:b/>
          <w:sz w:val="22"/>
          <w:szCs w:val="22"/>
        </w:rPr>
        <w:t>What are some reasons that you suppose that would be?</w:t>
      </w:r>
    </w:p>
    <w:p w14:paraId="2F53FFB8"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 xml:space="preserve">Interesting these men now are called </w:t>
      </w:r>
      <w:r w:rsidRPr="003E79A0">
        <w:rPr>
          <w:rFonts w:ascii="Cooper Black" w:hAnsi="Cooper Black" w:cs="Arial"/>
          <w:b/>
          <w:i/>
          <w:sz w:val="22"/>
          <w:szCs w:val="22"/>
        </w:rPr>
        <w:t>“persons”</w:t>
      </w:r>
      <w:r w:rsidRPr="003E79A0">
        <w:rPr>
          <w:rFonts w:ascii="Cooper Black" w:hAnsi="Cooper Black" w:cs="Arial"/>
          <w:b/>
          <w:sz w:val="22"/>
          <w:szCs w:val="22"/>
        </w:rPr>
        <w:t xml:space="preserve"> not brothers…a double indication that they weren’t part of the leadership…</w:t>
      </w:r>
    </w:p>
    <w:p w14:paraId="4485F5AF"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These are certain men who traveled FROM Jerusalem implying apostolic backing, so the council MUST make clear that these men DID NOT represent them…the actual apostles and leaders of the church.</w:t>
      </w:r>
    </w:p>
    <w:p w14:paraId="622F0B1F"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 phrase </w:t>
      </w:r>
      <w:r w:rsidRPr="003E79A0">
        <w:rPr>
          <w:rFonts w:ascii="Cooper Black" w:hAnsi="Cooper Black" w:cs="Arial"/>
          <w:b/>
          <w:i/>
          <w:sz w:val="22"/>
          <w:szCs w:val="22"/>
        </w:rPr>
        <w:t>“we gave them no instruction”</w:t>
      </w:r>
      <w:r w:rsidRPr="003E79A0">
        <w:rPr>
          <w:rFonts w:ascii="Cooper Black" w:hAnsi="Cooper Black" w:cs="Arial"/>
          <w:b/>
          <w:sz w:val="22"/>
          <w:szCs w:val="22"/>
        </w:rPr>
        <w:t xml:space="preserve"> could more easily translate… </w:t>
      </w:r>
      <w:r w:rsidRPr="003E79A0">
        <w:rPr>
          <w:rFonts w:ascii="Cooper Black" w:hAnsi="Cooper Black" w:cs="Arial"/>
          <w:b/>
          <w:i/>
          <w:sz w:val="22"/>
          <w:szCs w:val="22"/>
        </w:rPr>
        <w:t>“without our authorization…”</w:t>
      </w:r>
    </w:p>
    <w:p w14:paraId="41CA8837"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 xml:space="preserve">As The Leaders of the new Church it was also crucial for this church to know who has the authority so that they can obey the biblically recognized leaders of the church. </w:t>
      </w:r>
    </w:p>
    <w:p w14:paraId="11D88BA9"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When people sidestep the biblical grounds of authority they invite confusion and disunity.</w:t>
      </w:r>
    </w:p>
    <w:p w14:paraId="3B729887"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lastRenderedPageBreak/>
        <w:t xml:space="preserve">It may be helpful to define two important terms: orthodoxy and heresy. </w:t>
      </w:r>
    </w:p>
    <w:p w14:paraId="36524D7B"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Orthodoxy comes from two Greek words meaning “right” and “honor.” Orthodox teaching is teaching that honors God rightly; it is desirable and good because it aligns with God’s revelation of himself in Scripture. </w:t>
      </w:r>
    </w:p>
    <w:p w14:paraId="0E734ABE"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Heresy, also from a Greek word, means “an act of choice.” Heresy is a most serious matter. A heretic is one who has abandoned the faith and whose teaching does not honor what God has said.</w:t>
      </w:r>
    </w:p>
    <w:p w14:paraId="78071371"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 meaning of these words, then, is instructive: </w:t>
      </w:r>
    </w:p>
    <w:p w14:paraId="4281CDA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In a basic sense, an orthodox church seeks to honor God by ensuring that its teaching agrees with his Word. </w:t>
      </w:r>
    </w:p>
    <w:p w14:paraId="08BABC29" w14:textId="77777777" w:rsidR="004251D2" w:rsidRPr="003E79A0" w:rsidRDefault="004251D2" w:rsidP="004251D2">
      <w:pPr>
        <w:pStyle w:val="NoSpacing"/>
        <w:numPr>
          <w:ilvl w:val="0"/>
          <w:numId w:val="434"/>
        </w:numPr>
        <w:rPr>
          <w:rFonts w:ascii="Cooper Black" w:hAnsi="Cooper Black" w:cs="Arial"/>
          <w:b/>
          <w:sz w:val="22"/>
          <w:szCs w:val="22"/>
        </w:rPr>
      </w:pPr>
      <w:r w:rsidRPr="003E79A0">
        <w:rPr>
          <w:rFonts w:ascii="Cooper Black" w:hAnsi="Cooper Black" w:cs="Arial"/>
          <w:b/>
          <w:sz w:val="22"/>
          <w:szCs w:val="22"/>
        </w:rPr>
        <w:t>Orthodoxy recognizes divine autonomy.</w:t>
      </w:r>
    </w:p>
    <w:p w14:paraId="7ED1317B" w14:textId="77777777" w:rsidR="004251D2" w:rsidRPr="003E79A0" w:rsidRDefault="004251D2" w:rsidP="004251D2">
      <w:pPr>
        <w:pStyle w:val="NoSpacing"/>
        <w:numPr>
          <w:ilvl w:val="0"/>
          <w:numId w:val="434"/>
        </w:numPr>
        <w:rPr>
          <w:rFonts w:ascii="Cooper Black" w:hAnsi="Cooper Black" w:cs="Arial"/>
          <w:b/>
          <w:sz w:val="22"/>
          <w:szCs w:val="22"/>
        </w:rPr>
      </w:pPr>
      <w:r w:rsidRPr="003E79A0">
        <w:rPr>
          <w:rFonts w:ascii="Cooper Black" w:hAnsi="Cooper Black" w:cs="Arial"/>
          <w:b/>
          <w:sz w:val="22"/>
          <w:szCs w:val="22"/>
        </w:rPr>
        <w:t>Orthodoxy blesses the church by leading it to know God according to his Word.</w:t>
      </w:r>
    </w:p>
    <w:p w14:paraId="3A642B8D"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Heresy, by way of contrast, has its root in choice, and in that choice it departs from the faith once delivered to spread false teaching about God and his Word. </w:t>
      </w:r>
    </w:p>
    <w:p w14:paraId="2FE7A168" w14:textId="77777777" w:rsidR="004251D2" w:rsidRPr="003E79A0" w:rsidRDefault="004251D2" w:rsidP="004251D2">
      <w:pPr>
        <w:pStyle w:val="NoSpacing"/>
        <w:numPr>
          <w:ilvl w:val="0"/>
          <w:numId w:val="435"/>
        </w:numPr>
        <w:rPr>
          <w:rFonts w:ascii="Cooper Black" w:hAnsi="Cooper Black" w:cs="Arial"/>
          <w:b/>
          <w:sz w:val="22"/>
          <w:szCs w:val="22"/>
        </w:rPr>
      </w:pPr>
      <w:r w:rsidRPr="003E79A0">
        <w:rPr>
          <w:rFonts w:ascii="Cooper Black" w:hAnsi="Cooper Black" w:cs="Arial"/>
          <w:b/>
          <w:sz w:val="22"/>
          <w:szCs w:val="22"/>
        </w:rPr>
        <w:t xml:space="preserve">Heresy recognizes, human “autonomy.” </w:t>
      </w:r>
    </w:p>
    <w:p w14:paraId="6427DCCF" w14:textId="77777777" w:rsidR="004251D2" w:rsidRPr="003E79A0" w:rsidRDefault="004251D2" w:rsidP="004251D2">
      <w:pPr>
        <w:pStyle w:val="NoSpacing"/>
        <w:numPr>
          <w:ilvl w:val="0"/>
          <w:numId w:val="435"/>
        </w:numPr>
        <w:rPr>
          <w:rFonts w:ascii="Cooper Black" w:hAnsi="Cooper Black" w:cs="Arial"/>
          <w:b/>
          <w:sz w:val="22"/>
          <w:szCs w:val="22"/>
        </w:rPr>
      </w:pPr>
      <w:r w:rsidRPr="003E79A0">
        <w:rPr>
          <w:rFonts w:ascii="Cooper Black" w:hAnsi="Cooper Black" w:cs="Arial"/>
          <w:b/>
          <w:sz w:val="22"/>
          <w:szCs w:val="22"/>
        </w:rPr>
        <w:t xml:space="preserve">Heresy leads people into error and puts their souls in danger. </w:t>
      </w:r>
    </w:p>
    <w:p w14:paraId="684EDCB8"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We can see the struggle between the spirit of orthodoxy and the spirit of heresy in Scripture itself.</w:t>
      </w:r>
    </w:p>
    <w:p w14:paraId="347671C9"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These distinction now come to the forefront in this new church…with </w:t>
      </w:r>
      <w:r w:rsidRPr="003E79A0">
        <w:rPr>
          <w:rFonts w:ascii="Cooper Black" w:hAnsi="Cooper Black" w:cs="Arial"/>
          <w:b/>
          <w:i/>
          <w:sz w:val="22"/>
          <w:szCs w:val="22"/>
        </w:rPr>
        <w:t xml:space="preserve">some persons </w:t>
      </w:r>
      <w:r w:rsidRPr="003E79A0">
        <w:rPr>
          <w:rFonts w:ascii="Cooper Black" w:hAnsi="Cooper Black" w:cs="Arial"/>
          <w:b/>
          <w:sz w:val="22"/>
          <w:szCs w:val="22"/>
        </w:rPr>
        <w:t>deciding that their teaching is best…</w:t>
      </w:r>
    </w:p>
    <w:p w14:paraId="3EF7F7EC"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Of course, the Church will see much of this…hence the need for so many other Councils in the first 500 years especially.</w:t>
      </w:r>
    </w:p>
    <w:p w14:paraId="49EEF2A6"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As the church grew in Jerusalem this reflects the early church’s struggle with maintaining doctrinal purity as it grew. And it wouldn’t be just in Jerusalem—Galatia, Corinth!</w:t>
      </w:r>
    </w:p>
    <w:p w14:paraId="6EDFA2F1"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The Council wanted to make sure to communicate that the doctrine these men profess is NOT biblical in any degree.</w:t>
      </w:r>
    </w:p>
    <w:p w14:paraId="147AF32F"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 xml:space="preserve">This letter clarifies the Gospel. </w:t>
      </w:r>
    </w:p>
    <w:p w14:paraId="4BD020D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is one of the most important letters in the history of the Church.</w:t>
      </w:r>
    </w:p>
    <w:p w14:paraId="0A8814D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LETTER clarifies the gospel. Nothing is to be added to salvation, which is by grace alone through faith alone through Christ alone as revealed in the Bible alone…to the glory of God alone</w:t>
      </w:r>
    </w:p>
    <w:p w14:paraId="219391C9"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letter demonstrates the unwavering commitment to the purity of the gospel taken to the nations.</w:t>
      </w:r>
    </w:p>
    <w:p w14:paraId="354C8929"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 xml:space="preserve">The message these </w:t>
      </w:r>
      <w:r w:rsidRPr="003E79A0">
        <w:rPr>
          <w:rFonts w:ascii="Cooper Black" w:hAnsi="Cooper Black" w:cs="Arial"/>
          <w:b/>
          <w:i/>
          <w:sz w:val="22"/>
          <w:szCs w:val="22"/>
        </w:rPr>
        <w:t>“persons”</w:t>
      </w:r>
      <w:r w:rsidRPr="003E79A0">
        <w:rPr>
          <w:rFonts w:ascii="Cooper Black" w:hAnsi="Cooper Black" w:cs="Arial"/>
          <w:b/>
          <w:sz w:val="22"/>
          <w:szCs w:val="22"/>
        </w:rPr>
        <w:t xml:space="preserve"> were putting forth was in fact heresy.</w:t>
      </w:r>
    </w:p>
    <w:p w14:paraId="5436CC20"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It is possible that they weren’t really part of the membership of the Jerusalem church. Like today, so many conflicts even in our own denomination come from those outside the denomination online especially.</w:t>
      </w:r>
    </w:p>
    <w:p w14:paraId="5541C67C" w14:textId="77777777" w:rsidR="004251D2" w:rsidRPr="003E79A0" w:rsidRDefault="004251D2" w:rsidP="004251D2">
      <w:pPr>
        <w:pStyle w:val="NoSpacing"/>
        <w:rPr>
          <w:rFonts w:ascii="Cooper Black" w:hAnsi="Cooper Black" w:cs="Arial"/>
          <w:b/>
          <w:sz w:val="22"/>
          <w:szCs w:val="22"/>
        </w:rPr>
      </w:pPr>
    </w:p>
    <w:p w14:paraId="57685B3D" w14:textId="77777777" w:rsidR="004251D2" w:rsidRPr="003E79A0" w:rsidRDefault="004251D2" w:rsidP="004251D2">
      <w:pPr>
        <w:pStyle w:val="NoSpacing"/>
        <w:rPr>
          <w:rFonts w:ascii="Cooper Black" w:hAnsi="Cooper Black" w:cs="Arial"/>
          <w:b/>
          <w:sz w:val="22"/>
          <w:szCs w:val="22"/>
        </w:rPr>
      </w:pPr>
    </w:p>
    <w:p w14:paraId="598104FB"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cs="Arial"/>
          <w:b/>
          <w:sz w:val="22"/>
          <w:szCs w:val="22"/>
        </w:rPr>
        <w:t>They not only sent Barnabas and Paul back with this letter but 2 more from the Jerusalem church… Judas and Silas. Why</w:t>
      </w:r>
      <w:r w:rsidRPr="003E79A0">
        <w:rPr>
          <w:rFonts w:ascii="Cooper Black" w:hAnsi="Cooper Black" w:cs="Arial"/>
          <w:b/>
          <w:sz w:val="22"/>
          <w:szCs w:val="22"/>
        </w:rPr>
        <w:t xml:space="preserve">? Vs. 25-27- </w:t>
      </w:r>
      <w:r w:rsidRPr="003E79A0">
        <w:rPr>
          <w:rFonts w:ascii="Cooper Black" w:hAnsi="Cooper Black" w:cs="Arial"/>
          <w:b/>
          <w:i/>
          <w:sz w:val="22"/>
          <w:szCs w:val="22"/>
        </w:rPr>
        <w:t>“it has seemed good to us, having come to one accord, to choose men and send them to you with our beloved Barnabas and Paul, 26 men who have risked their lives for the name of our Lord Jesus Christ. 27 We have therefore sent Judas and Silas, who themselves will tell you the same things by word of mouth.”</w:t>
      </w:r>
    </w:p>
    <w:p w14:paraId="45A8F882"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 xml:space="preserve"> The people in Antioch would already know where Paul and Barnabas stood concerning the placing of the law on the Gentiles as a litmus test for true faith.</w:t>
      </w:r>
    </w:p>
    <w:p w14:paraId="7E527F92"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This letter along with 2 men from the Jerusalem church that were on the council as well would solidify that this decree was sanctioned by the apostolic leaders there in Jerusalem.</w:t>
      </w:r>
    </w:p>
    <w:p w14:paraId="3DF4F6E8"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The Church is one in doctrine and faith!</w:t>
      </w:r>
    </w:p>
    <w:p w14:paraId="79B0E749"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ascii="Cooper Black" w:hAnsi="Cooper Black" w:cs="Arial"/>
          <w:b/>
          <w:sz w:val="22"/>
          <w:szCs w:val="22"/>
        </w:rPr>
        <w:t xml:space="preserve">One more thing that stood out to me: </w:t>
      </w:r>
      <w:r w:rsidRPr="003E79A0">
        <w:rPr>
          <w:rFonts w:ascii="Cooper Black" w:hAnsi="Cooper Black" w:cs="Arial"/>
          <w:b/>
          <w:i/>
          <w:sz w:val="22"/>
          <w:szCs w:val="22"/>
        </w:rPr>
        <w:t>“For it has seemed good to the Holy Spirit and to us to lay on you no greater burden than these requirements”</w:t>
      </w:r>
    </w:p>
    <w:p w14:paraId="12A5E6E4" w14:textId="77777777" w:rsidR="004251D2" w:rsidRPr="003E79A0" w:rsidRDefault="004251D2" w:rsidP="004251D2">
      <w:pPr>
        <w:pStyle w:val="NoSpacing"/>
        <w:numPr>
          <w:ilvl w:val="0"/>
          <w:numId w:val="413"/>
        </w:numPr>
        <w:rPr>
          <w:rFonts w:ascii="Cooper Black" w:hAnsi="Cooper Black" w:cs="Arial"/>
          <w:b/>
          <w:sz w:val="22"/>
          <w:szCs w:val="22"/>
        </w:rPr>
      </w:pPr>
      <w:r w:rsidRPr="003E79A0">
        <w:rPr>
          <w:rFonts w:ascii="Cooper Black" w:hAnsi="Cooper Black" w:cs="Arial"/>
          <w:b/>
          <w:sz w:val="22"/>
          <w:szCs w:val="22"/>
        </w:rPr>
        <w:t>The phrase highlights the unity between divine guidance divine compassion and human decision-making.</w:t>
      </w:r>
    </w:p>
    <w:p w14:paraId="0197669D" w14:textId="77777777" w:rsidR="004251D2" w:rsidRPr="003E79A0" w:rsidRDefault="004251D2" w:rsidP="004251D2">
      <w:pPr>
        <w:pStyle w:val="NoSpacing"/>
        <w:numPr>
          <w:ilvl w:val="0"/>
          <w:numId w:val="413"/>
        </w:numPr>
        <w:rPr>
          <w:rFonts w:ascii="Cooper Black" w:hAnsi="Cooper Black" w:cs="Arial"/>
          <w:b/>
          <w:sz w:val="22"/>
          <w:szCs w:val="22"/>
        </w:rPr>
      </w:pPr>
      <w:r w:rsidRPr="003E79A0">
        <w:rPr>
          <w:rFonts w:ascii="Cooper Black" w:hAnsi="Cooper Black" w:cs="Arial"/>
          <w:b/>
          <w:sz w:val="22"/>
          <w:szCs w:val="22"/>
        </w:rPr>
        <w:t xml:space="preserve">The people would know that these church leaders determined things by leaning on the Spirit for guidance, strength and clarity for this Church. Especially an issue with such wide ranging effects as this one. </w:t>
      </w:r>
    </w:p>
    <w:p w14:paraId="284847D7"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Gentiles converts are saved in the same way as the Jewish believer…not by the Law but through Christ alone.</w:t>
      </w:r>
    </w:p>
    <w:p w14:paraId="77F8BC6C"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So this phrase underscores the work and influence of the Spirit actively guiding and directing the Church.</w:t>
      </w:r>
    </w:p>
    <w:p w14:paraId="1C618538" w14:textId="77777777" w:rsidR="004251D2" w:rsidRPr="003E79A0" w:rsidRDefault="004251D2" w:rsidP="004251D2">
      <w:pPr>
        <w:pStyle w:val="NoSpacing"/>
        <w:numPr>
          <w:ilvl w:val="0"/>
          <w:numId w:val="409"/>
        </w:numPr>
        <w:rPr>
          <w:rFonts w:cs="Arial"/>
          <w:b/>
          <w:sz w:val="22"/>
          <w:szCs w:val="22"/>
        </w:rPr>
      </w:pPr>
      <w:r w:rsidRPr="003E79A0">
        <w:rPr>
          <w:rFonts w:cs="Arial"/>
          <w:b/>
          <w:sz w:val="22"/>
          <w:szCs w:val="22"/>
        </w:rPr>
        <w:t xml:space="preserve">At the end of the letter we read, </w:t>
      </w:r>
      <w:r w:rsidRPr="003E79A0">
        <w:rPr>
          <w:rFonts w:ascii="Cooper Black" w:hAnsi="Cooper Black" w:cs="Arial"/>
          <w:b/>
          <w:i/>
          <w:sz w:val="22"/>
          <w:szCs w:val="22"/>
        </w:rPr>
        <w:t xml:space="preserve">“If you keep yourselves from these, you will do well.” </w:t>
      </w:r>
      <w:r w:rsidRPr="003E79A0">
        <w:rPr>
          <w:rFonts w:cs="Arial"/>
          <w:b/>
          <w:sz w:val="22"/>
          <w:szCs w:val="22"/>
        </w:rPr>
        <w:t xml:space="preserve">This might sound obvious, but what are they communicating here to the Gentiles and the rest of the church? </w:t>
      </w:r>
    </w:p>
    <w:p w14:paraId="64406885"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 xml:space="preserve">Since this is NOT placed in the form of a command they are NOT burdening these new believers or any others by that matter with stuff you must do to PROVE you are a Christian.  </w:t>
      </w:r>
    </w:p>
    <w:p w14:paraId="15F6927B"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They are simply saying to them by recommendation that in order to maintain unity with other believers you might want to be careful not to cause your brothers to fall in their liberty.</w:t>
      </w:r>
    </w:p>
    <w:p w14:paraId="2F5E3C32"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The seeking and achieving the “peace, purity and unity” of the Church always brings with it its own blessing…enumerated elsewhere.</w:t>
      </w:r>
    </w:p>
    <w:p w14:paraId="4D3816E4"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 xml:space="preserve">This whole discussion ties well with James teaching in the book of James when he says, </w:t>
      </w:r>
      <w:r w:rsidRPr="003E79A0">
        <w:rPr>
          <w:rFonts w:ascii="Cooper Black" w:hAnsi="Cooper Black" w:cs="Arial"/>
          <w:b/>
          <w:i/>
          <w:sz w:val="22"/>
          <w:szCs w:val="22"/>
        </w:rPr>
        <w:t xml:space="preserve">“If you really fulfill the royal law according to the Scripture, ‘You shall love your neighbor as yourself,’ you are doing well.” </w:t>
      </w:r>
      <w:r w:rsidRPr="003E79A0">
        <w:rPr>
          <w:rFonts w:ascii="Cooper Black" w:hAnsi="Cooper Black" w:cs="Arial"/>
          <w:b/>
          <w:sz w:val="22"/>
          <w:szCs w:val="22"/>
        </w:rPr>
        <w:t>James 2:8</w:t>
      </w:r>
    </w:p>
    <w:p w14:paraId="7BD302AA" w14:textId="77777777" w:rsidR="004251D2" w:rsidRPr="003E79A0" w:rsidRDefault="004251D2" w:rsidP="004251D2">
      <w:pPr>
        <w:pStyle w:val="NoSpacing"/>
        <w:numPr>
          <w:ilvl w:val="0"/>
          <w:numId w:val="412"/>
        </w:numPr>
        <w:rPr>
          <w:rFonts w:cs="Arial"/>
          <w:b/>
          <w:sz w:val="22"/>
          <w:szCs w:val="22"/>
        </w:rPr>
      </w:pPr>
      <w:r w:rsidRPr="003E79A0">
        <w:rPr>
          <w:rFonts w:ascii="Cooper Black" w:hAnsi="Cooper Black" w:cs="Arial"/>
          <w:b/>
          <w:sz w:val="22"/>
          <w:szCs w:val="22"/>
        </w:rPr>
        <w:t>The royal law is the law of the Gospel.</w:t>
      </w:r>
    </w:p>
    <w:p w14:paraId="691A2BCA" w14:textId="77777777" w:rsidR="004251D2" w:rsidRPr="003E79A0" w:rsidRDefault="004251D2" w:rsidP="004251D2">
      <w:pPr>
        <w:pStyle w:val="NoSpacing"/>
        <w:numPr>
          <w:ilvl w:val="0"/>
          <w:numId w:val="412"/>
        </w:numPr>
        <w:rPr>
          <w:rFonts w:cs="Arial"/>
          <w:b/>
          <w:sz w:val="22"/>
          <w:szCs w:val="22"/>
        </w:rPr>
      </w:pPr>
      <w:r w:rsidRPr="003E79A0">
        <w:rPr>
          <w:rFonts w:ascii="Cooper Black" w:hAnsi="Cooper Black" w:cs="Arial"/>
          <w:b/>
          <w:sz w:val="22"/>
          <w:szCs w:val="22"/>
        </w:rPr>
        <w:t>The royal law if the law of Love…love for God and our neighbor.</w:t>
      </w:r>
    </w:p>
    <w:p w14:paraId="2C0EE449" w14:textId="77777777" w:rsidR="004251D2" w:rsidRPr="003E79A0" w:rsidRDefault="004251D2" w:rsidP="004251D2">
      <w:pPr>
        <w:pStyle w:val="NoSpacing"/>
        <w:ind w:left="1080"/>
        <w:rPr>
          <w:rFonts w:cs="Arial"/>
          <w:b/>
          <w:sz w:val="22"/>
          <w:szCs w:val="22"/>
        </w:rPr>
      </w:pPr>
    </w:p>
    <w:p w14:paraId="5258A0AE" w14:textId="77777777" w:rsidR="004251D2" w:rsidRPr="003E79A0" w:rsidRDefault="004251D2" w:rsidP="004251D2">
      <w:pPr>
        <w:pStyle w:val="NoSpacing"/>
        <w:numPr>
          <w:ilvl w:val="0"/>
          <w:numId w:val="407"/>
        </w:numPr>
        <w:rPr>
          <w:rFonts w:cs="Arial"/>
          <w:b/>
          <w:sz w:val="22"/>
          <w:szCs w:val="22"/>
        </w:rPr>
      </w:pPr>
      <w:r w:rsidRPr="003E79A0">
        <w:rPr>
          <w:rFonts w:cs="Arial"/>
          <w:b/>
          <w:sz w:val="22"/>
          <w:szCs w:val="22"/>
        </w:rPr>
        <w:t xml:space="preserve">Now as we move into </w:t>
      </w:r>
      <w:r w:rsidRPr="003E79A0">
        <w:rPr>
          <w:rFonts w:ascii="Cooper Black" w:hAnsi="Cooper Black" w:cs="Arial"/>
          <w:b/>
          <w:sz w:val="22"/>
          <w:szCs w:val="22"/>
        </w:rPr>
        <w:t>vs. 30-35</w:t>
      </w:r>
      <w:r w:rsidRPr="003E79A0">
        <w:rPr>
          <w:rFonts w:cs="Arial"/>
          <w:b/>
          <w:sz w:val="22"/>
          <w:szCs w:val="22"/>
        </w:rPr>
        <w:t xml:space="preserve">, what impact did the letter have on its hearers? </w:t>
      </w:r>
      <w:r w:rsidRPr="003E79A0">
        <w:rPr>
          <w:rFonts w:ascii="Cooper Black" w:hAnsi="Cooper Black" w:cs="Arial"/>
          <w:b/>
          <w:i/>
          <w:sz w:val="22"/>
          <w:szCs w:val="22"/>
        </w:rPr>
        <w:t xml:space="preserve">“So when they were sent off, they went down to Antioch, and having </w:t>
      </w:r>
      <w:r w:rsidRPr="003E79A0">
        <w:rPr>
          <w:rFonts w:ascii="Cooper Black" w:hAnsi="Cooper Black" w:cs="Arial"/>
          <w:b/>
          <w:i/>
          <w:sz w:val="22"/>
          <w:szCs w:val="22"/>
        </w:rPr>
        <w:lastRenderedPageBreak/>
        <w:t>gathered the congregation together, they delivered the letter. 31 And when they had read it, they rejoiced because of its encouragement. 32 And Judas and Silas, who were themselves prophets, encouraged and strengthened the brothers with many words. 33 And after they had spent some time, they were sent off in peace by the brothers to those who had sent them. 35 But Paul and Barnabas remained in Antioch, teaching and preaching the word of the Lord, with many others also.”</w:t>
      </w:r>
    </w:p>
    <w:p w14:paraId="2D191D16"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The church there was encouraged which meant to rest of the churches in the region would have been as well as the letter made its course throughout Syria and Cilicia.</w:t>
      </w:r>
    </w:p>
    <w:p w14:paraId="377DA1B8"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 xml:space="preserve"> This kind of unity among so many brothers would instill encouragement all by itself to have so many teaching and preaching the same doctrine.</w:t>
      </w:r>
    </w:p>
    <w:p w14:paraId="69B1E9AE"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Judas and Silas also encouraged and strengthened the brothers with the words of unity in the Gospel.</w:t>
      </w:r>
    </w:p>
    <w:p w14:paraId="695EB03E"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They are called prophets for they are men of authority and giftedness from the Jerusalem church. By naming them Luke makes this clear.</w:t>
      </w:r>
    </w:p>
    <w:p w14:paraId="709C3A46"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 NT prophets were still part of the OT age in that they were on their way out to make room for pastor/teachers/ elders…</w:t>
      </w:r>
    </w:p>
    <w:p w14:paraId="34748405"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So they were gifted by the Holy Spirit to speak God’s word providing encouragement and guidance especially in a time before the roles and responsibilities weren’t well know .</w:t>
      </w:r>
    </w:p>
    <w:p w14:paraId="74F97F91"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 polity of the Church was just forming so these men held a particular spot in this particular time.</w:t>
      </w:r>
    </w:p>
    <w:p w14:paraId="229FD005"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But even so we must remember that even in the OT only 10 % of prophets actually spoke forth for God…90% illustrated and explained the word and requirements of the law.</w:t>
      </w:r>
    </w:p>
    <w:p w14:paraId="67FC0A7C"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 xml:space="preserve">So they Barnabas and Paul taught the gospel even more freely with no having to look over the shoulder. </w:t>
      </w:r>
    </w:p>
    <w:p w14:paraId="4B2B1981" w14:textId="77777777" w:rsidR="004251D2" w:rsidRPr="003E79A0" w:rsidRDefault="004251D2" w:rsidP="004251D2">
      <w:pPr>
        <w:pStyle w:val="NoSpacing"/>
        <w:ind w:left="1440"/>
        <w:rPr>
          <w:rFonts w:ascii="Cooper Black" w:hAnsi="Cooper Black" w:cs="Arial"/>
          <w:b/>
          <w:sz w:val="22"/>
          <w:szCs w:val="22"/>
        </w:rPr>
      </w:pPr>
    </w:p>
    <w:p w14:paraId="4F7E3743" w14:textId="77777777" w:rsidR="004251D2" w:rsidRPr="003E79A0" w:rsidRDefault="004251D2" w:rsidP="004251D2">
      <w:pPr>
        <w:pStyle w:val="NoSpacing"/>
        <w:numPr>
          <w:ilvl w:val="0"/>
          <w:numId w:val="407"/>
        </w:numPr>
        <w:rPr>
          <w:rFonts w:cs="Arial"/>
          <w:b/>
          <w:sz w:val="22"/>
          <w:szCs w:val="22"/>
        </w:rPr>
      </w:pPr>
      <w:r w:rsidRPr="003E79A0">
        <w:rPr>
          <w:rFonts w:cs="Arial"/>
          <w:b/>
          <w:sz w:val="22"/>
          <w:szCs w:val="22"/>
        </w:rPr>
        <w:t>How important to God is clear communication? What can we learn from this practice today?</w:t>
      </w:r>
    </w:p>
    <w:p w14:paraId="381AF788" w14:textId="77777777" w:rsidR="004251D2" w:rsidRPr="003E79A0" w:rsidRDefault="004251D2" w:rsidP="004251D2">
      <w:pPr>
        <w:pStyle w:val="NoSpacing"/>
        <w:ind w:left="1080"/>
        <w:rPr>
          <w:rFonts w:cs="Arial"/>
          <w:b/>
          <w:sz w:val="22"/>
          <w:szCs w:val="22"/>
        </w:rPr>
      </w:pPr>
    </w:p>
    <w:p w14:paraId="5B6481E3" w14:textId="77777777" w:rsidR="005D46FD" w:rsidRDefault="005D46FD" w:rsidP="005D46FD"/>
    <w:p w14:paraId="27700D0A" w14:textId="77777777" w:rsidR="005D46FD" w:rsidRPr="00F40C3D" w:rsidRDefault="005D46FD"/>
    <w:sectPr w:rsidR="005D46FD"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Univers-Light">
    <w:altName w:val="Univers"/>
    <w:panose1 w:val="00000000000000000000"/>
    <w:charset w:val="00"/>
    <w:family w:val="swiss"/>
    <w:notTrueType/>
    <w:pitch w:val="default"/>
    <w:sig w:usb0="00000003" w:usb1="00000000" w:usb2="00000000" w:usb3="00000000" w:csb0="00000001" w:csb1="00000000"/>
  </w:font>
  <w:font w:name="Univers-Light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628"/>
    <w:multiLevelType w:val="hybridMultilevel"/>
    <w:tmpl w:val="A210EA7C"/>
    <w:lvl w:ilvl="0" w:tplc="4B88EEF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12E6973"/>
    <w:multiLevelType w:val="hybridMultilevel"/>
    <w:tmpl w:val="DFF20228"/>
    <w:lvl w:ilvl="0" w:tplc="247ABBB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01530145"/>
    <w:multiLevelType w:val="hybridMultilevel"/>
    <w:tmpl w:val="B4CC796C"/>
    <w:lvl w:ilvl="0" w:tplc="B270EB78">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23C7435"/>
    <w:multiLevelType w:val="hybridMultilevel"/>
    <w:tmpl w:val="F75C222A"/>
    <w:lvl w:ilvl="0" w:tplc="34307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3"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33537C0"/>
    <w:multiLevelType w:val="hybridMultilevel"/>
    <w:tmpl w:val="F886F3F8"/>
    <w:lvl w:ilvl="0" w:tplc="046865C8">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03FC01A0"/>
    <w:multiLevelType w:val="hybridMultilevel"/>
    <w:tmpl w:val="872C2360"/>
    <w:lvl w:ilvl="0" w:tplc="6B401696">
      <w:start w:val="1"/>
      <w:numFmt w:val="decimal"/>
      <w:lvlText w:val="(%1)"/>
      <w:lvlJc w:val="left"/>
      <w:pPr>
        <w:ind w:left="1995" w:hanging="375"/>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8A01894"/>
    <w:multiLevelType w:val="hybridMultilevel"/>
    <w:tmpl w:val="6C044E8C"/>
    <w:lvl w:ilvl="0" w:tplc="D3806A0C">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0B1A2507"/>
    <w:multiLevelType w:val="hybridMultilevel"/>
    <w:tmpl w:val="D85E0D9E"/>
    <w:lvl w:ilvl="0" w:tplc="E7368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0DE40E77"/>
    <w:multiLevelType w:val="hybridMultilevel"/>
    <w:tmpl w:val="BCD4C72A"/>
    <w:lvl w:ilvl="0" w:tplc="48962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E2853C6"/>
    <w:multiLevelType w:val="hybridMultilevel"/>
    <w:tmpl w:val="E46A58BA"/>
    <w:lvl w:ilvl="0" w:tplc="4C82A594">
      <w:start w:val="7"/>
      <w:numFmt w:val="lowerLetter"/>
      <w:lvlText w:val="%1."/>
      <w:lvlJc w:val="left"/>
      <w:pPr>
        <w:ind w:left="153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0"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0F8D521B"/>
    <w:multiLevelType w:val="hybridMultilevel"/>
    <w:tmpl w:val="A1607790"/>
    <w:lvl w:ilvl="0" w:tplc="90F0D1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0FAB45D3"/>
    <w:multiLevelType w:val="hybridMultilevel"/>
    <w:tmpl w:val="0CC2C854"/>
    <w:lvl w:ilvl="0" w:tplc="B8202B6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7"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10AB2BBB"/>
    <w:multiLevelType w:val="hybridMultilevel"/>
    <w:tmpl w:val="7CCE5FDA"/>
    <w:lvl w:ilvl="0" w:tplc="7C08B5D6">
      <w:start w:val="1"/>
      <w:numFmt w:val="decimal"/>
      <w:lvlText w:val="%1)"/>
      <w:lvlJc w:val="left"/>
      <w:pPr>
        <w:ind w:left="3420" w:hanging="360"/>
      </w:pPr>
      <w:rPr>
        <w:rFonts w:hint="default"/>
        <w:u w:val="none"/>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9"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2"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134272A4"/>
    <w:multiLevelType w:val="hybridMultilevel"/>
    <w:tmpl w:val="5706F874"/>
    <w:lvl w:ilvl="0" w:tplc="5E4876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136E150C"/>
    <w:multiLevelType w:val="hybridMultilevel"/>
    <w:tmpl w:val="0C36BBF2"/>
    <w:lvl w:ilvl="0" w:tplc="CD2A62E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2"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5686230"/>
    <w:multiLevelType w:val="hybridMultilevel"/>
    <w:tmpl w:val="C79C3658"/>
    <w:lvl w:ilvl="0" w:tplc="D51885D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4"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5"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6"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7" w15:restartNumberingAfterBreak="0">
    <w:nsid w:val="166847A3"/>
    <w:multiLevelType w:val="hybridMultilevel"/>
    <w:tmpl w:val="39666D44"/>
    <w:lvl w:ilvl="0" w:tplc="81D4264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70"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2"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3"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4"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6"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8"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81"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2"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3" w15:restartNumberingAfterBreak="0">
    <w:nsid w:val="1A2B2618"/>
    <w:multiLevelType w:val="hybridMultilevel"/>
    <w:tmpl w:val="5C0E143E"/>
    <w:lvl w:ilvl="0" w:tplc="DBFAA2DC">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1A3E73E1"/>
    <w:multiLevelType w:val="hybridMultilevel"/>
    <w:tmpl w:val="C77C77D2"/>
    <w:lvl w:ilvl="0" w:tplc="22F207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1B10739B"/>
    <w:multiLevelType w:val="hybridMultilevel"/>
    <w:tmpl w:val="FF1A14F6"/>
    <w:lvl w:ilvl="0" w:tplc="59D6FE3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B1D54BC"/>
    <w:multiLevelType w:val="hybridMultilevel"/>
    <w:tmpl w:val="5EEE5722"/>
    <w:lvl w:ilvl="0" w:tplc="4A28333A">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1" w15:restartNumberingAfterBreak="0">
    <w:nsid w:val="1C19289C"/>
    <w:multiLevelType w:val="hybridMultilevel"/>
    <w:tmpl w:val="810E674C"/>
    <w:lvl w:ilvl="0" w:tplc="1D34A528">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92" w15:restartNumberingAfterBreak="0">
    <w:nsid w:val="1C3005D6"/>
    <w:multiLevelType w:val="hybridMultilevel"/>
    <w:tmpl w:val="10AAAB2E"/>
    <w:lvl w:ilvl="0" w:tplc="5D9813E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3"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1C7D19EF"/>
    <w:multiLevelType w:val="hybridMultilevel"/>
    <w:tmpl w:val="022A7268"/>
    <w:lvl w:ilvl="0" w:tplc="C79E7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1C8424D3"/>
    <w:multiLevelType w:val="hybridMultilevel"/>
    <w:tmpl w:val="310E2C88"/>
    <w:lvl w:ilvl="0" w:tplc="4BBE4128">
      <w:start w:val="1"/>
      <w:numFmt w:val="decimal"/>
      <w:lvlText w:val="(%1)"/>
      <w:lvlJc w:val="left"/>
      <w:pPr>
        <w:ind w:left="1830" w:hanging="390"/>
      </w:pPr>
      <w:rPr>
        <w:rFonts w:cs="Aria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1CBC0B7E"/>
    <w:multiLevelType w:val="hybridMultilevel"/>
    <w:tmpl w:val="7F0C753C"/>
    <w:lvl w:ilvl="0" w:tplc="DD64D69E">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1CF2253B"/>
    <w:multiLevelType w:val="hybridMultilevel"/>
    <w:tmpl w:val="CBD2EDB6"/>
    <w:lvl w:ilvl="0" w:tplc="F47E2518">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9" w15:restartNumberingAfterBreak="0">
    <w:nsid w:val="1D950455"/>
    <w:multiLevelType w:val="hybridMultilevel"/>
    <w:tmpl w:val="29BEDA10"/>
    <w:lvl w:ilvl="0" w:tplc="68AA97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1F2E63C5"/>
    <w:multiLevelType w:val="hybridMultilevel"/>
    <w:tmpl w:val="2F7CF73C"/>
    <w:lvl w:ilvl="0" w:tplc="CF800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4"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7"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20CE37D7"/>
    <w:multiLevelType w:val="hybridMultilevel"/>
    <w:tmpl w:val="A7284F84"/>
    <w:lvl w:ilvl="0" w:tplc="D68C6E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21143418"/>
    <w:multiLevelType w:val="hybridMultilevel"/>
    <w:tmpl w:val="E9E6C85E"/>
    <w:lvl w:ilvl="0" w:tplc="710444E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1A5017A"/>
    <w:multiLevelType w:val="hybridMultilevel"/>
    <w:tmpl w:val="A280B4A4"/>
    <w:lvl w:ilvl="0" w:tplc="812012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3"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5" w15:restartNumberingAfterBreak="0">
    <w:nsid w:val="243413B5"/>
    <w:multiLevelType w:val="hybridMultilevel"/>
    <w:tmpl w:val="181A0692"/>
    <w:lvl w:ilvl="0" w:tplc="643CB314">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244C262D"/>
    <w:multiLevelType w:val="hybridMultilevel"/>
    <w:tmpl w:val="55785024"/>
    <w:lvl w:ilvl="0" w:tplc="FF68BCB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7"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0"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1" w15:restartNumberingAfterBreak="0">
    <w:nsid w:val="25573927"/>
    <w:multiLevelType w:val="hybridMultilevel"/>
    <w:tmpl w:val="E8EC2414"/>
    <w:lvl w:ilvl="0" w:tplc="9F16776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4"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5"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6"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29111DB2"/>
    <w:multiLevelType w:val="hybridMultilevel"/>
    <w:tmpl w:val="32AEB4FE"/>
    <w:lvl w:ilvl="0" w:tplc="B45E289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9"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32"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4"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5" w15:restartNumberingAfterBreak="0">
    <w:nsid w:val="2AB64706"/>
    <w:multiLevelType w:val="hybridMultilevel"/>
    <w:tmpl w:val="8820C528"/>
    <w:lvl w:ilvl="0" w:tplc="E7E25C3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6"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8" w15:restartNumberingAfterBreak="0">
    <w:nsid w:val="2ADD15CA"/>
    <w:multiLevelType w:val="hybridMultilevel"/>
    <w:tmpl w:val="CB9CCF80"/>
    <w:lvl w:ilvl="0" w:tplc="0F9AE33A">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15:restartNumberingAfterBreak="0">
    <w:nsid w:val="2AFE0A7F"/>
    <w:multiLevelType w:val="hybridMultilevel"/>
    <w:tmpl w:val="6B88D922"/>
    <w:lvl w:ilvl="0" w:tplc="67DE4468">
      <w:start w:val="1"/>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0"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2B9409FC"/>
    <w:multiLevelType w:val="hybridMultilevel"/>
    <w:tmpl w:val="A3C2EE48"/>
    <w:lvl w:ilvl="0" w:tplc="08FAB9C6">
      <w:start w:val="5"/>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E76CD3C8">
      <w:start w:val="1"/>
      <w:numFmt w:val="decimal"/>
      <w:lvlText w:val="%8)"/>
      <w:lvlJc w:val="left"/>
      <w:pPr>
        <w:ind w:left="3510" w:hanging="360"/>
      </w:pPr>
      <w:rPr>
        <w:rFonts w:ascii="Cooper Black" w:eastAsia="Times New Roman" w:hAnsi="Cooper Black" w:cs="Arial"/>
      </w:rPr>
    </w:lvl>
    <w:lvl w:ilvl="8" w:tplc="0409001B">
      <w:start w:val="1"/>
      <w:numFmt w:val="lowerRoman"/>
      <w:lvlText w:val="%9."/>
      <w:lvlJc w:val="right"/>
      <w:pPr>
        <w:ind w:left="7020" w:hanging="180"/>
      </w:pPr>
    </w:lvl>
  </w:abstractNum>
  <w:abstractNum w:abstractNumId="142"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3" w15:restartNumberingAfterBreak="0">
    <w:nsid w:val="2C131603"/>
    <w:multiLevelType w:val="hybridMultilevel"/>
    <w:tmpl w:val="040A61F6"/>
    <w:lvl w:ilvl="0" w:tplc="A940AF30">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47"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D0E2034"/>
    <w:multiLevelType w:val="hybridMultilevel"/>
    <w:tmpl w:val="0426952E"/>
    <w:lvl w:ilvl="0" w:tplc="4B7AE1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9"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0"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2E285E04"/>
    <w:multiLevelType w:val="hybridMultilevel"/>
    <w:tmpl w:val="D41A9B7C"/>
    <w:lvl w:ilvl="0" w:tplc="5FE8E53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2E7B6FAF"/>
    <w:multiLevelType w:val="hybridMultilevel"/>
    <w:tmpl w:val="EAB22CAC"/>
    <w:lvl w:ilvl="0" w:tplc="CA28191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5"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6"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2F0F0910"/>
    <w:multiLevelType w:val="hybridMultilevel"/>
    <w:tmpl w:val="47E8207A"/>
    <w:lvl w:ilvl="0" w:tplc="550C0C04">
      <w:start w:val="1"/>
      <w:numFmt w:val="bullet"/>
      <w:lvlText w:val=""/>
      <w:lvlJc w:val="left"/>
      <w:pPr>
        <w:ind w:left="2250" w:hanging="360"/>
      </w:pPr>
      <w:rPr>
        <w:rFonts w:ascii="Symbol" w:eastAsia="Times New Roman" w:hAnsi="Symbol" w:cs="Arial" w:hint="default"/>
        <w:color w:val="auto"/>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8" w15:restartNumberingAfterBreak="0">
    <w:nsid w:val="2F935C32"/>
    <w:multiLevelType w:val="hybridMultilevel"/>
    <w:tmpl w:val="AFB07D00"/>
    <w:lvl w:ilvl="0" w:tplc="B41AE43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9"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0"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3"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5"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6" w15:restartNumberingAfterBreak="0">
    <w:nsid w:val="317A605A"/>
    <w:multiLevelType w:val="hybridMultilevel"/>
    <w:tmpl w:val="03A88682"/>
    <w:lvl w:ilvl="0" w:tplc="6D721B0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8"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9"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15:restartNumberingAfterBreak="0">
    <w:nsid w:val="31F42946"/>
    <w:multiLevelType w:val="hybridMultilevel"/>
    <w:tmpl w:val="EC8A012C"/>
    <w:lvl w:ilvl="0" w:tplc="503C90C8">
      <w:start w:val="1"/>
      <w:numFmt w:val="decimal"/>
      <w:lvlText w:val="(%1)"/>
      <w:lvlJc w:val="left"/>
      <w:pPr>
        <w:ind w:left="1830" w:hanging="390"/>
      </w:pPr>
      <w:rPr>
        <w:rFonts w:hint="default"/>
        <w:i w:val="0"/>
        <w:color w:val="auto"/>
      </w:rPr>
    </w:lvl>
    <w:lvl w:ilvl="1" w:tplc="193675F4">
      <w:start w:val="7"/>
      <w:numFmt w:val="lowerLetter"/>
      <w:lvlText w:val="%2."/>
      <w:lvlJc w:val="left"/>
      <w:pPr>
        <w:ind w:left="2520" w:hanging="360"/>
      </w:pPr>
      <w:rPr>
        <w:rFonts w:hint="default"/>
      </w:rPr>
    </w:lvl>
    <w:lvl w:ilvl="2" w:tplc="D87EE420">
      <w:start w:val="5"/>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153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32BC24F8"/>
    <w:multiLevelType w:val="hybridMultilevel"/>
    <w:tmpl w:val="6928B99A"/>
    <w:lvl w:ilvl="0" w:tplc="C87276B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3" w15:restartNumberingAfterBreak="0">
    <w:nsid w:val="340C7010"/>
    <w:multiLevelType w:val="hybridMultilevel"/>
    <w:tmpl w:val="80C80A46"/>
    <w:lvl w:ilvl="0" w:tplc="67A0065E">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6" w15:restartNumberingAfterBreak="0">
    <w:nsid w:val="362F63B9"/>
    <w:multiLevelType w:val="hybridMultilevel"/>
    <w:tmpl w:val="4472310A"/>
    <w:lvl w:ilvl="0" w:tplc="B80AEA2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8" w15:restartNumberingAfterBreak="0">
    <w:nsid w:val="36BC0FF2"/>
    <w:multiLevelType w:val="hybridMultilevel"/>
    <w:tmpl w:val="A116539A"/>
    <w:lvl w:ilvl="0" w:tplc="EFD459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36C200DF"/>
    <w:multiLevelType w:val="hybridMultilevel"/>
    <w:tmpl w:val="16A4D5DC"/>
    <w:lvl w:ilvl="0" w:tplc="2BB2B56A">
      <w:start w:val="2"/>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0"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1"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3"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38A54B59"/>
    <w:multiLevelType w:val="hybridMultilevel"/>
    <w:tmpl w:val="9ABA5EB4"/>
    <w:lvl w:ilvl="0" w:tplc="8E9A503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6"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7"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39983DFD"/>
    <w:multiLevelType w:val="hybridMultilevel"/>
    <w:tmpl w:val="85C67CE6"/>
    <w:lvl w:ilvl="0" w:tplc="EF926A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94"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5" w15:restartNumberingAfterBreak="0">
    <w:nsid w:val="3B7A0681"/>
    <w:multiLevelType w:val="hybridMultilevel"/>
    <w:tmpl w:val="A8F06FDC"/>
    <w:lvl w:ilvl="0" w:tplc="D1D67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7"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8"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201"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3"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4"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5"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6"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9"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0" w15:restartNumberingAfterBreak="0">
    <w:nsid w:val="3ECD76BE"/>
    <w:multiLevelType w:val="hybridMultilevel"/>
    <w:tmpl w:val="FD82226C"/>
    <w:lvl w:ilvl="0" w:tplc="FF4CA330">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2"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3"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4" w15:restartNumberingAfterBreak="0">
    <w:nsid w:val="409D14AF"/>
    <w:multiLevelType w:val="hybridMultilevel"/>
    <w:tmpl w:val="8DAEC600"/>
    <w:lvl w:ilvl="0" w:tplc="A6349026">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5"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1B754A1"/>
    <w:multiLevelType w:val="hybridMultilevel"/>
    <w:tmpl w:val="1742BCBA"/>
    <w:lvl w:ilvl="0" w:tplc="D1067070">
      <w:start w:val="1"/>
      <w:numFmt w:val="decimal"/>
      <w:lvlText w:val="(%1)"/>
      <w:lvlJc w:val="left"/>
      <w:pPr>
        <w:ind w:left="1980" w:hanging="360"/>
      </w:pPr>
      <w:rPr>
        <w:rFonts w:ascii="Cooper Black" w:hAnsi="Cooper Black" w:cs="Times New Roman" w:hint="default"/>
        <w:color w:val="auto"/>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8" w15:restartNumberingAfterBreak="0">
    <w:nsid w:val="41FE6FC7"/>
    <w:multiLevelType w:val="hybridMultilevel"/>
    <w:tmpl w:val="755833A0"/>
    <w:lvl w:ilvl="0" w:tplc="14F8BE5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0"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42A8706F"/>
    <w:multiLevelType w:val="hybridMultilevel"/>
    <w:tmpl w:val="B6241C98"/>
    <w:lvl w:ilvl="0" w:tplc="CD1EA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42E16192"/>
    <w:multiLevelType w:val="hybridMultilevel"/>
    <w:tmpl w:val="98D243C2"/>
    <w:lvl w:ilvl="0" w:tplc="D160EF4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433512B2"/>
    <w:multiLevelType w:val="hybridMultilevel"/>
    <w:tmpl w:val="EF7061D8"/>
    <w:lvl w:ilvl="0" w:tplc="1BA4E2C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4"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445C2E5D"/>
    <w:multiLevelType w:val="hybridMultilevel"/>
    <w:tmpl w:val="93B07014"/>
    <w:lvl w:ilvl="0" w:tplc="837218EE">
      <w:start w:val="1"/>
      <w:numFmt w:val="decimal"/>
      <w:lvlText w:val="%1."/>
      <w:lvlJc w:val="left"/>
      <w:pPr>
        <w:ind w:left="1080" w:hanging="360"/>
      </w:pPr>
      <w:rPr>
        <w:rFonts w:ascii="Arial" w:hAnsi="Arial" w:cs="Arial"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929DA2">
      <w:start w:val="1"/>
      <w:numFmt w:val="decimal"/>
      <w:lvlText w:val="(%5)"/>
      <w:lvlJc w:val="left"/>
      <w:pPr>
        <w:ind w:left="1920" w:hanging="390"/>
      </w:pPr>
      <w:rPr>
        <w:rFonts w:hint="default"/>
        <w:i w:val="0"/>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7"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9"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1"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3"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6"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8"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40"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1"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2"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3" w15:restartNumberingAfterBreak="0">
    <w:nsid w:val="47EE3472"/>
    <w:multiLevelType w:val="hybridMultilevel"/>
    <w:tmpl w:val="5E020FE4"/>
    <w:lvl w:ilvl="0" w:tplc="EBF241EA">
      <w:start w:val="1"/>
      <w:numFmt w:val="decimal"/>
      <w:lvlText w:val="%1)"/>
      <w:lvlJc w:val="left"/>
      <w:pPr>
        <w:ind w:left="3420" w:hanging="360"/>
      </w:pPr>
      <w:rPr>
        <w:rFonts w:ascii="Cooper Black" w:hAnsi="Cooper Black" w:hint="default"/>
        <w:color w:val="auto"/>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4"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5"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6" w15:restartNumberingAfterBreak="0">
    <w:nsid w:val="490E7053"/>
    <w:multiLevelType w:val="hybridMultilevel"/>
    <w:tmpl w:val="E7C64590"/>
    <w:lvl w:ilvl="0" w:tplc="A59CD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49366C94"/>
    <w:multiLevelType w:val="hybridMultilevel"/>
    <w:tmpl w:val="6D249E7E"/>
    <w:lvl w:ilvl="0" w:tplc="512689CA">
      <w:start w:val="1"/>
      <w:numFmt w:val="lowerLetter"/>
      <w:lvlText w:val="%1."/>
      <w:lvlJc w:val="left"/>
      <w:pPr>
        <w:ind w:left="1440" w:hanging="360"/>
      </w:pPr>
      <w:rPr>
        <w:rFonts w:ascii="Cooper Black" w:hAnsi="Cooper Black" w:hint="default"/>
      </w:rPr>
    </w:lvl>
    <w:lvl w:ilvl="1" w:tplc="C1A0A0E0">
      <w:start w:val="1"/>
      <w:numFmt w:val="decimal"/>
      <w:lvlText w:val="(%2)"/>
      <w:lvlJc w:val="left"/>
      <w:pPr>
        <w:ind w:left="2190" w:hanging="390"/>
      </w:pPr>
      <w:rPr>
        <w:rFonts w:hint="default"/>
      </w:rPr>
    </w:lvl>
    <w:lvl w:ilvl="2" w:tplc="0409001B">
      <w:start w:val="1"/>
      <w:numFmt w:val="lowerRoman"/>
      <w:lvlText w:val="%3."/>
      <w:lvlJc w:val="right"/>
      <w:pPr>
        <w:ind w:left="2880" w:hanging="180"/>
      </w:pPr>
    </w:lvl>
    <w:lvl w:ilvl="3" w:tplc="FC087D90">
      <w:start w:val="1"/>
      <w:numFmt w:val="decimal"/>
      <w:lvlText w:val="%4."/>
      <w:lvlJc w:val="left"/>
      <w:pPr>
        <w:ind w:left="1170" w:hanging="360"/>
      </w:pPr>
      <w:rPr>
        <w:rFonts w:ascii="Arial" w:hAnsi="Arial" w:cs="Arial" w:hint="default"/>
        <w:color w:val="auto"/>
      </w:rPr>
    </w:lvl>
    <w:lvl w:ilvl="4" w:tplc="CFEC50C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9" w15:restartNumberingAfterBreak="0">
    <w:nsid w:val="49A50FB9"/>
    <w:multiLevelType w:val="hybridMultilevel"/>
    <w:tmpl w:val="B70E3E62"/>
    <w:lvl w:ilvl="0" w:tplc="8ABA6C5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1" w15:restartNumberingAfterBreak="0">
    <w:nsid w:val="4A031393"/>
    <w:multiLevelType w:val="hybridMultilevel"/>
    <w:tmpl w:val="5156E192"/>
    <w:lvl w:ilvl="0" w:tplc="C57A966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2" w15:restartNumberingAfterBreak="0">
    <w:nsid w:val="4A21123F"/>
    <w:multiLevelType w:val="hybridMultilevel"/>
    <w:tmpl w:val="0DC00112"/>
    <w:lvl w:ilvl="0" w:tplc="636EF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4A5F6AB8"/>
    <w:multiLevelType w:val="hybridMultilevel"/>
    <w:tmpl w:val="481CCF6E"/>
    <w:lvl w:ilvl="0" w:tplc="2A3CAE5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4B827340"/>
    <w:multiLevelType w:val="hybridMultilevel"/>
    <w:tmpl w:val="4B7C6A42"/>
    <w:lvl w:ilvl="0" w:tplc="E3A4B83E">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6"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58"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0"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1"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3"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4"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5"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6"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7" w15:restartNumberingAfterBreak="0">
    <w:nsid w:val="4F756E77"/>
    <w:multiLevelType w:val="hybridMultilevel"/>
    <w:tmpl w:val="AF583C7E"/>
    <w:lvl w:ilvl="0" w:tplc="24900068">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9" w15:restartNumberingAfterBreak="0">
    <w:nsid w:val="4FE264AB"/>
    <w:multiLevelType w:val="hybridMultilevel"/>
    <w:tmpl w:val="0EBA307C"/>
    <w:lvl w:ilvl="0" w:tplc="C116084E">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FF10741"/>
    <w:multiLevelType w:val="hybridMultilevel"/>
    <w:tmpl w:val="C104370E"/>
    <w:lvl w:ilvl="0" w:tplc="8370FB50">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1"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2"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3"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74"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75"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6" w15:restartNumberingAfterBreak="0">
    <w:nsid w:val="52D7523B"/>
    <w:multiLevelType w:val="hybridMultilevel"/>
    <w:tmpl w:val="E004A3DA"/>
    <w:lvl w:ilvl="0" w:tplc="6B949ED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7" w15:restartNumberingAfterBreak="0">
    <w:nsid w:val="53CD2397"/>
    <w:multiLevelType w:val="hybridMultilevel"/>
    <w:tmpl w:val="C866A534"/>
    <w:lvl w:ilvl="0" w:tplc="23B4F2D8">
      <w:start w:val="1"/>
      <w:numFmt w:val="lowerLetter"/>
      <w:lvlText w:val="%1."/>
      <w:lvlJc w:val="left"/>
      <w:pPr>
        <w:ind w:left="1440" w:hanging="360"/>
      </w:pPr>
      <w:rPr>
        <w:rFonts w:ascii="Cooper Black" w:hAnsi="Cooper Black" w:cs="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9"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2"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3" w15:restartNumberingAfterBreak="0">
    <w:nsid w:val="550028FA"/>
    <w:multiLevelType w:val="hybridMultilevel"/>
    <w:tmpl w:val="3C62D858"/>
    <w:lvl w:ilvl="0" w:tplc="905EEA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4"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5" w15:restartNumberingAfterBreak="0">
    <w:nsid w:val="55D50EE8"/>
    <w:multiLevelType w:val="hybridMultilevel"/>
    <w:tmpl w:val="D8E0B5D6"/>
    <w:lvl w:ilvl="0" w:tplc="55F64E92">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6"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7" w15:restartNumberingAfterBreak="0">
    <w:nsid w:val="56134F99"/>
    <w:multiLevelType w:val="hybridMultilevel"/>
    <w:tmpl w:val="055850DA"/>
    <w:lvl w:ilvl="0" w:tplc="FB7C6340">
      <w:start w:val="3"/>
      <w:numFmt w:val="decimal"/>
      <w:lvlText w:val="%1."/>
      <w:lvlJc w:val="left"/>
      <w:pPr>
        <w:ind w:left="1170" w:hanging="360"/>
      </w:pPr>
      <w:rPr>
        <w:rFonts w:ascii="Arial" w:hAnsi="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8"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9"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90"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1" w15:restartNumberingAfterBreak="0">
    <w:nsid w:val="56AD762B"/>
    <w:multiLevelType w:val="hybridMultilevel"/>
    <w:tmpl w:val="BBD69478"/>
    <w:lvl w:ilvl="0" w:tplc="39EA48D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2" w15:restartNumberingAfterBreak="0">
    <w:nsid w:val="57453751"/>
    <w:multiLevelType w:val="hybridMultilevel"/>
    <w:tmpl w:val="6838A862"/>
    <w:lvl w:ilvl="0" w:tplc="01D6A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4" w15:restartNumberingAfterBreak="0">
    <w:nsid w:val="57F64C9F"/>
    <w:multiLevelType w:val="hybridMultilevel"/>
    <w:tmpl w:val="DF489288"/>
    <w:lvl w:ilvl="0" w:tplc="DB08516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5" w15:restartNumberingAfterBreak="0">
    <w:nsid w:val="5806354F"/>
    <w:multiLevelType w:val="hybridMultilevel"/>
    <w:tmpl w:val="B17EA2FC"/>
    <w:lvl w:ilvl="0" w:tplc="1C1CC996">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7"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1"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2"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3"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4"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5"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6" w15:restartNumberingAfterBreak="0">
    <w:nsid w:val="5B8245CC"/>
    <w:multiLevelType w:val="hybridMultilevel"/>
    <w:tmpl w:val="2730A994"/>
    <w:lvl w:ilvl="0" w:tplc="1B0848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8"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9"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10" w15:restartNumberingAfterBreak="0">
    <w:nsid w:val="5C8A6637"/>
    <w:multiLevelType w:val="hybridMultilevel"/>
    <w:tmpl w:val="88F838C2"/>
    <w:lvl w:ilvl="0" w:tplc="E2E28F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2"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4" w15:restartNumberingAfterBreak="0">
    <w:nsid w:val="5E164582"/>
    <w:multiLevelType w:val="hybridMultilevel"/>
    <w:tmpl w:val="645A4934"/>
    <w:lvl w:ilvl="0" w:tplc="CA0A9DB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5EA64EFF"/>
    <w:multiLevelType w:val="hybridMultilevel"/>
    <w:tmpl w:val="62A83AEA"/>
    <w:lvl w:ilvl="0" w:tplc="7528E0A8">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8"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9"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0"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1"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2"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3"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6" w15:restartNumberingAfterBreak="0">
    <w:nsid w:val="62EF393A"/>
    <w:multiLevelType w:val="hybridMultilevel"/>
    <w:tmpl w:val="99082E6C"/>
    <w:lvl w:ilvl="0" w:tplc="04090015">
      <w:start w:val="1"/>
      <w:numFmt w:val="upperLetter"/>
      <w:lvlText w:val="%1."/>
      <w:lvlJc w:val="left"/>
      <w:pPr>
        <w:ind w:left="720" w:hanging="360"/>
      </w:pPr>
      <w:rPr>
        <w:rFonts w:hint="default"/>
      </w:rPr>
    </w:lvl>
    <w:lvl w:ilvl="1" w:tplc="3A38E9F2">
      <w:start w:val="1"/>
      <w:numFmt w:val="lowerLetter"/>
      <w:lvlText w:val="%2."/>
      <w:lvlJc w:val="left"/>
      <w:pPr>
        <w:ind w:left="1710" w:hanging="360"/>
      </w:pPr>
      <w:rPr>
        <w:rFonts w:ascii="Cooper Black" w:hAnsi="Cooper Black" w:hint="default"/>
      </w:rPr>
    </w:lvl>
    <w:lvl w:ilvl="2" w:tplc="0409001B">
      <w:start w:val="1"/>
      <w:numFmt w:val="lowerRoman"/>
      <w:lvlText w:val="%3."/>
      <w:lvlJc w:val="right"/>
      <w:pPr>
        <w:ind w:left="2160" w:hanging="180"/>
      </w:pPr>
    </w:lvl>
    <w:lvl w:ilvl="3" w:tplc="A330FDBE">
      <w:start w:val="4"/>
      <w:numFmt w:val="decimal"/>
      <w:lvlText w:val="%4."/>
      <w:lvlJc w:val="left"/>
      <w:pPr>
        <w:ind w:left="1080" w:hanging="360"/>
      </w:pPr>
      <w:rPr>
        <w:rFonts w:ascii="Arial" w:hAnsi="Arial" w:hint="default"/>
      </w:rPr>
    </w:lvl>
    <w:lvl w:ilvl="4" w:tplc="3D122D56">
      <w:start w:val="1"/>
      <w:numFmt w:val="decimal"/>
      <w:lvlText w:val="(%5)"/>
      <w:lvlJc w:val="left"/>
      <w:pPr>
        <w:ind w:left="1830" w:hanging="39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8"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9"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0"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1"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2"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3" w15:restartNumberingAfterBreak="0">
    <w:nsid w:val="641C5A52"/>
    <w:multiLevelType w:val="hybridMultilevel"/>
    <w:tmpl w:val="D85AB6BC"/>
    <w:lvl w:ilvl="0" w:tplc="B9522C2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4"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5" w15:restartNumberingAfterBreak="0">
    <w:nsid w:val="647F2367"/>
    <w:multiLevelType w:val="hybridMultilevel"/>
    <w:tmpl w:val="B33A5CD8"/>
    <w:lvl w:ilvl="0" w:tplc="3A88CEA8">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65553230"/>
    <w:multiLevelType w:val="hybridMultilevel"/>
    <w:tmpl w:val="C40EFE10"/>
    <w:lvl w:ilvl="0" w:tplc="5ADE87DA">
      <w:start w:val="1"/>
      <w:numFmt w:val="decimal"/>
      <w:lvlText w:val="(%1)"/>
      <w:lvlJc w:val="left"/>
      <w:pPr>
        <w:ind w:left="1890" w:hanging="360"/>
      </w:pPr>
      <w:rPr>
        <w:rFonts w:ascii="Eras Bold ITC" w:hAnsi="Eras Bold ITC"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7"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8"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0"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1"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2" w15:restartNumberingAfterBreak="0">
    <w:nsid w:val="6706165F"/>
    <w:multiLevelType w:val="hybridMultilevel"/>
    <w:tmpl w:val="762A8B7E"/>
    <w:lvl w:ilvl="0" w:tplc="C10C770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3"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4"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5"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7"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8"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9"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0"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1"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2"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3"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4" w15:restartNumberingAfterBreak="0">
    <w:nsid w:val="6B7F46ED"/>
    <w:multiLevelType w:val="hybridMultilevel"/>
    <w:tmpl w:val="827408C8"/>
    <w:lvl w:ilvl="0" w:tplc="47B41476">
      <w:start w:val="1"/>
      <w:numFmt w:val="decimal"/>
      <w:lvlText w:val="(%1)"/>
      <w:lvlJc w:val="left"/>
      <w:pPr>
        <w:ind w:left="2010" w:hanging="390"/>
      </w:pPr>
      <w:rPr>
        <w:rFonts w:ascii="Cooper Black" w:hAnsi="Cooper Black" w:cs="Arial"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5"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6"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7"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8" w15:restartNumberingAfterBreak="0">
    <w:nsid w:val="6C066BDC"/>
    <w:multiLevelType w:val="hybridMultilevel"/>
    <w:tmpl w:val="A14A0C4A"/>
    <w:lvl w:ilvl="0" w:tplc="7C566E5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59" w15:restartNumberingAfterBreak="0">
    <w:nsid w:val="6C2F248C"/>
    <w:multiLevelType w:val="hybridMultilevel"/>
    <w:tmpl w:val="E7427D3E"/>
    <w:lvl w:ilvl="0" w:tplc="11AE91D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0"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1"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2" w15:restartNumberingAfterBreak="0">
    <w:nsid w:val="6C6F3E20"/>
    <w:multiLevelType w:val="hybridMultilevel"/>
    <w:tmpl w:val="352E783A"/>
    <w:lvl w:ilvl="0" w:tplc="41EEA1F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3"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4"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5" w15:restartNumberingAfterBreak="0">
    <w:nsid w:val="6D06503F"/>
    <w:multiLevelType w:val="hybridMultilevel"/>
    <w:tmpl w:val="09BE0DC2"/>
    <w:lvl w:ilvl="0" w:tplc="D96480E0">
      <w:start w:val="1"/>
      <w:numFmt w:val="decimal"/>
      <w:lvlText w:val="(%1)"/>
      <w:lvlJc w:val="left"/>
      <w:pPr>
        <w:ind w:left="1350" w:hanging="360"/>
      </w:pPr>
      <w:rPr>
        <w:rFonts w:ascii="Arial" w:eastAsia="Times New Roman" w:hAnsi="Arial" w:cs="Arial"/>
      </w:rPr>
    </w:lvl>
    <w:lvl w:ilvl="1" w:tplc="04090019">
      <w:start w:val="1"/>
      <w:numFmt w:val="lowerLetter"/>
      <w:lvlText w:val="%2."/>
      <w:lvlJc w:val="left"/>
      <w:pPr>
        <w:ind w:left="2070" w:hanging="360"/>
      </w:pPr>
    </w:lvl>
    <w:lvl w:ilvl="2" w:tplc="D4B006AA">
      <w:start w:val="1"/>
      <w:numFmt w:val="decimal"/>
      <w:lvlText w:val="%3)"/>
      <w:lvlJc w:val="left"/>
      <w:pPr>
        <w:ind w:left="2970" w:hanging="360"/>
      </w:pPr>
      <w:rPr>
        <w:rFonts w:hint="default"/>
        <w:color w:val="0000FF"/>
      </w:rPr>
    </w:lvl>
    <w:lvl w:ilvl="3" w:tplc="5DF6295E">
      <w:start w:val="1"/>
      <w:numFmt w:val="decimal"/>
      <w:lvlText w:val="%4)"/>
      <w:lvlJc w:val="left"/>
      <w:pPr>
        <w:ind w:left="3510" w:hanging="360"/>
      </w:pPr>
      <w:rPr>
        <w:rFonts w:hint="default"/>
        <w:color w:val="0000FF"/>
      </w:rPr>
    </w:lvl>
    <w:lvl w:ilvl="4" w:tplc="12B40534">
      <w:start w:val="1"/>
      <w:numFmt w:val="lowerLetter"/>
      <w:lvlText w:val="%5."/>
      <w:lvlJc w:val="left"/>
      <w:pPr>
        <w:ind w:left="1620" w:hanging="360"/>
      </w:pPr>
      <w:rPr>
        <w:rFonts w:ascii="Cooper Black" w:hAnsi="Cooper Black" w:hint="default"/>
        <w:color w:val="auto"/>
        <w:sz w:val="22"/>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66"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7"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8"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69"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0"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1" w15:restartNumberingAfterBreak="0">
    <w:nsid w:val="6E8830C6"/>
    <w:multiLevelType w:val="hybridMultilevel"/>
    <w:tmpl w:val="EA3E09D4"/>
    <w:lvl w:ilvl="0" w:tplc="EFB6C7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2"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3" w15:restartNumberingAfterBreak="0">
    <w:nsid w:val="6FB41914"/>
    <w:multiLevelType w:val="hybridMultilevel"/>
    <w:tmpl w:val="0452021A"/>
    <w:lvl w:ilvl="0" w:tplc="DCCE5FF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4"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6" w15:restartNumberingAfterBreak="0">
    <w:nsid w:val="70053C6F"/>
    <w:multiLevelType w:val="hybridMultilevel"/>
    <w:tmpl w:val="B15A7046"/>
    <w:lvl w:ilvl="0" w:tplc="A9FA80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7"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8"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9"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0"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1"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2"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3"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4" w15:restartNumberingAfterBreak="0">
    <w:nsid w:val="72515A44"/>
    <w:multiLevelType w:val="hybridMultilevel"/>
    <w:tmpl w:val="6DCCC36C"/>
    <w:lvl w:ilvl="0" w:tplc="7F2E63F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5"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6"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387"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8"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9"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0"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2"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4"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5" w15:restartNumberingAfterBreak="0">
    <w:nsid w:val="75EE0DC1"/>
    <w:multiLevelType w:val="hybridMultilevel"/>
    <w:tmpl w:val="3006DC8C"/>
    <w:lvl w:ilvl="0" w:tplc="FCCE2686">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6" w15:restartNumberingAfterBreak="0">
    <w:nsid w:val="761013D9"/>
    <w:multiLevelType w:val="hybridMultilevel"/>
    <w:tmpl w:val="BFB87DE0"/>
    <w:lvl w:ilvl="0" w:tplc="892E098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5AD29BA4">
      <w:start w:val="1"/>
      <w:numFmt w:val="lowerLetter"/>
      <w:lvlText w:val="%5."/>
      <w:lvlJc w:val="left"/>
      <w:pPr>
        <w:ind w:left="1620" w:hanging="360"/>
      </w:pPr>
      <w:rPr>
        <w:rFonts w:ascii="Eras Bold ITC" w:hAnsi="Eras Bold ITC" w:cs="Arial" w:hint="default"/>
        <w:i w:val="0"/>
        <w:color w:val="auto"/>
      </w:rPr>
    </w:lvl>
    <w:lvl w:ilvl="5" w:tplc="DDFE1A98">
      <w:start w:val="1"/>
      <w:numFmt w:val="decimal"/>
      <w:lvlText w:val="(%6)"/>
      <w:lvlJc w:val="right"/>
      <w:pPr>
        <w:ind w:left="2160" w:hanging="180"/>
      </w:pPr>
      <w:rPr>
        <w:rFonts w:ascii="Eras Bold ITC" w:eastAsia="Times New Roman" w:hAnsi="Eras Bold ITC" w:cs="Arial" w:hint="default"/>
        <w:i w:val="0"/>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7"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8" w15:restartNumberingAfterBreak="0">
    <w:nsid w:val="76235BB8"/>
    <w:multiLevelType w:val="hybridMultilevel"/>
    <w:tmpl w:val="D1961A1C"/>
    <w:lvl w:ilvl="0" w:tplc="60F2A5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9"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0" w15:restartNumberingAfterBreak="0">
    <w:nsid w:val="767374ED"/>
    <w:multiLevelType w:val="hybridMultilevel"/>
    <w:tmpl w:val="A3B4DC02"/>
    <w:lvl w:ilvl="0" w:tplc="8BD2860A">
      <w:start w:val="1"/>
      <w:numFmt w:val="lowerLetter"/>
      <w:lvlText w:val="%1."/>
      <w:lvlJc w:val="left"/>
      <w:pPr>
        <w:ind w:left="1530" w:hanging="360"/>
      </w:pPr>
      <w:rPr>
        <w:rFonts w:ascii="Cooper Black" w:hAnsi="Cooper Black" w:hint="default"/>
      </w:rPr>
    </w:lvl>
    <w:lvl w:ilvl="1" w:tplc="1254950A">
      <w:start w:val="1"/>
      <w:numFmt w:val="decimal"/>
      <w:lvlText w:val="(%2)"/>
      <w:lvlJc w:val="left"/>
      <w:pPr>
        <w:ind w:left="2280" w:hanging="390"/>
      </w:pPr>
      <w:rPr>
        <w:rFonts w:hint="default"/>
      </w:rPr>
    </w:lvl>
    <w:lvl w:ilvl="2" w:tplc="F8488958">
      <w:start w:val="1"/>
      <w:numFmt w:val="decimal"/>
      <w:lvlText w:val="(%3)"/>
      <w:lvlJc w:val="left"/>
      <w:pPr>
        <w:ind w:left="2970" w:hanging="360"/>
      </w:pPr>
      <w:rPr>
        <w:rFonts w:ascii="Cooper Black" w:hAnsi="Cooper Black" w:hint="default"/>
        <w:color w:val="0000FF"/>
      </w:rPr>
    </w:lvl>
    <w:lvl w:ilvl="3" w:tplc="0409000F">
      <w:start w:val="1"/>
      <w:numFmt w:val="decimal"/>
      <w:lvlText w:val="%4."/>
      <w:lvlJc w:val="left"/>
      <w:pPr>
        <w:ind w:left="3690" w:hanging="360"/>
      </w:pPr>
    </w:lvl>
    <w:lvl w:ilvl="4" w:tplc="9E98A646">
      <w:start w:val="1"/>
      <w:numFmt w:val="lowerLetter"/>
      <w:lvlText w:val="%5."/>
      <w:lvlJc w:val="left"/>
      <w:pPr>
        <w:ind w:left="1530" w:hanging="360"/>
      </w:pPr>
      <w:rPr>
        <w:rFonts w:ascii="Cooper Black" w:hAnsi="Cooper Black" w:hint="default"/>
      </w:r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01"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2"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3" w15:restartNumberingAfterBreak="0">
    <w:nsid w:val="77DD2FBE"/>
    <w:multiLevelType w:val="hybridMultilevel"/>
    <w:tmpl w:val="E7C28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5"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6"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7"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8"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9"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1"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2"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13"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5"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6"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7"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8" w15:restartNumberingAfterBreak="0">
    <w:nsid w:val="7B390706"/>
    <w:multiLevelType w:val="hybridMultilevel"/>
    <w:tmpl w:val="6CD801CE"/>
    <w:lvl w:ilvl="0" w:tplc="8FA0643E">
      <w:start w:val="2"/>
      <w:numFmt w:val="bullet"/>
      <w:lvlText w:val=""/>
      <w:lvlJc w:val="left"/>
      <w:pPr>
        <w:ind w:left="2520" w:hanging="360"/>
      </w:pPr>
      <w:rPr>
        <w:rFonts w:ascii="Wingdings" w:eastAsia="Times New Roman" w:hAnsi="Wingdings" w:cs="Aria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9"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0"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1" w15:restartNumberingAfterBreak="0">
    <w:nsid w:val="7C745466"/>
    <w:multiLevelType w:val="hybridMultilevel"/>
    <w:tmpl w:val="4B0212C0"/>
    <w:lvl w:ilvl="0" w:tplc="4A8C62D0">
      <w:start w:val="1"/>
      <w:numFmt w:val="bullet"/>
      <w:lvlText w:val=""/>
      <w:lvlJc w:val="left"/>
      <w:pPr>
        <w:ind w:left="2340" w:hanging="360"/>
      </w:pPr>
      <w:rPr>
        <w:rFonts w:ascii="Symbol" w:eastAsia="Times New Roman"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2" w15:restartNumberingAfterBreak="0">
    <w:nsid w:val="7CC733D3"/>
    <w:multiLevelType w:val="hybridMultilevel"/>
    <w:tmpl w:val="92569B24"/>
    <w:lvl w:ilvl="0" w:tplc="4D8C4DA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3"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4" w15:restartNumberingAfterBreak="0">
    <w:nsid w:val="7D0919EA"/>
    <w:multiLevelType w:val="hybridMultilevel"/>
    <w:tmpl w:val="1BDACAF2"/>
    <w:lvl w:ilvl="0" w:tplc="51300CB2">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5"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6"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27"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8"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9" w15:restartNumberingAfterBreak="0">
    <w:nsid w:val="7E37685D"/>
    <w:multiLevelType w:val="hybridMultilevel"/>
    <w:tmpl w:val="F1B06EC8"/>
    <w:lvl w:ilvl="0" w:tplc="7C46F8B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0"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1"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32"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3"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4"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23"/>
  </w:num>
  <w:num w:numId="2" w16cid:durableId="774909469">
    <w:abstractNumId w:val="361"/>
  </w:num>
  <w:num w:numId="3" w16cid:durableId="2084443907">
    <w:abstractNumId w:val="162"/>
  </w:num>
  <w:num w:numId="4" w16cid:durableId="65077507">
    <w:abstractNumId w:val="43"/>
  </w:num>
  <w:num w:numId="5" w16cid:durableId="2143379048">
    <w:abstractNumId w:val="399"/>
  </w:num>
  <w:num w:numId="6" w16cid:durableId="721563344">
    <w:abstractNumId w:val="82"/>
  </w:num>
  <w:num w:numId="7" w16cid:durableId="1671329232">
    <w:abstractNumId w:val="130"/>
  </w:num>
  <w:num w:numId="8" w16cid:durableId="1931084986">
    <w:abstractNumId w:val="353"/>
  </w:num>
  <w:num w:numId="9" w16cid:durableId="698775651">
    <w:abstractNumId w:val="16"/>
  </w:num>
  <w:num w:numId="10" w16cid:durableId="1544439926">
    <w:abstractNumId w:val="413"/>
  </w:num>
  <w:num w:numId="11" w16cid:durableId="2049599284">
    <w:abstractNumId w:val="329"/>
  </w:num>
  <w:num w:numId="12" w16cid:durableId="1134522474">
    <w:abstractNumId w:val="240"/>
  </w:num>
  <w:num w:numId="13" w16cid:durableId="219024056">
    <w:abstractNumId w:val="41"/>
  </w:num>
  <w:num w:numId="14" w16cid:durableId="1361273825">
    <w:abstractNumId w:val="104"/>
  </w:num>
  <w:num w:numId="15" w16cid:durableId="679551410">
    <w:abstractNumId w:val="375"/>
  </w:num>
  <w:num w:numId="16" w16cid:durableId="180435619">
    <w:abstractNumId w:val="242"/>
  </w:num>
  <w:num w:numId="17" w16cid:durableId="788429159">
    <w:abstractNumId w:val="369"/>
  </w:num>
  <w:num w:numId="18" w16cid:durableId="2053112693">
    <w:abstractNumId w:val="213"/>
  </w:num>
  <w:num w:numId="19" w16cid:durableId="1450049816">
    <w:abstractNumId w:val="73"/>
  </w:num>
  <w:num w:numId="20" w16cid:durableId="1116481738">
    <w:abstractNumId w:val="75"/>
  </w:num>
  <w:num w:numId="21" w16cid:durableId="1935240248">
    <w:abstractNumId w:val="164"/>
  </w:num>
  <w:num w:numId="22" w16cid:durableId="944848869">
    <w:abstractNumId w:val="415"/>
  </w:num>
  <w:num w:numId="23" w16cid:durableId="482625190">
    <w:abstractNumId w:val="64"/>
  </w:num>
  <w:num w:numId="24" w16cid:durableId="431513757">
    <w:abstractNumId w:val="182"/>
  </w:num>
  <w:num w:numId="25" w16cid:durableId="1566909815">
    <w:abstractNumId w:val="123"/>
  </w:num>
  <w:num w:numId="26" w16cid:durableId="2367451">
    <w:abstractNumId w:val="202"/>
  </w:num>
  <w:num w:numId="27" w16cid:durableId="1898929173">
    <w:abstractNumId w:val="68"/>
  </w:num>
  <w:num w:numId="28" w16cid:durableId="342705161">
    <w:abstractNumId w:val="125"/>
  </w:num>
  <w:num w:numId="29" w16cid:durableId="1718120910">
    <w:abstractNumId w:val="417"/>
  </w:num>
  <w:num w:numId="30" w16cid:durableId="1398548636">
    <w:abstractNumId w:val="263"/>
  </w:num>
  <w:num w:numId="31" w16cid:durableId="404109526">
    <w:abstractNumId w:val="1"/>
  </w:num>
  <w:num w:numId="32" w16cid:durableId="418912874">
    <w:abstractNumId w:val="313"/>
  </w:num>
  <w:num w:numId="33" w16cid:durableId="730889048">
    <w:abstractNumId w:val="330"/>
  </w:num>
  <w:num w:numId="34" w16cid:durableId="1336688270">
    <w:abstractNumId w:val="19"/>
  </w:num>
  <w:num w:numId="35" w16cid:durableId="1258952107">
    <w:abstractNumId w:val="321"/>
  </w:num>
  <w:num w:numId="36" w16cid:durableId="12727990">
    <w:abstractNumId w:val="337"/>
  </w:num>
  <w:num w:numId="37" w16cid:durableId="1215694997">
    <w:abstractNumId w:val="239"/>
  </w:num>
  <w:num w:numId="38" w16cid:durableId="1759979883">
    <w:abstractNumId w:val="245"/>
  </w:num>
  <w:num w:numId="39" w16cid:durableId="1385905918">
    <w:abstractNumId w:val="261"/>
  </w:num>
  <w:num w:numId="40" w16cid:durableId="1326200094">
    <w:abstractNumId w:val="200"/>
  </w:num>
  <w:num w:numId="41" w16cid:durableId="1190679181">
    <w:abstractNumId w:val="319"/>
  </w:num>
  <w:num w:numId="42" w16cid:durableId="1445074242">
    <w:abstractNumId w:val="69"/>
  </w:num>
  <w:num w:numId="43" w16cid:durableId="80373809">
    <w:abstractNumId w:val="420"/>
  </w:num>
  <w:num w:numId="44" w16cid:durableId="1976178529">
    <w:abstractNumId w:val="338"/>
  </w:num>
  <w:num w:numId="45" w16cid:durableId="1940596031">
    <w:abstractNumId w:val="111"/>
  </w:num>
  <w:num w:numId="46" w16cid:durableId="953749500">
    <w:abstractNumId w:val="13"/>
  </w:num>
  <w:num w:numId="47" w16cid:durableId="813983134">
    <w:abstractNumId w:val="302"/>
  </w:num>
  <w:num w:numId="48" w16cid:durableId="1348867241">
    <w:abstractNumId w:val="163"/>
  </w:num>
  <w:num w:numId="49" w16cid:durableId="375545937">
    <w:abstractNumId w:val="427"/>
  </w:num>
  <w:num w:numId="50" w16cid:durableId="1434470139">
    <w:abstractNumId w:val="404"/>
  </w:num>
  <w:num w:numId="51" w16cid:durableId="1360856098">
    <w:abstractNumId w:val="160"/>
  </w:num>
  <w:num w:numId="52" w16cid:durableId="779422516">
    <w:abstractNumId w:val="311"/>
  </w:num>
  <w:num w:numId="53" w16cid:durableId="2113166699">
    <w:abstractNumId w:val="191"/>
  </w:num>
  <w:num w:numId="54" w16cid:durableId="693653055">
    <w:abstractNumId w:val="433"/>
  </w:num>
  <w:num w:numId="55" w16cid:durableId="1254897154">
    <w:abstractNumId w:val="65"/>
  </w:num>
  <w:num w:numId="56" w16cid:durableId="1367560536">
    <w:abstractNumId w:val="351"/>
  </w:num>
  <w:num w:numId="57" w16cid:durableId="1086224280">
    <w:abstractNumId w:val="100"/>
  </w:num>
  <w:num w:numId="58" w16cid:durableId="1520005463">
    <w:abstractNumId w:val="146"/>
  </w:num>
  <w:num w:numId="59" w16cid:durableId="831800209">
    <w:abstractNumId w:val="187"/>
  </w:num>
  <w:num w:numId="60" w16cid:durableId="2092196557">
    <w:abstractNumId w:val="226"/>
  </w:num>
  <w:num w:numId="61" w16cid:durableId="659505476">
    <w:abstractNumId w:val="416"/>
  </w:num>
  <w:num w:numId="62" w16cid:durableId="1021933571">
    <w:abstractNumId w:val="352"/>
  </w:num>
  <w:num w:numId="63" w16cid:durableId="1855915785">
    <w:abstractNumId w:val="390"/>
  </w:num>
  <w:num w:numId="64" w16cid:durableId="529614236">
    <w:abstractNumId w:val="22"/>
  </w:num>
  <w:num w:numId="65" w16cid:durableId="1781490989">
    <w:abstractNumId w:val="186"/>
  </w:num>
  <w:num w:numId="66" w16cid:durableId="688407418">
    <w:abstractNumId w:val="241"/>
  </w:num>
  <w:num w:numId="67" w16cid:durableId="1254317584">
    <w:abstractNumId w:val="98"/>
  </w:num>
  <w:num w:numId="68" w16cid:durableId="1910260494">
    <w:abstractNumId w:val="53"/>
  </w:num>
  <w:num w:numId="69" w16cid:durableId="1283071672">
    <w:abstractNumId w:val="409"/>
  </w:num>
  <w:num w:numId="70" w16cid:durableId="2029479729">
    <w:abstractNumId w:val="297"/>
  </w:num>
  <w:num w:numId="71" w16cid:durableId="1109155176">
    <w:abstractNumId w:val="174"/>
  </w:num>
  <w:num w:numId="72" w16cid:durableId="1110852719">
    <w:abstractNumId w:val="304"/>
  </w:num>
  <w:num w:numId="73" w16cid:durableId="259029514">
    <w:abstractNumId w:val="295"/>
  </w:num>
  <w:num w:numId="74" w16cid:durableId="1832527981">
    <w:abstractNumId w:val="192"/>
  </w:num>
  <w:num w:numId="75" w16cid:durableId="1574005265">
    <w:abstractNumId w:val="316"/>
  </w:num>
  <w:num w:numId="76" w16cid:durableId="798185911">
    <w:abstractNumId w:val="156"/>
  </w:num>
  <w:num w:numId="77" w16cid:durableId="133723626">
    <w:abstractNumId w:val="370"/>
  </w:num>
  <w:num w:numId="78" w16cid:durableId="1473649">
    <w:abstractNumId w:val="238"/>
  </w:num>
  <w:num w:numId="79" w16cid:durableId="581333319">
    <w:abstractNumId w:val="7"/>
  </w:num>
  <w:num w:numId="80" w16cid:durableId="764502455">
    <w:abstractNumId w:val="301"/>
  </w:num>
  <w:num w:numId="81" w16cid:durableId="2137679726">
    <w:abstractNumId w:val="419"/>
  </w:num>
  <w:num w:numId="82" w16cid:durableId="1905331551">
    <w:abstractNumId w:val="44"/>
  </w:num>
  <w:num w:numId="83" w16cid:durableId="218791366">
    <w:abstractNumId w:val="220"/>
  </w:num>
  <w:num w:numId="84" w16cid:durableId="400760048">
    <w:abstractNumId w:val="93"/>
  </w:num>
  <w:num w:numId="85" w16cid:durableId="12196236">
    <w:abstractNumId w:val="341"/>
  </w:num>
  <w:num w:numId="86" w16cid:durableId="840662791">
    <w:abstractNumId w:val="190"/>
  </w:num>
  <w:num w:numId="87" w16cid:durableId="401876693">
    <w:abstractNumId w:val="231"/>
  </w:num>
  <w:num w:numId="88" w16cid:durableId="113208774">
    <w:abstractNumId w:val="216"/>
  </w:num>
  <w:num w:numId="89" w16cid:durableId="873538026">
    <w:abstractNumId w:val="211"/>
  </w:num>
  <w:num w:numId="90" w16cid:durableId="2131975713">
    <w:abstractNumId w:val="258"/>
  </w:num>
  <w:num w:numId="91" w16cid:durableId="197282402">
    <w:abstractNumId w:val="70"/>
  </w:num>
  <w:num w:numId="92" w16cid:durableId="1176269987">
    <w:abstractNumId w:val="76"/>
  </w:num>
  <w:num w:numId="93" w16cid:durableId="1431195704">
    <w:abstractNumId w:val="388"/>
  </w:num>
  <w:num w:numId="94" w16cid:durableId="451090887">
    <w:abstractNumId w:val="402"/>
  </w:num>
  <w:num w:numId="95" w16cid:durableId="748814894">
    <w:abstractNumId w:val="183"/>
  </w:num>
  <w:num w:numId="96" w16cid:durableId="677345249">
    <w:abstractNumId w:val="201"/>
  </w:num>
  <w:num w:numId="97" w16cid:durableId="1583635170">
    <w:abstractNumId w:val="234"/>
  </w:num>
  <w:num w:numId="98" w16cid:durableId="647246198">
    <w:abstractNumId w:val="129"/>
  </w:num>
  <w:num w:numId="99" w16cid:durableId="1196389107">
    <w:abstractNumId w:val="101"/>
  </w:num>
  <w:num w:numId="100" w16cid:durableId="1965043233">
    <w:abstractNumId w:val="161"/>
  </w:num>
  <w:num w:numId="101" w16cid:durableId="362561499">
    <w:abstractNumId w:val="145"/>
  </w:num>
  <w:num w:numId="102" w16cid:durableId="1931771067">
    <w:abstractNumId w:val="26"/>
  </w:num>
  <w:num w:numId="103" w16cid:durableId="592279942">
    <w:abstractNumId w:val="52"/>
  </w:num>
  <w:num w:numId="104" w16cid:durableId="1837378755">
    <w:abstractNumId w:val="105"/>
  </w:num>
  <w:num w:numId="105" w16cid:durableId="1148595228">
    <w:abstractNumId w:val="324"/>
  </w:num>
  <w:num w:numId="106" w16cid:durableId="2094352407">
    <w:abstractNumId w:val="29"/>
  </w:num>
  <w:num w:numId="107" w16cid:durableId="1548104138">
    <w:abstractNumId w:val="8"/>
  </w:num>
  <w:num w:numId="108" w16cid:durableId="1001204333">
    <w:abstractNumId w:val="136"/>
  </w:num>
  <w:num w:numId="109" w16cid:durableId="1725566741">
    <w:abstractNumId w:val="207"/>
  </w:num>
  <w:num w:numId="110" w16cid:durableId="1496605652">
    <w:abstractNumId w:val="344"/>
  </w:num>
  <w:num w:numId="111" w16cid:durableId="320164189">
    <w:abstractNumId w:val="204"/>
  </w:num>
  <w:num w:numId="112" w16cid:durableId="786195645">
    <w:abstractNumId w:val="286"/>
  </w:num>
  <w:num w:numId="113" w16cid:durableId="1857888287">
    <w:abstractNumId w:val="348"/>
  </w:num>
  <w:num w:numId="114" w16cid:durableId="2103447589">
    <w:abstractNumId w:val="434"/>
  </w:num>
  <w:num w:numId="115" w16cid:durableId="530191328">
    <w:abstractNumId w:val="423"/>
  </w:num>
  <w:num w:numId="116" w16cid:durableId="1387417644">
    <w:abstractNumId w:val="36"/>
  </w:num>
  <w:num w:numId="117" w16cid:durableId="1905292539">
    <w:abstractNumId w:val="66"/>
  </w:num>
  <w:num w:numId="118" w16cid:durableId="1945576178">
    <w:abstractNumId w:val="159"/>
  </w:num>
  <w:num w:numId="119" w16cid:durableId="1328050331">
    <w:abstractNumId w:val="250"/>
  </w:num>
  <w:num w:numId="120" w16cid:durableId="1114059840">
    <w:abstractNumId w:val="12"/>
  </w:num>
  <w:num w:numId="121" w16cid:durableId="922955654">
    <w:abstractNumId w:val="303"/>
  </w:num>
  <w:num w:numId="122" w16cid:durableId="2030177324">
    <w:abstractNumId w:val="72"/>
  </w:num>
  <w:num w:numId="123" w16cid:durableId="889264718">
    <w:abstractNumId w:val="265"/>
  </w:num>
  <w:num w:numId="124" w16cid:durableId="998731050">
    <w:abstractNumId w:val="106"/>
  </w:num>
  <w:num w:numId="125" w16cid:durableId="6711313">
    <w:abstractNumId w:val="391"/>
  </w:num>
  <w:num w:numId="126" w16cid:durableId="1366443109">
    <w:abstractNumId w:val="208"/>
  </w:num>
  <w:num w:numId="127" w16cid:durableId="1344088336">
    <w:abstractNumId w:val="392"/>
  </w:num>
  <w:num w:numId="128" w16cid:durableId="380906321">
    <w:abstractNumId w:val="272"/>
  </w:num>
  <w:num w:numId="129" w16cid:durableId="2100514509">
    <w:abstractNumId w:val="77"/>
  </w:num>
  <w:num w:numId="130" w16cid:durableId="655110905">
    <w:abstractNumId w:val="212"/>
  </w:num>
  <w:num w:numId="131" w16cid:durableId="1468083856">
    <w:abstractNumId w:val="60"/>
  </w:num>
  <w:num w:numId="132" w16cid:durableId="1852789990">
    <w:abstractNumId w:val="128"/>
  </w:num>
  <w:num w:numId="133" w16cid:durableId="1207067943">
    <w:abstractNumId w:val="366"/>
  </w:num>
  <w:num w:numId="134" w16cid:durableId="900289831">
    <w:abstractNumId w:val="155"/>
  </w:num>
  <w:num w:numId="135" w16cid:durableId="1979456834">
    <w:abstractNumId w:val="377"/>
  </w:num>
  <w:num w:numId="136" w16cid:durableId="1688602955">
    <w:abstractNumId w:val="262"/>
  </w:num>
  <w:num w:numId="137" w16cid:durableId="111441784">
    <w:abstractNumId w:val="407"/>
  </w:num>
  <w:num w:numId="138" w16cid:durableId="992637926">
    <w:abstractNumId w:val="378"/>
  </w:num>
  <w:num w:numId="139" w16cid:durableId="846401740">
    <w:abstractNumId w:val="194"/>
  </w:num>
  <w:num w:numId="140" w16cid:durableId="895505685">
    <w:abstractNumId w:val="33"/>
  </w:num>
  <w:num w:numId="141" w16cid:durableId="1111512328">
    <w:abstractNumId w:val="215"/>
  </w:num>
  <w:num w:numId="142" w16cid:durableId="409619896">
    <w:abstractNumId w:val="309"/>
  </w:num>
  <w:num w:numId="143" w16cid:durableId="1804153927">
    <w:abstractNumId w:val="118"/>
  </w:num>
  <w:num w:numId="144" w16cid:durableId="2044018635">
    <w:abstractNumId w:val="133"/>
  </w:num>
  <w:num w:numId="145" w16cid:durableId="633559825">
    <w:abstractNumId w:val="360"/>
  </w:num>
  <w:num w:numId="146" w16cid:durableId="1444882181">
    <w:abstractNumId w:val="47"/>
  </w:num>
  <w:num w:numId="147" w16cid:durableId="1830905772">
    <w:abstractNumId w:val="271"/>
  </w:num>
  <w:num w:numId="148" w16cid:durableId="854346478">
    <w:abstractNumId w:val="3"/>
  </w:num>
  <w:num w:numId="149" w16cid:durableId="1674606889">
    <w:abstractNumId w:val="193"/>
  </w:num>
  <w:num w:numId="150" w16cid:durableId="2133131772">
    <w:abstractNumId w:val="62"/>
  </w:num>
  <w:num w:numId="151" w16cid:durableId="1835535538">
    <w:abstractNumId w:val="181"/>
  </w:num>
  <w:num w:numId="152" w16cid:durableId="153648271">
    <w:abstractNumId w:val="54"/>
  </w:num>
  <w:num w:numId="153" w16cid:durableId="2084522206">
    <w:abstractNumId w:val="81"/>
  </w:num>
  <w:num w:numId="154" w16cid:durableId="286593949">
    <w:abstractNumId w:val="126"/>
  </w:num>
  <w:num w:numId="155" w16cid:durableId="1972586753">
    <w:abstractNumId w:val="264"/>
  </w:num>
  <w:num w:numId="156" w16cid:durableId="1612860170">
    <w:abstractNumId w:val="347"/>
  </w:num>
  <w:num w:numId="157" w16cid:durableId="1386564525">
    <w:abstractNumId w:val="89"/>
  </w:num>
  <w:num w:numId="158" w16cid:durableId="1366639121">
    <w:abstractNumId w:val="331"/>
  </w:num>
  <w:num w:numId="159" w16cid:durableId="288555315">
    <w:abstractNumId w:val="425"/>
  </w:num>
  <w:num w:numId="160" w16cid:durableId="2050453281">
    <w:abstractNumId w:val="206"/>
  </w:num>
  <w:num w:numId="161" w16cid:durableId="201485637">
    <w:abstractNumId w:val="147"/>
  </w:num>
  <w:num w:numId="162" w16cid:durableId="1565677418">
    <w:abstractNumId w:val="260"/>
  </w:num>
  <w:num w:numId="163" w16cid:durableId="1349526394">
    <w:abstractNumId w:val="290"/>
  </w:num>
  <w:num w:numId="164" w16cid:durableId="78407459">
    <w:abstractNumId w:val="112"/>
  </w:num>
  <w:num w:numId="165" w16cid:durableId="1267537371">
    <w:abstractNumId w:val="332"/>
  </w:num>
  <w:num w:numId="166" w16cid:durableId="995692229">
    <w:abstractNumId w:val="405"/>
  </w:num>
  <w:num w:numId="167" w16cid:durableId="8609123">
    <w:abstractNumId w:val="385"/>
  </w:num>
  <w:num w:numId="168" w16cid:durableId="1500925717">
    <w:abstractNumId w:val="379"/>
  </w:num>
  <w:num w:numId="169" w16cid:durableId="1336885479">
    <w:abstractNumId w:val="282"/>
  </w:num>
  <w:num w:numId="170" w16cid:durableId="779419680">
    <w:abstractNumId w:val="318"/>
  </w:num>
  <w:num w:numId="171" w16cid:durableId="1418289983">
    <w:abstractNumId w:val="298"/>
  </w:num>
  <w:num w:numId="172" w16cid:durableId="1724793619">
    <w:abstractNumId w:val="6"/>
  </w:num>
  <w:num w:numId="173" w16cid:durableId="1762485560">
    <w:abstractNumId w:val="232"/>
  </w:num>
  <w:num w:numId="174" w16cid:durableId="1104617199">
    <w:abstractNumId w:val="432"/>
  </w:num>
  <w:num w:numId="175" w16cid:durableId="678584185">
    <w:abstractNumId w:val="372"/>
  </w:num>
  <w:num w:numId="176" w16cid:durableId="1386417955">
    <w:abstractNumId w:val="408"/>
  </w:num>
  <w:num w:numId="177" w16cid:durableId="2067532724">
    <w:abstractNumId w:val="90"/>
  </w:num>
  <w:num w:numId="178" w16cid:durableId="943728028">
    <w:abstractNumId w:val="137"/>
  </w:num>
  <w:num w:numId="179" w16cid:durableId="1026718333">
    <w:abstractNumId w:val="281"/>
  </w:num>
  <w:num w:numId="180" w16cid:durableId="537396249">
    <w:abstractNumId w:val="86"/>
  </w:num>
  <w:num w:numId="181" w16cid:durableId="1776632783">
    <w:abstractNumId w:val="205"/>
  </w:num>
  <w:num w:numId="182" w16cid:durableId="20861534">
    <w:abstractNumId w:val="428"/>
  </w:num>
  <w:num w:numId="183" w16cid:durableId="403113607">
    <w:abstractNumId w:val="167"/>
  </w:num>
  <w:num w:numId="184" w16cid:durableId="2055037113">
    <w:abstractNumId w:val="209"/>
  </w:num>
  <w:num w:numId="185" w16cid:durableId="248273126">
    <w:abstractNumId w:val="368"/>
  </w:num>
  <w:num w:numId="186" w16cid:durableId="272902869">
    <w:abstractNumId w:val="122"/>
  </w:num>
  <w:num w:numId="187" w16cid:durableId="1751196798">
    <w:abstractNumId w:val="357"/>
  </w:num>
  <w:num w:numId="188" w16cid:durableId="1392147236">
    <w:abstractNumId w:val="142"/>
  </w:num>
  <w:num w:numId="189" w16cid:durableId="622007809">
    <w:abstractNumId w:val="305"/>
  </w:num>
  <w:num w:numId="190" w16cid:durableId="1116677998">
    <w:abstractNumId w:val="312"/>
  </w:num>
  <w:num w:numId="191" w16cid:durableId="1991204472">
    <w:abstractNumId w:val="117"/>
  </w:num>
  <w:num w:numId="192" w16cid:durableId="1461075637">
    <w:abstractNumId w:val="233"/>
  </w:num>
  <w:num w:numId="193" w16cid:durableId="299111549">
    <w:abstractNumId w:val="113"/>
  </w:num>
  <w:num w:numId="194" w16cid:durableId="1191992536">
    <w:abstractNumId w:val="412"/>
  </w:num>
  <w:num w:numId="195" w16cid:durableId="1451389666">
    <w:abstractNumId w:val="393"/>
  </w:num>
  <w:num w:numId="196" w16cid:durableId="808209826">
    <w:abstractNumId w:val="387"/>
  </w:num>
  <w:num w:numId="197" w16cid:durableId="900020942">
    <w:abstractNumId w:val="406"/>
  </w:num>
  <w:num w:numId="198" w16cid:durableId="1234776885">
    <w:abstractNumId w:val="397"/>
  </w:num>
  <w:num w:numId="199" w16cid:durableId="633369331">
    <w:abstractNumId w:val="50"/>
  </w:num>
  <w:num w:numId="200" w16cid:durableId="115494423">
    <w:abstractNumId w:val="40"/>
  </w:num>
  <w:num w:numId="201" w16cid:durableId="603927940">
    <w:abstractNumId w:val="59"/>
  </w:num>
  <w:num w:numId="202" w16cid:durableId="1125350213">
    <w:abstractNumId w:val="248"/>
  </w:num>
  <w:num w:numId="203" w16cid:durableId="1660111319">
    <w:abstractNumId w:val="300"/>
  </w:num>
  <w:num w:numId="204" w16cid:durableId="554659495">
    <w:abstractNumId w:val="345"/>
  </w:num>
  <w:num w:numId="205" w16cid:durableId="247810698">
    <w:abstractNumId w:val="140"/>
  </w:num>
  <w:num w:numId="206" w16cid:durableId="1972243973">
    <w:abstractNumId w:val="107"/>
  </w:num>
  <w:num w:numId="207" w16cid:durableId="1746226538">
    <w:abstractNumId w:val="20"/>
  </w:num>
  <w:num w:numId="208" w16cid:durableId="1945795735">
    <w:abstractNumId w:val="256"/>
  </w:num>
  <w:num w:numId="209" w16cid:durableId="1185679617">
    <w:abstractNumId w:val="169"/>
  </w:num>
  <w:num w:numId="210" w16cid:durableId="534119541">
    <w:abstractNumId w:val="85"/>
  </w:num>
  <w:num w:numId="211" w16cid:durableId="112138301">
    <w:abstractNumId w:val="280"/>
  </w:num>
  <w:num w:numId="212" w16cid:durableId="996301175">
    <w:abstractNumId w:val="227"/>
  </w:num>
  <w:num w:numId="213" w16cid:durableId="1291859155">
    <w:abstractNumId w:val="78"/>
  </w:num>
  <w:num w:numId="214" w16cid:durableId="1418019753">
    <w:abstractNumId w:val="46"/>
  </w:num>
  <w:num w:numId="215" w16cid:durableId="818376450">
    <w:abstractNumId w:val="131"/>
  </w:num>
  <w:num w:numId="216" w16cid:durableId="811865589">
    <w:abstractNumId w:val="188"/>
  </w:num>
  <w:num w:numId="217" w16cid:durableId="883757431">
    <w:abstractNumId w:val="74"/>
  </w:num>
  <w:num w:numId="218" w16cid:durableId="164443428">
    <w:abstractNumId w:val="2"/>
  </w:num>
  <w:num w:numId="219" w16cid:durableId="1735348475">
    <w:abstractNumId w:val="323"/>
  </w:num>
  <w:num w:numId="220" w16cid:durableId="682782353">
    <w:abstractNumId w:val="430"/>
  </w:num>
  <w:num w:numId="221" w16cid:durableId="1844776307">
    <w:abstractNumId w:val="257"/>
  </w:num>
  <w:num w:numId="222" w16cid:durableId="984313777">
    <w:abstractNumId w:val="237"/>
  </w:num>
  <w:num w:numId="223" w16cid:durableId="1570656913">
    <w:abstractNumId w:val="150"/>
  </w:num>
  <w:num w:numId="224" w16cid:durableId="486629793">
    <w:abstractNumId w:val="152"/>
  </w:num>
  <w:num w:numId="225" w16cid:durableId="647319282">
    <w:abstractNumId w:val="296"/>
  </w:num>
  <w:num w:numId="226" w16cid:durableId="1456483817">
    <w:abstractNumId w:val="355"/>
  </w:num>
  <w:num w:numId="227" w16cid:durableId="521630464">
    <w:abstractNumId w:val="382"/>
  </w:num>
  <w:num w:numId="228" w16cid:durableId="1222400464">
    <w:abstractNumId w:val="340"/>
  </w:num>
  <w:num w:numId="229" w16cid:durableId="423571917">
    <w:abstractNumId w:val="293"/>
  </w:num>
  <w:num w:numId="230" w16cid:durableId="1995835117">
    <w:abstractNumId w:val="244"/>
  </w:num>
  <w:num w:numId="231" w16cid:durableId="457453827">
    <w:abstractNumId w:val="325"/>
  </w:num>
  <w:num w:numId="232" w16cid:durableId="1953046517">
    <w:abstractNumId w:val="315"/>
  </w:num>
  <w:num w:numId="233" w16cid:durableId="2133748531">
    <w:abstractNumId w:val="49"/>
  </w:num>
  <w:num w:numId="234" w16cid:durableId="945039565">
    <w:abstractNumId w:val="144"/>
  </w:num>
  <w:num w:numId="235" w16cid:durableId="877205764">
    <w:abstractNumId w:val="229"/>
  </w:num>
  <w:num w:numId="236" w16cid:durableId="1710184939">
    <w:abstractNumId w:val="35"/>
  </w:num>
  <w:num w:numId="237" w16cid:durableId="400911745">
    <w:abstractNumId w:val="32"/>
  </w:num>
  <w:num w:numId="238" w16cid:durableId="318315227">
    <w:abstractNumId w:val="410"/>
  </w:num>
  <w:num w:numId="239" w16cid:durableId="2031102164">
    <w:abstractNumId w:val="327"/>
  </w:num>
  <w:num w:numId="240" w16cid:durableId="1175148073">
    <w:abstractNumId w:val="394"/>
  </w:num>
  <w:num w:numId="241" w16cid:durableId="54009718">
    <w:abstractNumId w:val="411"/>
  </w:num>
  <w:num w:numId="242" w16cid:durableId="1408961337">
    <w:abstractNumId w:val="374"/>
  </w:num>
  <w:num w:numId="243" w16cid:durableId="1203714124">
    <w:abstractNumId w:val="34"/>
  </w:num>
  <w:num w:numId="244" w16cid:durableId="1199776670">
    <w:abstractNumId w:val="132"/>
  </w:num>
  <w:num w:numId="245" w16cid:durableId="748624328">
    <w:abstractNumId w:val="184"/>
  </w:num>
  <w:num w:numId="246" w16cid:durableId="1656373570">
    <w:abstractNumId w:val="61"/>
  </w:num>
  <w:num w:numId="247" w16cid:durableId="1270504313">
    <w:abstractNumId w:val="28"/>
  </w:num>
  <w:num w:numId="248" w16cid:durableId="2093231829">
    <w:abstractNumId w:val="124"/>
  </w:num>
  <w:num w:numId="249" w16cid:durableId="1867866347">
    <w:abstractNumId w:val="103"/>
  </w:num>
  <w:num w:numId="250" w16cid:durableId="335765823">
    <w:abstractNumId w:val="363"/>
  </w:num>
  <w:num w:numId="251" w16cid:durableId="1415785628">
    <w:abstractNumId w:val="288"/>
  </w:num>
  <w:num w:numId="252" w16cid:durableId="319968644">
    <w:abstractNumId w:val="149"/>
  </w:num>
  <w:num w:numId="253" w16cid:durableId="2072076770">
    <w:abstractNumId w:val="339"/>
  </w:num>
  <w:num w:numId="254" w16cid:durableId="1242058593">
    <w:abstractNumId w:val="381"/>
  </w:num>
  <w:num w:numId="255" w16cid:durableId="1309020814">
    <w:abstractNumId w:val="414"/>
  </w:num>
  <w:num w:numId="256" w16cid:durableId="1831212983">
    <w:abstractNumId w:val="308"/>
  </w:num>
  <w:num w:numId="257" w16cid:durableId="372539342">
    <w:abstractNumId w:val="274"/>
  </w:num>
  <w:num w:numId="258" w16cid:durableId="1688749712">
    <w:abstractNumId w:val="15"/>
  </w:num>
  <w:num w:numId="259" w16cid:durableId="1276015443">
    <w:abstractNumId w:val="367"/>
  </w:num>
  <w:num w:numId="260" w16cid:durableId="644699799">
    <w:abstractNumId w:val="198"/>
  </w:num>
  <w:num w:numId="261" w16cid:durableId="2094355307">
    <w:abstractNumId w:val="79"/>
  </w:num>
  <w:num w:numId="262" w16cid:durableId="846486517">
    <w:abstractNumId w:val="255"/>
  </w:num>
  <w:num w:numId="263" w16cid:durableId="2026662836">
    <w:abstractNumId w:val="224"/>
  </w:num>
  <w:num w:numId="264" w16cid:durableId="1499804747">
    <w:abstractNumId w:val="343"/>
  </w:num>
  <w:num w:numId="265" w16cid:durableId="1169295598">
    <w:abstractNumId w:val="299"/>
  </w:num>
  <w:num w:numId="266" w16cid:durableId="630943462">
    <w:abstractNumId w:val="199"/>
  </w:num>
  <w:num w:numId="267" w16cid:durableId="249703669">
    <w:abstractNumId w:val="386"/>
  </w:num>
  <w:num w:numId="268" w16cid:durableId="434791386">
    <w:abstractNumId w:val="154"/>
  </w:num>
  <w:num w:numId="269" w16cid:durableId="1094397089">
    <w:abstractNumId w:val="71"/>
  </w:num>
  <w:num w:numId="270" w16cid:durableId="1385981119">
    <w:abstractNumId w:val="259"/>
  </w:num>
  <w:num w:numId="271" w16cid:durableId="2079399056">
    <w:abstractNumId w:val="170"/>
  </w:num>
  <w:num w:numId="272" w16cid:durableId="555548831">
    <w:abstractNumId w:val="165"/>
  </w:num>
  <w:num w:numId="273" w16cid:durableId="1541815674">
    <w:abstractNumId w:val="180"/>
  </w:num>
  <w:num w:numId="274" w16cid:durableId="1478454483">
    <w:abstractNumId w:val="114"/>
  </w:num>
  <w:num w:numId="275" w16cid:durableId="1248341717">
    <w:abstractNumId w:val="334"/>
  </w:num>
  <w:num w:numId="276" w16cid:durableId="1399981381">
    <w:abstractNumId w:val="236"/>
  </w:num>
  <w:num w:numId="277" w16cid:durableId="1644852573">
    <w:abstractNumId w:val="278"/>
  </w:num>
  <w:num w:numId="278" w16cid:durableId="1631520098">
    <w:abstractNumId w:val="426"/>
  </w:num>
  <w:num w:numId="279" w16cid:durableId="2126340541">
    <w:abstractNumId w:val="275"/>
  </w:num>
  <w:num w:numId="280" w16cid:durableId="1358580741">
    <w:abstractNumId w:val="11"/>
  </w:num>
  <w:num w:numId="281" w16cid:durableId="2040930155">
    <w:abstractNumId w:val="268"/>
  </w:num>
  <w:num w:numId="282" w16cid:durableId="643386901">
    <w:abstractNumId w:val="203"/>
  </w:num>
  <w:num w:numId="283" w16cid:durableId="2087218689">
    <w:abstractNumId w:val="346"/>
  </w:num>
  <w:num w:numId="284" w16cid:durableId="2041859935">
    <w:abstractNumId w:val="322"/>
  </w:num>
  <w:num w:numId="285" w16cid:durableId="554581976">
    <w:abstractNumId w:val="134"/>
  </w:num>
  <w:num w:numId="286" w16cid:durableId="1837110488">
    <w:abstractNumId w:val="328"/>
  </w:num>
  <w:num w:numId="287" w16cid:durableId="1129470377">
    <w:abstractNumId w:val="56"/>
  </w:num>
  <w:num w:numId="288" w16cid:durableId="1689327876">
    <w:abstractNumId w:val="39"/>
  </w:num>
  <w:num w:numId="289" w16cid:durableId="1789352630">
    <w:abstractNumId w:val="21"/>
  </w:num>
  <w:num w:numId="290" w16cid:durableId="44917823">
    <w:abstractNumId w:val="266"/>
  </w:num>
  <w:num w:numId="291" w16cid:durableId="244147500">
    <w:abstractNumId w:val="389"/>
  </w:num>
  <w:num w:numId="292" w16cid:durableId="132674933">
    <w:abstractNumId w:val="10"/>
  </w:num>
  <w:num w:numId="293" w16cid:durableId="806313619">
    <w:abstractNumId w:val="380"/>
  </w:num>
  <w:num w:numId="294" w16cid:durableId="84424949">
    <w:abstractNumId w:val="307"/>
  </w:num>
  <w:num w:numId="295" w16cid:durableId="1837454046">
    <w:abstractNumId w:val="350"/>
  </w:num>
  <w:num w:numId="296" w16cid:durableId="1970083756">
    <w:abstractNumId w:val="284"/>
  </w:num>
  <w:num w:numId="297" w16cid:durableId="1547334611">
    <w:abstractNumId w:val="320"/>
  </w:num>
  <w:num w:numId="298" w16cid:durableId="631136717">
    <w:abstractNumId w:val="27"/>
  </w:num>
  <w:num w:numId="299" w16cid:durableId="1896424820">
    <w:abstractNumId w:val="349"/>
  </w:num>
  <w:num w:numId="300" w16cid:durableId="826675987">
    <w:abstractNumId w:val="383"/>
  </w:num>
  <w:num w:numId="301" w16cid:durableId="218782220">
    <w:abstractNumId w:val="55"/>
  </w:num>
  <w:num w:numId="302" w16cid:durableId="1540968106">
    <w:abstractNumId w:val="356"/>
  </w:num>
  <w:num w:numId="303" w16cid:durableId="1059474315">
    <w:abstractNumId w:val="18"/>
  </w:num>
  <w:num w:numId="304" w16cid:durableId="273293035">
    <w:abstractNumId w:val="364"/>
  </w:num>
  <w:num w:numId="305" w16cid:durableId="1776823505">
    <w:abstractNumId w:val="219"/>
  </w:num>
  <w:num w:numId="306" w16cid:durableId="1962421183">
    <w:abstractNumId w:val="197"/>
  </w:num>
  <w:num w:numId="307" w16cid:durableId="431169167">
    <w:abstractNumId w:val="279"/>
  </w:num>
  <w:num w:numId="308" w16cid:durableId="1381051700">
    <w:abstractNumId w:val="289"/>
  </w:num>
  <w:num w:numId="309" w16cid:durableId="386997916">
    <w:abstractNumId w:val="431"/>
  </w:num>
  <w:num w:numId="310" w16cid:durableId="8410902">
    <w:abstractNumId w:val="51"/>
  </w:num>
  <w:num w:numId="311" w16cid:durableId="1538158671">
    <w:abstractNumId w:val="235"/>
  </w:num>
  <w:num w:numId="312" w16cid:durableId="318313854">
    <w:abstractNumId w:val="80"/>
  </w:num>
  <w:num w:numId="313" w16cid:durableId="1781795630">
    <w:abstractNumId w:val="273"/>
  </w:num>
  <w:num w:numId="314" w16cid:durableId="1687714219">
    <w:abstractNumId w:val="168"/>
  </w:num>
  <w:num w:numId="315" w16cid:durableId="1966231883">
    <w:abstractNumId w:val="177"/>
  </w:num>
  <w:num w:numId="316" w16cid:durableId="1688216148">
    <w:abstractNumId w:val="120"/>
  </w:num>
  <w:num w:numId="317" w16cid:durableId="1569456486">
    <w:abstractNumId w:val="230"/>
  </w:num>
  <w:num w:numId="318" w16cid:durableId="596210764">
    <w:abstractNumId w:val="25"/>
  </w:num>
  <w:num w:numId="319" w16cid:durableId="1080374632">
    <w:abstractNumId w:val="30"/>
  </w:num>
  <w:num w:numId="320" w16cid:durableId="1369447404">
    <w:abstractNumId w:val="401"/>
  </w:num>
  <w:num w:numId="321" w16cid:durableId="67193826">
    <w:abstractNumId w:val="196"/>
  </w:num>
  <w:num w:numId="322" w16cid:durableId="1919055739">
    <w:abstractNumId w:val="119"/>
  </w:num>
  <w:num w:numId="323" w16cid:durableId="723405989">
    <w:abstractNumId w:val="175"/>
  </w:num>
  <w:num w:numId="324" w16cid:durableId="1179733418">
    <w:abstractNumId w:val="228"/>
  </w:num>
  <w:num w:numId="325" w16cid:durableId="1492023817">
    <w:abstractNumId w:val="148"/>
  </w:num>
  <w:num w:numId="326" w16cid:durableId="825513505">
    <w:abstractNumId w:val="376"/>
  </w:num>
  <w:num w:numId="327" w16cid:durableId="1778215741">
    <w:abstractNumId w:val="92"/>
  </w:num>
  <w:num w:numId="328" w16cid:durableId="1287005858">
    <w:abstractNumId w:val="396"/>
  </w:num>
  <w:num w:numId="329" w16cid:durableId="1330404649">
    <w:abstractNumId w:val="336"/>
  </w:num>
  <w:num w:numId="330" w16cid:durableId="847252288">
    <w:abstractNumId w:val="110"/>
  </w:num>
  <w:num w:numId="331" w16cid:durableId="1652521010">
    <w:abstractNumId w:val="96"/>
  </w:num>
  <w:num w:numId="332" w16cid:durableId="1895313509">
    <w:abstractNumId w:val="97"/>
  </w:num>
  <w:num w:numId="333" w16cid:durableId="160850288">
    <w:abstractNumId w:val="45"/>
  </w:num>
  <w:num w:numId="334" w16cid:durableId="839780288">
    <w:abstractNumId w:val="37"/>
  </w:num>
  <w:num w:numId="335" w16cid:durableId="1743671288">
    <w:abstractNumId w:val="84"/>
  </w:num>
  <w:num w:numId="336" w16cid:durableId="581454323">
    <w:abstractNumId w:val="108"/>
  </w:num>
  <w:num w:numId="337" w16cid:durableId="1027678541">
    <w:abstractNumId w:val="102"/>
  </w:num>
  <w:num w:numId="338" w16cid:durableId="2076270996">
    <w:abstractNumId w:val="269"/>
  </w:num>
  <w:num w:numId="339" w16cid:durableId="124585509">
    <w:abstractNumId w:val="249"/>
  </w:num>
  <w:num w:numId="340" w16cid:durableId="1294407411">
    <w:abstractNumId w:val="326"/>
  </w:num>
  <w:num w:numId="341" w16cid:durableId="1040937859">
    <w:abstractNumId w:val="176"/>
  </w:num>
  <w:num w:numId="342" w16cid:durableId="1870485051">
    <w:abstractNumId w:val="285"/>
  </w:num>
  <w:num w:numId="343" w16cid:durableId="1160535355">
    <w:abstractNumId w:val="185"/>
  </w:num>
  <w:num w:numId="344" w16cid:durableId="845512183">
    <w:abstractNumId w:val="222"/>
  </w:num>
  <w:num w:numId="345" w16cid:durableId="1907835247">
    <w:abstractNumId w:val="5"/>
  </w:num>
  <w:num w:numId="346" w16cid:durableId="447546623">
    <w:abstractNumId w:val="42"/>
  </w:num>
  <w:num w:numId="347" w16cid:durableId="2042431819">
    <w:abstractNumId w:val="314"/>
  </w:num>
  <w:num w:numId="348" w16cid:durableId="1714382804">
    <w:abstractNumId w:val="178"/>
  </w:num>
  <w:num w:numId="349" w16cid:durableId="2122676283">
    <w:abstractNumId w:val="63"/>
  </w:num>
  <w:num w:numId="350" w16cid:durableId="230818750">
    <w:abstractNumId w:val="218"/>
  </w:num>
  <w:num w:numId="351" w16cid:durableId="1169177442">
    <w:abstractNumId w:val="138"/>
  </w:num>
  <w:num w:numId="352" w16cid:durableId="1850563308">
    <w:abstractNumId w:val="252"/>
  </w:num>
  <w:num w:numId="353" w16cid:durableId="959343551">
    <w:abstractNumId w:val="422"/>
  </w:num>
  <w:num w:numId="354" w16cid:durableId="1787387769">
    <w:abstractNumId w:val="17"/>
  </w:num>
  <w:num w:numId="355" w16cid:durableId="665015873">
    <w:abstractNumId w:val="247"/>
  </w:num>
  <w:num w:numId="356" w16cid:durableId="1590964787">
    <w:abstractNumId w:val="153"/>
  </w:num>
  <w:num w:numId="357" w16cid:durableId="497235542">
    <w:abstractNumId w:val="342"/>
  </w:num>
  <w:num w:numId="358" w16cid:durableId="1805461127">
    <w:abstractNumId w:val="395"/>
  </w:num>
  <w:num w:numId="359" w16cid:durableId="1397314375">
    <w:abstractNumId w:val="225"/>
  </w:num>
  <w:num w:numId="360" w16cid:durableId="1143545090">
    <w:abstractNumId w:val="277"/>
  </w:num>
  <w:num w:numId="361" w16cid:durableId="1958684335">
    <w:abstractNumId w:val="95"/>
  </w:num>
  <w:num w:numId="362" w16cid:durableId="560604178">
    <w:abstractNumId w:val="398"/>
  </w:num>
  <w:num w:numId="363" w16cid:durableId="1714116297">
    <w:abstractNumId w:val="246"/>
  </w:num>
  <w:num w:numId="364" w16cid:durableId="749231467">
    <w:abstractNumId w:val="221"/>
  </w:num>
  <w:num w:numId="365" w16cid:durableId="1288194599">
    <w:abstractNumId w:val="358"/>
  </w:num>
  <w:num w:numId="366" w16cid:durableId="1782257860">
    <w:abstractNumId w:val="87"/>
  </w:num>
  <w:num w:numId="367" w16cid:durableId="393355084">
    <w:abstractNumId w:val="166"/>
  </w:num>
  <w:num w:numId="368" w16cid:durableId="2015303742">
    <w:abstractNumId w:val="24"/>
  </w:num>
  <w:num w:numId="369" w16cid:durableId="36006659">
    <w:abstractNumId w:val="135"/>
  </w:num>
  <w:num w:numId="370" w16cid:durableId="1133328106">
    <w:abstractNumId w:val="362"/>
  </w:num>
  <w:num w:numId="371" w16cid:durableId="953099400">
    <w:abstractNumId w:val="354"/>
  </w:num>
  <w:num w:numId="372" w16cid:durableId="1825319621">
    <w:abstractNumId w:val="171"/>
  </w:num>
  <w:num w:numId="373" w16cid:durableId="371853510">
    <w:abstractNumId w:val="158"/>
  </w:num>
  <w:num w:numId="374" w16cid:durableId="1886258052">
    <w:abstractNumId w:val="38"/>
  </w:num>
  <w:num w:numId="375" w16cid:durableId="1445539127">
    <w:abstractNumId w:val="400"/>
  </w:num>
  <w:num w:numId="376" w16cid:durableId="1261645715">
    <w:abstractNumId w:val="223"/>
  </w:num>
  <w:num w:numId="377" w16cid:durableId="1267078840">
    <w:abstractNumId w:val="251"/>
  </w:num>
  <w:num w:numId="378" w16cid:durableId="655844675">
    <w:abstractNumId w:val="243"/>
  </w:num>
  <w:num w:numId="379" w16cid:durableId="1136919154">
    <w:abstractNumId w:val="310"/>
  </w:num>
  <w:num w:numId="380" w16cid:durableId="107315053">
    <w:abstractNumId w:val="287"/>
  </w:num>
  <w:num w:numId="381" w16cid:durableId="1800027034">
    <w:abstractNumId w:val="172"/>
  </w:num>
  <w:num w:numId="382" w16cid:durableId="1492520415">
    <w:abstractNumId w:val="116"/>
  </w:num>
  <w:num w:numId="383" w16cid:durableId="140273748">
    <w:abstractNumId w:val="294"/>
  </w:num>
  <w:num w:numId="384" w16cid:durableId="156196286">
    <w:abstractNumId w:val="217"/>
  </w:num>
  <w:num w:numId="385" w16cid:durableId="426998454">
    <w:abstractNumId w:val="365"/>
  </w:num>
  <w:num w:numId="386" w16cid:durableId="407726850">
    <w:abstractNumId w:val="141"/>
  </w:num>
  <w:num w:numId="387" w16cid:durableId="1767386122">
    <w:abstractNumId w:val="48"/>
  </w:num>
  <w:num w:numId="388" w16cid:durableId="223102126">
    <w:abstractNumId w:val="292"/>
  </w:num>
  <w:num w:numId="389" w16cid:durableId="614563356">
    <w:abstractNumId w:val="88"/>
  </w:num>
  <w:num w:numId="390" w16cid:durableId="1697654783">
    <w:abstractNumId w:val="403"/>
  </w:num>
  <w:num w:numId="391" w16cid:durableId="597252196">
    <w:abstractNumId w:val="9"/>
  </w:num>
  <w:num w:numId="392" w16cid:durableId="1144389755">
    <w:abstractNumId w:val="31"/>
  </w:num>
  <w:num w:numId="393" w16cid:durableId="1974366734">
    <w:abstractNumId w:val="384"/>
  </w:num>
  <w:num w:numId="394" w16cid:durableId="1954097094">
    <w:abstractNumId w:val="291"/>
  </w:num>
  <w:num w:numId="395" w16cid:durableId="859243330">
    <w:abstractNumId w:val="189"/>
  </w:num>
  <w:num w:numId="396" w16cid:durableId="1666587747">
    <w:abstractNumId w:val="179"/>
  </w:num>
  <w:num w:numId="397" w16cid:durableId="138500937">
    <w:abstractNumId w:val="418"/>
  </w:num>
  <w:num w:numId="398" w16cid:durableId="1441416165">
    <w:abstractNumId w:val="83"/>
  </w:num>
  <w:num w:numId="399" w16cid:durableId="486212732">
    <w:abstractNumId w:val="139"/>
  </w:num>
  <w:num w:numId="400" w16cid:durableId="1470707118">
    <w:abstractNumId w:val="276"/>
  </w:num>
  <w:num w:numId="401" w16cid:durableId="383526820">
    <w:abstractNumId w:val="359"/>
  </w:num>
  <w:num w:numId="402" w16cid:durableId="118037238">
    <w:abstractNumId w:val="143"/>
  </w:num>
  <w:num w:numId="403" w16cid:durableId="519777169">
    <w:abstractNumId w:val="214"/>
  </w:num>
  <w:num w:numId="404" w16cid:durableId="1041445088">
    <w:abstractNumId w:val="57"/>
  </w:num>
  <w:num w:numId="405" w16cid:durableId="1661931277">
    <w:abstractNumId w:val="67"/>
  </w:num>
  <w:num w:numId="406" w16cid:durableId="2025015663">
    <w:abstractNumId w:val="267"/>
  </w:num>
  <w:num w:numId="407" w16cid:durableId="2123258348">
    <w:abstractNumId w:val="317"/>
  </w:num>
  <w:num w:numId="408" w16cid:durableId="428812985">
    <w:abstractNumId w:val="306"/>
  </w:num>
  <w:num w:numId="409" w16cid:durableId="148519607">
    <w:abstractNumId w:val="109"/>
  </w:num>
  <w:num w:numId="410" w16cid:durableId="105852092">
    <w:abstractNumId w:val="14"/>
  </w:num>
  <w:num w:numId="411" w16cid:durableId="1788156339">
    <w:abstractNumId w:val="373"/>
  </w:num>
  <w:num w:numId="412" w16cid:durableId="2073655463">
    <w:abstractNumId w:val="421"/>
  </w:num>
  <w:num w:numId="413" w16cid:durableId="564877785">
    <w:abstractNumId w:val="127"/>
  </w:num>
  <w:num w:numId="414" w16cid:durableId="302857477">
    <w:abstractNumId w:val="333"/>
  </w:num>
  <w:num w:numId="415" w16cid:durableId="409933635">
    <w:abstractNumId w:val="195"/>
  </w:num>
  <w:num w:numId="416" w16cid:durableId="428241372">
    <w:abstractNumId w:val="283"/>
  </w:num>
  <w:num w:numId="417" w16cid:durableId="208107952">
    <w:abstractNumId w:val="115"/>
  </w:num>
  <w:num w:numId="418" w16cid:durableId="1050616615">
    <w:abstractNumId w:val="371"/>
  </w:num>
  <w:num w:numId="419" w16cid:durableId="633103781">
    <w:abstractNumId w:val="253"/>
  </w:num>
  <w:num w:numId="420" w16cid:durableId="116918750">
    <w:abstractNumId w:val="157"/>
  </w:num>
  <w:num w:numId="421" w16cid:durableId="1420325505">
    <w:abstractNumId w:val="121"/>
  </w:num>
  <w:num w:numId="422" w16cid:durableId="1009524156">
    <w:abstractNumId w:val="58"/>
  </w:num>
  <w:num w:numId="423" w16cid:durableId="2074574782">
    <w:abstractNumId w:val="429"/>
  </w:num>
  <w:num w:numId="424" w16cid:durableId="1386833919">
    <w:abstractNumId w:val="99"/>
  </w:num>
  <w:num w:numId="425" w16cid:durableId="779421468">
    <w:abstractNumId w:val="335"/>
  </w:num>
  <w:num w:numId="426" w16cid:durableId="475074155">
    <w:abstractNumId w:val="210"/>
  </w:num>
  <w:num w:numId="427" w16cid:durableId="913515820">
    <w:abstractNumId w:val="151"/>
  </w:num>
  <w:num w:numId="428" w16cid:durableId="457648193">
    <w:abstractNumId w:val="270"/>
  </w:num>
  <w:num w:numId="429" w16cid:durableId="1041708089">
    <w:abstractNumId w:val="173"/>
  </w:num>
  <w:num w:numId="430" w16cid:durableId="2070153035">
    <w:abstractNumId w:val="254"/>
  </w:num>
  <w:num w:numId="431" w16cid:durableId="1926840192">
    <w:abstractNumId w:val="0"/>
  </w:num>
  <w:num w:numId="432" w16cid:durableId="1738475074">
    <w:abstractNumId w:val="424"/>
  </w:num>
  <w:num w:numId="433" w16cid:durableId="169875792">
    <w:abstractNumId w:val="94"/>
  </w:num>
  <w:num w:numId="434" w16cid:durableId="1637026380">
    <w:abstractNumId w:val="4"/>
  </w:num>
  <w:num w:numId="435" w16cid:durableId="1206023460">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85256"/>
    <w:rsid w:val="000C60F2"/>
    <w:rsid w:val="000D6C71"/>
    <w:rsid w:val="001204F9"/>
    <w:rsid w:val="001D1932"/>
    <w:rsid w:val="001D67FD"/>
    <w:rsid w:val="001E41EC"/>
    <w:rsid w:val="001F0418"/>
    <w:rsid w:val="00200445"/>
    <w:rsid w:val="00204FA7"/>
    <w:rsid w:val="00230110"/>
    <w:rsid w:val="0023503B"/>
    <w:rsid w:val="002A4A8B"/>
    <w:rsid w:val="00303B7E"/>
    <w:rsid w:val="00311096"/>
    <w:rsid w:val="00355413"/>
    <w:rsid w:val="0038122B"/>
    <w:rsid w:val="00393255"/>
    <w:rsid w:val="003A0D1B"/>
    <w:rsid w:val="003F3BB8"/>
    <w:rsid w:val="00417DB4"/>
    <w:rsid w:val="004251D2"/>
    <w:rsid w:val="00431BD3"/>
    <w:rsid w:val="00454343"/>
    <w:rsid w:val="00473EDC"/>
    <w:rsid w:val="00476E7B"/>
    <w:rsid w:val="00481BA0"/>
    <w:rsid w:val="004951F3"/>
    <w:rsid w:val="004A76B6"/>
    <w:rsid w:val="00505E10"/>
    <w:rsid w:val="00512DC9"/>
    <w:rsid w:val="00567B88"/>
    <w:rsid w:val="005C42DF"/>
    <w:rsid w:val="005D46FD"/>
    <w:rsid w:val="00610A0B"/>
    <w:rsid w:val="006147C7"/>
    <w:rsid w:val="0064675D"/>
    <w:rsid w:val="00680CC7"/>
    <w:rsid w:val="00691375"/>
    <w:rsid w:val="007122BC"/>
    <w:rsid w:val="00743494"/>
    <w:rsid w:val="00766E2C"/>
    <w:rsid w:val="007F040A"/>
    <w:rsid w:val="00820B86"/>
    <w:rsid w:val="00827EE8"/>
    <w:rsid w:val="008465DE"/>
    <w:rsid w:val="00853682"/>
    <w:rsid w:val="0087399A"/>
    <w:rsid w:val="00893E80"/>
    <w:rsid w:val="008A742D"/>
    <w:rsid w:val="00B86452"/>
    <w:rsid w:val="00BA1674"/>
    <w:rsid w:val="00C32576"/>
    <w:rsid w:val="00CC1F19"/>
    <w:rsid w:val="00CE4EBB"/>
    <w:rsid w:val="00D22B66"/>
    <w:rsid w:val="00D25E94"/>
    <w:rsid w:val="00D45E79"/>
    <w:rsid w:val="00D65103"/>
    <w:rsid w:val="00DE3D8D"/>
    <w:rsid w:val="00E44AA6"/>
    <w:rsid w:val="00F21C42"/>
    <w:rsid w:val="00F40C3D"/>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219</Pages>
  <Words>82256</Words>
  <Characters>468862</Characters>
  <Application>Microsoft Office Word</Application>
  <DocSecurity>0</DocSecurity>
  <Lines>3907</Lines>
  <Paragraphs>1100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2026-03-06T18:58:00Z</dcterms:created>
  <dcterms:modified xsi:type="dcterms:W3CDTF">2026-03-06T18:58:00Z</dcterms:modified>
</cp:coreProperties>
</file>