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Default="007122BC"/>
    <w:p w14:paraId="315FBB5D" w14:textId="77777777" w:rsidR="00827EE8" w:rsidRPr="00F83F84" w:rsidRDefault="00827EE8" w:rsidP="00827EE8">
      <w:pPr>
        <w:pStyle w:val="NoSpacing"/>
        <w:jc w:val="center"/>
        <w:rPr>
          <w:b/>
          <w:sz w:val="22"/>
        </w:rPr>
      </w:pPr>
      <w:r w:rsidRPr="00F83F84">
        <w:rPr>
          <w:b/>
          <w:sz w:val="22"/>
        </w:rPr>
        <w:t>Bible Study- The Acts</w:t>
      </w:r>
    </w:p>
    <w:p w14:paraId="40A3AD4F" w14:textId="77777777" w:rsidR="00827EE8" w:rsidRPr="00F83F84" w:rsidRDefault="00827EE8" w:rsidP="00827EE8">
      <w:pPr>
        <w:pStyle w:val="NoSpacing"/>
        <w:jc w:val="center"/>
        <w:rPr>
          <w:b/>
          <w:sz w:val="22"/>
        </w:rPr>
      </w:pPr>
      <w:r w:rsidRPr="00F83F84">
        <w:rPr>
          <w:b/>
          <w:sz w:val="22"/>
        </w:rPr>
        <w:t>January 21, 2026</w:t>
      </w:r>
    </w:p>
    <w:p w14:paraId="623C9753" w14:textId="77777777" w:rsidR="00827EE8" w:rsidRPr="00F83F84" w:rsidRDefault="00827EE8" w:rsidP="00827EE8">
      <w:pPr>
        <w:pStyle w:val="NoSpacing"/>
        <w:jc w:val="center"/>
        <w:rPr>
          <w:b/>
          <w:sz w:val="22"/>
        </w:rPr>
      </w:pPr>
    </w:p>
    <w:p w14:paraId="49862D02" w14:textId="77777777" w:rsidR="00827EE8" w:rsidRPr="00F83F84" w:rsidRDefault="00827EE8" w:rsidP="00827EE8">
      <w:pPr>
        <w:pStyle w:val="NoSpacing"/>
        <w:numPr>
          <w:ilvl w:val="0"/>
          <w:numId w:val="73"/>
        </w:numPr>
        <w:rPr>
          <w:b/>
          <w:sz w:val="22"/>
        </w:rPr>
      </w:pPr>
      <w:r w:rsidRPr="00F83F84">
        <w:rPr>
          <w:b/>
          <w:sz w:val="22"/>
        </w:rPr>
        <w:t>Prayer</w:t>
      </w:r>
    </w:p>
    <w:p w14:paraId="3B79881C" w14:textId="77777777" w:rsidR="00827EE8" w:rsidRPr="00F83F84" w:rsidRDefault="00827EE8" w:rsidP="00827EE8">
      <w:pPr>
        <w:pStyle w:val="NoSpacing"/>
        <w:numPr>
          <w:ilvl w:val="0"/>
          <w:numId w:val="73"/>
        </w:numPr>
        <w:rPr>
          <w:b/>
          <w:sz w:val="22"/>
        </w:rPr>
      </w:pPr>
      <w:r w:rsidRPr="00F83F84">
        <w:rPr>
          <w:b/>
          <w:sz w:val="22"/>
        </w:rPr>
        <w:t>Review- chapter 12 continued</w:t>
      </w:r>
    </w:p>
    <w:p w14:paraId="4067609B" w14:textId="77777777" w:rsidR="00827EE8" w:rsidRPr="00F83F84" w:rsidRDefault="00827EE8" w:rsidP="00827EE8">
      <w:pPr>
        <w:pStyle w:val="NoSpacing"/>
        <w:numPr>
          <w:ilvl w:val="0"/>
          <w:numId w:val="359"/>
        </w:numPr>
        <w:rPr>
          <w:b/>
          <w:sz w:val="22"/>
        </w:rPr>
      </w:pPr>
      <w:r w:rsidRPr="00F83F84">
        <w:rPr>
          <w:b/>
          <w:sz w:val="22"/>
        </w:rPr>
        <w:t>What were the 3 main issues we talked about last week that we still have problems with?</w:t>
      </w:r>
    </w:p>
    <w:p w14:paraId="58F1EA42"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Death</w:t>
      </w:r>
    </w:p>
    <w:p w14:paraId="53B4B88C"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Impossibilities as we see them.</w:t>
      </w:r>
    </w:p>
    <w:p w14:paraId="5718B32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Believing that God will actually answer our prayers. </w:t>
      </w:r>
    </w:p>
    <w:p w14:paraId="699D5593" w14:textId="77777777" w:rsidR="00827EE8" w:rsidRPr="00F83F84" w:rsidRDefault="00827EE8" w:rsidP="00827EE8">
      <w:pPr>
        <w:pStyle w:val="NoSpacing"/>
        <w:ind w:left="1440"/>
        <w:rPr>
          <w:rFonts w:ascii="Cooper Black" w:hAnsi="Cooper Black"/>
          <w:b/>
          <w:sz w:val="22"/>
        </w:rPr>
      </w:pPr>
    </w:p>
    <w:p w14:paraId="53E8DF03" w14:textId="77777777" w:rsidR="00827EE8" w:rsidRPr="00F83F84" w:rsidRDefault="00827EE8" w:rsidP="00827EE8">
      <w:pPr>
        <w:pStyle w:val="NoSpacing"/>
        <w:numPr>
          <w:ilvl w:val="0"/>
          <w:numId w:val="359"/>
        </w:numPr>
        <w:rPr>
          <w:rFonts w:ascii="Cooper Black" w:hAnsi="Cooper Black"/>
          <w:b/>
          <w:sz w:val="22"/>
        </w:rPr>
      </w:pPr>
      <w:r w:rsidRPr="00F83F84">
        <w:rPr>
          <w:rFonts w:cs="Arial"/>
          <w:b/>
          <w:sz w:val="22"/>
          <w:szCs w:val="22"/>
        </w:rPr>
        <w:t xml:space="preserve">Why are we so surprised by God answering prayers, especially the impossible ones? What does that say about our faith? </w:t>
      </w:r>
    </w:p>
    <w:p w14:paraId="27C06489" w14:textId="77777777" w:rsidR="00827EE8" w:rsidRPr="00F83F84" w:rsidRDefault="00827EE8" w:rsidP="00827EE8">
      <w:pPr>
        <w:pStyle w:val="NoSpacing"/>
        <w:ind w:left="1440"/>
        <w:rPr>
          <w:rFonts w:ascii="Cooper Black" w:hAnsi="Cooper Black"/>
          <w:b/>
          <w:sz w:val="22"/>
        </w:rPr>
      </w:pPr>
    </w:p>
    <w:p w14:paraId="1ADDAB92" w14:textId="77777777" w:rsidR="00827EE8" w:rsidRPr="00F83F84" w:rsidRDefault="00827EE8" w:rsidP="00827EE8">
      <w:pPr>
        <w:pStyle w:val="ListParagraph"/>
        <w:numPr>
          <w:ilvl w:val="0"/>
          <w:numId w:val="359"/>
        </w:numPr>
        <w:rPr>
          <w:rFonts w:ascii="Cooper Black" w:hAnsi="Cooper Black" w:cs="Arial"/>
          <w:b/>
          <w:sz w:val="22"/>
          <w:szCs w:val="22"/>
        </w:rPr>
      </w:pPr>
      <w:r w:rsidRPr="00F83F84">
        <w:rPr>
          <w:rFonts w:ascii="Cooper Black" w:hAnsi="Cooper Black" w:cs="Arial"/>
          <w:b/>
          <w:sz w:val="22"/>
          <w:szCs w:val="22"/>
        </w:rPr>
        <w:t>Vs. 17-</w:t>
      </w:r>
      <w:r w:rsidRPr="00F83F84">
        <w:rPr>
          <w:rFonts w:cs="Arial"/>
          <w:b/>
          <w:sz w:val="22"/>
          <w:szCs w:val="22"/>
        </w:rPr>
        <w:t xml:space="preserve"> What did we say about where Peter go? Why is where he went important even to us today? </w:t>
      </w:r>
      <w:r w:rsidRPr="00F83F84">
        <w:rPr>
          <w:rFonts w:ascii="Cooper Black" w:hAnsi="Cooper Black" w:cs="Arial"/>
          <w:b/>
          <w:sz w:val="22"/>
          <w:szCs w:val="22"/>
        </w:rPr>
        <w:t xml:space="preserve"> </w:t>
      </w:r>
      <w:r w:rsidRPr="00F83F84">
        <w:rPr>
          <w:rFonts w:ascii="Cooper Black" w:hAnsi="Cooper Black" w:cs="Arial"/>
          <w:b/>
          <w:i/>
          <w:sz w:val="22"/>
          <w:szCs w:val="22"/>
        </w:rPr>
        <w:t>“Tell these things to James and to the brothers. Then he departed and went to another place.”</w:t>
      </w:r>
      <w:r w:rsidRPr="00F83F84">
        <w:rPr>
          <w:rFonts w:cs="Arial"/>
          <w:b/>
          <w:i/>
          <w:sz w:val="22"/>
          <w:szCs w:val="22"/>
        </w:rPr>
        <w:t xml:space="preserve">  </w:t>
      </w:r>
    </w:p>
    <w:p w14:paraId="450BC4AC"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lastRenderedPageBreak/>
        <w:t>The Gospel of Mark was written n Rome</w:t>
      </w:r>
    </w:p>
    <w:p w14:paraId="6F84E302"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t>Anything else that makes this significant?</w:t>
      </w:r>
    </w:p>
    <w:p w14:paraId="5805AC7A" w14:textId="77777777" w:rsidR="00827EE8" w:rsidRPr="00F83F84" w:rsidRDefault="00827EE8" w:rsidP="00827EE8">
      <w:pPr>
        <w:pStyle w:val="ListParagraph"/>
        <w:ind w:left="1080"/>
        <w:rPr>
          <w:rFonts w:ascii="Cooper Black" w:hAnsi="Cooper Black" w:cs="Arial"/>
          <w:b/>
          <w:sz w:val="22"/>
          <w:szCs w:val="22"/>
        </w:rPr>
      </w:pPr>
    </w:p>
    <w:p w14:paraId="6CB69B9C" w14:textId="77777777" w:rsidR="00827EE8" w:rsidRPr="00F83F84" w:rsidRDefault="00827EE8" w:rsidP="00827EE8">
      <w:pPr>
        <w:pStyle w:val="NoSpacing"/>
        <w:numPr>
          <w:ilvl w:val="0"/>
          <w:numId w:val="359"/>
        </w:numPr>
        <w:rPr>
          <w:b/>
          <w:sz w:val="22"/>
        </w:rPr>
      </w:pPr>
      <w:r w:rsidRPr="00F83F84">
        <w:rPr>
          <w:rFonts w:cs="Arial"/>
          <w:b/>
          <w:sz w:val="22"/>
          <w:szCs w:val="22"/>
        </w:rPr>
        <w:t xml:space="preserve">What do we learn here? </w:t>
      </w:r>
      <w:r w:rsidRPr="00F83F84">
        <w:rPr>
          <w:rFonts w:ascii="Cooper Black" w:hAnsi="Cooper Black" w:cs="Arial"/>
          <w:b/>
          <w:sz w:val="22"/>
          <w:szCs w:val="22"/>
        </w:rPr>
        <w:t>Vs. 18</w:t>
      </w:r>
      <w:r w:rsidRPr="00F83F84">
        <w:rPr>
          <w:rFonts w:cs="Arial"/>
          <w:b/>
          <w:sz w:val="22"/>
          <w:szCs w:val="22"/>
        </w:rPr>
        <w:t>-</w:t>
      </w:r>
      <w:r w:rsidRPr="00F83F84">
        <w:rPr>
          <w:rFonts w:ascii="Cooper Black" w:hAnsi="Cooper Black" w:cs="Arial"/>
          <w:b/>
          <w:sz w:val="22"/>
          <w:szCs w:val="22"/>
        </w:rPr>
        <w:t>19</w:t>
      </w:r>
      <w:r w:rsidRPr="00F83F84">
        <w:rPr>
          <w:rFonts w:cs="Arial"/>
          <w:b/>
          <w:sz w:val="22"/>
          <w:szCs w:val="22"/>
        </w:rPr>
        <w:t xml:space="preserve"> </w:t>
      </w:r>
      <w:r w:rsidRPr="00F83F84">
        <w:rPr>
          <w:rFonts w:ascii="Cooper Black" w:hAnsi="Cooper Black" w:cs="Arial"/>
          <w:b/>
          <w:i/>
          <w:sz w:val="22"/>
          <w:szCs w:val="22"/>
        </w:rPr>
        <w:t>“</w:t>
      </w:r>
      <w:r w:rsidRPr="00F83F84">
        <w:rPr>
          <w:rFonts w:ascii="Cooper Black" w:hAnsi="Cooper Black"/>
          <w:b/>
          <w:i/>
          <w:sz w:val="22"/>
        </w:rPr>
        <w:t xml:space="preserve">Now when day came, there was no little disturbance among the soldiers over what had become of Peter. </w:t>
      </w:r>
      <w:r w:rsidRPr="00F83F84">
        <w:rPr>
          <w:rFonts w:ascii="Cooper Black" w:hAnsi="Cooper Black"/>
          <w:b/>
          <w:bCs/>
          <w:i/>
          <w:sz w:val="22"/>
        </w:rPr>
        <w:t>19 </w:t>
      </w:r>
      <w:r w:rsidRPr="00F83F84">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F83F84">
        <w:rPr>
          <w:rFonts w:ascii="Cooper Black" w:hAnsi="Cooper Black"/>
          <w:b/>
          <w:i/>
          <w:sz w:val="20"/>
        </w:rPr>
        <w:t>.</w:t>
      </w:r>
      <w:r w:rsidRPr="00F83F84">
        <w:rPr>
          <w:rFonts w:ascii="Cooper Black" w:hAnsi="Cooper Black"/>
          <w:b/>
          <w:i/>
          <w:sz w:val="22"/>
        </w:rPr>
        <w:t>”</w:t>
      </w:r>
    </w:p>
    <w:p w14:paraId="347CA0F7"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 xml:space="preserve">The death of the soldiers was typical of Roman law.  </w:t>
      </w:r>
    </w:p>
    <w:p w14:paraId="2C37EFC9"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 jailer and the guards were liable to the same charge as the prisoner they had charge over if that prisoner escaped.</w:t>
      </w:r>
    </w:p>
    <w:p w14:paraId="78F6B381"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According to Jewish history, this situation was so bad, that Herod had to leave Jerusalem for a time to let the angry mob quiet down.</w:t>
      </w:r>
    </w:p>
    <w:p w14:paraId="2B5152A0"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After all he had promised the Jews to deal with Peter in the way he had dealt with James.</w:t>
      </w:r>
    </w:p>
    <w:p w14:paraId="69DB9A37"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Peter hid because of his life, which was prudent…but Herod went into “hiding” because he was proud.</w:t>
      </w:r>
    </w:p>
    <w:p w14:paraId="28B824DF" w14:textId="77777777" w:rsidR="00827EE8" w:rsidRPr="00F83F84" w:rsidRDefault="00827EE8" w:rsidP="00827EE8">
      <w:pPr>
        <w:pStyle w:val="NoSpacing"/>
        <w:ind w:left="1830"/>
        <w:rPr>
          <w:rFonts w:ascii="Cooper Black" w:hAnsi="Cooper Black"/>
          <w:b/>
          <w:i/>
          <w:sz w:val="22"/>
        </w:rPr>
      </w:pPr>
    </w:p>
    <w:p w14:paraId="3B6B4046" w14:textId="77777777" w:rsidR="00827EE8" w:rsidRPr="00F83F84" w:rsidRDefault="00827EE8" w:rsidP="00827EE8">
      <w:pPr>
        <w:pStyle w:val="NoSpacing"/>
        <w:numPr>
          <w:ilvl w:val="0"/>
          <w:numId w:val="359"/>
        </w:numPr>
        <w:rPr>
          <w:b/>
          <w:sz w:val="22"/>
        </w:rPr>
      </w:pPr>
      <w:r w:rsidRPr="00F83F84">
        <w:rPr>
          <w:rFonts w:ascii="Cooper Black" w:hAnsi="Cooper Black"/>
          <w:b/>
          <w:sz w:val="22"/>
        </w:rPr>
        <w:t>Acts 12:20- 23</w:t>
      </w:r>
      <w:r w:rsidRPr="00F83F84">
        <w:rPr>
          <w:b/>
          <w:sz w:val="22"/>
        </w:rPr>
        <w:t xml:space="preserve"> paints a particular gory picture about the last days of Herod’s life. What is the point that Luke is getting at here? </w:t>
      </w:r>
      <w:r w:rsidRPr="00F83F84">
        <w:rPr>
          <w:rFonts w:ascii="Cooper Black" w:hAnsi="Cooper Black"/>
          <w:b/>
          <w:i/>
          <w:sz w:val="22"/>
        </w:rPr>
        <w:t>“Now Herod was angry with the people of Tyre and Sidon, and they came to him with one accord, and having persuaded Blastus, the king’s chamberlain, they asked for peace, because their country depended on the king’s country for food. 21 On an appointed day Herod put on his royal robes, took his seat upon the throne, and delivered an oration to them. 22 And the people were shouting, ‘The voice of a god, and not of a man!’ 23 Immediately an angel of the Lord struck him down, because he did not give God the glory, and he was eaten by worms and breathed his last.”</w:t>
      </w:r>
    </w:p>
    <w:p w14:paraId="1C8D9F4A" w14:textId="77777777" w:rsidR="00827EE8" w:rsidRPr="00F83F84" w:rsidRDefault="00827EE8" w:rsidP="00827EE8">
      <w:pPr>
        <w:pStyle w:val="NoSpacing"/>
        <w:numPr>
          <w:ilvl w:val="0"/>
          <w:numId w:val="367"/>
        </w:numPr>
        <w:rPr>
          <w:b/>
          <w:sz w:val="22"/>
        </w:rPr>
      </w:pPr>
      <w:r w:rsidRPr="00F83F84">
        <w:rPr>
          <w:rFonts w:ascii="Cooper Black" w:hAnsi="Cooper Black"/>
          <w:b/>
          <w:sz w:val="22"/>
        </w:rPr>
        <w:t>This story begins with a day in the life of Herod…and we were hoping for more…</w:t>
      </w:r>
    </w:p>
    <w:p w14:paraId="002495E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Some justice for God’s people…accountability for his murderous ways.</w:t>
      </w:r>
    </w:p>
    <w:p w14:paraId="1697855A"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Let’s see…</w:t>
      </w:r>
    </w:p>
    <w:p w14:paraId="4DE39DA5"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just lost his number one prisoner…</w:t>
      </w:r>
    </w:p>
    <w:p w14:paraId="3023A3E2"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had the guards killed…</w:t>
      </w:r>
    </w:p>
    <w:p w14:paraId="6252D217"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report from Rome would look like…</w:t>
      </w:r>
    </w:p>
    <w:p w14:paraId="1E52B70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Jews will do…</w:t>
      </w:r>
    </w:p>
    <w:p w14:paraId="6643D530"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seems to have been quarreling with the people of Tyre and Sidon…or the text says in the Greek… he “</w:t>
      </w:r>
      <w:r w:rsidRPr="00F83F84">
        <w:rPr>
          <w:rFonts w:ascii="Cooper Black" w:hAnsi="Cooper Black"/>
          <w:b/>
          <w:i/>
          <w:sz w:val="22"/>
        </w:rPr>
        <w:t>was furiously angry”</w:t>
      </w:r>
      <w:r w:rsidRPr="00F83F84">
        <w:rPr>
          <w:rFonts w:ascii="Cooper Black" w:hAnsi="Cooper Black"/>
          <w:b/>
          <w:sz w:val="22"/>
        </w:rPr>
        <w:t xml:space="preserve">  with them…</w:t>
      </w:r>
    </w:p>
    <w:p w14:paraId="5356903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was probably aware that they had bribed the king’s trusted personal servant/chamberlain  for an audience…</w:t>
      </w:r>
    </w:p>
    <w:p w14:paraId="3AE8736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You talk about being under intense stress.  </w:t>
      </w:r>
    </w:p>
    <w:p w14:paraId="029F8724" w14:textId="77777777" w:rsidR="00827EE8" w:rsidRPr="00F83F84" w:rsidRDefault="00827EE8" w:rsidP="00827EE8">
      <w:pPr>
        <w:pStyle w:val="NoSpacing"/>
        <w:numPr>
          <w:ilvl w:val="4"/>
          <w:numId w:val="73"/>
        </w:numPr>
        <w:ind w:left="2970"/>
        <w:rPr>
          <w:rFonts w:ascii="Cooper Black" w:hAnsi="Cooper Black"/>
          <w:b/>
          <w:sz w:val="22"/>
        </w:rPr>
      </w:pPr>
      <w:r w:rsidRPr="00F83F84">
        <w:rPr>
          <w:rFonts w:ascii="Cooper Black" w:hAnsi="Cooper Black"/>
          <w:b/>
          <w:sz w:val="22"/>
        </w:rPr>
        <w:t xml:space="preserve">The people knowing of all his stress and what he was capable of when under stress listened intently to his oration…which some say the Greek here is the word “harangued them”  or yelling at them with threats and condescension… then shouted, </w:t>
      </w:r>
      <w:r w:rsidRPr="00F83F84">
        <w:rPr>
          <w:rFonts w:ascii="Cooper Black" w:hAnsi="Cooper Black"/>
          <w:b/>
          <w:i/>
          <w:sz w:val="22"/>
        </w:rPr>
        <w:t>“The voice of a god, and not of a man!”</w:t>
      </w:r>
      <w:r w:rsidRPr="00F83F84">
        <w:rPr>
          <w:rFonts w:ascii="Cooper Black" w:hAnsi="Cooper Black"/>
          <w:b/>
          <w:sz w:val="22"/>
        </w:rPr>
        <w:t xml:space="preserve">  …to make him feel better…then </w:t>
      </w:r>
      <w:r w:rsidRPr="00F83F84">
        <w:rPr>
          <w:rFonts w:ascii="Cooper Black" w:hAnsi="Cooper Black"/>
          <w:b/>
          <w:i/>
          <w:sz w:val="22"/>
        </w:rPr>
        <w:t xml:space="preserve">“Immediately an angel of the LORD struck him down, </w:t>
      </w:r>
      <w:r w:rsidRPr="00F83F84">
        <w:rPr>
          <w:rFonts w:ascii="Cooper Black" w:hAnsi="Cooper Black"/>
          <w:b/>
          <w:i/>
          <w:sz w:val="22"/>
        </w:rPr>
        <w:lastRenderedPageBreak/>
        <w:t>because he did not give God the glory, (…or he usurped the honor due God…) and he was eaten by worms and breathed his last.”</w:t>
      </w:r>
      <w:r w:rsidRPr="00F83F84">
        <w:rPr>
          <w:rFonts w:ascii="Cooper Black" w:hAnsi="Cooper Black"/>
          <w:b/>
          <w:sz w:val="22"/>
        </w:rPr>
        <w:t xml:space="preserve">  </w:t>
      </w:r>
    </w:p>
    <w:p w14:paraId="3D10325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Clearly we see God’s judgment against Herod. It is not good to take praise that doesn’t belong to you.</w:t>
      </w:r>
    </w:p>
    <w:p w14:paraId="316716C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We get a preview of what will happen to all who reject and oppose the true King.</w:t>
      </w:r>
    </w:p>
    <w:p w14:paraId="5AE1E0D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Josephus records this exact event this way:</w:t>
      </w:r>
    </w:p>
    <w:p w14:paraId="267B0D9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He tells of Herod’s robe laced with silver so that when he sat on His throne in the open-air theater he actually mirrored the rays of the sun. He was actually shining! So he sat there as a god!</w:t>
      </w:r>
    </w:p>
    <w:p w14:paraId="59C62FC1" w14:textId="77777777" w:rsidR="00827EE8" w:rsidRPr="00F83F84" w:rsidRDefault="00827EE8" w:rsidP="00827EE8">
      <w:pPr>
        <w:pStyle w:val="NoSpacing"/>
        <w:numPr>
          <w:ilvl w:val="2"/>
          <w:numId w:val="73"/>
        </w:numPr>
        <w:ind w:left="1920" w:hanging="390"/>
        <w:rPr>
          <w:rFonts w:ascii="Cooper Black" w:hAnsi="Cooper Black"/>
          <w:b/>
          <w:i/>
          <w:sz w:val="22"/>
        </w:rPr>
      </w:pPr>
      <w:r w:rsidRPr="00F83F84">
        <w:rPr>
          <w:rFonts w:ascii="Cooper Black" w:hAnsi="Cooper Black"/>
          <w:b/>
          <w:sz w:val="22"/>
        </w:rPr>
        <w:t xml:space="preserve">The people from Tyre and Sidon shouted out what all depots like to hear… </w:t>
      </w:r>
      <w:r w:rsidRPr="00F83F84">
        <w:rPr>
          <w:rFonts w:ascii="Cooper Black" w:hAnsi="Cooper Black"/>
          <w:b/>
          <w:i/>
          <w:sz w:val="22"/>
        </w:rPr>
        <w:t xml:space="preserve">“The voice of god, and not of a man.” </w:t>
      </w:r>
    </w:p>
    <w:p w14:paraId="2322D24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Josephus goes on to describes Herod’s death by saying it was God’s judgment for his glorifying himself rather than God.</w:t>
      </w:r>
    </w:p>
    <w:p w14:paraId="09EA05D3"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But rather than rather than speaking of being eaten by worms he says, </w:t>
      </w:r>
      <w:r w:rsidRPr="00F83F84">
        <w:rPr>
          <w:rFonts w:ascii="Cooper Black" w:hAnsi="Cooper Black"/>
          <w:b/>
          <w:i/>
          <w:sz w:val="22"/>
        </w:rPr>
        <w:t>“a severe pain arose in his belly which became so violent that he was carried back into his palace where he died 5 days later.”</w:t>
      </w:r>
      <w:r w:rsidRPr="00F83F84">
        <w:rPr>
          <w:rFonts w:ascii="Cooper Black" w:hAnsi="Cooper Black"/>
          <w:b/>
          <w:sz w:val="22"/>
        </w:rPr>
        <w:t xml:space="preserve">… bleeding ulcer?? </w:t>
      </w:r>
    </w:p>
    <w:p w14:paraId="71EE382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Or intestinal worms which seemed to be common in those days…still are today sometimes.  Either way he was eaten up inside to be sure.  </w:t>
      </w:r>
    </w:p>
    <w:p w14:paraId="5AEE3651"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Antiochus Epiphanies was said to have died such a violent way with an incurable pain in his bowels with excruciating internal torture. </w:t>
      </w:r>
    </w:p>
    <w:p w14:paraId="7FA6BA22"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But Herod of course was JUST a man…one who was in rebellion against His God and King.</w:t>
      </w:r>
    </w:p>
    <w:p w14:paraId="3A3F9C1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No one… no matter their position… is immune to God’s wrath when He determines to show it.</w:t>
      </w:r>
    </w:p>
    <w:p w14:paraId="35541438"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Herod dies…not a martyr’s death but a death of a reprobate. </w:t>
      </w:r>
    </w:p>
    <w:p w14:paraId="75987777"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Taking away yet another momentary hindrance to the growth of God’s kingdom.</w:t>
      </w:r>
    </w:p>
    <w:p w14:paraId="752C093D"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Being eaten by worms is always a metaphor for the undying worm of eternal punishment.</w:t>
      </w:r>
    </w:p>
    <w:p w14:paraId="356B507D" w14:textId="77777777" w:rsidR="00827EE8" w:rsidRPr="00F83F84" w:rsidRDefault="00827EE8" w:rsidP="00827EE8">
      <w:pPr>
        <w:pStyle w:val="ListParagraph"/>
        <w:numPr>
          <w:ilvl w:val="1"/>
          <w:numId w:val="73"/>
        </w:numPr>
        <w:rPr>
          <w:rFonts w:cs="Arial"/>
          <w:b/>
          <w:sz w:val="22"/>
          <w:szCs w:val="22"/>
        </w:rPr>
      </w:pPr>
      <w:r w:rsidRPr="00F83F84">
        <w:rPr>
          <w:rFonts w:cs="Arial"/>
          <w:b/>
          <w:sz w:val="22"/>
          <w:szCs w:val="22"/>
        </w:rPr>
        <w:t xml:space="preserve">What does Herod’s death tell you about God?  How is this death similar to Ananias and Sapphira’s death?  </w:t>
      </w:r>
    </w:p>
    <w:p w14:paraId="70FB9177" w14:textId="77777777" w:rsidR="00827EE8" w:rsidRPr="00F83F84" w:rsidRDefault="00827EE8" w:rsidP="00827EE8">
      <w:pPr>
        <w:pStyle w:val="NoSpacing"/>
        <w:ind w:left="1080"/>
        <w:rPr>
          <w:rFonts w:cs="Arial"/>
          <w:b/>
          <w:sz w:val="22"/>
        </w:rPr>
      </w:pPr>
    </w:p>
    <w:p w14:paraId="7E087C0F" w14:textId="77777777" w:rsidR="00827EE8" w:rsidRPr="00F83F84" w:rsidRDefault="00827EE8" w:rsidP="00827EE8">
      <w:pPr>
        <w:pStyle w:val="NoSpacing"/>
        <w:numPr>
          <w:ilvl w:val="0"/>
          <w:numId w:val="359"/>
        </w:numPr>
        <w:rPr>
          <w:rFonts w:cs="Arial"/>
          <w:b/>
          <w:sz w:val="22"/>
        </w:rPr>
      </w:pPr>
      <w:r w:rsidRPr="00F83F84">
        <w:rPr>
          <w:rFonts w:cs="Arial"/>
          <w:b/>
          <w:sz w:val="22"/>
        </w:rPr>
        <w:t xml:space="preserve">What seemingly happens as a result of Herod’s death? </w:t>
      </w:r>
      <w:r w:rsidRPr="00F83F84">
        <w:rPr>
          <w:rFonts w:ascii="Cooper Black" w:hAnsi="Cooper Black" w:cs="Arial"/>
          <w:b/>
          <w:sz w:val="22"/>
        </w:rPr>
        <w:t>Vs. 24-25</w:t>
      </w:r>
      <w:r w:rsidRPr="00F83F84">
        <w:rPr>
          <w:rFonts w:cs="Arial"/>
          <w:b/>
          <w:sz w:val="22"/>
        </w:rPr>
        <w:t xml:space="preserve"> says, </w:t>
      </w:r>
      <w:r w:rsidRPr="00F83F84">
        <w:rPr>
          <w:rFonts w:ascii="Cooper Black" w:hAnsi="Cooper Black" w:cs="Arial"/>
          <w:b/>
          <w:i/>
          <w:sz w:val="22"/>
        </w:rPr>
        <w:t>“But the word of God increased and multiplied. And Barnabas and Saul returned from Jerusalem when they had completed their service, bringing with them John, whose other name was Mark.”</w:t>
      </w:r>
      <w:r w:rsidRPr="00F83F84">
        <w:rPr>
          <w:rFonts w:cs="Arial"/>
          <w:b/>
          <w:sz w:val="22"/>
        </w:rPr>
        <w:t xml:space="preserve"> </w:t>
      </w:r>
    </w:p>
    <w:p w14:paraId="268C58FE"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After taking away the latest Satanic hindrance to the spread of the Gospel the Word of God and the Church increased…multiplied.</w:t>
      </w:r>
    </w:p>
    <w:p w14:paraId="713EC064"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There will be other hindrances but for now the kingdom will grow the way God planned it to grow. </w:t>
      </w:r>
    </w:p>
    <w:p w14:paraId="0F67BE68"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This is not the first time we read of something similar to this. </w:t>
      </w:r>
      <w:r w:rsidRPr="00F83F84">
        <w:rPr>
          <w:rFonts w:ascii="Cooper Black" w:hAnsi="Cooper Black" w:cs="Arial"/>
          <w:b/>
          <w:i/>
          <w:sz w:val="22"/>
        </w:rPr>
        <w:t>“…the word of God increased and multiplied.”</w:t>
      </w:r>
    </w:p>
    <w:p w14:paraId="1A005BD9"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The Church is growing in the face of on-going opposition. We need to remember that these given for Gospel work and persecution go hand in hand in this life. There will be suffering at every step of the gospel advance.</w:t>
      </w:r>
    </w:p>
    <w:p w14:paraId="1AD052ED"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lastRenderedPageBreak/>
        <w:t>We would prefer a smoother go of it.</w:t>
      </w:r>
    </w:p>
    <w:p w14:paraId="4509FF53"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We would prefer an unhindered and uncontroversial increase without so much pain attached to our efforts and our daily lives.</w:t>
      </w:r>
    </w:p>
    <w:p w14:paraId="2B94F9F5"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 xml:space="preserve">But we need to remember that this “ease” is NOT what we have been promised, Jesus said, </w:t>
      </w:r>
      <w:r w:rsidRPr="00F83F84">
        <w:rPr>
          <w:rFonts w:ascii="Cooper Black" w:hAnsi="Cooper Black" w:cs="Arial"/>
          <w:b/>
          <w:i/>
          <w:sz w:val="22"/>
        </w:rPr>
        <w:t xml:space="preserve">“A servant is not greater than his master. If they persecuted me, they will also persecute you.” </w:t>
      </w:r>
      <w:r w:rsidRPr="00F83F84">
        <w:rPr>
          <w:rFonts w:ascii="Cooper Black" w:hAnsi="Cooper Black" w:cs="Arial"/>
          <w:b/>
          <w:sz w:val="22"/>
        </w:rPr>
        <w:t>(John 15:20)</w:t>
      </w:r>
    </w:p>
    <w:p w14:paraId="0D45E793"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 xml:space="preserve">They seemingly were unhindered in their work… at least for a while. Barnabas and Saul, Later known as Paul, were in Jerusalem with the aid promised in Acts 11:29-30 unaccosted it would seem. </w:t>
      </w:r>
      <w:r w:rsidRPr="00F83F84">
        <w:rPr>
          <w:rFonts w:ascii="Cooper Black" w:hAnsi="Cooper Black" w:cs="Arial"/>
          <w:b/>
          <w:i/>
          <w:sz w:val="22"/>
        </w:rPr>
        <w:t>“And Barnabas and Saul returned from Jerusalem when they had completed their service, bringing with them John, whose other name was Mark.”</w:t>
      </w:r>
    </w:p>
    <w:p w14:paraId="4DD1B563"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The mission, as we said, reveals the early churches support for one another.</w:t>
      </w:r>
    </w:p>
    <w:p w14:paraId="01287FA5"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 xml:space="preserve">Put this way suggests that they were …at the moment…not concerned with any blow back from the Romans or the Jews…so they simply returned to Antioch. </w:t>
      </w:r>
    </w:p>
    <w:p w14:paraId="09B586E8"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highlights their commitment to do as the sending church required.</w:t>
      </w:r>
    </w:p>
    <w:p w14:paraId="14051AF9"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also highlights the need to report back to the sending church …a practice still valued today.</w:t>
      </w:r>
    </w:p>
    <w:p w14:paraId="22E87346" w14:textId="77777777" w:rsidR="00827EE8" w:rsidRPr="00F83F84" w:rsidRDefault="00827EE8" w:rsidP="00827EE8">
      <w:pPr>
        <w:pStyle w:val="NoSpacing"/>
        <w:numPr>
          <w:ilvl w:val="0"/>
          <w:numId w:val="362"/>
        </w:numPr>
        <w:rPr>
          <w:rFonts w:ascii="Cooper Black" w:hAnsi="Cooper Black" w:cs="Arial"/>
          <w:b/>
          <w:i/>
          <w:sz w:val="22"/>
        </w:rPr>
      </w:pPr>
      <w:r w:rsidRPr="00F83F84">
        <w:rPr>
          <w:rFonts w:ascii="Cooper Black" w:hAnsi="Cooper Black" w:cs="Arial"/>
          <w:b/>
          <w:sz w:val="22"/>
        </w:rPr>
        <w:t xml:space="preserve">They bring with them John Mark or Mark John…a relative of Barnabas- Colossians 4:10- </w:t>
      </w:r>
      <w:r w:rsidRPr="00F83F84">
        <w:rPr>
          <w:rFonts w:ascii="Cooper Black" w:hAnsi="Cooper Black" w:cs="Arial"/>
          <w:b/>
          <w:i/>
          <w:sz w:val="22"/>
        </w:rPr>
        <w:t xml:space="preserve">“Mark the cousin of Barnabas (concerning whom you have received instructions—if he comes to you, welcome him)…” </w:t>
      </w:r>
    </w:p>
    <w:p w14:paraId="4A9B1816"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This shows that John Mark had matured enough to leave home.</w:t>
      </w:r>
    </w:p>
    <w:p w14:paraId="3AF7E969"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Possibly matured enough in his faith to be trained for the ministry.</w:t>
      </w:r>
    </w:p>
    <w:p w14:paraId="53C2221B"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Traditionally believed to be the author of the Gospel of Mark.</w:t>
      </w:r>
    </w:p>
    <w:p w14:paraId="59A35227" w14:textId="77777777" w:rsidR="00827EE8" w:rsidRPr="00F83F84" w:rsidRDefault="00827EE8" w:rsidP="00827EE8">
      <w:pPr>
        <w:pStyle w:val="NoSpacing"/>
        <w:ind w:left="2520"/>
        <w:rPr>
          <w:rFonts w:ascii="Cooper Black" w:hAnsi="Cooper Black" w:cs="Arial"/>
          <w:b/>
          <w:sz w:val="22"/>
        </w:rPr>
      </w:pPr>
    </w:p>
    <w:p w14:paraId="69939508" w14:textId="77777777" w:rsidR="00827EE8" w:rsidRPr="00F83F84" w:rsidRDefault="00827EE8" w:rsidP="00827EE8">
      <w:pPr>
        <w:pStyle w:val="NoSpacing"/>
        <w:ind w:left="1920"/>
        <w:rPr>
          <w:rFonts w:ascii="Cooper Black" w:hAnsi="Cooper Black" w:cs="Arial"/>
          <w:b/>
          <w:sz w:val="22"/>
        </w:rPr>
      </w:pPr>
    </w:p>
    <w:p w14:paraId="5DC93F34" w14:textId="77777777" w:rsidR="00827EE8" w:rsidRPr="00F83F84" w:rsidRDefault="00827EE8" w:rsidP="00827EE8">
      <w:pPr>
        <w:pStyle w:val="ListParagraph"/>
        <w:numPr>
          <w:ilvl w:val="0"/>
          <w:numId w:val="359"/>
        </w:numPr>
        <w:rPr>
          <w:rFonts w:cs="Arial"/>
          <w:b/>
          <w:sz w:val="22"/>
          <w:szCs w:val="22"/>
        </w:rPr>
      </w:pPr>
      <w:r w:rsidRPr="00F83F84">
        <w:rPr>
          <w:rFonts w:cs="Arial"/>
          <w:b/>
          <w:sz w:val="22"/>
          <w:szCs w:val="22"/>
        </w:rPr>
        <w:t xml:space="preserve">What are some of the ironies in this chapter that are there to encourage His people then and now? </w:t>
      </w:r>
    </w:p>
    <w:p w14:paraId="0C8A8BEE"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force on the earth seems to be disarmed by the powerlessness of a small rag-tag group of people …praying of all things.</w:t>
      </w:r>
    </w:p>
    <w:p w14:paraId="3A26DB5D"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army was disarmed of their prisoner by God the most powerful.</w:t>
      </w:r>
    </w:p>
    <w:p w14:paraId="7FBA5792"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When things seemed bleakest a Light shined in the darkness…The chapter opens with James dead, Peter in prison and Herod triumphing and its closes with Herod dead, Peter free and the Word of God triumphing.</w:t>
      </w:r>
    </w:p>
    <w:p w14:paraId="2ABE859C"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Herod/man plans and God follows through with His.</w:t>
      </w:r>
    </w:p>
    <w:p w14:paraId="6A187807" w14:textId="77777777" w:rsidR="00827EE8" w:rsidRPr="00F83F84" w:rsidRDefault="00827EE8" w:rsidP="00827EE8">
      <w:pPr>
        <w:pStyle w:val="NoSpacing"/>
        <w:ind w:left="1080"/>
        <w:rPr>
          <w:rFonts w:cs="Arial"/>
          <w:b/>
          <w:sz w:val="22"/>
        </w:rPr>
      </w:pPr>
    </w:p>
    <w:p w14:paraId="47C193E3" w14:textId="77777777" w:rsidR="00827EE8" w:rsidRPr="00F83F84" w:rsidRDefault="00827EE8" w:rsidP="00827EE8">
      <w:pPr>
        <w:pStyle w:val="NoSpacing"/>
        <w:numPr>
          <w:ilvl w:val="0"/>
          <w:numId w:val="359"/>
        </w:numPr>
        <w:rPr>
          <w:rFonts w:cs="Arial"/>
          <w:b/>
          <w:sz w:val="22"/>
        </w:rPr>
      </w:pPr>
      <w:r w:rsidRPr="00F83F84">
        <w:rPr>
          <w:rFonts w:cs="Arial"/>
          <w:b/>
          <w:sz w:val="22"/>
        </w:rPr>
        <w:t>So what are we meant to take away from the account of the hand of God at work in this passage?</w:t>
      </w:r>
    </w:p>
    <w:p w14:paraId="68534228"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James is killed and Peter is rescued and then God puts Herod to death for His pride and arrogance.</w:t>
      </w:r>
    </w:p>
    <w:p w14:paraId="5D1DD870"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lastRenderedPageBreak/>
        <w:t>WE don’t know why some people recover and others do not. Why some are meant to carry grief around and others do not? We don’t know the definitive answer to this.</w:t>
      </w:r>
    </w:p>
    <w:p w14:paraId="5D052DB5"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 xml:space="preserve">So we must lean into what we know. </w:t>
      </w:r>
    </w:p>
    <w:p w14:paraId="2AB75D9C"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God’s plan for His gospel and for the ultimate salvation of ALL His people are firmly in His hands.</w:t>
      </w:r>
    </w:p>
    <w:p w14:paraId="578EEFE1"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nothing can thwart His loved and care for us.</w:t>
      </w:r>
    </w:p>
    <w:p w14:paraId="21956C26"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also, know that there is no promise in the Bible that God will keep us from ALL physical and emotional harm .</w:t>
      </w:r>
    </w:p>
    <w:p w14:paraId="7C62A65F"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there is life in Jesus alone. Jesus said, “</w:t>
      </w:r>
      <w:r w:rsidRPr="00F83F84">
        <w:rPr>
          <w:rFonts w:ascii="Cooper Black" w:hAnsi="Cooper Black" w:cs="Arial"/>
          <w:b/>
          <w:i/>
          <w:sz w:val="22"/>
        </w:rPr>
        <w:t xml:space="preserve">I give them eternal life, and they will never perish, and no one will snatch them out of my hand. Mt Father, who has given them to me, is greater than all, and no one is able to snatch them out of the Father’s hand.” </w:t>
      </w:r>
      <w:r w:rsidRPr="00F83F84">
        <w:rPr>
          <w:rFonts w:ascii="Cooper Black" w:hAnsi="Cooper Black" w:cs="Arial"/>
          <w:b/>
          <w:sz w:val="22"/>
        </w:rPr>
        <w:t>(John 10:28-29)</w:t>
      </w:r>
    </w:p>
    <w:p w14:paraId="6F959008" w14:textId="77777777" w:rsidR="00827EE8" w:rsidRPr="00F83F84" w:rsidRDefault="00827EE8" w:rsidP="00827EE8">
      <w:pPr>
        <w:pStyle w:val="NoSpacing"/>
        <w:numPr>
          <w:ilvl w:val="0"/>
          <w:numId w:val="364"/>
        </w:numPr>
        <w:rPr>
          <w:rFonts w:ascii="Cooper Black" w:hAnsi="Cooper Black" w:cs="Arial"/>
          <w:b/>
          <w:i/>
          <w:sz w:val="22"/>
        </w:rPr>
      </w:pPr>
      <w:r w:rsidRPr="00F83F84">
        <w:rPr>
          <w:rFonts w:ascii="Cooper Black" w:hAnsi="Cooper Black" w:cs="Arial"/>
          <w:b/>
          <w:sz w:val="22"/>
        </w:rPr>
        <w:t xml:space="preserve">Soo… we know we are in good hands. Even Jesus knew this when he said, </w:t>
      </w:r>
      <w:r w:rsidRPr="00F83F84">
        <w:rPr>
          <w:rFonts w:ascii="Cooper Black" w:hAnsi="Cooper Black" w:cs="Arial"/>
          <w:b/>
          <w:i/>
          <w:sz w:val="22"/>
        </w:rPr>
        <w:t xml:space="preserve">“Father, into your hands I commit my spirt.” </w:t>
      </w:r>
    </w:p>
    <w:p w14:paraId="57C376F8" w14:textId="77777777" w:rsidR="00827EE8" w:rsidRPr="00F83F84" w:rsidRDefault="00827EE8" w:rsidP="00827EE8">
      <w:pPr>
        <w:pStyle w:val="NoSpacing"/>
        <w:rPr>
          <w:rFonts w:ascii="Cooper Black" w:hAnsi="Cooper Black" w:cs="Arial"/>
          <w:b/>
          <w:i/>
          <w:sz w:val="22"/>
        </w:rPr>
      </w:pPr>
    </w:p>
    <w:p w14:paraId="00B7EFE0" w14:textId="77777777" w:rsidR="00827EE8" w:rsidRPr="00F83F84" w:rsidRDefault="00827EE8" w:rsidP="00827EE8">
      <w:pPr>
        <w:pStyle w:val="ListParagraph"/>
        <w:numPr>
          <w:ilvl w:val="0"/>
          <w:numId w:val="359"/>
        </w:numPr>
        <w:rPr>
          <w:b/>
          <w:sz w:val="22"/>
          <w:szCs w:val="22"/>
        </w:rPr>
      </w:pPr>
      <w:r w:rsidRPr="00F83F84">
        <w:rPr>
          <w:b/>
          <w:sz w:val="22"/>
          <w:szCs w:val="22"/>
        </w:rPr>
        <w:t>What do you think would be most difficult about being a missionary then? And then today? Why?</w:t>
      </w:r>
    </w:p>
    <w:p w14:paraId="2B7A0771" w14:textId="77777777" w:rsidR="00827EE8" w:rsidRPr="00F83F84" w:rsidRDefault="00827EE8" w:rsidP="00827EE8">
      <w:pPr>
        <w:pStyle w:val="NoSpacing"/>
        <w:rPr>
          <w:rFonts w:ascii="Cooper Black" w:hAnsi="Cooper Black"/>
          <w:b/>
          <w:sz w:val="22"/>
        </w:rPr>
      </w:pPr>
    </w:p>
    <w:p w14:paraId="037C5432" w14:textId="77777777" w:rsidR="00827EE8" w:rsidRPr="00F83F84" w:rsidRDefault="00827EE8" w:rsidP="00827EE8">
      <w:pPr>
        <w:pStyle w:val="NoSpacing"/>
        <w:numPr>
          <w:ilvl w:val="0"/>
          <w:numId w:val="73"/>
        </w:numPr>
        <w:rPr>
          <w:rFonts w:ascii="Cooper Black" w:hAnsi="Cooper Black"/>
          <w:b/>
          <w:sz w:val="22"/>
        </w:rPr>
      </w:pPr>
      <w:r w:rsidRPr="00F83F84">
        <w:rPr>
          <w:rFonts w:ascii="Cooper Black" w:hAnsi="Cooper Black"/>
          <w:b/>
          <w:sz w:val="22"/>
        </w:rPr>
        <w:t>Acts 13:1-4</w:t>
      </w:r>
    </w:p>
    <w:p w14:paraId="53B6AE7C" w14:textId="77777777" w:rsidR="00827EE8" w:rsidRPr="00F83F84" w:rsidRDefault="00827EE8" w:rsidP="00827EE8">
      <w:pPr>
        <w:pStyle w:val="NoSpacing"/>
        <w:numPr>
          <w:ilvl w:val="0"/>
          <w:numId w:val="353"/>
        </w:numPr>
        <w:rPr>
          <w:b/>
          <w:sz w:val="22"/>
        </w:rPr>
      </w:pPr>
      <w:r w:rsidRPr="00F83F84">
        <w:rPr>
          <w:rFonts w:cs="Arial"/>
          <w:b/>
          <w:sz w:val="22"/>
          <w:szCs w:val="22"/>
        </w:rPr>
        <w:t xml:space="preserve">Three times in </w:t>
      </w:r>
      <w:r w:rsidRPr="00F83F84">
        <w:rPr>
          <w:rFonts w:ascii="Cooper Black" w:hAnsi="Cooper Black" w:cs="Arial"/>
          <w:b/>
          <w:sz w:val="22"/>
          <w:szCs w:val="22"/>
        </w:rPr>
        <w:t>verses 1-12</w:t>
      </w:r>
      <w:r w:rsidRPr="00F83F84">
        <w:rPr>
          <w:rFonts w:cs="Arial"/>
          <w:b/>
          <w:sz w:val="22"/>
          <w:szCs w:val="22"/>
        </w:rPr>
        <w:t xml:space="preserve"> Luke will refer to the Holy Spirit. So…These are the acts of the Holy Spirit, the acts of the risen, ascended Christ; they are the acts of God fulfilling His word and purpose through the work of His Witnesses…then and today. </w:t>
      </w:r>
    </w:p>
    <w:p w14:paraId="2250A29A"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He will build His church, the church of His dear Son, Jesus Christ, and the gates of hell will not prevail against it. W</w:t>
      </w:r>
    </w:p>
    <w:p w14:paraId="0A7ABE1F"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We see a macrocosm –  we see a big picture of the purposes of God, of the decree of God being fulfilled before our very eyes as we turn the pages of Acts, and the church expands forth into the then known world.  </w:t>
      </w:r>
    </w:p>
    <w:p w14:paraId="21DC6C60"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The scene here is in Antioch. </w:t>
      </w:r>
    </w:p>
    <w:p w14:paraId="203672CC"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This is Antioch in Syria. </w:t>
      </w:r>
    </w:p>
    <w:p w14:paraId="63DEC05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Antioch is the third largest strategic city in the Roman Empire, after Rome and Alexandria in North Africa. </w:t>
      </w:r>
    </w:p>
    <w:p w14:paraId="7386C23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It has this marvelous port city close by of Seleucia, from which they will sail to Cyprus.</w:t>
      </w:r>
    </w:p>
    <w:p w14:paraId="13D4CF29" w14:textId="77777777" w:rsidR="00827EE8" w:rsidRPr="00F83F84" w:rsidRDefault="00827EE8" w:rsidP="00827EE8">
      <w:pPr>
        <w:pStyle w:val="NoSpacing"/>
        <w:rPr>
          <w:rFonts w:ascii="Cooper Black" w:hAnsi="Cooper Black" w:cs="Arial"/>
          <w:b/>
          <w:sz w:val="22"/>
          <w:szCs w:val="22"/>
        </w:rPr>
      </w:pPr>
    </w:p>
    <w:p w14:paraId="661C0706" w14:textId="77777777" w:rsidR="00827EE8" w:rsidRPr="00F83F84" w:rsidRDefault="00827EE8" w:rsidP="00827EE8">
      <w:pPr>
        <w:pStyle w:val="ListParagraph"/>
        <w:numPr>
          <w:ilvl w:val="0"/>
          <w:numId w:val="353"/>
        </w:numPr>
        <w:rPr>
          <w:b/>
          <w:sz w:val="22"/>
          <w:szCs w:val="22"/>
        </w:rPr>
      </w:pPr>
      <w:r w:rsidRPr="00F83F84">
        <w:rPr>
          <w:b/>
          <w:sz w:val="22"/>
          <w:szCs w:val="22"/>
        </w:rPr>
        <w:t xml:space="preserve">Look closely at </w:t>
      </w:r>
      <w:r w:rsidRPr="00F83F84">
        <w:rPr>
          <w:rFonts w:ascii="Cooper Black" w:hAnsi="Cooper Black"/>
          <w:b/>
          <w:sz w:val="22"/>
          <w:szCs w:val="22"/>
        </w:rPr>
        <w:t>Acts 13:1-4-</w:t>
      </w:r>
      <w:r w:rsidRPr="00F83F84">
        <w:rPr>
          <w:b/>
          <w:sz w:val="22"/>
          <w:szCs w:val="22"/>
        </w:rPr>
        <w:t xml:space="preserve"> </w:t>
      </w:r>
      <w:r w:rsidRPr="00F83F84">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F83F84">
        <w:rPr>
          <w:rFonts w:cs="Arial"/>
          <w:b/>
          <w:sz w:val="22"/>
          <w:szCs w:val="22"/>
        </w:rPr>
        <w:t>What is going on here?</w:t>
      </w:r>
    </w:p>
    <w:p w14:paraId="5C4654AF"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t>Luke lists for us the names of the church ruling leaders seeking to make a decision concerning missionaries.</w:t>
      </w:r>
    </w:p>
    <w:p w14:paraId="112B9FCF" w14:textId="77777777" w:rsidR="00827EE8" w:rsidRPr="00F83F84" w:rsidRDefault="00827EE8" w:rsidP="00827EE8">
      <w:pPr>
        <w:pStyle w:val="ListParagraph"/>
        <w:numPr>
          <w:ilvl w:val="4"/>
          <w:numId w:val="355"/>
        </w:numPr>
        <w:rPr>
          <w:b/>
          <w:sz w:val="22"/>
          <w:szCs w:val="22"/>
        </w:rPr>
      </w:pPr>
      <w:r w:rsidRPr="00F83F84">
        <w:rPr>
          <w:rFonts w:ascii="Cooper Black" w:hAnsi="Cooper Black"/>
          <w:b/>
          <w:i/>
          <w:sz w:val="22"/>
          <w:szCs w:val="22"/>
        </w:rPr>
        <w:t>“prophets and teachers”-</w:t>
      </w:r>
    </w:p>
    <w:p w14:paraId="519E80B2"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Luke does not explain how he understands these distinctions…</w:t>
      </w:r>
    </w:p>
    <w:p w14:paraId="48BC04DB"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lastRenderedPageBreak/>
        <w:t xml:space="preserve">This may simply be early attempts to distinguish between the offices of elder…like us Teaching Elder and Ruling elders…but this is pure speculation on my part. </w:t>
      </w:r>
    </w:p>
    <w:p w14:paraId="70131761"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t xml:space="preserve"> For he gives no particular “powers” to these men. </w:t>
      </w:r>
    </w:p>
    <w:p w14:paraId="2774CB91"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 xml:space="preserve">The Church in Antioch is led by men from Africa, Cyprus, Judea, Samaria and Asia Minor it would appear…some are likely Gentiles. </w:t>
      </w:r>
    </w:p>
    <w:p w14:paraId="46B23FBC"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Barnabas</w:t>
      </w:r>
      <w:r w:rsidRPr="00F83F84">
        <w:rPr>
          <w:rFonts w:ascii="Cooper Black" w:hAnsi="Cooper Black"/>
          <w:b/>
          <w:sz w:val="22"/>
          <w:szCs w:val="22"/>
        </w:rPr>
        <w:t xml:space="preserve">—we’ve seen Barnabas already. </w:t>
      </w:r>
    </w:p>
    <w:p w14:paraId="3F43E2C4"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Barnabas, whose real name is Joseph...they call him Barnabas...it’s a nickname. </w:t>
      </w:r>
    </w:p>
    <w:p w14:paraId="2A5F6062"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It means </w:t>
      </w:r>
      <w:r w:rsidRPr="00F83F84">
        <w:rPr>
          <w:rFonts w:ascii="Cooper Black" w:hAnsi="Cooper Black"/>
          <w:b/>
          <w:i/>
          <w:iCs/>
          <w:sz w:val="22"/>
          <w:szCs w:val="22"/>
        </w:rPr>
        <w:t>son of encouragement</w:t>
      </w:r>
      <w:r w:rsidRPr="00F83F84">
        <w:rPr>
          <w:rFonts w:ascii="Cooper Black" w:hAnsi="Cooper Black"/>
          <w:b/>
          <w:sz w:val="22"/>
          <w:szCs w:val="22"/>
        </w:rPr>
        <w:t xml:space="preserve">. </w:t>
      </w:r>
    </w:p>
    <w:p w14:paraId="280147A6"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brings Saul of Tarsus to Jerusalem that very first time. </w:t>
      </w:r>
    </w:p>
    <w:p w14:paraId="5426800C"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is sent as the delegate from Jerusalem to Antioch to investigate Gentile inclusion in the church. </w:t>
      </w:r>
    </w:p>
    <w:p w14:paraId="640B36E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goes off to Tarsus to find Saul and bring him back to Antioch and Jerusalem. </w:t>
      </w:r>
    </w:p>
    <w:p w14:paraId="1D46475D"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We have just seen him having brought the support asked for to Jerusalem and returning to Antioch with Saul and John Mark.</w:t>
      </w:r>
    </w:p>
    <w:p w14:paraId="2C2C6F8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Every church should have a Barnabas with a great heart, a heart that beat for the things of God and a personality that went with it.</w:t>
      </w:r>
    </w:p>
    <w:p w14:paraId="3FBFAFD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Simeon, or Niger, an African</w:t>
      </w:r>
      <w:r w:rsidRPr="00F83F84">
        <w:rPr>
          <w:rFonts w:ascii="Cooper Black" w:hAnsi="Cooper Black"/>
          <w:b/>
          <w:sz w:val="22"/>
          <w:szCs w:val="22"/>
        </w:rPr>
        <w:t>. There’s a conjecture that he might be Simon of Cyrene who carried the cross of Jesus, and whose sons were Rufus and Alexander. (Mk 15:21; Rom. 16:13) No great evidence to support that, but there’s this nagging tradition that says he’s Simon of Cyrene.</w:t>
      </w:r>
    </w:p>
    <w:p w14:paraId="338595AC" w14:textId="6907B35C" w:rsidR="00827EE8" w:rsidRPr="00827EE8"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Lucius of Cyrene, from Libya</w:t>
      </w:r>
      <w:r w:rsidRPr="00F83F84">
        <w:rPr>
          <w:rFonts w:ascii="Cooper Black" w:hAnsi="Cooper Black"/>
          <w:b/>
          <w:sz w:val="22"/>
          <w:szCs w:val="22"/>
        </w:rPr>
        <w:t>—North Africa, again.</w:t>
      </w:r>
    </w:p>
    <w:p w14:paraId="26CBAE71"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Then there is  Manaen.</w:t>
      </w:r>
      <w:r w:rsidRPr="00F83F84">
        <w:rPr>
          <w:rFonts w:ascii="Cooper Black" w:hAnsi="Cooper Black"/>
          <w:b/>
          <w:sz w:val="22"/>
          <w:szCs w:val="22"/>
        </w:rPr>
        <w:t xml:space="preserve"> </w:t>
      </w:r>
    </w:p>
    <w:p w14:paraId="6EEFFF6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Luke calls him a </w:t>
      </w:r>
      <w:r w:rsidRPr="00F83F84">
        <w:rPr>
          <w:rFonts w:ascii="Cooper Black" w:hAnsi="Cooper Black"/>
          <w:b/>
          <w:i/>
          <w:iCs/>
          <w:sz w:val="22"/>
          <w:szCs w:val="22"/>
        </w:rPr>
        <w:t>syntrophus</w:t>
      </w:r>
      <w:r w:rsidRPr="00F83F84">
        <w:rPr>
          <w:rFonts w:ascii="Cooper Black" w:hAnsi="Cooper Black"/>
          <w:b/>
          <w:sz w:val="22"/>
          <w:szCs w:val="22"/>
        </w:rPr>
        <w:t xml:space="preserve">, meaning a lifelong companion; meaning someone who was raised in the same house as Herod. </w:t>
      </w:r>
    </w:p>
    <w:p w14:paraId="0826619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This is not the Herod who died in the previous chapter. </w:t>
      </w:r>
    </w:p>
    <w:p w14:paraId="437AE733"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This is the Herod before that, Herod Antipas, the son of Herod the Great. </w:t>
      </w:r>
    </w:p>
    <w:p w14:paraId="5D04675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Herod Antipas whom Jesus called a fox; the Herod of Jesus’ execution. That Herod. </w:t>
      </w:r>
    </w:p>
    <w:p w14:paraId="0CFD7051"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Isn’t that extraordinary, by the way? That a man raised in Herod’s household, Manaen, as a </w:t>
      </w:r>
      <w:r w:rsidRPr="00F83F84">
        <w:rPr>
          <w:rFonts w:ascii="Cooper Black" w:hAnsi="Cooper Black"/>
          <w:b/>
          <w:i/>
          <w:iCs/>
          <w:sz w:val="22"/>
          <w:szCs w:val="22"/>
        </w:rPr>
        <w:t>syntrophus</w:t>
      </w:r>
      <w:r w:rsidRPr="00F83F84">
        <w:rPr>
          <w:rFonts w:ascii="Cooper Black" w:hAnsi="Cooper Black"/>
          <w:b/>
          <w:sz w:val="22"/>
          <w:szCs w:val="22"/>
        </w:rPr>
        <w:t>, that God has saved him. God has brought this man into the kingdom, and he’s there in the church in Antioch….as a leader/elder.</w:t>
      </w:r>
    </w:p>
    <w:p w14:paraId="71CA82A1" w14:textId="77777777" w:rsidR="00827EE8" w:rsidRPr="00F83F84" w:rsidRDefault="00827EE8" w:rsidP="00827EE8">
      <w:pPr>
        <w:pStyle w:val="ListParagraph"/>
        <w:numPr>
          <w:ilvl w:val="0"/>
          <w:numId w:val="354"/>
        </w:numPr>
        <w:spacing w:before="100" w:beforeAutospacing="1" w:after="100" w:afterAutospacing="1"/>
        <w:rPr>
          <w:rFonts w:ascii="Cooper Black" w:hAnsi="Cooper Black"/>
          <w:b/>
          <w:sz w:val="22"/>
          <w:szCs w:val="22"/>
        </w:rPr>
      </w:pPr>
      <w:r w:rsidRPr="00F83F84">
        <w:rPr>
          <w:rFonts w:ascii="Cooper Black" w:hAnsi="Cooper Black"/>
          <w:b/>
          <w:sz w:val="22"/>
          <w:szCs w:val="22"/>
        </w:rPr>
        <w:t xml:space="preserve">And there are some other companions, and we know that John Mark is there somewhere….according to Acts 12:25- </w:t>
      </w:r>
      <w:r w:rsidRPr="00F83F84">
        <w:rPr>
          <w:rFonts w:ascii="Cooper Black" w:hAnsi="Cooper Black"/>
          <w:b/>
          <w:i/>
          <w:sz w:val="22"/>
          <w:szCs w:val="22"/>
        </w:rPr>
        <w:t>“And Barnabas and Saul returned from Jerusalem when they had completed their service, bringing with them John, whose other name was Mark.</w:t>
      </w:r>
    </w:p>
    <w:p w14:paraId="010244F7"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lastRenderedPageBreak/>
        <w:t xml:space="preserve">Luke tells us that they were worshiping, in verse 2-3, </w:t>
      </w:r>
      <w:r w:rsidRPr="00F83F84">
        <w:rPr>
          <w:rFonts w:ascii="Cooper Black" w:hAnsi="Cooper Black"/>
          <w:b/>
          <w:i/>
          <w:sz w:val="22"/>
          <w:szCs w:val="22"/>
        </w:rPr>
        <w:t xml:space="preserve">he says that they were </w:t>
      </w:r>
      <w:r w:rsidRPr="00F83F84">
        <w:rPr>
          <w:rFonts w:ascii="Cooper Black" w:hAnsi="Cooper Black"/>
          <w:b/>
          <w:sz w:val="22"/>
          <w:szCs w:val="22"/>
        </w:rPr>
        <w:t xml:space="preserve"> </w:t>
      </w:r>
      <w:r w:rsidRPr="00F83F84">
        <w:rPr>
          <w:rFonts w:ascii="Cooper Black" w:hAnsi="Cooper Black"/>
          <w:b/>
          <w:i/>
          <w:sz w:val="22"/>
          <w:szCs w:val="22"/>
        </w:rPr>
        <w:t>worshiping or ministering together</w:t>
      </w:r>
      <w:r w:rsidRPr="00F83F84">
        <w:rPr>
          <w:rFonts w:ascii="Cooper Black" w:hAnsi="Cooper Black"/>
          <w:b/>
          <w:sz w:val="22"/>
          <w:szCs w:val="22"/>
        </w:rPr>
        <w:t xml:space="preserve">, and </w:t>
      </w:r>
      <w:r w:rsidRPr="00F83F84">
        <w:rPr>
          <w:rFonts w:ascii="Cooper Black" w:hAnsi="Cooper Black"/>
          <w:b/>
          <w:i/>
          <w:sz w:val="22"/>
          <w:szCs w:val="22"/>
        </w:rPr>
        <w:t>fasting.</w:t>
      </w:r>
      <w:r w:rsidRPr="00F83F84">
        <w:rPr>
          <w:rFonts w:ascii="Cooper Black" w:hAnsi="Cooper Black"/>
          <w:b/>
          <w:sz w:val="22"/>
          <w:szCs w:val="22"/>
        </w:rPr>
        <w:t xml:space="preserve"> </w:t>
      </w:r>
      <w:r w:rsidRPr="00F83F84">
        <w:rPr>
          <w:rFonts w:ascii="Cooper Black" w:hAnsi="Cooper Black"/>
          <w:b/>
          <w:i/>
          <w:sz w:val="22"/>
          <w:szCs w:val="22"/>
        </w:rPr>
        <w:t xml:space="preserve">“While they were worshiping the Lord and fasting,…” </w:t>
      </w:r>
    </w:p>
    <w:p w14:paraId="4F1C6F8D"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 xml:space="preserve">They were seeking the face of God. They needed guidance. They needed direction. </w:t>
      </w:r>
    </w:p>
    <w:p w14:paraId="10F05A6E"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And because this was an extraordinary moment in the history of the church needing divine guidance and direction, they spent time fasting.</w:t>
      </w:r>
    </w:p>
    <w:p w14:paraId="6FC9E39B"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 xml:space="preserve">They recognized that to send off some of the leadership would deplete their numbers ..so they are “tithing” these men to the growth of the Gospel. </w:t>
      </w:r>
    </w:p>
    <w:p w14:paraId="2F2DB39C"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They need to consider what the needs of these missionaries would be so they can be supported.</w:t>
      </w:r>
    </w:p>
    <w:p w14:paraId="07503CB8" w14:textId="77777777" w:rsidR="00827EE8" w:rsidRPr="00F83F84" w:rsidRDefault="00827EE8" w:rsidP="00827EE8">
      <w:pPr>
        <w:pStyle w:val="ListParagraph"/>
        <w:numPr>
          <w:ilvl w:val="3"/>
          <w:numId w:val="217"/>
        </w:numPr>
        <w:ind w:left="2250"/>
        <w:rPr>
          <w:rFonts w:ascii="Cooper Black" w:hAnsi="Cooper Black"/>
          <w:b/>
          <w:sz w:val="22"/>
          <w:szCs w:val="22"/>
        </w:rPr>
      </w:pPr>
      <w:r w:rsidRPr="00F83F84">
        <w:rPr>
          <w:rFonts w:ascii="Cooper Black" w:hAnsi="Cooper Black"/>
          <w:b/>
          <w:sz w:val="22"/>
          <w:szCs w:val="22"/>
        </w:rPr>
        <w:t>But, of course, they recognize something else, that it is the Spirit that actually “picks” the men and who are they to question God!</w:t>
      </w:r>
    </w:p>
    <w:p w14:paraId="2C36188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2- </w:t>
      </w:r>
      <w:r w:rsidRPr="00F83F84">
        <w:rPr>
          <w:rFonts w:ascii="Cooper Black" w:hAnsi="Cooper Black"/>
          <w:b/>
          <w:i/>
          <w:sz w:val="22"/>
          <w:szCs w:val="22"/>
        </w:rPr>
        <w:t>“…the Holy Spirit said, ‘Set apart for me Barnabas and Saul…”</w:t>
      </w:r>
    </w:p>
    <w:p w14:paraId="32583AB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4- </w:t>
      </w:r>
      <w:r w:rsidRPr="00F83F84">
        <w:rPr>
          <w:rFonts w:ascii="Cooper Black" w:hAnsi="Cooper Black"/>
          <w:b/>
          <w:i/>
          <w:sz w:val="22"/>
          <w:szCs w:val="22"/>
        </w:rPr>
        <w:t>“So, being sent out by the Holy Spirit, they went down to Seleucia, and from there they sailed to Cyprus.”</w:t>
      </w:r>
    </w:p>
    <w:p w14:paraId="7DD1CE2E" w14:textId="77777777" w:rsidR="00827EE8" w:rsidRPr="00F83F84" w:rsidRDefault="00827EE8" w:rsidP="00827EE8">
      <w:pPr>
        <w:pStyle w:val="ListParagraph"/>
        <w:ind w:left="2520"/>
        <w:rPr>
          <w:rFonts w:ascii="Cooper Black" w:hAnsi="Cooper Black"/>
          <w:b/>
        </w:rPr>
      </w:pPr>
    </w:p>
    <w:p w14:paraId="74DFA807" w14:textId="77777777" w:rsidR="00827EE8" w:rsidRPr="00F83F84" w:rsidRDefault="00827EE8" w:rsidP="00827EE8">
      <w:pPr>
        <w:pStyle w:val="ListParagraph"/>
        <w:numPr>
          <w:ilvl w:val="3"/>
          <w:numId w:val="355"/>
        </w:numPr>
        <w:rPr>
          <w:b/>
          <w:sz w:val="22"/>
          <w:szCs w:val="22"/>
        </w:rPr>
      </w:pPr>
      <w:r w:rsidRPr="00F83F84">
        <w:rPr>
          <w:b/>
          <w:sz w:val="22"/>
          <w:szCs w:val="22"/>
        </w:rPr>
        <w:t>What if anything do you find interesting in the way this church sends off the 1</w:t>
      </w:r>
      <w:r w:rsidRPr="00F83F84">
        <w:rPr>
          <w:b/>
          <w:sz w:val="22"/>
          <w:szCs w:val="22"/>
          <w:vertAlign w:val="superscript"/>
        </w:rPr>
        <w:t>st</w:t>
      </w:r>
      <w:r w:rsidRPr="00F83F84">
        <w:rPr>
          <w:b/>
          <w:sz w:val="22"/>
          <w:szCs w:val="22"/>
        </w:rPr>
        <w:t xml:space="preserve"> missionaries? </w:t>
      </w:r>
    </w:p>
    <w:p w14:paraId="433E1558"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It seems that</w:t>
      </w:r>
      <w:r w:rsidRPr="00F83F84">
        <w:rPr>
          <w:b/>
          <w:sz w:val="22"/>
          <w:szCs w:val="22"/>
        </w:rPr>
        <w:t xml:space="preserve"> </w:t>
      </w:r>
      <w:r w:rsidRPr="00F83F84">
        <w:rPr>
          <w:rFonts w:ascii="Cooper Black" w:hAnsi="Cooper Black"/>
          <w:b/>
          <w:sz w:val="22"/>
          <w:szCs w:val="22"/>
        </w:rPr>
        <w:t xml:space="preserve">they have these enormously talented people in leadership and among them are Saul of Tarsus and Barnabas. </w:t>
      </w:r>
    </w:p>
    <w:p w14:paraId="3FC5B419"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Holy Spirit said ‘I will chose  the two best ones there, the two most gifted ones there: Barnabas and Saul. And I will send them.’</w:t>
      </w:r>
    </w:p>
    <w:p w14:paraId="1E9B08D6"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leadership and the church confirmed this with more prayer and fasting and “sent them off.”</w:t>
      </w:r>
    </w:p>
    <w:p w14:paraId="3CAEC6D8" w14:textId="77777777" w:rsidR="00827EE8" w:rsidRPr="00F83F84" w:rsidRDefault="00827EE8" w:rsidP="00827EE8">
      <w:pPr>
        <w:pStyle w:val="ListParagraph"/>
        <w:ind w:left="1620"/>
        <w:rPr>
          <w:b/>
          <w:sz w:val="22"/>
          <w:szCs w:val="22"/>
        </w:rPr>
      </w:pPr>
      <w:r w:rsidRPr="00F83F84">
        <w:rPr>
          <w:rFonts w:ascii="Cooper Black" w:hAnsi="Cooper Black"/>
          <w:b/>
          <w:sz w:val="22"/>
          <w:szCs w:val="22"/>
        </w:rPr>
        <w:t xml:space="preserve">  </w:t>
      </w:r>
    </w:p>
    <w:p w14:paraId="180F22C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Greek word here could easily be translated </w:t>
      </w:r>
      <w:r w:rsidRPr="00F83F84">
        <w:rPr>
          <w:rFonts w:ascii="Cooper Black" w:hAnsi="Cooper Black"/>
          <w:b/>
          <w:i/>
          <w:sz w:val="22"/>
          <w:szCs w:val="22"/>
        </w:rPr>
        <w:t>“let them go”</w:t>
      </w:r>
      <w:r w:rsidRPr="00F83F84">
        <w:rPr>
          <w:rFonts w:ascii="Cooper Black" w:hAnsi="Cooper Black"/>
          <w:b/>
          <w:sz w:val="22"/>
          <w:szCs w:val="22"/>
        </w:rPr>
        <w:t xml:space="preserve"> as in discharging them from their teaching responsibilities at Antioch in order for them to have a wider/ missionary ministry…they were being sent out from the church.  </w:t>
      </w:r>
    </w:p>
    <w:p w14:paraId="17B65C74"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I wouldn’t want Barnabas to leave my church! I want to keep Barnabas in my church. And then there is Saul…look at how the Lord has used him to grow the church in Antioch. </w:t>
      </w:r>
    </w:p>
    <w:p w14:paraId="4A05830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question this event brings me to is this, “This church sent out the best they had, without a fight…so are we sending out the best that we have?” Are we prepared to forego the very best for the purposes of the advancement of the kingdom of God? </w:t>
      </w:r>
    </w:p>
    <w:p w14:paraId="5080F99D" w14:textId="77777777" w:rsidR="00827EE8" w:rsidRPr="00F83F84" w:rsidRDefault="00827EE8" w:rsidP="00827EE8">
      <w:pPr>
        <w:pStyle w:val="ListParagraph"/>
        <w:ind w:left="1530"/>
        <w:rPr>
          <w:b/>
          <w:sz w:val="22"/>
          <w:szCs w:val="22"/>
        </w:rPr>
      </w:pPr>
    </w:p>
    <w:p w14:paraId="7EF4D3D9" w14:textId="77777777" w:rsidR="00827EE8" w:rsidRPr="00F83F84" w:rsidRDefault="00827EE8" w:rsidP="00827EE8">
      <w:pPr>
        <w:pStyle w:val="ListParagraph"/>
        <w:numPr>
          <w:ilvl w:val="3"/>
          <w:numId w:val="355"/>
        </w:numPr>
        <w:rPr>
          <w:b/>
          <w:sz w:val="22"/>
          <w:szCs w:val="22"/>
        </w:rPr>
      </w:pPr>
      <w:r w:rsidRPr="00F83F84">
        <w:rPr>
          <w:b/>
          <w:sz w:val="22"/>
          <w:szCs w:val="22"/>
        </w:rPr>
        <w:t>For those who have witnessed this before: Is there anything here that the 21</w:t>
      </w:r>
      <w:r w:rsidRPr="00F83F84">
        <w:rPr>
          <w:b/>
          <w:sz w:val="22"/>
          <w:szCs w:val="22"/>
          <w:vertAlign w:val="superscript"/>
        </w:rPr>
        <w:t>st</w:t>
      </w:r>
      <w:r w:rsidRPr="00F83F84">
        <w:rPr>
          <w:b/>
          <w:sz w:val="22"/>
          <w:szCs w:val="22"/>
        </w:rPr>
        <w:t xml:space="preserve"> century Church should learn or re-learn concerning how we send off missionaries? </w:t>
      </w:r>
      <w:r w:rsidRPr="00F83F84">
        <w:rPr>
          <w:rFonts w:cs="Arial"/>
          <w:b/>
          <w:sz w:val="22"/>
          <w:szCs w:val="22"/>
        </w:rPr>
        <w:t>Would it not be true to say that the Spirit sent them out, by instructing the church to do so, and that the church sent them out, having been directed by the Spirit to do so?</w:t>
      </w:r>
      <w:r w:rsidRPr="00F83F84">
        <w:rPr>
          <w:rFonts w:ascii="Cooper Black" w:hAnsi="Cooper Black"/>
          <w:b/>
          <w:sz w:val="22"/>
          <w:szCs w:val="22"/>
        </w:rPr>
        <w:t xml:space="preserve"> </w:t>
      </w:r>
    </w:p>
    <w:p w14:paraId="1170278B"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This balance would be a healthy corrective to opposite extremes that seem to plague our missionary endeavors. </w:t>
      </w:r>
    </w:p>
    <w:p w14:paraId="16A9AEC7" w14:textId="77777777" w:rsidR="00827EE8" w:rsidRPr="00F83F84" w:rsidRDefault="00827EE8" w:rsidP="00827EE8">
      <w:pPr>
        <w:pStyle w:val="ListParagraph"/>
        <w:numPr>
          <w:ilvl w:val="0"/>
          <w:numId w:val="358"/>
        </w:numPr>
        <w:rPr>
          <w:b/>
          <w:sz w:val="22"/>
          <w:szCs w:val="22"/>
        </w:rPr>
      </w:pPr>
      <w:r w:rsidRPr="00F83F84">
        <w:rPr>
          <w:rFonts w:ascii="Cooper Black" w:hAnsi="Cooper Black"/>
          <w:b/>
          <w:sz w:val="22"/>
          <w:szCs w:val="22"/>
        </w:rPr>
        <w:lastRenderedPageBreak/>
        <w:t xml:space="preserve"> First extreme is individualism, by which a Christian claims direct personal guidance by the Spirit without any reference to the church.  </w:t>
      </w:r>
    </w:p>
    <w:p w14:paraId="06A2D36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This one is hard to judge.  Do they have a personal call or not?  </w:t>
      </w:r>
    </w:p>
    <w:p w14:paraId="2F93BD8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We may not be at liberty on the face of this alone to deny any validity but for everyone’s sake it is healthy and safe to proceed in the relationship between the Spirit and the church. </w:t>
      </w:r>
    </w:p>
    <w:p w14:paraId="51D9B71C"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Second, is the tendency to institutionalism, by which all decisions are made by the church without any reference to the Spirit.</w:t>
      </w:r>
    </w:p>
    <w:p w14:paraId="28527E52"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 xml:space="preserve">A balance would be how we do it…at least in principle…a personal call must be in place as well as that call being confirmed by the church…or sending agency in the case of a para-church organization.  </w:t>
      </w:r>
    </w:p>
    <w:p w14:paraId="7FC4DEC3"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church’s “job” if you will is to seek God’s leading and then confirm or affirm this call…all are involved in this way.</w:t>
      </w:r>
    </w:p>
    <w:p w14:paraId="3EA2C9EA"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It is the responsibility of the elder/leadership of the church to confirm such calls and the responsibility of the one seeking affirmation to submit to this leadership.</w:t>
      </w:r>
    </w:p>
    <w:p w14:paraId="0628DF37"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 NEEDS to remember that if the Spirit doesn’t send them, it won’t have any eternal significance.</w:t>
      </w:r>
    </w:p>
    <w:p w14:paraId="69080636"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Also, is the pattern of sending with the missionaries an </w:t>
      </w:r>
      <w:r w:rsidRPr="00F83F84">
        <w:rPr>
          <w:rFonts w:ascii="Cooper Black" w:hAnsi="Cooper Black"/>
          <w:b/>
          <w:i/>
          <w:sz w:val="22"/>
          <w:szCs w:val="22"/>
        </w:rPr>
        <w:t>“apprentice/ assistant”</w:t>
      </w:r>
      <w:r w:rsidRPr="00F83F84">
        <w:rPr>
          <w:rFonts w:ascii="Cooper Black" w:hAnsi="Cooper Black"/>
          <w:b/>
          <w:sz w:val="22"/>
          <w:szCs w:val="22"/>
        </w:rPr>
        <w:t xml:space="preserve"> part of this equation?  Vs. 25  and acts 13:5- John Mark will be going with them as well.</w:t>
      </w:r>
    </w:p>
    <w:p w14:paraId="73E33F86" w14:textId="77777777" w:rsidR="00827EE8" w:rsidRDefault="00827EE8" w:rsidP="00827EE8">
      <w:pPr>
        <w:pStyle w:val="ListParagraph"/>
        <w:ind w:left="1530"/>
        <w:rPr>
          <w:b/>
          <w:sz w:val="22"/>
          <w:szCs w:val="22"/>
        </w:rPr>
      </w:pPr>
    </w:p>
    <w:p w14:paraId="3297F9B8" w14:textId="77777777" w:rsidR="00D25E94" w:rsidRPr="00F83F84" w:rsidRDefault="00D25E94" w:rsidP="00827EE8">
      <w:pPr>
        <w:pStyle w:val="ListParagraph"/>
        <w:ind w:left="1530"/>
        <w:rPr>
          <w:b/>
          <w:sz w:val="22"/>
          <w:szCs w:val="22"/>
        </w:rPr>
      </w:pPr>
    </w:p>
    <w:p w14:paraId="1BE6001F" w14:textId="77777777" w:rsidR="00D25E94" w:rsidRPr="00780E9A" w:rsidRDefault="00D25E94" w:rsidP="00D25E94">
      <w:pPr>
        <w:pStyle w:val="NoSpacing"/>
        <w:jc w:val="center"/>
        <w:rPr>
          <w:b/>
          <w:sz w:val="22"/>
        </w:rPr>
      </w:pPr>
      <w:r w:rsidRPr="00780E9A">
        <w:rPr>
          <w:b/>
          <w:sz w:val="22"/>
        </w:rPr>
        <w:t>Bible Study- The Acts</w:t>
      </w:r>
    </w:p>
    <w:p w14:paraId="619F7416" w14:textId="77777777" w:rsidR="00D25E94" w:rsidRPr="00780E9A" w:rsidRDefault="00D25E94" w:rsidP="00D25E94">
      <w:pPr>
        <w:pStyle w:val="NoSpacing"/>
        <w:jc w:val="center"/>
        <w:rPr>
          <w:b/>
          <w:sz w:val="22"/>
        </w:rPr>
      </w:pPr>
      <w:r w:rsidRPr="00780E9A">
        <w:rPr>
          <w:b/>
          <w:sz w:val="22"/>
        </w:rPr>
        <w:t>January 28, 2026</w:t>
      </w:r>
    </w:p>
    <w:p w14:paraId="3D354D21" w14:textId="77777777" w:rsidR="00D25E94" w:rsidRPr="00780E9A" w:rsidRDefault="00D25E94" w:rsidP="00D25E94">
      <w:pPr>
        <w:pStyle w:val="NoSpacing"/>
        <w:jc w:val="center"/>
        <w:rPr>
          <w:b/>
          <w:sz w:val="22"/>
        </w:rPr>
      </w:pPr>
    </w:p>
    <w:p w14:paraId="40DCBC5C" w14:textId="77777777" w:rsidR="00D25E94" w:rsidRPr="00780E9A" w:rsidRDefault="00D25E94" w:rsidP="00D25E94">
      <w:pPr>
        <w:pStyle w:val="NoSpacing"/>
        <w:numPr>
          <w:ilvl w:val="5"/>
          <w:numId w:val="355"/>
        </w:numPr>
        <w:ind w:left="720" w:hanging="360"/>
        <w:rPr>
          <w:b/>
          <w:sz w:val="22"/>
        </w:rPr>
      </w:pPr>
      <w:r w:rsidRPr="00780E9A">
        <w:rPr>
          <w:b/>
          <w:sz w:val="22"/>
        </w:rPr>
        <w:t>Prayer</w:t>
      </w:r>
    </w:p>
    <w:p w14:paraId="6F32F94C" w14:textId="77777777" w:rsidR="00D25E94" w:rsidRPr="00780E9A" w:rsidRDefault="00D25E94" w:rsidP="00D25E94">
      <w:pPr>
        <w:pStyle w:val="NoSpacing"/>
        <w:numPr>
          <w:ilvl w:val="5"/>
          <w:numId w:val="355"/>
        </w:numPr>
        <w:ind w:left="720" w:hanging="360"/>
        <w:rPr>
          <w:b/>
          <w:sz w:val="22"/>
        </w:rPr>
      </w:pPr>
      <w:r w:rsidRPr="00780E9A">
        <w:rPr>
          <w:b/>
          <w:sz w:val="22"/>
        </w:rPr>
        <w:t>Review</w:t>
      </w:r>
    </w:p>
    <w:p w14:paraId="1192DDAF" w14:textId="77777777" w:rsidR="00D25E94" w:rsidRPr="00780E9A" w:rsidRDefault="00D25E94" w:rsidP="00D25E94">
      <w:pPr>
        <w:pStyle w:val="NoSpacing"/>
        <w:numPr>
          <w:ilvl w:val="6"/>
          <w:numId w:val="217"/>
        </w:numPr>
        <w:tabs>
          <w:tab w:val="clear" w:pos="5040"/>
          <w:tab w:val="num" w:pos="1170"/>
        </w:tabs>
        <w:ind w:left="1170"/>
        <w:rPr>
          <w:rFonts w:cs="Arial"/>
          <w:b/>
          <w:sz w:val="22"/>
        </w:rPr>
      </w:pPr>
      <w:r w:rsidRPr="00780E9A">
        <w:rPr>
          <w:b/>
          <w:sz w:val="22"/>
        </w:rPr>
        <w:t xml:space="preserve">Look again at </w:t>
      </w:r>
      <w:r w:rsidRPr="00780E9A">
        <w:rPr>
          <w:rFonts w:ascii="Cooper Black" w:hAnsi="Cooper Black"/>
          <w:b/>
          <w:sz w:val="22"/>
        </w:rPr>
        <w:t>13:1-4-</w:t>
      </w:r>
      <w:r w:rsidRPr="00780E9A">
        <w:rPr>
          <w:b/>
          <w:sz w:val="22"/>
        </w:rPr>
        <w:t xml:space="preserve"> </w:t>
      </w:r>
      <w:r w:rsidRPr="00780E9A">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780E9A">
        <w:rPr>
          <w:rFonts w:cs="Arial"/>
          <w:b/>
          <w:sz w:val="22"/>
          <w:szCs w:val="22"/>
        </w:rPr>
        <w:t>What do we see here that supports the great Commission of Christ to His church in Chapter 1?</w:t>
      </w:r>
    </w:p>
    <w:p w14:paraId="4A4F4CD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a church filled with different ethnicities but the same faith.</w:t>
      </w:r>
    </w:p>
    <w:p w14:paraId="5F433B14"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 xml:space="preserve">From Jerusalem, Samaria and the utter most parts to the earth. </w:t>
      </w:r>
    </w:p>
    <w:p w14:paraId="313E54D8"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Gospel has gone out far and wide even with the persecution that had been going on.</w:t>
      </w:r>
    </w:p>
    <w:p w14:paraId="3F49AF7F"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people were undeterred in their mission irregardless of the persecution, oppression and death. None of these can and would thwart God’s plan to build His kingdom.</w:t>
      </w:r>
    </w:p>
    <w:p w14:paraId="08DE6A7D"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leaders…elders and deacons…of these different ethnicities.</w:t>
      </w:r>
    </w:p>
    <w:p w14:paraId="57A7FE99"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lastRenderedPageBreak/>
        <w:t xml:space="preserve">We see leaders committed to prayer and fasting …especially over the needs of the church and the extension of God’s kingdom. </w:t>
      </w:r>
    </w:p>
    <w:p w14:paraId="62DF0E7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 submitting to the LORD not concerned about this church as much as the building of the Kingdom that God has commanded them to do.</w:t>
      </w:r>
    </w:p>
    <w:p w14:paraId="223AF819"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The knew that if God was in this…then the needs of the church and the missionaries would be met.</w:t>
      </w:r>
    </w:p>
    <w:p w14:paraId="4B4C9D24"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Submission to the Lord on the things we want to control.</w:t>
      </w:r>
    </w:p>
    <w:p w14:paraId="5535418C"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God answering their prayers specifically.</w:t>
      </w:r>
    </w:p>
    <w:p w14:paraId="77207F0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structure in the church.</w:t>
      </w:r>
    </w:p>
    <w:p w14:paraId="34B65AAE"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 xml:space="preserve"> Prayer time among the leaders.</w:t>
      </w:r>
    </w:p>
    <w:p w14:paraId="52C199F4"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And laying on of hands and sent them off to fulfill the task that God had laid out through the Spirit.  So this was probably a commissioning for these men were already elders and leaders in the church…with the exception of John Mark.</w:t>
      </w:r>
    </w:p>
    <w:p w14:paraId="683C1030" w14:textId="77777777" w:rsidR="00D25E94" w:rsidRPr="00780E9A" w:rsidRDefault="00D25E94" w:rsidP="00D25E94">
      <w:pPr>
        <w:pStyle w:val="NoSpacing"/>
        <w:ind w:left="1920"/>
        <w:rPr>
          <w:rFonts w:ascii="Cooper Black" w:hAnsi="Cooper Black" w:cs="Arial"/>
          <w:b/>
          <w:sz w:val="22"/>
        </w:rPr>
      </w:pPr>
    </w:p>
    <w:p w14:paraId="6345E684" w14:textId="77777777" w:rsidR="00D25E94" w:rsidRPr="00780E9A" w:rsidRDefault="00D25E94" w:rsidP="00D25E94">
      <w:pPr>
        <w:pStyle w:val="NoSpacing"/>
        <w:numPr>
          <w:ilvl w:val="2"/>
          <w:numId w:val="217"/>
        </w:numPr>
        <w:rPr>
          <w:rFonts w:cs="Arial"/>
          <w:b/>
          <w:sz w:val="22"/>
        </w:rPr>
      </w:pPr>
      <w:r w:rsidRPr="00780E9A">
        <w:rPr>
          <w:rFonts w:cs="Arial"/>
          <w:b/>
          <w:sz w:val="22"/>
        </w:rPr>
        <w:t>What do we NOT see them doing which is instructive for us today?</w:t>
      </w:r>
    </w:p>
    <w:p w14:paraId="0BA93112"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don’t see them in anyway seeking a way NOT to do God’s will like some of the churches in the book of Revelation.</w:t>
      </w:r>
    </w:p>
    <w:p w14:paraId="74CC2E3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DID NOT act as if it was all on them…but as with everything it is left with the Lord…and the Spirit responded.</w:t>
      </w:r>
    </w:p>
    <w:p w14:paraId="5815FA6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There was no protracted debate…just prayer and fasting…for they knew there was a lot more to do and they needed guidance from the Lord.</w:t>
      </w:r>
    </w:p>
    <w:p w14:paraId="5E341603"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 xml:space="preserve">Apparently they did NOT take credit for any of this…Luke records the Spirit… NOT the Church… sent them out… </w:t>
      </w:r>
      <w:r w:rsidRPr="00780E9A">
        <w:rPr>
          <w:rFonts w:ascii="Cooper Black" w:hAnsi="Cooper Black"/>
          <w:b/>
          <w:i/>
          <w:sz w:val="22"/>
          <w:szCs w:val="22"/>
        </w:rPr>
        <w:t>“So, being sent out by the Holy Spirit, they went down to Seleucia, and from there they sailed to Cyprus.”</w:t>
      </w:r>
    </w:p>
    <w:p w14:paraId="0F3D4DB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aren’t complaining about the drain that this will have on their church...financially or with the loss of leadership.</w:t>
      </w:r>
    </w:p>
    <w:p w14:paraId="3DDAB959" w14:textId="77777777" w:rsidR="00D25E94" w:rsidRPr="00780E9A" w:rsidRDefault="00D25E94" w:rsidP="00D25E94">
      <w:pPr>
        <w:pStyle w:val="NoSpacing"/>
        <w:ind w:left="1710"/>
        <w:rPr>
          <w:rFonts w:ascii="Cooper Black" w:hAnsi="Cooper Black" w:cs="Arial"/>
          <w:b/>
          <w:sz w:val="22"/>
        </w:rPr>
      </w:pPr>
    </w:p>
    <w:p w14:paraId="0B0565B3" w14:textId="77777777" w:rsidR="00D25E94" w:rsidRPr="00780E9A" w:rsidRDefault="00D25E94" w:rsidP="00D25E94">
      <w:pPr>
        <w:pStyle w:val="ListParagraph"/>
        <w:numPr>
          <w:ilvl w:val="0"/>
          <w:numId w:val="73"/>
        </w:numPr>
        <w:rPr>
          <w:b/>
          <w:sz w:val="22"/>
          <w:szCs w:val="22"/>
        </w:rPr>
      </w:pPr>
      <w:r w:rsidRPr="00780E9A">
        <w:rPr>
          <w:b/>
          <w:sz w:val="22"/>
          <w:szCs w:val="22"/>
        </w:rPr>
        <w:t xml:space="preserve">Now </w:t>
      </w:r>
      <w:r w:rsidRPr="00780E9A">
        <w:rPr>
          <w:rFonts w:ascii="Cooper Black" w:hAnsi="Cooper Black"/>
          <w:b/>
          <w:sz w:val="22"/>
          <w:szCs w:val="22"/>
        </w:rPr>
        <w:t>Acts 13: 5-12-</w:t>
      </w:r>
      <w:r w:rsidRPr="00780E9A">
        <w:rPr>
          <w:b/>
          <w:sz w:val="22"/>
          <w:szCs w:val="22"/>
        </w:rPr>
        <w:t xml:space="preserve"> </w:t>
      </w:r>
      <w:r w:rsidRPr="00780E9A">
        <w:rPr>
          <w:rFonts w:ascii="Cooper Black" w:hAnsi="Cooper Black"/>
          <w:b/>
          <w:i/>
          <w:sz w:val="22"/>
          <w:szCs w:val="22"/>
        </w:rPr>
        <w:t>“When they arrived at Salamis, they proclaimed the word of God in the synagogues of the Jews. And they had John to assist them. 6 When they had gone through the whole island as far as Paphos, they came upon a certain magician, a Jewish false prophet named Bar-Jesus. 7 He was with the proconsul, Sergius Paulus, a man of intelligence, who summoned Barnabas and Saul and sought to hear the word of God. 8 But Elymas the magician (for that is the meaning of his name) opposed them, seeking to turn the proconsul away from the faith. 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w:t>
      </w:r>
    </w:p>
    <w:p w14:paraId="691B39C0" w14:textId="77777777" w:rsidR="00D25E94" w:rsidRPr="00780E9A" w:rsidRDefault="00D25E94" w:rsidP="00D25E94">
      <w:pPr>
        <w:pStyle w:val="ListParagraph"/>
        <w:numPr>
          <w:ilvl w:val="0"/>
          <w:numId w:val="368"/>
        </w:numPr>
        <w:rPr>
          <w:b/>
          <w:sz w:val="22"/>
          <w:szCs w:val="22"/>
        </w:rPr>
      </w:pPr>
      <w:r w:rsidRPr="00780E9A">
        <w:rPr>
          <w:b/>
          <w:sz w:val="22"/>
          <w:szCs w:val="22"/>
        </w:rPr>
        <w:t xml:space="preserve">Once again who all went out on to the mission field? </w:t>
      </w:r>
      <w:r w:rsidRPr="00780E9A">
        <w:rPr>
          <w:rFonts w:ascii="Cooper Black" w:hAnsi="Cooper Black"/>
          <w:b/>
          <w:sz w:val="22"/>
          <w:szCs w:val="22"/>
        </w:rPr>
        <w:t xml:space="preserve">Barnabas and Saul and John Mark. </w:t>
      </w:r>
    </w:p>
    <w:p w14:paraId="54835DA8" w14:textId="77777777" w:rsidR="00D25E94" w:rsidRPr="00780E9A" w:rsidRDefault="00D25E94" w:rsidP="00D25E94">
      <w:pPr>
        <w:pStyle w:val="ListParagraph"/>
        <w:ind w:left="1080"/>
        <w:rPr>
          <w:b/>
          <w:sz w:val="22"/>
          <w:szCs w:val="22"/>
        </w:rPr>
      </w:pPr>
    </w:p>
    <w:p w14:paraId="4EACC6E1" w14:textId="77777777" w:rsidR="00D25E94" w:rsidRPr="00780E9A" w:rsidRDefault="00D25E94" w:rsidP="00D25E94">
      <w:pPr>
        <w:pStyle w:val="ListParagraph"/>
        <w:numPr>
          <w:ilvl w:val="0"/>
          <w:numId w:val="368"/>
        </w:numPr>
        <w:rPr>
          <w:b/>
          <w:sz w:val="22"/>
          <w:szCs w:val="22"/>
        </w:rPr>
      </w:pPr>
      <w:r w:rsidRPr="00780E9A">
        <w:rPr>
          <w:rFonts w:cs="Arial"/>
          <w:b/>
          <w:sz w:val="22"/>
          <w:szCs w:val="22"/>
        </w:rPr>
        <w:lastRenderedPageBreak/>
        <w:t xml:space="preserve">What were they doing?  Where did they go first to proclaim the gospel, first? Why? Where did they have an immediate impact? </w:t>
      </w:r>
    </w:p>
    <w:p w14:paraId="55567F34" w14:textId="77777777" w:rsidR="00D25E94" w:rsidRPr="00780E9A" w:rsidRDefault="00D25E94" w:rsidP="00D25E94">
      <w:pPr>
        <w:pStyle w:val="ListParagraph"/>
        <w:numPr>
          <w:ilvl w:val="1"/>
          <w:numId w:val="73"/>
        </w:numPr>
        <w:rPr>
          <w:b/>
          <w:sz w:val="22"/>
          <w:szCs w:val="22"/>
        </w:rPr>
      </w:pPr>
      <w:r w:rsidRPr="00780E9A">
        <w:rPr>
          <w:rFonts w:ascii="Cooper Black" w:hAnsi="Cooper Black"/>
          <w:b/>
          <w:sz w:val="22"/>
          <w:szCs w:val="22"/>
        </w:rPr>
        <w:t>Salamis is a city in Cyprus on the east coast of the island.</w:t>
      </w:r>
    </w:p>
    <w:p w14:paraId="725AC315" w14:textId="77777777" w:rsidR="00D25E94" w:rsidRPr="00780E9A" w:rsidRDefault="00D25E94" w:rsidP="00D25E94">
      <w:pPr>
        <w:pStyle w:val="ListParagraph"/>
        <w:numPr>
          <w:ilvl w:val="5"/>
          <w:numId w:val="73"/>
        </w:numPr>
        <w:ind w:left="2100" w:hanging="390"/>
        <w:rPr>
          <w:b/>
          <w:sz w:val="22"/>
          <w:szCs w:val="22"/>
        </w:rPr>
      </w:pPr>
      <w:r w:rsidRPr="00780E9A">
        <w:rPr>
          <w:rFonts w:ascii="Cooper Black" w:hAnsi="Cooper Black"/>
          <w:b/>
          <w:sz w:val="22"/>
          <w:szCs w:val="22"/>
        </w:rPr>
        <w:t>We are not told why they went to Cyprus but it is the home of Barnabas.</w:t>
      </w:r>
    </w:p>
    <w:p w14:paraId="1EFAEAA0"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But there seems to be a plan that Luke has not told us about.</w:t>
      </w:r>
    </w:p>
    <w:p w14:paraId="1B07C87B"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Go to a place familiar to Barnabas.</w:t>
      </w:r>
    </w:p>
    <w:p w14:paraId="14A2CDAF"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work their way across the island .</w:t>
      </w:r>
    </w:p>
    <w:p w14:paraId="44B9727D"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There are obviously a good number of Jews here with multiple  synagogues in this region.</w:t>
      </w:r>
    </w:p>
    <w:p w14:paraId="1969FCEE"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went to them all first, which seems to have been the plan, before they did anything else.</w:t>
      </w:r>
    </w:p>
    <w:p w14:paraId="1218EFEF"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They have strategy for accomplishing God’s divine plan.</w:t>
      </w:r>
    </w:p>
    <w:p w14:paraId="61B96383" w14:textId="77777777" w:rsidR="00D25E94" w:rsidRPr="00780E9A" w:rsidRDefault="00D25E94" w:rsidP="00D25E94">
      <w:pPr>
        <w:pStyle w:val="ListParagraph"/>
        <w:numPr>
          <w:ilvl w:val="0"/>
          <w:numId w:val="217"/>
        </w:numPr>
        <w:tabs>
          <w:tab w:val="clear" w:pos="720"/>
          <w:tab w:val="num" w:pos="1980"/>
        </w:tabs>
        <w:ind w:left="1980"/>
        <w:rPr>
          <w:b/>
          <w:sz w:val="22"/>
          <w:szCs w:val="22"/>
        </w:rPr>
      </w:pPr>
      <w:r w:rsidRPr="00780E9A">
        <w:rPr>
          <w:rFonts w:ascii="Cooper Black" w:hAnsi="Cooper Black" w:cs="Arial"/>
          <w:b/>
          <w:sz w:val="22"/>
          <w:szCs w:val="22"/>
        </w:rPr>
        <w:t xml:space="preserve">But changed did not happen with the Jews… but with a Greek proconsul. </w:t>
      </w:r>
    </w:p>
    <w:p w14:paraId="202B8191"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Their first ministry is preaching to the Jews and their first convert is a Gentile.</w:t>
      </w:r>
    </w:p>
    <w:p w14:paraId="40165D82"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I think it is somewhat interesting that Paul the Christian is found preaching to Paulus the Gentile the good news of Jesus Christ.</w:t>
      </w:r>
    </w:p>
    <w:p w14:paraId="350E2928" w14:textId="77777777" w:rsidR="00D25E94" w:rsidRPr="00780E9A" w:rsidRDefault="00D25E94" w:rsidP="00D25E94">
      <w:pPr>
        <w:pStyle w:val="ListParagraph"/>
        <w:ind w:left="1440"/>
        <w:rPr>
          <w:b/>
          <w:sz w:val="22"/>
          <w:szCs w:val="22"/>
        </w:rPr>
      </w:pPr>
    </w:p>
    <w:p w14:paraId="7B4DB0B4" w14:textId="77777777" w:rsidR="00D25E94" w:rsidRPr="00780E9A" w:rsidRDefault="00D25E94" w:rsidP="00D25E94">
      <w:pPr>
        <w:pStyle w:val="ListParagraph"/>
        <w:numPr>
          <w:ilvl w:val="0"/>
          <w:numId w:val="368"/>
        </w:numPr>
        <w:rPr>
          <w:rFonts w:ascii="Cooper Black" w:hAnsi="Cooper Black"/>
          <w:b/>
          <w:sz w:val="22"/>
          <w:szCs w:val="22"/>
        </w:rPr>
      </w:pPr>
      <w:r w:rsidRPr="00780E9A">
        <w:rPr>
          <w:b/>
          <w:sz w:val="22"/>
          <w:szCs w:val="22"/>
        </w:rPr>
        <w:t>Compare and contrast Sergius Paulus and Bar-Jesus.</w:t>
      </w:r>
    </w:p>
    <w:p w14:paraId="6E80ED0A" w14:textId="77777777" w:rsidR="00D25E94" w:rsidRPr="00780E9A" w:rsidRDefault="00D25E94" w:rsidP="00D25E94">
      <w:pPr>
        <w:pStyle w:val="ListParagraph"/>
        <w:numPr>
          <w:ilvl w:val="4"/>
          <w:numId w:val="73"/>
        </w:numPr>
        <w:ind w:left="1440"/>
        <w:rPr>
          <w:rFonts w:ascii="Cooper Black" w:hAnsi="Cooper Black"/>
          <w:b/>
          <w:sz w:val="22"/>
          <w:szCs w:val="22"/>
        </w:rPr>
      </w:pPr>
      <w:r w:rsidRPr="00780E9A">
        <w:rPr>
          <w:b/>
          <w:sz w:val="22"/>
          <w:szCs w:val="22"/>
        </w:rPr>
        <w:t xml:space="preserve"> </w:t>
      </w:r>
      <w:r w:rsidRPr="00780E9A">
        <w:rPr>
          <w:rFonts w:ascii="Cooper Black" w:hAnsi="Cooper Black"/>
          <w:b/>
          <w:sz w:val="22"/>
          <w:szCs w:val="22"/>
        </w:rPr>
        <w:t xml:space="preserve">Sergius Paulus was obviously superstitious and curious at the same time. </w:t>
      </w:r>
    </w:p>
    <w:p w14:paraId="63127804"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As proconsul, he was responsible for an entire province and directly answerable to the Roman Senate.</w:t>
      </w:r>
    </w:p>
    <w:p w14:paraId="56931422"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was obviously an intellectual who sought out “new” teaching like the ones Paul would meet in Athens later.</w:t>
      </w:r>
    </w:p>
    <w:p w14:paraId="63783EA8"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also, obviously seems to have had a like for the abnormal …hence his “friendship” with Elymas.</w:t>
      </w:r>
    </w:p>
    <w:p w14:paraId="170898DD" w14:textId="77777777" w:rsidR="00D25E94" w:rsidRPr="00780E9A" w:rsidRDefault="00D25E94" w:rsidP="00D25E94">
      <w:pPr>
        <w:pStyle w:val="ListParagraph"/>
        <w:ind w:left="1920"/>
        <w:rPr>
          <w:rFonts w:ascii="Cooper Black" w:hAnsi="Cooper Black"/>
          <w:b/>
          <w:sz w:val="22"/>
          <w:szCs w:val="22"/>
        </w:rPr>
      </w:pPr>
    </w:p>
    <w:p w14:paraId="3FDD03FE"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Bar-Jesus/ Elymas seem to have been the court wizard/counselor of the proconsul and he provided for the proconsul a way of entertainment and maybe even soothsaying (common among pagan leaders).  Think: Merlin in the Court of King Arthur or maybe Worm-tongue in the court of  The’oden King of Rohan.</w:t>
      </w:r>
    </w:p>
    <w:p w14:paraId="1CEEF979"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Sergius Paulus, like the average intellectual Greek that Paul would encounter later was a true seeker of knowledge…so the Word of God was a new thing and He wanted to hear it.</w:t>
      </w:r>
    </w:p>
    <w:p w14:paraId="16E55467"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He wanted to hear the word of the LORD.</w:t>
      </w:r>
    </w:p>
    <w:p w14:paraId="76E3A4CB"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Historians and archeologist report that inscriptions bearing Sergius Paulus’ name   have been found on Cyprus confirming that he was the proconsul…</w:t>
      </w:r>
    </w:p>
    <w:p w14:paraId="1635F47D"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But also a Christian and that His entire family became Christians.</w:t>
      </w:r>
    </w:p>
    <w:p w14:paraId="2EF112B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Elymas was a fraud…</w:t>
      </w:r>
    </w:p>
    <w:p w14:paraId="7168A065"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didn’t want to lose his job…</w:t>
      </w:r>
    </w:p>
    <w:p w14:paraId="55DE2452"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was a manipulator and false prophet…he didn’t want to be exposed.  Sin hates to be exposed and will do everything in its limited power to keep that from happening.</w:t>
      </w:r>
    </w:p>
    <w:p w14:paraId="462451B4"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 xml:space="preserve">He didn’t want to hear the word of God. </w:t>
      </w:r>
    </w:p>
    <w:p w14:paraId="7A5F4027"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Christians, especially Christian leader should never be surprised by opposition.</w:t>
      </w:r>
    </w:p>
    <w:p w14:paraId="332D093C" w14:textId="77777777" w:rsidR="00D25E94" w:rsidRPr="00780E9A" w:rsidRDefault="00D25E94" w:rsidP="00D25E94">
      <w:pPr>
        <w:pStyle w:val="ListParagraph"/>
        <w:ind w:left="1620"/>
        <w:rPr>
          <w:rFonts w:ascii="Cooper Black" w:hAnsi="Cooper Black"/>
          <w:b/>
          <w:sz w:val="22"/>
          <w:szCs w:val="22"/>
        </w:rPr>
      </w:pPr>
    </w:p>
    <w:p w14:paraId="61C82061"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now do we see Saul being called Paul? </w:t>
      </w:r>
      <w:r w:rsidRPr="00780E9A">
        <w:rPr>
          <w:rFonts w:ascii="Cooper Black" w:hAnsi="Cooper Black" w:cs="Arial"/>
          <w:b/>
          <w:sz w:val="22"/>
          <w:szCs w:val="22"/>
        </w:rPr>
        <w:t>Vs.9-</w:t>
      </w:r>
      <w:r w:rsidRPr="00780E9A">
        <w:rPr>
          <w:rFonts w:ascii="Cooper Black" w:hAnsi="Cooper Black"/>
          <w:b/>
          <w:i/>
          <w:sz w:val="22"/>
          <w:szCs w:val="22"/>
        </w:rPr>
        <w:t xml:space="preserve"> “But Saul, who was also called Paul, filled with the Holy Spirit, looked intently at him…”</w:t>
      </w:r>
    </w:p>
    <w:p w14:paraId="558F246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As he moves into more Greek and Roman areas this name will serve him best. </w:t>
      </w:r>
    </w:p>
    <w:p w14:paraId="6F750E6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His father...a Roman gave Paul His Roman name which gave him all the rights and privileges of a Roman citizen. Saul was his Jewish name.  </w:t>
      </w:r>
    </w:p>
    <w:p w14:paraId="78B5CCE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Paul is no longer called Saul in Luke after this point. </w:t>
      </w:r>
    </w:p>
    <w:p w14:paraId="71835538"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Do you see have “practical” God is in His mission work. Nothing flashy or untrue can be used.</w:t>
      </w:r>
    </w:p>
    <w:p w14:paraId="56693D4E" w14:textId="77777777" w:rsidR="00D25E94" w:rsidRPr="00780E9A" w:rsidRDefault="00D25E94" w:rsidP="00D25E94">
      <w:pPr>
        <w:rPr>
          <w:rFonts w:ascii="Cooper Black" w:hAnsi="Cooper Black"/>
          <w:b/>
        </w:rPr>
      </w:pPr>
    </w:p>
    <w:p w14:paraId="1E61ABD6"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does Paul need to so severely reprimand Elymas at this point? </w:t>
      </w:r>
    </w:p>
    <w:p w14:paraId="2409E3B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severest words in the Bible are most often reserved for those who stand between men and the truth…between man and God. </w:t>
      </w:r>
    </w:p>
    <w:p w14:paraId="2A70EAE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Apostle sees this as a serious attack from the evil one and it must be dealt with quickly and surely. </w:t>
      </w:r>
    </w:p>
    <w:p w14:paraId="48F12F9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Elymas or Bar Jesus- “son of salvation” had to be addressed…for he was NO son of salvation… Paul would point out…but rather a son of the devil.</w:t>
      </w:r>
    </w:p>
    <w:p w14:paraId="67BC3F4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He saw this attack as a way to wrongly influence Sergius.</w:t>
      </w:r>
    </w:p>
    <w:p w14:paraId="3BD444D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So Paul confronts this magician the way Peter confronted another one in Chapter 8. The gospel will Not be hindered in any way….and the Truth will reign supreme.</w:t>
      </w:r>
    </w:p>
    <w:p w14:paraId="65C0430E" w14:textId="77777777" w:rsidR="00D25E94" w:rsidRPr="00D25E94" w:rsidRDefault="00D25E94" w:rsidP="00D25E94">
      <w:pPr>
        <w:rPr>
          <w:rFonts w:ascii="Cooper Black" w:hAnsi="Cooper Black"/>
          <w:b/>
        </w:rPr>
      </w:pPr>
    </w:p>
    <w:p w14:paraId="1BD96CB2" w14:textId="77777777" w:rsidR="00D25E94" w:rsidRPr="00780E9A" w:rsidRDefault="00D25E94" w:rsidP="00D25E94">
      <w:pPr>
        <w:pStyle w:val="ListParagraph"/>
        <w:numPr>
          <w:ilvl w:val="3"/>
          <w:numId w:val="355"/>
        </w:numPr>
        <w:rPr>
          <w:rFonts w:ascii="Cooper Black" w:hAnsi="Cooper Black"/>
          <w:b/>
          <w:sz w:val="22"/>
        </w:rPr>
      </w:pPr>
      <w:r w:rsidRPr="00780E9A">
        <w:rPr>
          <w:rFonts w:cs="Arial"/>
          <w:b/>
          <w:sz w:val="22"/>
        </w:rPr>
        <w:t xml:space="preserve">Why does Luke need to remind us, at the juncture, that Paul is filled with the Holy Spirit? </w:t>
      </w:r>
    </w:p>
    <w:p w14:paraId="7F2B9EC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To show us where his spiritual discernment and faith come from to make such assertions. And as God’s chosen Apostle it is through the power of the Spirit that he curses Elymas.</w:t>
      </w:r>
    </w:p>
    <w:p w14:paraId="47767E39"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Elymas was seeking to keep Paulus in the dark concerning the Gospel…</w:t>
      </w:r>
    </w:p>
    <w:p w14:paraId="27D53364"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But God, the Holy Spirit  is more powerful… so Elymas ends up in the darkness, unable to “lead” anyone astray…himself needing to be led around to find his way.</w:t>
      </w:r>
    </w:p>
    <w:p w14:paraId="39213F46"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So Elymas experienced the judgment of God while Sergius Paulus experiences the salvation of God.</w:t>
      </w:r>
    </w:p>
    <w:p w14:paraId="4B851FE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To show us that all Paul’s boldness, all his outspokenness and power come from the Spirit not from Paul…</w:t>
      </w:r>
    </w:p>
    <w:p w14:paraId="4D25684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This will be the cornerstone of Paul’s testimony and proclamation.</w:t>
      </w:r>
    </w:p>
    <w:p w14:paraId="2F1DA48A" w14:textId="77777777" w:rsidR="00D25E94" w:rsidRPr="00780E9A" w:rsidRDefault="00D25E94" w:rsidP="00D25E94">
      <w:pPr>
        <w:rPr>
          <w:rFonts w:ascii="Cooper Black" w:hAnsi="Cooper Black"/>
          <w:b/>
        </w:rPr>
      </w:pPr>
    </w:p>
    <w:p w14:paraId="1F3DFF94" w14:textId="77777777" w:rsidR="00D25E94" w:rsidRPr="00780E9A" w:rsidRDefault="00D25E94" w:rsidP="00D25E94">
      <w:pPr>
        <w:pStyle w:val="ListParagraph"/>
        <w:numPr>
          <w:ilvl w:val="3"/>
          <w:numId w:val="355"/>
        </w:numPr>
        <w:rPr>
          <w:b/>
          <w:sz w:val="22"/>
          <w:szCs w:val="22"/>
        </w:rPr>
      </w:pPr>
      <w:r w:rsidRPr="00780E9A">
        <w:rPr>
          <w:rFonts w:cs="Arial"/>
          <w:b/>
          <w:sz w:val="22"/>
          <w:szCs w:val="22"/>
        </w:rPr>
        <w:t xml:space="preserve">What was the proconsul most impressed with? </w:t>
      </w:r>
      <w:r w:rsidRPr="00780E9A">
        <w:rPr>
          <w:rFonts w:ascii="Cooper Black" w:hAnsi="Cooper Black" w:cs="Arial"/>
          <w:b/>
          <w:sz w:val="22"/>
          <w:szCs w:val="22"/>
        </w:rPr>
        <w:t>vs. 12-</w:t>
      </w:r>
      <w:r w:rsidRPr="00780E9A">
        <w:rPr>
          <w:rFonts w:cs="Arial"/>
          <w:b/>
          <w:sz w:val="22"/>
          <w:szCs w:val="22"/>
        </w:rPr>
        <w:t xml:space="preserve"> </w:t>
      </w:r>
      <w:r w:rsidRPr="00780E9A">
        <w:rPr>
          <w:rFonts w:ascii="Cooper Black" w:hAnsi="Cooper Black"/>
          <w:b/>
          <w:i/>
          <w:sz w:val="22"/>
          <w:szCs w:val="22"/>
        </w:rPr>
        <w:t>“Then the proconsul believed, when he saw what had occurred, for he was astonished at the teaching of the Lord.”</w:t>
      </w:r>
    </w:p>
    <w:p w14:paraId="2882822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He saw the courage of Paul…a man of conviction and he saw the results of Elymas’ sin…physical blindness that corresponded with his spiritual blindness and the proconsul’s eyes were opened and he could see clearly. </w:t>
      </w:r>
    </w:p>
    <w:p w14:paraId="31C793D1" w14:textId="77777777" w:rsidR="00D25E94" w:rsidRPr="00780E9A" w:rsidRDefault="00D25E94" w:rsidP="00D25E94">
      <w:pPr>
        <w:pStyle w:val="ListParagraph"/>
        <w:numPr>
          <w:ilvl w:val="0"/>
          <w:numId w:val="371"/>
        </w:numPr>
        <w:rPr>
          <w:b/>
          <w:sz w:val="22"/>
          <w:szCs w:val="22"/>
        </w:rPr>
      </w:pPr>
      <w:r w:rsidRPr="00780E9A">
        <w:rPr>
          <w:rFonts w:ascii="Cooper Black" w:hAnsi="Cooper Black"/>
          <w:b/>
          <w:sz w:val="22"/>
          <w:szCs w:val="22"/>
        </w:rPr>
        <w:lastRenderedPageBreak/>
        <w:t xml:space="preserve">The divine miracle of judgment gave Paul and Barnabas’ teaching credibility, confirming who the true spokesmen of God was. </w:t>
      </w:r>
      <w:r w:rsidRPr="00780E9A">
        <w:rPr>
          <w:rFonts w:ascii="Cooper Black" w:hAnsi="Cooper Black" w:cs="Arial"/>
          <w:b/>
          <w:sz w:val="22"/>
          <w:szCs w:val="22"/>
        </w:rPr>
        <w:t xml:space="preserve">And the sign of … </w:t>
      </w:r>
      <w:r w:rsidRPr="00780E9A">
        <w:rPr>
          <w:rFonts w:ascii="Cooper Black" w:hAnsi="Cooper Black" w:cs="Arial"/>
          <w:b/>
          <w:i/>
          <w:sz w:val="22"/>
          <w:szCs w:val="22"/>
        </w:rPr>
        <w:t>“what had occurred”</w:t>
      </w:r>
      <w:r w:rsidRPr="00780E9A">
        <w:rPr>
          <w:rFonts w:ascii="Cooper Black" w:hAnsi="Cooper Black" w:cs="Arial"/>
          <w:b/>
          <w:sz w:val="22"/>
          <w:szCs w:val="22"/>
        </w:rPr>
        <w:t xml:space="preserve"> confirms the teaching again.</w:t>
      </w:r>
    </w:p>
    <w:p w14:paraId="507E929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And as Paulus listened to what they had to say about Jesus he was astonished.  </w:t>
      </w:r>
    </w:p>
    <w:p w14:paraId="22CB7B23" w14:textId="77777777" w:rsidR="00D25E94" w:rsidRPr="00780E9A" w:rsidRDefault="00D25E94" w:rsidP="00D25E94">
      <w:pPr>
        <w:pStyle w:val="ListParagraph"/>
        <w:numPr>
          <w:ilvl w:val="4"/>
          <w:numId w:val="355"/>
        </w:numPr>
        <w:rPr>
          <w:b/>
          <w:sz w:val="22"/>
          <w:szCs w:val="22"/>
        </w:rPr>
      </w:pPr>
      <w:r w:rsidRPr="00780E9A">
        <w:rPr>
          <w:rFonts w:ascii="Cooper Black" w:hAnsi="Cooper Black" w:cs="Arial"/>
          <w:b/>
          <w:i/>
          <w:sz w:val="22"/>
          <w:szCs w:val="22"/>
        </w:rPr>
        <w:t>“…he was astonished”</w:t>
      </w:r>
      <w:r w:rsidRPr="00780E9A">
        <w:rPr>
          <w:rFonts w:ascii="Cooper Black" w:hAnsi="Cooper Black" w:cs="Arial"/>
          <w:b/>
          <w:sz w:val="22"/>
          <w:szCs w:val="22"/>
        </w:rPr>
        <w:t xml:space="preserve"> =</w:t>
      </w:r>
    </w:p>
    <w:p w14:paraId="733FA8FB"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He was deeply impressed or shaken to the core by the teaching of the Lord…the power of the Gospel…the doctrines of God’s gracious gift to His elect in Jesus, through His cross work.</w:t>
      </w:r>
    </w:p>
    <w:p w14:paraId="6C429905"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How many in here responded to God’s call on your life later in life…teen or adult?</w:t>
      </w:r>
    </w:p>
    <w:p w14:paraId="51F54DFA"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Do you remember what you were thinking when it all became real to you?</w:t>
      </w:r>
    </w:p>
    <w:p w14:paraId="4ABD3EB8"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 xml:space="preserve">As amazing as the curse upon Elymas was… the good news that Sergius  had heard from Paul was even more amazing. </w:t>
      </w:r>
    </w:p>
    <w:p w14:paraId="591BFCF2" w14:textId="77777777" w:rsidR="00D25E94" w:rsidRPr="00780E9A" w:rsidRDefault="00D25E94" w:rsidP="00D25E94">
      <w:pPr>
        <w:pStyle w:val="ListParagraph"/>
        <w:numPr>
          <w:ilvl w:val="4"/>
          <w:numId w:val="355"/>
        </w:numPr>
        <w:rPr>
          <w:b/>
          <w:sz w:val="22"/>
          <w:szCs w:val="22"/>
        </w:rPr>
      </w:pPr>
      <w:r w:rsidRPr="00780E9A">
        <w:rPr>
          <w:rFonts w:cs="Arial"/>
          <w:b/>
          <w:sz w:val="22"/>
          <w:szCs w:val="22"/>
        </w:rPr>
        <w:t>What does this tell us today that is significant?</w:t>
      </w:r>
    </w:p>
    <w:p w14:paraId="21C3C388" w14:textId="77777777" w:rsidR="00D25E94" w:rsidRPr="00780E9A" w:rsidRDefault="00D25E94" w:rsidP="00D25E94">
      <w:pPr>
        <w:pStyle w:val="ListParagraph"/>
        <w:numPr>
          <w:ilvl w:val="8"/>
          <w:numId w:val="142"/>
        </w:numPr>
        <w:ind w:left="1980" w:hanging="360"/>
        <w:rPr>
          <w:b/>
          <w:sz w:val="22"/>
          <w:szCs w:val="22"/>
        </w:rPr>
      </w:pPr>
      <w:r w:rsidRPr="00780E9A">
        <w:rPr>
          <w:rFonts w:ascii="Cooper Black" w:hAnsi="Cooper Black" w:cs="Arial"/>
          <w:b/>
          <w:sz w:val="22"/>
          <w:szCs w:val="22"/>
        </w:rPr>
        <w:t>How important it is for us to be people of the Word…so we can:</w:t>
      </w:r>
    </w:p>
    <w:p w14:paraId="6E30F64B"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be so focused on the sign and wonder but to focus on the Word….for it is the Word that is the power unto salvation.</w:t>
      </w:r>
    </w:p>
    <w:p w14:paraId="67659CCC"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Combat false teaching,</w:t>
      </w:r>
    </w:p>
    <w:p w14:paraId="403D1A3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Willingly be able to stand for the truth…stand up against evil,</w:t>
      </w:r>
    </w:p>
    <w:p w14:paraId="0322D313"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put so much emphasis on methods</w:t>
      </w:r>
    </w:p>
    <w:p w14:paraId="6A082A6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Live the life prescribes as well as proclaim the truth in the face of untruth,</w:t>
      </w:r>
    </w:p>
    <w:p w14:paraId="564EF16E" w14:textId="77777777" w:rsidR="00D25E94" w:rsidRPr="00780E9A" w:rsidRDefault="00D25E94" w:rsidP="00D25E94">
      <w:pPr>
        <w:pStyle w:val="ListParagraph"/>
        <w:numPr>
          <w:ilvl w:val="0"/>
          <w:numId w:val="217"/>
        </w:numPr>
        <w:tabs>
          <w:tab w:val="clear" w:pos="720"/>
          <w:tab w:val="num" w:pos="1980"/>
        </w:tabs>
        <w:ind w:left="1980"/>
        <w:rPr>
          <w:rFonts w:ascii="Cooper Black" w:hAnsi="Cooper Black" w:cs="Arial"/>
          <w:b/>
          <w:sz w:val="22"/>
          <w:szCs w:val="22"/>
        </w:rPr>
      </w:pPr>
      <w:r w:rsidRPr="00780E9A">
        <w:rPr>
          <w:rFonts w:ascii="Cooper Black" w:hAnsi="Cooper Black" w:cs="Arial"/>
          <w:b/>
          <w:sz w:val="22"/>
          <w:szCs w:val="22"/>
        </w:rPr>
        <w:t>Being people of the Word we can be who God wants us to be…His children that bring Him glory and impact the culture around us with His truth.</w:t>
      </w:r>
    </w:p>
    <w:p w14:paraId="0B268677" w14:textId="77777777" w:rsidR="00827EE8" w:rsidRPr="00F40C3D" w:rsidRDefault="00827EE8"/>
    <w:sectPr w:rsidR="00827EE8"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4D"/>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4D"/>
    <w:family w:val="swiss"/>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3FC01A0"/>
    <w:multiLevelType w:val="hybridMultilevel"/>
    <w:tmpl w:val="872C2360"/>
    <w:lvl w:ilvl="0" w:tplc="6B401696">
      <w:start w:val="1"/>
      <w:numFmt w:val="decimal"/>
      <w:lvlText w:val="(%1)"/>
      <w:lvlJc w:val="left"/>
      <w:pPr>
        <w:ind w:left="1995" w:hanging="375"/>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8A01894"/>
    <w:multiLevelType w:val="hybridMultilevel"/>
    <w:tmpl w:val="6C044E8C"/>
    <w:lvl w:ilvl="0" w:tplc="D3806A0C">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4"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1"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5"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3"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5"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60"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3"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1"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2"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1B10739B"/>
    <w:multiLevelType w:val="hybridMultilevel"/>
    <w:tmpl w:val="FF1A14F6"/>
    <w:lvl w:ilvl="0" w:tplc="59D6FE3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8"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9"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0"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1C8424D3"/>
    <w:multiLevelType w:val="hybridMultilevel"/>
    <w:tmpl w:val="310E2C88"/>
    <w:lvl w:ilvl="0" w:tplc="4BBE4128">
      <w:start w:val="1"/>
      <w:numFmt w:val="decimal"/>
      <w:lvlText w:val="(%1)"/>
      <w:lvlJc w:val="left"/>
      <w:pPr>
        <w:ind w:left="1830" w:hanging="390"/>
      </w:pPr>
      <w:rPr>
        <w:rFonts w:cs="Aria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5"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2"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1"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2"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3"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6"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7"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9"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1"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12"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4"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5" w15:restartNumberingAfterBreak="0">
    <w:nsid w:val="2AB64706"/>
    <w:multiLevelType w:val="hybridMultilevel"/>
    <w:tmpl w:val="8820C528"/>
    <w:lvl w:ilvl="0" w:tplc="E7E25C3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6"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8"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9"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1"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24"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6"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7"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E7B6FAF"/>
    <w:multiLevelType w:val="hybridMultilevel"/>
    <w:tmpl w:val="EAB22CAC"/>
    <w:lvl w:ilvl="0" w:tplc="CA28191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0"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1"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2"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4"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7"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9"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0" w15:restartNumberingAfterBreak="0">
    <w:nsid w:val="317A605A"/>
    <w:multiLevelType w:val="hybridMultilevel"/>
    <w:tmpl w:val="03A88682"/>
    <w:lvl w:ilvl="0" w:tplc="6D721B0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3"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5"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7"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9"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1"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3"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6"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7"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63"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5"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6"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69"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1"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2"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3"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7"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8"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9"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0"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1"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2"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5"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42A8706F"/>
    <w:multiLevelType w:val="hybridMultilevel"/>
    <w:tmpl w:val="B6241C98"/>
    <w:lvl w:ilvl="0" w:tplc="CD1EA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445C2E5D"/>
    <w:multiLevelType w:val="hybridMultilevel"/>
    <w:tmpl w:val="93B07014"/>
    <w:lvl w:ilvl="0" w:tplc="837218EE">
      <w:start w:val="1"/>
      <w:numFmt w:val="decimal"/>
      <w:lvlText w:val="%1."/>
      <w:lvlJc w:val="left"/>
      <w:pPr>
        <w:ind w:left="108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929DA2">
      <w:start w:val="1"/>
      <w:numFmt w:val="decimal"/>
      <w:lvlText w:val="(%5)"/>
      <w:lvlJc w:val="left"/>
      <w:pPr>
        <w:ind w:left="1920" w:hanging="390"/>
      </w:pPr>
      <w:rPr>
        <w:rFonts w:hint="default"/>
        <w:i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1"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3"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5"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7"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0"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1"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2"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4"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5"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6"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7"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8"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9" w15:restartNumberingAfterBreak="0">
    <w:nsid w:val="490E7053"/>
    <w:multiLevelType w:val="hybridMultilevel"/>
    <w:tmpl w:val="E7C64590"/>
    <w:lvl w:ilvl="0" w:tplc="A59CD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49366C94"/>
    <w:multiLevelType w:val="hybridMultilevel"/>
    <w:tmpl w:val="6D249E7E"/>
    <w:lvl w:ilvl="0" w:tplc="512689CA">
      <w:start w:val="1"/>
      <w:numFmt w:val="lowerLetter"/>
      <w:lvlText w:val="%1."/>
      <w:lvlJc w:val="left"/>
      <w:pPr>
        <w:ind w:left="1440" w:hanging="360"/>
      </w:pPr>
      <w:rPr>
        <w:rFonts w:ascii="Cooper Black" w:hAnsi="Cooper Black" w:hint="default"/>
      </w:rPr>
    </w:lvl>
    <w:lvl w:ilvl="1" w:tplc="C1A0A0E0">
      <w:start w:val="1"/>
      <w:numFmt w:val="decimal"/>
      <w:lvlText w:val="(%2)"/>
      <w:lvlJc w:val="left"/>
      <w:pPr>
        <w:ind w:left="2190" w:hanging="390"/>
      </w:pPr>
      <w:rPr>
        <w:rFonts w:hint="default"/>
      </w:rPr>
    </w:lvl>
    <w:lvl w:ilvl="2" w:tplc="0409001B">
      <w:start w:val="1"/>
      <w:numFmt w:val="lowerRoman"/>
      <w:lvlText w:val="%3."/>
      <w:lvlJc w:val="right"/>
      <w:pPr>
        <w:ind w:left="2880" w:hanging="180"/>
      </w:pPr>
    </w:lvl>
    <w:lvl w:ilvl="3" w:tplc="FC087D90">
      <w:start w:val="1"/>
      <w:numFmt w:val="decimal"/>
      <w:lvlText w:val="%4."/>
      <w:lvlJc w:val="left"/>
      <w:pPr>
        <w:ind w:left="1170" w:hanging="360"/>
      </w:pPr>
      <w:rPr>
        <w:rFonts w:ascii="Arial" w:hAnsi="Arial" w:cs="Arial" w:hint="default"/>
        <w:color w:val="auto"/>
      </w:rPr>
    </w:lvl>
    <w:lvl w:ilvl="4" w:tplc="CFEC50C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2"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4"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6"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8"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0"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1"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3"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4"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5"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6"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7"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8"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0"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1"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32"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33"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4" w15:restartNumberingAfterBreak="0">
    <w:nsid w:val="53CD2397"/>
    <w:multiLevelType w:val="hybridMultilevel"/>
    <w:tmpl w:val="C866A534"/>
    <w:lvl w:ilvl="0" w:tplc="23B4F2D8">
      <w:start w:val="1"/>
      <w:numFmt w:val="lowerLetter"/>
      <w:lvlText w:val="%1."/>
      <w:lvlJc w:val="left"/>
      <w:pPr>
        <w:ind w:left="1440" w:hanging="360"/>
      </w:pPr>
      <w:rPr>
        <w:rFonts w:ascii="Cooper Black" w:hAnsi="Cooper Black"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6"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8"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9"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0"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1"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2"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3"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4"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45"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6"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7"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3"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4"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6"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7"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9"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0"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61"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4"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8"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9"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0"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1"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2"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5"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7"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8"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9"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0"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1"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2"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3"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4"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5"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7"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8"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6706165F"/>
    <w:multiLevelType w:val="hybridMultilevel"/>
    <w:tmpl w:val="762A8B7E"/>
    <w:lvl w:ilvl="0" w:tplc="C10C770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0"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2"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4"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5"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6"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7"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8"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9"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0"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1" w15:restartNumberingAfterBreak="0">
    <w:nsid w:val="6B7F46ED"/>
    <w:multiLevelType w:val="hybridMultilevel"/>
    <w:tmpl w:val="827408C8"/>
    <w:lvl w:ilvl="0" w:tplc="47B41476">
      <w:start w:val="1"/>
      <w:numFmt w:val="decimal"/>
      <w:lvlText w:val="(%1)"/>
      <w:lvlJc w:val="left"/>
      <w:pPr>
        <w:ind w:left="2010" w:hanging="390"/>
      </w:pPr>
      <w:rPr>
        <w:rFonts w:ascii="Cooper Black" w:hAnsi="Cooper Black" w:cs="Arial"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2"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4"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6C066BDC"/>
    <w:multiLevelType w:val="hybridMultilevel"/>
    <w:tmpl w:val="A14A0C4A"/>
    <w:lvl w:ilvl="0" w:tplc="7C566E5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6"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7"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8" w15:restartNumberingAfterBreak="0">
    <w:nsid w:val="6C6F3E20"/>
    <w:multiLevelType w:val="hybridMultilevel"/>
    <w:tmpl w:val="352E783A"/>
    <w:lvl w:ilvl="0" w:tplc="41EEA1F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9"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0"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1"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2"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3"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14"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5"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6"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7"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9"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0"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1"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2"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3"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4"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5"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6"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7"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8"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329"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1"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2"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7" w15:restartNumberingAfterBreak="0">
    <w:nsid w:val="75EE0DC1"/>
    <w:multiLevelType w:val="hybridMultilevel"/>
    <w:tmpl w:val="3006DC8C"/>
    <w:lvl w:ilvl="0" w:tplc="FCCE2686">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8"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9"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0" w15:restartNumberingAfterBreak="0">
    <w:nsid w:val="76235BB8"/>
    <w:multiLevelType w:val="hybridMultilevel"/>
    <w:tmpl w:val="D1961A1C"/>
    <w:lvl w:ilvl="0" w:tplc="60F2A5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2"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3"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4"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5"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6"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7"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8"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9"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1"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53"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5"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6"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7"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8"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9"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7CC733D3"/>
    <w:multiLevelType w:val="hybridMultilevel"/>
    <w:tmpl w:val="92569B24"/>
    <w:lvl w:ilvl="0" w:tplc="4D8C4DA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1"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2"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4"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6"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7"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68"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9"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0"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9"/>
  </w:num>
  <w:num w:numId="2" w16cid:durableId="774909469">
    <w:abstractNumId w:val="307"/>
  </w:num>
  <w:num w:numId="3" w16cid:durableId="2084443907">
    <w:abstractNumId w:val="136"/>
  </w:num>
  <w:num w:numId="4" w16cid:durableId="65077507">
    <w:abstractNumId w:val="37"/>
  </w:num>
  <w:num w:numId="5" w16cid:durableId="2143379048">
    <w:abstractNumId w:val="341"/>
  </w:num>
  <w:num w:numId="6" w16cid:durableId="721563344">
    <w:abstractNumId w:val="72"/>
  </w:num>
  <w:num w:numId="7" w16cid:durableId="1671329232">
    <w:abstractNumId w:val="110"/>
  </w:num>
  <w:num w:numId="8" w16cid:durableId="1931084986">
    <w:abstractNumId w:val="300"/>
  </w:num>
  <w:num w:numId="9" w16cid:durableId="698775651">
    <w:abstractNumId w:val="12"/>
  </w:num>
  <w:num w:numId="10" w16cid:durableId="1544439926">
    <w:abstractNumId w:val="353"/>
  </w:num>
  <w:num w:numId="11" w16cid:durableId="2049599284">
    <w:abstractNumId w:val="278"/>
  </w:num>
  <w:num w:numId="12" w16cid:durableId="1134522474">
    <w:abstractNumId w:val="204"/>
  </w:num>
  <w:num w:numId="13" w16cid:durableId="219024056">
    <w:abstractNumId w:val="35"/>
  </w:num>
  <w:num w:numId="14" w16cid:durableId="1361273825">
    <w:abstractNumId w:val="89"/>
  </w:num>
  <w:num w:numId="15" w16cid:durableId="679551410">
    <w:abstractNumId w:val="318"/>
  </w:num>
  <w:num w:numId="16" w16cid:durableId="180435619">
    <w:abstractNumId w:val="206"/>
  </w:num>
  <w:num w:numId="17" w16cid:durableId="788429159">
    <w:abstractNumId w:val="314"/>
  </w:num>
  <w:num w:numId="18" w16cid:durableId="2053112693">
    <w:abstractNumId w:val="180"/>
  </w:num>
  <w:num w:numId="19" w16cid:durableId="1450049816">
    <w:abstractNumId w:val="63"/>
  </w:num>
  <w:num w:numId="20" w16cid:durableId="1116481738">
    <w:abstractNumId w:val="65"/>
  </w:num>
  <w:num w:numId="21" w16cid:durableId="1935240248">
    <w:abstractNumId w:val="138"/>
  </w:num>
  <w:num w:numId="22" w16cid:durableId="944848869">
    <w:abstractNumId w:val="355"/>
  </w:num>
  <w:num w:numId="23" w16cid:durableId="482625190">
    <w:abstractNumId w:val="55"/>
  </w:num>
  <w:num w:numId="24" w16cid:durableId="431513757">
    <w:abstractNumId w:val="152"/>
  </w:num>
  <w:num w:numId="25" w16cid:durableId="1566909815">
    <w:abstractNumId w:val="104"/>
  </w:num>
  <w:num w:numId="26" w16cid:durableId="2367451">
    <w:abstractNumId w:val="170"/>
  </w:num>
  <w:num w:numId="27" w16cid:durableId="1898929173">
    <w:abstractNumId w:val="58"/>
  </w:num>
  <w:num w:numId="28" w16cid:durableId="342705161">
    <w:abstractNumId w:val="106"/>
  </w:num>
  <w:num w:numId="29" w16cid:durableId="1718120910">
    <w:abstractNumId w:val="357"/>
  </w:num>
  <w:num w:numId="30" w16cid:durableId="1398548636">
    <w:abstractNumId w:val="223"/>
  </w:num>
  <w:num w:numId="31" w16cid:durableId="404109526">
    <w:abstractNumId w:val="0"/>
  </w:num>
  <w:num w:numId="32" w16cid:durableId="418912874">
    <w:abstractNumId w:val="263"/>
  </w:num>
  <w:num w:numId="33" w16cid:durableId="730889048">
    <w:abstractNumId w:val="279"/>
  </w:num>
  <w:num w:numId="34" w16cid:durableId="1336688270">
    <w:abstractNumId w:val="15"/>
  </w:num>
  <w:num w:numId="35" w16cid:durableId="1258952107">
    <w:abstractNumId w:val="270"/>
  </w:num>
  <w:num w:numId="36" w16cid:durableId="12727990">
    <w:abstractNumId w:val="284"/>
  </w:num>
  <w:num w:numId="37" w16cid:durableId="1215694997">
    <w:abstractNumId w:val="203"/>
  </w:num>
  <w:num w:numId="38" w16cid:durableId="1759979883">
    <w:abstractNumId w:val="208"/>
  </w:num>
  <w:num w:numId="39" w16cid:durableId="1385905918">
    <w:abstractNumId w:val="221"/>
  </w:num>
  <w:num w:numId="40" w16cid:durableId="1326200094">
    <w:abstractNumId w:val="168"/>
  </w:num>
  <w:num w:numId="41" w16cid:durableId="1190679181">
    <w:abstractNumId w:val="268"/>
  </w:num>
  <w:num w:numId="42" w16cid:durableId="1445074242">
    <w:abstractNumId w:val="59"/>
  </w:num>
  <w:num w:numId="43" w16cid:durableId="80373809">
    <w:abstractNumId w:val="359"/>
  </w:num>
  <w:num w:numId="44" w16cid:durableId="1976178529">
    <w:abstractNumId w:val="285"/>
  </w:num>
  <w:num w:numId="45" w16cid:durableId="1940596031">
    <w:abstractNumId w:val="95"/>
  </w:num>
  <w:num w:numId="46" w16cid:durableId="953749500">
    <w:abstractNumId w:val="10"/>
  </w:num>
  <w:num w:numId="47" w16cid:durableId="813983134">
    <w:abstractNumId w:val="254"/>
  </w:num>
  <w:num w:numId="48" w16cid:durableId="1348867241">
    <w:abstractNumId w:val="137"/>
  </w:num>
  <w:num w:numId="49" w16cid:durableId="375545937">
    <w:abstractNumId w:val="364"/>
  </w:num>
  <w:num w:numId="50" w16cid:durableId="1434470139">
    <w:abstractNumId w:val="344"/>
  </w:num>
  <w:num w:numId="51" w16cid:durableId="1360856098">
    <w:abstractNumId w:val="134"/>
  </w:num>
  <w:num w:numId="52" w16cid:durableId="779422516">
    <w:abstractNumId w:val="261"/>
  </w:num>
  <w:num w:numId="53" w16cid:durableId="2113166699">
    <w:abstractNumId w:val="160"/>
  </w:num>
  <w:num w:numId="54" w16cid:durableId="693653055">
    <w:abstractNumId w:val="369"/>
  </w:num>
  <w:num w:numId="55" w16cid:durableId="1254897154">
    <w:abstractNumId w:val="56"/>
  </w:num>
  <w:num w:numId="56" w16cid:durableId="1367560536">
    <w:abstractNumId w:val="298"/>
  </w:num>
  <w:num w:numId="57" w16cid:durableId="1086224280">
    <w:abstractNumId w:val="85"/>
  </w:num>
  <w:num w:numId="58" w16cid:durableId="1520005463">
    <w:abstractNumId w:val="123"/>
  </w:num>
  <w:num w:numId="59" w16cid:durableId="831800209">
    <w:abstractNumId w:val="157"/>
  </w:num>
  <w:num w:numId="60" w16cid:durableId="2092196557">
    <w:abstractNumId w:val="190"/>
  </w:num>
  <w:num w:numId="61" w16cid:durableId="659505476">
    <w:abstractNumId w:val="356"/>
  </w:num>
  <w:num w:numId="62" w16cid:durableId="1021933571">
    <w:abstractNumId w:val="299"/>
  </w:num>
  <w:num w:numId="63" w16cid:durableId="1855915785">
    <w:abstractNumId w:val="332"/>
  </w:num>
  <w:num w:numId="64" w16cid:durableId="529614236">
    <w:abstractNumId w:val="18"/>
  </w:num>
  <w:num w:numId="65" w16cid:durableId="1781490989">
    <w:abstractNumId w:val="156"/>
  </w:num>
  <w:num w:numId="66" w16cid:durableId="688407418">
    <w:abstractNumId w:val="205"/>
  </w:num>
  <w:num w:numId="67" w16cid:durableId="1254317584">
    <w:abstractNumId w:val="84"/>
  </w:num>
  <w:num w:numId="68" w16cid:durableId="1910260494">
    <w:abstractNumId w:val="46"/>
  </w:num>
  <w:num w:numId="69" w16cid:durableId="1283071672">
    <w:abstractNumId w:val="349"/>
  </w:num>
  <w:num w:numId="70" w16cid:durableId="2029479729">
    <w:abstractNumId w:val="249"/>
  </w:num>
  <w:num w:numId="71" w16cid:durableId="1109155176">
    <w:abstractNumId w:val="145"/>
  </w:num>
  <w:num w:numId="72" w16cid:durableId="1110852719">
    <w:abstractNumId w:val="256"/>
  </w:num>
  <w:num w:numId="73" w16cid:durableId="259029514">
    <w:abstractNumId w:val="247"/>
  </w:num>
  <w:num w:numId="74" w16cid:durableId="1832527981">
    <w:abstractNumId w:val="161"/>
  </w:num>
  <w:num w:numId="75" w16cid:durableId="1574005265">
    <w:abstractNumId w:val="266"/>
  </w:num>
  <w:num w:numId="76" w16cid:durableId="798185911">
    <w:abstractNumId w:val="132"/>
  </w:num>
  <w:num w:numId="77" w16cid:durableId="133723626">
    <w:abstractNumId w:val="315"/>
  </w:num>
  <w:num w:numId="78" w16cid:durableId="1473649">
    <w:abstractNumId w:val="202"/>
  </w:num>
  <w:num w:numId="79" w16cid:durableId="581333319">
    <w:abstractNumId w:val="5"/>
  </w:num>
  <w:num w:numId="80" w16cid:durableId="764502455">
    <w:abstractNumId w:val="253"/>
  </w:num>
  <w:num w:numId="81" w16cid:durableId="2137679726">
    <w:abstractNumId w:val="358"/>
  </w:num>
  <w:num w:numId="82" w16cid:durableId="1905331551">
    <w:abstractNumId w:val="38"/>
  </w:num>
  <w:num w:numId="83" w16cid:durableId="218791366">
    <w:abstractNumId w:val="185"/>
  </w:num>
  <w:num w:numId="84" w16cid:durableId="400760048">
    <w:abstractNumId w:val="80"/>
  </w:num>
  <w:num w:numId="85" w16cid:durableId="12196236">
    <w:abstractNumId w:val="288"/>
  </w:num>
  <w:num w:numId="86" w16cid:durableId="840662791">
    <w:abstractNumId w:val="159"/>
  </w:num>
  <w:num w:numId="87" w16cid:durableId="401876693">
    <w:abstractNumId w:val="195"/>
  </w:num>
  <w:num w:numId="88" w16cid:durableId="113208774">
    <w:abstractNumId w:val="182"/>
  </w:num>
  <w:num w:numId="89" w16cid:durableId="873538026">
    <w:abstractNumId w:val="178"/>
  </w:num>
  <w:num w:numId="90" w16cid:durableId="2131975713">
    <w:abstractNumId w:val="218"/>
  </w:num>
  <w:num w:numId="91" w16cid:durableId="197282402">
    <w:abstractNumId w:val="60"/>
  </w:num>
  <w:num w:numId="92" w16cid:durableId="1176269987">
    <w:abstractNumId w:val="66"/>
  </w:num>
  <w:num w:numId="93" w16cid:durableId="1431195704">
    <w:abstractNumId w:val="330"/>
  </w:num>
  <w:num w:numId="94" w16cid:durableId="451090887">
    <w:abstractNumId w:val="343"/>
  </w:num>
  <w:num w:numId="95" w16cid:durableId="748814894">
    <w:abstractNumId w:val="153"/>
  </w:num>
  <w:num w:numId="96" w16cid:durableId="677345249">
    <w:abstractNumId w:val="169"/>
  </w:num>
  <w:num w:numId="97" w16cid:durableId="1583635170">
    <w:abstractNumId w:val="198"/>
  </w:num>
  <w:num w:numId="98" w16cid:durableId="647246198">
    <w:abstractNumId w:val="109"/>
  </w:num>
  <w:num w:numId="99" w16cid:durableId="1196389107">
    <w:abstractNumId w:val="86"/>
  </w:num>
  <w:num w:numId="100" w16cid:durableId="1965043233">
    <w:abstractNumId w:val="135"/>
  </w:num>
  <w:num w:numId="101" w16cid:durableId="362561499">
    <w:abstractNumId w:val="122"/>
  </w:num>
  <w:num w:numId="102" w16cid:durableId="1931771067">
    <w:abstractNumId w:val="22"/>
  </w:num>
  <w:num w:numId="103" w16cid:durableId="592279942">
    <w:abstractNumId w:val="45"/>
  </w:num>
  <w:num w:numId="104" w16cid:durableId="1837378755">
    <w:abstractNumId w:val="90"/>
  </w:num>
  <w:num w:numId="105" w16cid:durableId="1148595228">
    <w:abstractNumId w:val="273"/>
  </w:num>
  <w:num w:numId="106" w16cid:durableId="2094352407">
    <w:abstractNumId w:val="25"/>
  </w:num>
  <w:num w:numId="107" w16cid:durableId="1548104138">
    <w:abstractNumId w:val="6"/>
  </w:num>
  <w:num w:numId="108" w16cid:durableId="1001204333">
    <w:abstractNumId w:val="116"/>
  </w:num>
  <w:num w:numId="109" w16cid:durableId="1725566741">
    <w:abstractNumId w:val="175"/>
  </w:num>
  <w:num w:numId="110" w16cid:durableId="1496605652">
    <w:abstractNumId w:val="291"/>
  </w:num>
  <w:num w:numId="111" w16cid:durableId="320164189">
    <w:abstractNumId w:val="172"/>
  </w:num>
  <w:num w:numId="112" w16cid:durableId="786195645">
    <w:abstractNumId w:val="242"/>
  </w:num>
  <w:num w:numId="113" w16cid:durableId="1857888287">
    <w:abstractNumId w:val="295"/>
  </w:num>
  <w:num w:numId="114" w16cid:durableId="2103447589">
    <w:abstractNumId w:val="370"/>
  </w:num>
  <w:num w:numId="115" w16cid:durableId="530191328">
    <w:abstractNumId w:val="361"/>
  </w:num>
  <w:num w:numId="116" w16cid:durableId="1387417644">
    <w:abstractNumId w:val="31"/>
  </w:num>
  <w:num w:numId="117" w16cid:durableId="1905292539">
    <w:abstractNumId w:val="57"/>
  </w:num>
  <w:num w:numId="118" w16cid:durableId="1945576178">
    <w:abstractNumId w:val="133"/>
  </w:num>
  <w:num w:numId="119" w16cid:durableId="1328050331">
    <w:abstractNumId w:val="213"/>
  </w:num>
  <w:num w:numId="120" w16cid:durableId="1114059840">
    <w:abstractNumId w:val="9"/>
  </w:num>
  <w:num w:numId="121" w16cid:durableId="922955654">
    <w:abstractNumId w:val="255"/>
  </w:num>
  <w:num w:numId="122" w16cid:durableId="2030177324">
    <w:abstractNumId w:val="62"/>
  </w:num>
  <w:num w:numId="123" w16cid:durableId="889264718">
    <w:abstractNumId w:val="225"/>
  </w:num>
  <w:num w:numId="124" w16cid:durableId="998731050">
    <w:abstractNumId w:val="91"/>
  </w:num>
  <w:num w:numId="125" w16cid:durableId="6711313">
    <w:abstractNumId w:val="333"/>
  </w:num>
  <w:num w:numId="126" w16cid:durableId="1366443109">
    <w:abstractNumId w:val="176"/>
  </w:num>
  <w:num w:numId="127" w16cid:durableId="1344088336">
    <w:abstractNumId w:val="334"/>
  </w:num>
  <w:num w:numId="128" w16cid:durableId="380906321">
    <w:abstractNumId w:val="230"/>
  </w:num>
  <w:num w:numId="129" w16cid:durableId="2100514509">
    <w:abstractNumId w:val="67"/>
  </w:num>
  <w:num w:numId="130" w16cid:durableId="655110905">
    <w:abstractNumId w:val="179"/>
  </w:num>
  <w:num w:numId="131" w16cid:durableId="1468083856">
    <w:abstractNumId w:val="51"/>
  </w:num>
  <w:num w:numId="132" w16cid:durableId="1852789990">
    <w:abstractNumId w:val="108"/>
  </w:num>
  <w:num w:numId="133" w16cid:durableId="1207067943">
    <w:abstractNumId w:val="311"/>
  </w:num>
  <w:num w:numId="134" w16cid:durableId="900289831">
    <w:abstractNumId w:val="131"/>
  </w:num>
  <w:num w:numId="135" w16cid:durableId="1979456834">
    <w:abstractNumId w:val="320"/>
  </w:num>
  <w:num w:numId="136" w16cid:durableId="1688602955">
    <w:abstractNumId w:val="222"/>
  </w:num>
  <w:num w:numId="137" w16cid:durableId="111441784">
    <w:abstractNumId w:val="347"/>
  </w:num>
  <w:num w:numId="138" w16cid:durableId="992637926">
    <w:abstractNumId w:val="321"/>
  </w:num>
  <w:num w:numId="139" w16cid:durableId="846401740">
    <w:abstractNumId w:val="163"/>
  </w:num>
  <w:num w:numId="140" w16cid:durableId="895505685">
    <w:abstractNumId w:val="28"/>
  </w:num>
  <w:num w:numId="141" w16cid:durableId="1111512328">
    <w:abstractNumId w:val="181"/>
  </w:num>
  <w:num w:numId="142" w16cid:durableId="409619896">
    <w:abstractNumId w:val="260"/>
  </w:num>
  <w:num w:numId="143" w16cid:durableId="1804153927">
    <w:abstractNumId w:val="100"/>
  </w:num>
  <w:num w:numId="144" w16cid:durableId="2044018635">
    <w:abstractNumId w:val="113"/>
  </w:num>
  <w:num w:numId="145" w16cid:durableId="633559825">
    <w:abstractNumId w:val="306"/>
  </w:num>
  <w:num w:numId="146" w16cid:durableId="1444882181">
    <w:abstractNumId w:val="41"/>
  </w:num>
  <w:num w:numId="147" w16cid:durableId="1830905772">
    <w:abstractNumId w:val="229"/>
  </w:num>
  <w:num w:numId="148" w16cid:durableId="854346478">
    <w:abstractNumId w:val="2"/>
  </w:num>
  <w:num w:numId="149" w16cid:durableId="1674606889">
    <w:abstractNumId w:val="162"/>
  </w:num>
  <w:num w:numId="150" w16cid:durableId="2133131772">
    <w:abstractNumId w:val="53"/>
  </w:num>
  <w:num w:numId="151" w16cid:durableId="1835535538">
    <w:abstractNumId w:val="151"/>
  </w:num>
  <w:num w:numId="152" w16cid:durableId="153648271">
    <w:abstractNumId w:val="47"/>
  </w:num>
  <w:num w:numId="153" w16cid:durableId="2084522206">
    <w:abstractNumId w:val="71"/>
  </w:num>
  <w:num w:numId="154" w16cid:durableId="286593949">
    <w:abstractNumId w:val="107"/>
  </w:num>
  <w:num w:numId="155" w16cid:durableId="1972586753">
    <w:abstractNumId w:val="224"/>
  </w:num>
  <w:num w:numId="156" w16cid:durableId="1612860170">
    <w:abstractNumId w:val="294"/>
  </w:num>
  <w:num w:numId="157" w16cid:durableId="1386564525">
    <w:abstractNumId w:val="77"/>
  </w:num>
  <w:num w:numId="158" w16cid:durableId="1366639121">
    <w:abstractNumId w:val="280"/>
  </w:num>
  <w:num w:numId="159" w16cid:durableId="288555315">
    <w:abstractNumId w:val="362"/>
  </w:num>
  <w:num w:numId="160" w16cid:durableId="2050453281">
    <w:abstractNumId w:val="174"/>
  </w:num>
  <w:num w:numId="161" w16cid:durableId="201485637">
    <w:abstractNumId w:val="124"/>
  </w:num>
  <w:num w:numId="162" w16cid:durableId="1565677418">
    <w:abstractNumId w:val="220"/>
  </w:num>
  <w:num w:numId="163" w16cid:durableId="1349526394">
    <w:abstractNumId w:val="245"/>
  </w:num>
  <w:num w:numId="164" w16cid:durableId="78407459">
    <w:abstractNumId w:val="96"/>
  </w:num>
  <w:num w:numId="165" w16cid:durableId="1267537371">
    <w:abstractNumId w:val="281"/>
  </w:num>
  <w:num w:numId="166" w16cid:durableId="995692229">
    <w:abstractNumId w:val="345"/>
  </w:num>
  <w:num w:numId="167" w16cid:durableId="8609123">
    <w:abstractNumId w:val="327"/>
  </w:num>
  <w:num w:numId="168" w16cid:durableId="1500925717">
    <w:abstractNumId w:val="322"/>
  </w:num>
  <w:num w:numId="169" w16cid:durableId="1336885479">
    <w:abstractNumId w:val="239"/>
  </w:num>
  <w:num w:numId="170" w16cid:durableId="779419680">
    <w:abstractNumId w:val="267"/>
  </w:num>
  <w:num w:numId="171" w16cid:durableId="1418289983">
    <w:abstractNumId w:val="250"/>
  </w:num>
  <w:num w:numId="172" w16cid:durableId="1724793619">
    <w:abstractNumId w:val="4"/>
  </w:num>
  <w:num w:numId="173" w16cid:durableId="1762485560">
    <w:abstractNumId w:val="196"/>
  </w:num>
  <w:num w:numId="174" w16cid:durableId="1104617199">
    <w:abstractNumId w:val="368"/>
  </w:num>
  <w:num w:numId="175" w16cid:durableId="678584185">
    <w:abstractNumId w:val="316"/>
  </w:num>
  <w:num w:numId="176" w16cid:durableId="1386417955">
    <w:abstractNumId w:val="348"/>
  </w:num>
  <w:num w:numId="177" w16cid:durableId="2067532724">
    <w:abstractNumId w:val="78"/>
  </w:num>
  <w:num w:numId="178" w16cid:durableId="943728028">
    <w:abstractNumId w:val="117"/>
  </w:num>
  <w:num w:numId="179" w16cid:durableId="1026718333">
    <w:abstractNumId w:val="238"/>
  </w:num>
  <w:num w:numId="180" w16cid:durableId="537396249">
    <w:abstractNumId w:val="75"/>
  </w:num>
  <w:num w:numId="181" w16cid:durableId="1776632783">
    <w:abstractNumId w:val="173"/>
  </w:num>
  <w:num w:numId="182" w16cid:durableId="20861534">
    <w:abstractNumId w:val="365"/>
  </w:num>
  <w:num w:numId="183" w16cid:durableId="403113607">
    <w:abstractNumId w:val="141"/>
  </w:num>
  <w:num w:numId="184" w16cid:durableId="2055037113">
    <w:abstractNumId w:val="177"/>
  </w:num>
  <w:num w:numId="185" w16cid:durableId="248273126">
    <w:abstractNumId w:val="313"/>
  </w:num>
  <w:num w:numId="186" w16cid:durableId="272902869">
    <w:abstractNumId w:val="103"/>
  </w:num>
  <w:num w:numId="187" w16cid:durableId="1751196798">
    <w:abstractNumId w:val="304"/>
  </w:num>
  <w:num w:numId="188" w16cid:durableId="1392147236">
    <w:abstractNumId w:val="120"/>
  </w:num>
  <w:num w:numId="189" w16cid:durableId="622007809">
    <w:abstractNumId w:val="257"/>
  </w:num>
  <w:num w:numId="190" w16cid:durableId="1116677998">
    <w:abstractNumId w:val="262"/>
  </w:num>
  <w:num w:numId="191" w16cid:durableId="1991204472">
    <w:abstractNumId w:val="99"/>
  </w:num>
  <w:num w:numId="192" w16cid:durableId="1461075637">
    <w:abstractNumId w:val="197"/>
  </w:num>
  <w:num w:numId="193" w16cid:durableId="299111549">
    <w:abstractNumId w:val="97"/>
  </w:num>
  <w:num w:numId="194" w16cid:durableId="1191992536">
    <w:abstractNumId w:val="352"/>
  </w:num>
  <w:num w:numId="195" w16cid:durableId="1451389666">
    <w:abstractNumId w:val="335"/>
  </w:num>
  <w:num w:numId="196" w16cid:durableId="808209826">
    <w:abstractNumId w:val="329"/>
  </w:num>
  <w:num w:numId="197" w16cid:durableId="900020942">
    <w:abstractNumId w:val="346"/>
  </w:num>
  <w:num w:numId="198" w16cid:durableId="1234776885">
    <w:abstractNumId w:val="339"/>
  </w:num>
  <w:num w:numId="199" w16cid:durableId="633369331">
    <w:abstractNumId w:val="43"/>
  </w:num>
  <w:num w:numId="200" w16cid:durableId="115494423">
    <w:abstractNumId w:val="34"/>
  </w:num>
  <w:num w:numId="201" w16cid:durableId="603927940">
    <w:abstractNumId w:val="50"/>
  </w:num>
  <w:num w:numId="202" w16cid:durableId="1125350213">
    <w:abstractNumId w:val="211"/>
  </w:num>
  <w:num w:numId="203" w16cid:durableId="1660111319">
    <w:abstractNumId w:val="252"/>
  </w:num>
  <w:num w:numId="204" w16cid:durableId="554659495">
    <w:abstractNumId w:val="292"/>
  </w:num>
  <w:num w:numId="205" w16cid:durableId="247810698">
    <w:abstractNumId w:val="119"/>
  </w:num>
  <w:num w:numId="206" w16cid:durableId="1972243973">
    <w:abstractNumId w:val="92"/>
  </w:num>
  <w:num w:numId="207" w16cid:durableId="1746226538">
    <w:abstractNumId w:val="16"/>
  </w:num>
  <w:num w:numId="208" w16cid:durableId="1945795735">
    <w:abstractNumId w:val="216"/>
  </w:num>
  <w:num w:numId="209" w16cid:durableId="1185679617">
    <w:abstractNumId w:val="143"/>
  </w:num>
  <w:num w:numId="210" w16cid:durableId="534119541">
    <w:abstractNumId w:val="74"/>
  </w:num>
  <w:num w:numId="211" w16cid:durableId="112138301">
    <w:abstractNumId w:val="237"/>
  </w:num>
  <w:num w:numId="212" w16cid:durableId="996301175">
    <w:abstractNumId w:val="191"/>
  </w:num>
  <w:num w:numId="213" w16cid:durableId="1291859155">
    <w:abstractNumId w:val="68"/>
  </w:num>
  <w:num w:numId="214" w16cid:durableId="1418019753">
    <w:abstractNumId w:val="40"/>
  </w:num>
  <w:num w:numId="215" w16cid:durableId="818376450">
    <w:abstractNumId w:val="111"/>
  </w:num>
  <w:num w:numId="216" w16cid:durableId="811865589">
    <w:abstractNumId w:val="158"/>
  </w:num>
  <w:num w:numId="217" w16cid:durableId="883757431">
    <w:abstractNumId w:val="64"/>
  </w:num>
  <w:num w:numId="218" w16cid:durableId="164443428">
    <w:abstractNumId w:val="1"/>
  </w:num>
  <w:num w:numId="219" w16cid:durableId="1735348475">
    <w:abstractNumId w:val="272"/>
  </w:num>
  <w:num w:numId="220" w16cid:durableId="682782353">
    <w:abstractNumId w:val="366"/>
  </w:num>
  <w:num w:numId="221" w16cid:durableId="1844776307">
    <w:abstractNumId w:val="217"/>
  </w:num>
  <w:num w:numId="222" w16cid:durableId="984313777">
    <w:abstractNumId w:val="201"/>
  </w:num>
  <w:num w:numId="223" w16cid:durableId="1570656913">
    <w:abstractNumId w:val="127"/>
  </w:num>
  <w:num w:numId="224" w16cid:durableId="486629793">
    <w:abstractNumId w:val="128"/>
  </w:num>
  <w:num w:numId="225" w16cid:durableId="647319282">
    <w:abstractNumId w:val="248"/>
  </w:num>
  <w:num w:numId="226" w16cid:durableId="1456483817">
    <w:abstractNumId w:val="302"/>
  </w:num>
  <w:num w:numId="227" w16cid:durableId="521630464">
    <w:abstractNumId w:val="325"/>
  </w:num>
  <w:num w:numId="228" w16cid:durableId="1222400464">
    <w:abstractNumId w:val="287"/>
  </w:num>
  <w:num w:numId="229" w16cid:durableId="423571917">
    <w:abstractNumId w:val="246"/>
  </w:num>
  <w:num w:numId="230" w16cid:durableId="1995835117">
    <w:abstractNumId w:val="207"/>
  </w:num>
  <w:num w:numId="231" w16cid:durableId="457453827">
    <w:abstractNumId w:val="274"/>
  </w:num>
  <w:num w:numId="232" w16cid:durableId="1953046517">
    <w:abstractNumId w:val="265"/>
  </w:num>
  <w:num w:numId="233" w16cid:durableId="2133748531">
    <w:abstractNumId w:val="42"/>
  </w:num>
  <w:num w:numId="234" w16cid:durableId="945039565">
    <w:abstractNumId w:val="121"/>
  </w:num>
  <w:num w:numId="235" w16cid:durableId="877205764">
    <w:abstractNumId w:val="193"/>
  </w:num>
  <w:num w:numId="236" w16cid:durableId="1710184939">
    <w:abstractNumId w:val="30"/>
  </w:num>
  <w:num w:numId="237" w16cid:durableId="400911745">
    <w:abstractNumId w:val="27"/>
  </w:num>
  <w:num w:numId="238" w16cid:durableId="318315227">
    <w:abstractNumId w:val="350"/>
  </w:num>
  <w:num w:numId="239" w16cid:durableId="2031102164">
    <w:abstractNumId w:val="276"/>
  </w:num>
  <w:num w:numId="240" w16cid:durableId="1175148073">
    <w:abstractNumId w:val="336"/>
  </w:num>
  <w:num w:numId="241" w16cid:durableId="54009718">
    <w:abstractNumId w:val="351"/>
  </w:num>
  <w:num w:numId="242" w16cid:durableId="1408961337">
    <w:abstractNumId w:val="317"/>
  </w:num>
  <w:num w:numId="243" w16cid:durableId="1203714124">
    <w:abstractNumId w:val="29"/>
  </w:num>
  <w:num w:numId="244" w16cid:durableId="1199776670">
    <w:abstractNumId w:val="112"/>
  </w:num>
  <w:num w:numId="245" w16cid:durableId="748624328">
    <w:abstractNumId w:val="154"/>
  </w:num>
  <w:num w:numId="246" w16cid:durableId="1656373570">
    <w:abstractNumId w:val="52"/>
  </w:num>
  <w:num w:numId="247" w16cid:durableId="1270504313">
    <w:abstractNumId w:val="24"/>
  </w:num>
  <w:num w:numId="248" w16cid:durableId="2093231829">
    <w:abstractNumId w:val="105"/>
  </w:num>
  <w:num w:numId="249" w16cid:durableId="1867866347">
    <w:abstractNumId w:val="88"/>
  </w:num>
  <w:num w:numId="250" w16cid:durableId="335765823">
    <w:abstractNumId w:val="309"/>
  </w:num>
  <w:num w:numId="251" w16cid:durableId="1415785628">
    <w:abstractNumId w:val="243"/>
  </w:num>
  <w:num w:numId="252" w16cid:durableId="319968644">
    <w:abstractNumId w:val="126"/>
  </w:num>
  <w:num w:numId="253" w16cid:durableId="2072076770">
    <w:abstractNumId w:val="286"/>
  </w:num>
  <w:num w:numId="254" w16cid:durableId="1242058593">
    <w:abstractNumId w:val="324"/>
  </w:num>
  <w:num w:numId="255" w16cid:durableId="1309020814">
    <w:abstractNumId w:val="354"/>
  </w:num>
  <w:num w:numId="256" w16cid:durableId="1831212983">
    <w:abstractNumId w:val="259"/>
  </w:num>
  <w:num w:numId="257" w16cid:durableId="372539342">
    <w:abstractNumId w:val="232"/>
  </w:num>
  <w:num w:numId="258" w16cid:durableId="1688749712">
    <w:abstractNumId w:val="11"/>
  </w:num>
  <w:num w:numId="259" w16cid:durableId="1276015443">
    <w:abstractNumId w:val="312"/>
  </w:num>
  <w:num w:numId="260" w16cid:durableId="644699799">
    <w:abstractNumId w:val="166"/>
  </w:num>
  <w:num w:numId="261" w16cid:durableId="2094355307">
    <w:abstractNumId w:val="69"/>
  </w:num>
  <w:num w:numId="262" w16cid:durableId="846486517">
    <w:abstractNumId w:val="215"/>
  </w:num>
  <w:num w:numId="263" w16cid:durableId="2026662836">
    <w:abstractNumId w:val="188"/>
  </w:num>
  <w:num w:numId="264" w16cid:durableId="1499804747">
    <w:abstractNumId w:val="290"/>
  </w:num>
  <w:num w:numId="265" w16cid:durableId="1169295598">
    <w:abstractNumId w:val="251"/>
  </w:num>
  <w:num w:numId="266" w16cid:durableId="630943462">
    <w:abstractNumId w:val="167"/>
  </w:num>
  <w:num w:numId="267" w16cid:durableId="249703669">
    <w:abstractNumId w:val="328"/>
  </w:num>
  <w:num w:numId="268" w16cid:durableId="434791386">
    <w:abstractNumId w:val="130"/>
  </w:num>
  <w:num w:numId="269" w16cid:durableId="1094397089">
    <w:abstractNumId w:val="61"/>
  </w:num>
  <w:num w:numId="270" w16cid:durableId="1385981119">
    <w:abstractNumId w:val="219"/>
  </w:num>
  <w:num w:numId="271" w16cid:durableId="2079399056">
    <w:abstractNumId w:val="144"/>
  </w:num>
  <w:num w:numId="272" w16cid:durableId="555548831">
    <w:abstractNumId w:val="139"/>
  </w:num>
  <w:num w:numId="273" w16cid:durableId="1541815674">
    <w:abstractNumId w:val="150"/>
  </w:num>
  <w:num w:numId="274" w16cid:durableId="1478454483">
    <w:abstractNumId w:val="98"/>
  </w:num>
  <w:num w:numId="275" w16cid:durableId="1248341717">
    <w:abstractNumId w:val="282"/>
  </w:num>
  <w:num w:numId="276" w16cid:durableId="1399981381">
    <w:abstractNumId w:val="200"/>
  </w:num>
  <w:num w:numId="277" w16cid:durableId="1644852573">
    <w:abstractNumId w:val="235"/>
  </w:num>
  <w:num w:numId="278" w16cid:durableId="1631520098">
    <w:abstractNumId w:val="363"/>
  </w:num>
  <w:num w:numId="279" w16cid:durableId="2126340541">
    <w:abstractNumId w:val="233"/>
  </w:num>
  <w:num w:numId="280" w16cid:durableId="1358580741">
    <w:abstractNumId w:val="8"/>
  </w:num>
  <w:num w:numId="281" w16cid:durableId="2040930155">
    <w:abstractNumId w:val="227"/>
  </w:num>
  <w:num w:numId="282" w16cid:durableId="643386901">
    <w:abstractNumId w:val="171"/>
  </w:num>
  <w:num w:numId="283" w16cid:durableId="2087218689">
    <w:abstractNumId w:val="293"/>
  </w:num>
  <w:num w:numId="284" w16cid:durableId="2041859935">
    <w:abstractNumId w:val="271"/>
  </w:num>
  <w:num w:numId="285" w16cid:durableId="554581976">
    <w:abstractNumId w:val="114"/>
  </w:num>
  <w:num w:numId="286" w16cid:durableId="1837110488">
    <w:abstractNumId w:val="277"/>
  </w:num>
  <w:num w:numId="287" w16cid:durableId="1129470377">
    <w:abstractNumId w:val="49"/>
  </w:num>
  <w:num w:numId="288" w16cid:durableId="1689327876">
    <w:abstractNumId w:val="33"/>
  </w:num>
  <w:num w:numId="289" w16cid:durableId="1789352630">
    <w:abstractNumId w:val="17"/>
  </w:num>
  <w:num w:numId="290" w16cid:durableId="44917823">
    <w:abstractNumId w:val="226"/>
  </w:num>
  <w:num w:numId="291" w16cid:durableId="244147500">
    <w:abstractNumId w:val="331"/>
  </w:num>
  <w:num w:numId="292" w16cid:durableId="132674933">
    <w:abstractNumId w:val="7"/>
  </w:num>
  <w:num w:numId="293" w16cid:durableId="806313619">
    <w:abstractNumId w:val="323"/>
  </w:num>
  <w:num w:numId="294" w16cid:durableId="84424949">
    <w:abstractNumId w:val="258"/>
  </w:num>
  <w:num w:numId="295" w16cid:durableId="1837454046">
    <w:abstractNumId w:val="297"/>
  </w:num>
  <w:num w:numId="296" w16cid:durableId="1970083756">
    <w:abstractNumId w:val="240"/>
  </w:num>
  <w:num w:numId="297" w16cid:durableId="1547334611">
    <w:abstractNumId w:val="269"/>
  </w:num>
  <w:num w:numId="298" w16cid:durableId="631136717">
    <w:abstractNumId w:val="23"/>
  </w:num>
  <w:num w:numId="299" w16cid:durableId="1896424820">
    <w:abstractNumId w:val="296"/>
  </w:num>
  <w:num w:numId="300" w16cid:durableId="826675987">
    <w:abstractNumId w:val="326"/>
  </w:num>
  <w:num w:numId="301" w16cid:durableId="218782220">
    <w:abstractNumId w:val="48"/>
  </w:num>
  <w:num w:numId="302" w16cid:durableId="1540968106">
    <w:abstractNumId w:val="303"/>
  </w:num>
  <w:num w:numId="303" w16cid:durableId="1059474315">
    <w:abstractNumId w:val="14"/>
  </w:num>
  <w:num w:numId="304" w16cid:durableId="273293035">
    <w:abstractNumId w:val="310"/>
  </w:num>
  <w:num w:numId="305" w16cid:durableId="1776823505">
    <w:abstractNumId w:val="184"/>
  </w:num>
  <w:num w:numId="306" w16cid:durableId="1962421183">
    <w:abstractNumId w:val="165"/>
  </w:num>
  <w:num w:numId="307" w16cid:durableId="431169167">
    <w:abstractNumId w:val="236"/>
  </w:num>
  <w:num w:numId="308" w16cid:durableId="1381051700">
    <w:abstractNumId w:val="244"/>
  </w:num>
  <w:num w:numId="309" w16cid:durableId="386997916">
    <w:abstractNumId w:val="367"/>
  </w:num>
  <w:num w:numId="310" w16cid:durableId="8410902">
    <w:abstractNumId w:val="44"/>
  </w:num>
  <w:num w:numId="311" w16cid:durableId="1538158671">
    <w:abstractNumId w:val="199"/>
  </w:num>
  <w:num w:numId="312" w16cid:durableId="318313854">
    <w:abstractNumId w:val="70"/>
  </w:num>
  <w:num w:numId="313" w16cid:durableId="1781795630">
    <w:abstractNumId w:val="231"/>
  </w:num>
  <w:num w:numId="314" w16cid:durableId="1687714219">
    <w:abstractNumId w:val="142"/>
  </w:num>
  <w:num w:numId="315" w16cid:durableId="1966231883">
    <w:abstractNumId w:val="148"/>
  </w:num>
  <w:num w:numId="316" w16cid:durableId="1688216148">
    <w:abstractNumId w:val="102"/>
  </w:num>
  <w:num w:numId="317" w16cid:durableId="1569456486">
    <w:abstractNumId w:val="194"/>
  </w:num>
  <w:num w:numId="318" w16cid:durableId="596210764">
    <w:abstractNumId w:val="21"/>
  </w:num>
  <w:num w:numId="319" w16cid:durableId="1080374632">
    <w:abstractNumId w:val="26"/>
  </w:num>
  <w:num w:numId="320" w16cid:durableId="1369447404">
    <w:abstractNumId w:val="342"/>
  </w:num>
  <w:num w:numId="321" w16cid:durableId="67193826">
    <w:abstractNumId w:val="164"/>
  </w:num>
  <w:num w:numId="322" w16cid:durableId="1919055739">
    <w:abstractNumId w:val="101"/>
  </w:num>
  <w:num w:numId="323" w16cid:durableId="723405989">
    <w:abstractNumId w:val="146"/>
  </w:num>
  <w:num w:numId="324" w16cid:durableId="1179733418">
    <w:abstractNumId w:val="192"/>
  </w:num>
  <w:num w:numId="325" w16cid:durableId="1492023817">
    <w:abstractNumId w:val="125"/>
  </w:num>
  <w:num w:numId="326" w16cid:durableId="825513505">
    <w:abstractNumId w:val="319"/>
  </w:num>
  <w:num w:numId="327" w16cid:durableId="1778215741">
    <w:abstractNumId w:val="79"/>
  </w:num>
  <w:num w:numId="328" w16cid:durableId="1287005858">
    <w:abstractNumId w:val="338"/>
  </w:num>
  <w:num w:numId="329" w16cid:durableId="1330404649">
    <w:abstractNumId w:val="283"/>
  </w:num>
  <w:num w:numId="330" w16cid:durableId="847252288">
    <w:abstractNumId w:val="94"/>
  </w:num>
  <w:num w:numId="331" w16cid:durableId="1652521010">
    <w:abstractNumId w:val="82"/>
  </w:num>
  <w:num w:numId="332" w16cid:durableId="1895313509">
    <w:abstractNumId w:val="83"/>
  </w:num>
  <w:num w:numId="333" w16cid:durableId="160850288">
    <w:abstractNumId w:val="39"/>
  </w:num>
  <w:num w:numId="334" w16cid:durableId="839780288">
    <w:abstractNumId w:val="32"/>
  </w:num>
  <w:num w:numId="335" w16cid:durableId="1743671288">
    <w:abstractNumId w:val="73"/>
  </w:num>
  <w:num w:numId="336" w16cid:durableId="581454323">
    <w:abstractNumId w:val="93"/>
  </w:num>
  <w:num w:numId="337" w16cid:durableId="1027678541">
    <w:abstractNumId w:val="87"/>
  </w:num>
  <w:num w:numId="338" w16cid:durableId="2076270996">
    <w:abstractNumId w:val="228"/>
  </w:num>
  <w:num w:numId="339" w16cid:durableId="124585509">
    <w:abstractNumId w:val="212"/>
  </w:num>
  <w:num w:numId="340" w16cid:durableId="1294407411">
    <w:abstractNumId w:val="275"/>
  </w:num>
  <w:num w:numId="341" w16cid:durableId="1040937859">
    <w:abstractNumId w:val="147"/>
  </w:num>
  <w:num w:numId="342" w16cid:durableId="1870485051">
    <w:abstractNumId w:val="241"/>
  </w:num>
  <w:num w:numId="343" w16cid:durableId="1160535355">
    <w:abstractNumId w:val="155"/>
  </w:num>
  <w:num w:numId="344" w16cid:durableId="845512183">
    <w:abstractNumId w:val="187"/>
  </w:num>
  <w:num w:numId="345" w16cid:durableId="1907835247">
    <w:abstractNumId w:val="3"/>
  </w:num>
  <w:num w:numId="346" w16cid:durableId="447546623">
    <w:abstractNumId w:val="36"/>
  </w:num>
  <w:num w:numId="347" w16cid:durableId="2042431819">
    <w:abstractNumId w:val="264"/>
  </w:num>
  <w:num w:numId="348" w16cid:durableId="1714382804">
    <w:abstractNumId w:val="149"/>
  </w:num>
  <w:num w:numId="349" w16cid:durableId="2122676283">
    <w:abstractNumId w:val="54"/>
  </w:num>
  <w:num w:numId="350" w16cid:durableId="230818750">
    <w:abstractNumId w:val="183"/>
  </w:num>
  <w:num w:numId="351" w16cid:durableId="1169177442">
    <w:abstractNumId w:val="118"/>
  </w:num>
  <w:num w:numId="352" w16cid:durableId="1850563308">
    <w:abstractNumId w:val="214"/>
  </w:num>
  <w:num w:numId="353" w16cid:durableId="959343551">
    <w:abstractNumId w:val="360"/>
  </w:num>
  <w:num w:numId="354" w16cid:durableId="1787387769">
    <w:abstractNumId w:val="13"/>
  </w:num>
  <w:num w:numId="355" w16cid:durableId="665015873">
    <w:abstractNumId w:val="210"/>
  </w:num>
  <w:num w:numId="356" w16cid:durableId="1590964787">
    <w:abstractNumId w:val="129"/>
  </w:num>
  <w:num w:numId="357" w16cid:durableId="497235542">
    <w:abstractNumId w:val="289"/>
  </w:num>
  <w:num w:numId="358" w16cid:durableId="1805461127">
    <w:abstractNumId w:val="337"/>
  </w:num>
  <w:num w:numId="359" w16cid:durableId="1397314375">
    <w:abstractNumId w:val="189"/>
  </w:num>
  <w:num w:numId="360" w16cid:durableId="1143545090">
    <w:abstractNumId w:val="234"/>
  </w:num>
  <w:num w:numId="361" w16cid:durableId="1958684335">
    <w:abstractNumId w:val="81"/>
  </w:num>
  <w:num w:numId="362" w16cid:durableId="560604178">
    <w:abstractNumId w:val="340"/>
  </w:num>
  <w:num w:numId="363" w16cid:durableId="1714116297">
    <w:abstractNumId w:val="209"/>
  </w:num>
  <w:num w:numId="364" w16cid:durableId="749231467">
    <w:abstractNumId w:val="186"/>
  </w:num>
  <w:num w:numId="365" w16cid:durableId="1288194599">
    <w:abstractNumId w:val="305"/>
  </w:num>
  <w:num w:numId="366" w16cid:durableId="1782257860">
    <w:abstractNumId w:val="76"/>
  </w:num>
  <w:num w:numId="367" w16cid:durableId="393355084">
    <w:abstractNumId w:val="140"/>
  </w:num>
  <w:num w:numId="368" w16cid:durableId="2015303742">
    <w:abstractNumId w:val="20"/>
  </w:num>
  <w:num w:numId="369" w16cid:durableId="36006659">
    <w:abstractNumId w:val="115"/>
  </w:num>
  <w:num w:numId="370" w16cid:durableId="1133328106">
    <w:abstractNumId w:val="308"/>
  </w:num>
  <w:num w:numId="371" w16cid:durableId="953099400">
    <w:abstractNumId w:val="3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30110"/>
    <w:rsid w:val="0023503B"/>
    <w:rsid w:val="002A4A8B"/>
    <w:rsid w:val="00303B7E"/>
    <w:rsid w:val="00311096"/>
    <w:rsid w:val="00355413"/>
    <w:rsid w:val="0038122B"/>
    <w:rsid w:val="003A0D1B"/>
    <w:rsid w:val="003F3BB8"/>
    <w:rsid w:val="00431BD3"/>
    <w:rsid w:val="00454343"/>
    <w:rsid w:val="00473EDC"/>
    <w:rsid w:val="00476E7B"/>
    <w:rsid w:val="00481BA0"/>
    <w:rsid w:val="004951F3"/>
    <w:rsid w:val="004A76B6"/>
    <w:rsid w:val="00505E10"/>
    <w:rsid w:val="00512DC9"/>
    <w:rsid w:val="00567B88"/>
    <w:rsid w:val="005C42DF"/>
    <w:rsid w:val="00610A0B"/>
    <w:rsid w:val="006147C7"/>
    <w:rsid w:val="00680CC7"/>
    <w:rsid w:val="00691375"/>
    <w:rsid w:val="007122BC"/>
    <w:rsid w:val="00743494"/>
    <w:rsid w:val="00766E2C"/>
    <w:rsid w:val="007F040A"/>
    <w:rsid w:val="00820B86"/>
    <w:rsid w:val="00827EE8"/>
    <w:rsid w:val="008465DE"/>
    <w:rsid w:val="00853682"/>
    <w:rsid w:val="0087399A"/>
    <w:rsid w:val="00893E80"/>
    <w:rsid w:val="008A742D"/>
    <w:rsid w:val="00B86452"/>
    <w:rsid w:val="00BA1674"/>
    <w:rsid w:val="00C32576"/>
    <w:rsid w:val="00CE4EBB"/>
    <w:rsid w:val="00D22B66"/>
    <w:rsid w:val="00D25E94"/>
    <w:rsid w:val="00D45E79"/>
    <w:rsid w:val="00D65103"/>
    <w:rsid w:val="00E44AA6"/>
    <w:rsid w:val="00F21C42"/>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194</Pages>
  <Words>73029</Words>
  <Characters>416269</Characters>
  <Application>Microsoft Office Word</Application>
  <DocSecurity>0</DocSecurity>
  <Lines>3468</Lines>
  <Paragraphs>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2026-01-31T03:09:00Z</dcterms:created>
  <dcterms:modified xsi:type="dcterms:W3CDTF">2026-01-31T03:09:00Z</dcterms:modified>
</cp:coreProperties>
</file>